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831E49" w14:textId="77777777" w:rsidR="00827A63" w:rsidRPr="00B94390" w:rsidRDefault="00827A63" w:rsidP="00715B7C">
      <w:pPr>
        <w:snapToGrid w:val="0"/>
        <w:ind w:left="10206"/>
        <w:jc w:val="center"/>
        <w:rPr>
          <w:sz w:val="28"/>
          <w:szCs w:val="28"/>
        </w:rPr>
      </w:pPr>
      <w:r w:rsidRPr="00B94390">
        <w:rPr>
          <w:sz w:val="28"/>
          <w:szCs w:val="28"/>
        </w:rPr>
        <w:t>ПРИЛОЖЕНИЕ</w:t>
      </w:r>
    </w:p>
    <w:p w14:paraId="5D2DB3CE" w14:textId="77777777" w:rsidR="00827A63" w:rsidRPr="00B94390" w:rsidRDefault="00827A63" w:rsidP="00715B7C">
      <w:pPr>
        <w:tabs>
          <w:tab w:val="left" w:pos="8070"/>
        </w:tabs>
        <w:ind w:left="10206"/>
        <w:jc w:val="center"/>
        <w:rPr>
          <w:sz w:val="28"/>
          <w:szCs w:val="28"/>
        </w:rPr>
      </w:pPr>
      <w:r w:rsidRPr="00B94390">
        <w:rPr>
          <w:sz w:val="28"/>
          <w:szCs w:val="28"/>
        </w:rPr>
        <w:t>к постановлению администрации</w:t>
      </w:r>
    </w:p>
    <w:p w14:paraId="3D57C525" w14:textId="77777777" w:rsidR="00827A63" w:rsidRPr="00B94390" w:rsidRDefault="00827A63" w:rsidP="00715B7C">
      <w:pPr>
        <w:tabs>
          <w:tab w:val="left" w:pos="8070"/>
        </w:tabs>
        <w:ind w:left="10206"/>
        <w:jc w:val="center"/>
        <w:rPr>
          <w:sz w:val="28"/>
          <w:szCs w:val="28"/>
        </w:rPr>
      </w:pPr>
      <w:r w:rsidRPr="00B94390">
        <w:rPr>
          <w:sz w:val="28"/>
          <w:szCs w:val="28"/>
        </w:rPr>
        <w:t>Ейского городского поселения</w:t>
      </w:r>
    </w:p>
    <w:p w14:paraId="6B32F814" w14:textId="77777777" w:rsidR="00827A63" w:rsidRPr="00B94390" w:rsidRDefault="00827A63" w:rsidP="00715B7C">
      <w:pPr>
        <w:tabs>
          <w:tab w:val="left" w:pos="8070"/>
        </w:tabs>
        <w:ind w:left="10206"/>
        <w:jc w:val="center"/>
        <w:rPr>
          <w:sz w:val="28"/>
          <w:szCs w:val="28"/>
        </w:rPr>
      </w:pPr>
      <w:r w:rsidRPr="00B94390">
        <w:rPr>
          <w:sz w:val="28"/>
          <w:szCs w:val="28"/>
        </w:rPr>
        <w:t>Ейского района</w:t>
      </w:r>
    </w:p>
    <w:p w14:paraId="1D63F6BA" w14:textId="77777777" w:rsidR="00827A63" w:rsidRPr="00B94390" w:rsidRDefault="00715B7C" w:rsidP="00715B7C">
      <w:pPr>
        <w:tabs>
          <w:tab w:val="left" w:pos="8070"/>
        </w:tabs>
        <w:ind w:left="10206"/>
        <w:jc w:val="center"/>
      </w:pPr>
      <w:r w:rsidRPr="00B94390">
        <w:rPr>
          <w:sz w:val="28"/>
          <w:szCs w:val="28"/>
        </w:rPr>
        <w:t xml:space="preserve">от </w:t>
      </w:r>
      <w:r w:rsidR="00827A63" w:rsidRPr="00B94390">
        <w:rPr>
          <w:sz w:val="28"/>
          <w:szCs w:val="28"/>
        </w:rPr>
        <w:t>________________ № _____</w:t>
      </w:r>
      <w:r w:rsidRPr="00B94390">
        <w:rPr>
          <w:sz w:val="28"/>
          <w:szCs w:val="28"/>
        </w:rPr>
        <w:t>_</w:t>
      </w:r>
    </w:p>
    <w:p w14:paraId="1EFD00EF" w14:textId="77777777" w:rsidR="00D05BF9" w:rsidRPr="00B94390" w:rsidRDefault="00D05BF9" w:rsidP="00715B7C">
      <w:pPr>
        <w:snapToGrid w:val="0"/>
        <w:ind w:left="10206"/>
        <w:jc w:val="center"/>
        <w:rPr>
          <w:sz w:val="28"/>
          <w:szCs w:val="28"/>
        </w:rPr>
      </w:pPr>
    </w:p>
    <w:p w14:paraId="6B198F9D" w14:textId="77777777" w:rsidR="003B2F2B" w:rsidRPr="00B94390" w:rsidRDefault="003B2F2B" w:rsidP="00715B7C">
      <w:pPr>
        <w:snapToGrid w:val="0"/>
        <w:ind w:left="10206"/>
        <w:jc w:val="center"/>
        <w:rPr>
          <w:sz w:val="28"/>
        </w:rPr>
      </w:pPr>
    </w:p>
    <w:p w14:paraId="4EA75C1E" w14:textId="77777777" w:rsidR="00590183" w:rsidRPr="00B94390" w:rsidRDefault="00590183" w:rsidP="00715B7C">
      <w:pPr>
        <w:suppressAutoHyphens/>
        <w:snapToGrid w:val="0"/>
        <w:ind w:left="10206"/>
        <w:jc w:val="center"/>
        <w:rPr>
          <w:sz w:val="28"/>
          <w:szCs w:val="28"/>
        </w:rPr>
      </w:pPr>
      <w:r w:rsidRPr="00B94390">
        <w:rPr>
          <w:sz w:val="28"/>
          <w:szCs w:val="28"/>
        </w:rPr>
        <w:t>«ПРИЛОЖЕНИЕ</w:t>
      </w:r>
    </w:p>
    <w:p w14:paraId="0585BBE6" w14:textId="77777777" w:rsidR="00590183" w:rsidRPr="00B94390" w:rsidRDefault="00590183" w:rsidP="00715B7C">
      <w:pPr>
        <w:suppressAutoHyphens/>
        <w:snapToGrid w:val="0"/>
        <w:ind w:left="10206"/>
        <w:jc w:val="center"/>
        <w:rPr>
          <w:sz w:val="28"/>
          <w:szCs w:val="28"/>
        </w:rPr>
      </w:pPr>
    </w:p>
    <w:p w14:paraId="76862797" w14:textId="77777777" w:rsidR="00590183" w:rsidRPr="00B94390" w:rsidRDefault="00590183" w:rsidP="00715B7C">
      <w:pPr>
        <w:suppressAutoHyphens/>
        <w:snapToGrid w:val="0"/>
        <w:ind w:left="10206"/>
        <w:jc w:val="center"/>
        <w:rPr>
          <w:sz w:val="28"/>
          <w:szCs w:val="28"/>
        </w:rPr>
      </w:pPr>
      <w:r w:rsidRPr="00B94390">
        <w:rPr>
          <w:sz w:val="28"/>
          <w:szCs w:val="28"/>
        </w:rPr>
        <w:t>УТВЕРЖДЕНА</w:t>
      </w:r>
    </w:p>
    <w:p w14:paraId="13A9BF2C" w14:textId="77777777" w:rsidR="00590183" w:rsidRPr="00B94390" w:rsidRDefault="00590183" w:rsidP="00715B7C">
      <w:pPr>
        <w:suppressAutoHyphens/>
        <w:snapToGrid w:val="0"/>
        <w:ind w:left="10206"/>
        <w:jc w:val="center"/>
        <w:rPr>
          <w:sz w:val="28"/>
          <w:szCs w:val="28"/>
        </w:rPr>
      </w:pPr>
      <w:r w:rsidRPr="00B94390">
        <w:rPr>
          <w:sz w:val="28"/>
          <w:szCs w:val="28"/>
        </w:rPr>
        <w:t>постановлением администрации</w:t>
      </w:r>
    </w:p>
    <w:p w14:paraId="7217C370" w14:textId="77777777" w:rsidR="00590183" w:rsidRPr="00B94390" w:rsidRDefault="00590183" w:rsidP="00715B7C">
      <w:pPr>
        <w:suppressAutoHyphens/>
        <w:snapToGrid w:val="0"/>
        <w:ind w:left="10206"/>
        <w:jc w:val="center"/>
        <w:rPr>
          <w:sz w:val="28"/>
          <w:szCs w:val="28"/>
        </w:rPr>
      </w:pPr>
      <w:r w:rsidRPr="00B94390">
        <w:rPr>
          <w:sz w:val="28"/>
          <w:szCs w:val="28"/>
        </w:rPr>
        <w:t>Ейского городского поселения</w:t>
      </w:r>
    </w:p>
    <w:p w14:paraId="14B19255" w14:textId="77777777" w:rsidR="00590183" w:rsidRPr="00B94390" w:rsidRDefault="00590183" w:rsidP="00715B7C">
      <w:pPr>
        <w:tabs>
          <w:tab w:val="center" w:pos="9656"/>
          <w:tab w:val="left" w:pos="11239"/>
        </w:tabs>
        <w:suppressAutoHyphens/>
        <w:snapToGrid w:val="0"/>
        <w:ind w:left="10206"/>
        <w:jc w:val="center"/>
        <w:rPr>
          <w:sz w:val="28"/>
          <w:szCs w:val="28"/>
        </w:rPr>
      </w:pPr>
      <w:r w:rsidRPr="00B94390">
        <w:rPr>
          <w:sz w:val="28"/>
          <w:szCs w:val="28"/>
        </w:rPr>
        <w:t>Ейского района</w:t>
      </w:r>
    </w:p>
    <w:p w14:paraId="7B47770E" w14:textId="77777777" w:rsidR="00590183" w:rsidRPr="00B94390" w:rsidRDefault="00527F8C" w:rsidP="00715B7C">
      <w:pPr>
        <w:suppressAutoHyphens/>
        <w:snapToGrid w:val="0"/>
        <w:ind w:left="10206"/>
        <w:jc w:val="center"/>
        <w:rPr>
          <w:sz w:val="28"/>
          <w:szCs w:val="28"/>
        </w:rPr>
      </w:pPr>
      <w:r w:rsidRPr="00B94390">
        <w:rPr>
          <w:sz w:val="28"/>
          <w:szCs w:val="28"/>
        </w:rPr>
        <w:t>от 31 октября 2019 года № 932</w:t>
      </w:r>
    </w:p>
    <w:p w14:paraId="7FAF4C6B" w14:textId="77777777" w:rsidR="00590183" w:rsidRPr="00B94390" w:rsidRDefault="00590183" w:rsidP="00715B7C">
      <w:pPr>
        <w:widowControl w:val="0"/>
        <w:suppressAutoHyphens/>
        <w:ind w:left="10206"/>
        <w:jc w:val="center"/>
        <w:rPr>
          <w:sz w:val="28"/>
          <w:szCs w:val="28"/>
        </w:rPr>
      </w:pPr>
      <w:r w:rsidRPr="00B94390">
        <w:rPr>
          <w:sz w:val="28"/>
          <w:szCs w:val="28"/>
        </w:rPr>
        <w:t>(в редакции постановления</w:t>
      </w:r>
    </w:p>
    <w:p w14:paraId="03139A4A" w14:textId="77777777" w:rsidR="00590183" w:rsidRPr="00B94390" w:rsidRDefault="00590183" w:rsidP="00715B7C">
      <w:pPr>
        <w:widowControl w:val="0"/>
        <w:suppressAutoHyphens/>
        <w:ind w:left="10206"/>
        <w:jc w:val="center"/>
        <w:rPr>
          <w:sz w:val="28"/>
          <w:szCs w:val="28"/>
        </w:rPr>
      </w:pPr>
      <w:r w:rsidRPr="00B94390">
        <w:rPr>
          <w:sz w:val="28"/>
          <w:szCs w:val="28"/>
        </w:rPr>
        <w:t>администрации Ейского городского поселения Ейского района</w:t>
      </w:r>
    </w:p>
    <w:p w14:paraId="2212AE46" w14:textId="77777777" w:rsidR="00715B7C" w:rsidRPr="00B94390" w:rsidRDefault="00715B7C" w:rsidP="00715B7C">
      <w:pPr>
        <w:tabs>
          <w:tab w:val="left" w:pos="8070"/>
        </w:tabs>
        <w:ind w:left="10206"/>
        <w:jc w:val="center"/>
      </w:pPr>
      <w:r w:rsidRPr="00B94390">
        <w:rPr>
          <w:sz w:val="28"/>
          <w:szCs w:val="28"/>
        </w:rPr>
        <w:t>от ________________ № ______)</w:t>
      </w:r>
    </w:p>
    <w:p w14:paraId="41B47F69" w14:textId="77777777" w:rsidR="00F37450" w:rsidRPr="00B94390" w:rsidRDefault="00F37450" w:rsidP="00715B7C">
      <w:pPr>
        <w:snapToGrid w:val="0"/>
        <w:ind w:left="10206"/>
        <w:jc w:val="center"/>
        <w:rPr>
          <w:sz w:val="28"/>
          <w:szCs w:val="28"/>
        </w:rPr>
      </w:pPr>
    </w:p>
    <w:p w14:paraId="4488B0AB" w14:textId="77777777" w:rsidR="00065027" w:rsidRPr="00B94390" w:rsidRDefault="00065027" w:rsidP="007733D0">
      <w:pPr>
        <w:rPr>
          <w:b/>
          <w:bCs/>
        </w:rPr>
      </w:pPr>
    </w:p>
    <w:p w14:paraId="4AEE5B93" w14:textId="77777777" w:rsidR="00B317E3" w:rsidRPr="00B94390" w:rsidRDefault="00B317E3" w:rsidP="007733D0">
      <w:pPr>
        <w:rPr>
          <w:b/>
          <w:bCs/>
        </w:rPr>
      </w:pPr>
    </w:p>
    <w:p w14:paraId="353BECDF" w14:textId="77777777" w:rsidR="00B317E3" w:rsidRPr="00B94390" w:rsidRDefault="00B317E3" w:rsidP="007733D0">
      <w:pPr>
        <w:rPr>
          <w:b/>
          <w:bCs/>
        </w:rPr>
      </w:pPr>
    </w:p>
    <w:p w14:paraId="56FAF204" w14:textId="77777777" w:rsidR="00715B7C" w:rsidRPr="00B94390" w:rsidRDefault="00D05BF9" w:rsidP="00B317E3">
      <w:pPr>
        <w:jc w:val="center"/>
        <w:rPr>
          <w:b/>
          <w:bCs/>
          <w:sz w:val="28"/>
          <w:szCs w:val="28"/>
        </w:rPr>
      </w:pPr>
      <w:r w:rsidRPr="00B94390">
        <w:rPr>
          <w:b/>
          <w:bCs/>
          <w:sz w:val="28"/>
          <w:szCs w:val="28"/>
        </w:rPr>
        <w:t>Муниципальная</w:t>
      </w:r>
      <w:r w:rsidR="00FA1E34" w:rsidRPr="00B94390">
        <w:rPr>
          <w:b/>
          <w:bCs/>
          <w:sz w:val="28"/>
          <w:szCs w:val="28"/>
        </w:rPr>
        <w:t xml:space="preserve"> программа</w:t>
      </w:r>
      <w:r w:rsidR="00BF17E4" w:rsidRPr="00B94390">
        <w:rPr>
          <w:b/>
          <w:bCs/>
          <w:sz w:val="28"/>
          <w:szCs w:val="28"/>
        </w:rPr>
        <w:t xml:space="preserve"> </w:t>
      </w:r>
      <w:r w:rsidR="00541767" w:rsidRPr="00B94390">
        <w:rPr>
          <w:b/>
          <w:bCs/>
          <w:sz w:val="28"/>
          <w:szCs w:val="28"/>
        </w:rPr>
        <w:t xml:space="preserve">Ейского городского поселения Ейского района </w:t>
      </w:r>
      <w:r w:rsidR="00B317E3" w:rsidRPr="00B94390">
        <w:rPr>
          <w:b/>
          <w:bCs/>
          <w:sz w:val="28"/>
          <w:szCs w:val="28"/>
        </w:rPr>
        <w:br/>
      </w:r>
      <w:r w:rsidR="00BF17E4" w:rsidRPr="00B94390">
        <w:rPr>
          <w:b/>
          <w:bCs/>
          <w:sz w:val="28"/>
          <w:szCs w:val="28"/>
        </w:rPr>
        <w:t>«Социально-экономическое и территориальное развитие</w:t>
      </w:r>
    </w:p>
    <w:p w14:paraId="74235679" w14:textId="77777777" w:rsidR="00BF17E4" w:rsidRPr="00B94390" w:rsidRDefault="00BF17E4" w:rsidP="00B317E3">
      <w:pPr>
        <w:jc w:val="center"/>
        <w:rPr>
          <w:b/>
          <w:bCs/>
          <w:sz w:val="28"/>
          <w:szCs w:val="28"/>
        </w:rPr>
      </w:pPr>
      <w:r w:rsidRPr="00B94390">
        <w:rPr>
          <w:b/>
          <w:bCs/>
          <w:sz w:val="28"/>
          <w:szCs w:val="28"/>
        </w:rPr>
        <w:t>Ейского городского п</w:t>
      </w:r>
      <w:r w:rsidR="00541767" w:rsidRPr="00B94390">
        <w:rPr>
          <w:b/>
          <w:bCs/>
          <w:sz w:val="28"/>
          <w:szCs w:val="28"/>
        </w:rPr>
        <w:t>оселения Ейского района</w:t>
      </w:r>
      <w:r w:rsidR="00825D6A" w:rsidRPr="00B94390">
        <w:rPr>
          <w:b/>
          <w:bCs/>
          <w:sz w:val="28"/>
          <w:szCs w:val="28"/>
        </w:rPr>
        <w:t xml:space="preserve"> на 2020-2025 годы</w:t>
      </w:r>
      <w:r w:rsidRPr="00B94390">
        <w:rPr>
          <w:b/>
          <w:bCs/>
          <w:sz w:val="28"/>
          <w:szCs w:val="28"/>
        </w:rPr>
        <w:t>»</w:t>
      </w:r>
    </w:p>
    <w:p w14:paraId="0AB943B1" w14:textId="77777777" w:rsidR="00B85E6B" w:rsidRPr="00B94390" w:rsidRDefault="00B85E6B" w:rsidP="00BF17E4">
      <w:pPr>
        <w:jc w:val="center"/>
        <w:rPr>
          <w:b/>
          <w:bCs/>
          <w:sz w:val="28"/>
          <w:szCs w:val="28"/>
        </w:rPr>
      </w:pPr>
    </w:p>
    <w:p w14:paraId="006687CA" w14:textId="77777777" w:rsidR="00B85E6B" w:rsidRPr="00B94390" w:rsidRDefault="00B85E6B" w:rsidP="00BF17E4">
      <w:pPr>
        <w:jc w:val="center"/>
        <w:rPr>
          <w:b/>
          <w:bCs/>
          <w:sz w:val="28"/>
          <w:szCs w:val="28"/>
        </w:rPr>
      </w:pPr>
    </w:p>
    <w:p w14:paraId="7874037B" w14:textId="77777777" w:rsidR="00B317E3" w:rsidRPr="00B94390" w:rsidRDefault="00B317E3" w:rsidP="00BF17E4">
      <w:pPr>
        <w:jc w:val="center"/>
        <w:rPr>
          <w:b/>
          <w:bCs/>
          <w:sz w:val="28"/>
          <w:szCs w:val="28"/>
        </w:rPr>
      </w:pPr>
    </w:p>
    <w:p w14:paraId="15B6813F" w14:textId="77777777" w:rsidR="00B317E3" w:rsidRPr="00B94390" w:rsidRDefault="00B317E3" w:rsidP="00BF17E4">
      <w:pPr>
        <w:jc w:val="center"/>
        <w:rPr>
          <w:b/>
          <w:bCs/>
          <w:sz w:val="28"/>
          <w:szCs w:val="28"/>
        </w:rPr>
      </w:pPr>
    </w:p>
    <w:p w14:paraId="1588FD9E" w14:textId="77777777" w:rsidR="00B317E3" w:rsidRPr="00B94390" w:rsidRDefault="00B317E3" w:rsidP="00BF17E4">
      <w:pPr>
        <w:jc w:val="center"/>
        <w:rPr>
          <w:b/>
          <w:bCs/>
          <w:sz w:val="28"/>
          <w:szCs w:val="28"/>
        </w:rPr>
      </w:pPr>
    </w:p>
    <w:p w14:paraId="437664EC" w14:textId="77777777" w:rsidR="0039108F" w:rsidRPr="00B94390" w:rsidRDefault="0039108F" w:rsidP="00BF17E4">
      <w:pPr>
        <w:jc w:val="center"/>
        <w:rPr>
          <w:b/>
          <w:bCs/>
          <w:sz w:val="28"/>
          <w:szCs w:val="28"/>
        </w:rPr>
      </w:pPr>
    </w:p>
    <w:p w14:paraId="300A995D" w14:textId="77777777" w:rsidR="0039108F" w:rsidRPr="00B94390" w:rsidRDefault="0039108F" w:rsidP="00BF17E4">
      <w:pPr>
        <w:jc w:val="center"/>
        <w:rPr>
          <w:b/>
          <w:bCs/>
          <w:sz w:val="28"/>
          <w:szCs w:val="28"/>
        </w:rPr>
      </w:pPr>
    </w:p>
    <w:p w14:paraId="21AA4048" w14:textId="77777777" w:rsidR="00201281" w:rsidRPr="00B94390" w:rsidRDefault="00B317E3" w:rsidP="00B317E3">
      <w:pPr>
        <w:jc w:val="center"/>
        <w:rPr>
          <w:b/>
          <w:bCs/>
          <w:sz w:val="28"/>
          <w:szCs w:val="28"/>
        </w:rPr>
      </w:pPr>
      <w:r w:rsidRPr="00B94390">
        <w:rPr>
          <w:b/>
          <w:bCs/>
          <w:sz w:val="28"/>
          <w:szCs w:val="28"/>
        </w:rPr>
        <w:lastRenderedPageBreak/>
        <w:t>П</w:t>
      </w:r>
      <w:r w:rsidR="00201281" w:rsidRPr="00B94390">
        <w:rPr>
          <w:b/>
          <w:bCs/>
          <w:sz w:val="28"/>
          <w:szCs w:val="28"/>
        </w:rPr>
        <w:t>АСПОРТ</w:t>
      </w:r>
    </w:p>
    <w:p w14:paraId="1B70C62D" w14:textId="77777777" w:rsidR="00F87039" w:rsidRPr="00B94390" w:rsidRDefault="00F87039" w:rsidP="00B317E3">
      <w:pPr>
        <w:jc w:val="center"/>
        <w:rPr>
          <w:b/>
          <w:bCs/>
          <w:sz w:val="16"/>
          <w:szCs w:val="16"/>
        </w:rPr>
      </w:pPr>
    </w:p>
    <w:p w14:paraId="506F72C8" w14:textId="77777777" w:rsidR="00B317E3" w:rsidRPr="00B94390" w:rsidRDefault="00B317E3" w:rsidP="00B317E3">
      <w:pPr>
        <w:jc w:val="center"/>
        <w:rPr>
          <w:b/>
          <w:bCs/>
          <w:sz w:val="28"/>
          <w:szCs w:val="28"/>
        </w:rPr>
      </w:pPr>
      <w:r w:rsidRPr="00B94390">
        <w:rPr>
          <w:b/>
          <w:bCs/>
          <w:sz w:val="28"/>
          <w:szCs w:val="28"/>
        </w:rPr>
        <w:t xml:space="preserve"> муниципальной программы Ейского городского поселения Ейского района «Социально-экономическое и территориальное развитие Ейского городского поселения Ейского района на 2020-2025 годы»</w:t>
      </w:r>
    </w:p>
    <w:p w14:paraId="5E93329A" w14:textId="77777777" w:rsidR="00B317E3" w:rsidRPr="00B94390" w:rsidRDefault="00B317E3" w:rsidP="00BF17E4">
      <w:pPr>
        <w:jc w:val="center"/>
        <w:rPr>
          <w:bCs/>
          <w:sz w:val="28"/>
          <w:szCs w:val="28"/>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8"/>
        <w:gridCol w:w="10631"/>
      </w:tblGrid>
      <w:tr w:rsidR="00B94390" w:rsidRPr="00B94390" w14:paraId="53A44751" w14:textId="77777777" w:rsidTr="00B317E3">
        <w:trPr>
          <w:trHeight w:val="694"/>
        </w:trPr>
        <w:tc>
          <w:tcPr>
            <w:tcW w:w="4078" w:type="dxa"/>
          </w:tcPr>
          <w:p w14:paraId="500936E1" w14:textId="77777777" w:rsidR="00FD01B1" w:rsidRPr="00B94390" w:rsidRDefault="00FD01B1" w:rsidP="003B2F2B">
            <w:pPr>
              <w:suppressAutoHyphens/>
              <w:jc w:val="both"/>
              <w:rPr>
                <w:sz w:val="28"/>
                <w:szCs w:val="28"/>
              </w:rPr>
            </w:pPr>
            <w:r w:rsidRPr="00B94390">
              <w:rPr>
                <w:bCs/>
                <w:sz w:val="28"/>
                <w:szCs w:val="28"/>
              </w:rPr>
              <w:t>Координатор</w:t>
            </w:r>
            <w:r w:rsidR="00B221EA" w:rsidRPr="00B94390">
              <w:rPr>
                <w:bCs/>
                <w:sz w:val="28"/>
                <w:szCs w:val="28"/>
              </w:rPr>
              <w:t xml:space="preserve"> </w:t>
            </w:r>
            <w:r w:rsidR="003B2F2B" w:rsidRPr="00B94390">
              <w:rPr>
                <w:bCs/>
                <w:sz w:val="28"/>
                <w:szCs w:val="28"/>
              </w:rPr>
              <w:t>муниципальной п</w:t>
            </w:r>
            <w:r w:rsidRPr="00B94390">
              <w:rPr>
                <w:bCs/>
                <w:sz w:val="28"/>
                <w:szCs w:val="28"/>
              </w:rPr>
              <w:t>рограммы</w:t>
            </w:r>
          </w:p>
        </w:tc>
        <w:tc>
          <w:tcPr>
            <w:tcW w:w="10631" w:type="dxa"/>
          </w:tcPr>
          <w:p w14:paraId="0C8B3606" w14:textId="77777777" w:rsidR="00FD01B1" w:rsidRPr="00B94390" w:rsidRDefault="00540F52" w:rsidP="00F114B7">
            <w:pPr>
              <w:suppressAutoHyphens/>
              <w:jc w:val="both"/>
              <w:rPr>
                <w:sz w:val="28"/>
                <w:szCs w:val="28"/>
              </w:rPr>
            </w:pPr>
            <w:r w:rsidRPr="00B94390">
              <w:rPr>
                <w:sz w:val="28"/>
                <w:szCs w:val="28"/>
              </w:rPr>
              <w:t>У</w:t>
            </w:r>
            <w:r w:rsidR="00FD01B1" w:rsidRPr="00B94390">
              <w:rPr>
                <w:sz w:val="28"/>
                <w:szCs w:val="28"/>
              </w:rPr>
              <w:t>правление жилищно-коммунального хозяйства администрации Ейского городского поселения Ейского района</w:t>
            </w:r>
            <w:r w:rsidR="00DA00C0" w:rsidRPr="00B94390">
              <w:rPr>
                <w:sz w:val="28"/>
                <w:szCs w:val="28"/>
              </w:rPr>
              <w:t>.</w:t>
            </w:r>
          </w:p>
        </w:tc>
      </w:tr>
      <w:tr w:rsidR="00B94390" w:rsidRPr="00B94390" w14:paraId="34A30C43" w14:textId="77777777" w:rsidTr="00B317E3">
        <w:trPr>
          <w:trHeight w:val="694"/>
        </w:trPr>
        <w:tc>
          <w:tcPr>
            <w:tcW w:w="4078" w:type="dxa"/>
          </w:tcPr>
          <w:p w14:paraId="6050BEAC" w14:textId="77777777" w:rsidR="008D33C7" w:rsidRPr="00B94390" w:rsidRDefault="008D33C7" w:rsidP="003B2F2B">
            <w:pPr>
              <w:suppressAutoHyphens/>
              <w:jc w:val="both"/>
              <w:rPr>
                <w:bCs/>
                <w:sz w:val="28"/>
                <w:szCs w:val="28"/>
              </w:rPr>
            </w:pPr>
            <w:r w:rsidRPr="00B94390">
              <w:rPr>
                <w:bCs/>
                <w:sz w:val="28"/>
                <w:szCs w:val="28"/>
              </w:rPr>
              <w:t>Координаторы подпрограмм (при наличии)</w:t>
            </w:r>
          </w:p>
        </w:tc>
        <w:tc>
          <w:tcPr>
            <w:tcW w:w="10631" w:type="dxa"/>
          </w:tcPr>
          <w:p w14:paraId="14AFBAEF" w14:textId="77777777" w:rsidR="008D33C7" w:rsidRPr="00B94390" w:rsidRDefault="008D33C7" w:rsidP="00F114B7">
            <w:pPr>
              <w:suppressAutoHyphens/>
              <w:jc w:val="both"/>
              <w:rPr>
                <w:sz w:val="28"/>
                <w:szCs w:val="28"/>
              </w:rPr>
            </w:pPr>
            <w:r w:rsidRPr="00B94390">
              <w:rPr>
                <w:sz w:val="28"/>
                <w:szCs w:val="28"/>
              </w:rPr>
              <w:t>н</w:t>
            </w:r>
            <w:r w:rsidRPr="00B94390">
              <w:rPr>
                <w:bCs/>
                <w:sz w:val="28"/>
                <w:szCs w:val="28"/>
              </w:rPr>
              <w:t>ет</w:t>
            </w:r>
          </w:p>
        </w:tc>
      </w:tr>
      <w:tr w:rsidR="00B94390" w:rsidRPr="00B94390" w14:paraId="0A4DD803" w14:textId="77777777" w:rsidTr="00B317E3">
        <w:trPr>
          <w:trHeight w:val="831"/>
        </w:trPr>
        <w:tc>
          <w:tcPr>
            <w:tcW w:w="4078" w:type="dxa"/>
          </w:tcPr>
          <w:p w14:paraId="6E1A2AF9" w14:textId="77777777" w:rsidR="00FD01B1" w:rsidRPr="00B94390" w:rsidRDefault="00FD01B1" w:rsidP="00F114B7">
            <w:pPr>
              <w:suppressAutoHyphens/>
              <w:jc w:val="both"/>
              <w:rPr>
                <w:sz w:val="28"/>
                <w:szCs w:val="28"/>
              </w:rPr>
            </w:pPr>
            <w:r w:rsidRPr="00B94390">
              <w:rPr>
                <w:bCs/>
                <w:sz w:val="28"/>
                <w:szCs w:val="28"/>
              </w:rPr>
              <w:t>Участники</w:t>
            </w:r>
            <w:r w:rsidR="00B221EA" w:rsidRPr="00B94390">
              <w:rPr>
                <w:bCs/>
                <w:sz w:val="28"/>
                <w:szCs w:val="28"/>
              </w:rPr>
              <w:t xml:space="preserve"> </w:t>
            </w:r>
            <w:r w:rsidR="003B2F2B" w:rsidRPr="00B94390">
              <w:rPr>
                <w:bCs/>
                <w:sz w:val="28"/>
                <w:szCs w:val="28"/>
              </w:rPr>
              <w:t xml:space="preserve">муниципальной </w:t>
            </w:r>
            <w:r w:rsidRPr="00B94390">
              <w:rPr>
                <w:bCs/>
                <w:sz w:val="28"/>
                <w:szCs w:val="28"/>
              </w:rPr>
              <w:t>программы</w:t>
            </w:r>
          </w:p>
        </w:tc>
        <w:tc>
          <w:tcPr>
            <w:tcW w:w="10631" w:type="dxa"/>
          </w:tcPr>
          <w:p w14:paraId="7CEF7AFB" w14:textId="77777777" w:rsidR="00FD01B1" w:rsidRPr="00B94390" w:rsidRDefault="00540F52" w:rsidP="00540F52">
            <w:pPr>
              <w:suppressAutoHyphens/>
              <w:jc w:val="both"/>
              <w:rPr>
                <w:sz w:val="28"/>
                <w:szCs w:val="28"/>
              </w:rPr>
            </w:pPr>
            <w:r w:rsidRPr="00B94390">
              <w:rPr>
                <w:sz w:val="28"/>
                <w:szCs w:val="28"/>
              </w:rPr>
              <w:t>У</w:t>
            </w:r>
            <w:r w:rsidR="00FD01B1" w:rsidRPr="00B94390">
              <w:rPr>
                <w:sz w:val="28"/>
                <w:szCs w:val="28"/>
              </w:rPr>
              <w:t xml:space="preserve">правление жилищно-коммунального хозяйства администрации Ейского городского поселения Ейского района, </w:t>
            </w:r>
            <w:r w:rsidRPr="00B94390">
              <w:rPr>
                <w:sz w:val="28"/>
                <w:szCs w:val="28"/>
              </w:rPr>
              <w:t>А</w:t>
            </w:r>
            <w:r w:rsidR="00FD01B1" w:rsidRPr="00B94390">
              <w:rPr>
                <w:sz w:val="28"/>
                <w:szCs w:val="28"/>
              </w:rPr>
              <w:t>дминистрация Ейского городского поселения Ейского района</w:t>
            </w:r>
            <w:r w:rsidR="00AB22D8" w:rsidRPr="00B94390">
              <w:rPr>
                <w:sz w:val="28"/>
                <w:szCs w:val="28"/>
              </w:rPr>
              <w:t>.</w:t>
            </w:r>
          </w:p>
        </w:tc>
      </w:tr>
      <w:tr w:rsidR="00B94390" w:rsidRPr="00B94390" w14:paraId="4895EB29" w14:textId="77777777" w:rsidTr="00B317E3">
        <w:trPr>
          <w:trHeight w:val="831"/>
        </w:trPr>
        <w:tc>
          <w:tcPr>
            <w:tcW w:w="4078" w:type="dxa"/>
          </w:tcPr>
          <w:p w14:paraId="6764A30F" w14:textId="77777777" w:rsidR="008D33C7" w:rsidRPr="00B94390" w:rsidRDefault="008D33C7" w:rsidP="008D33C7">
            <w:pPr>
              <w:suppressAutoHyphens/>
              <w:jc w:val="both"/>
              <w:rPr>
                <w:bCs/>
                <w:sz w:val="28"/>
                <w:szCs w:val="28"/>
              </w:rPr>
            </w:pPr>
            <w:r w:rsidRPr="00B94390">
              <w:rPr>
                <w:bCs/>
                <w:sz w:val="28"/>
                <w:szCs w:val="28"/>
              </w:rPr>
              <w:t>Подпрограммы муниципальной программы (при наличии)</w:t>
            </w:r>
          </w:p>
        </w:tc>
        <w:tc>
          <w:tcPr>
            <w:tcW w:w="10631" w:type="dxa"/>
          </w:tcPr>
          <w:p w14:paraId="1AD06A97" w14:textId="77777777" w:rsidR="008D33C7" w:rsidRPr="00B94390" w:rsidRDefault="008D33C7" w:rsidP="008D33C7">
            <w:pPr>
              <w:suppressAutoHyphens/>
              <w:jc w:val="both"/>
              <w:rPr>
                <w:bCs/>
                <w:sz w:val="28"/>
                <w:szCs w:val="28"/>
              </w:rPr>
            </w:pPr>
            <w:r w:rsidRPr="00B94390">
              <w:rPr>
                <w:bCs/>
                <w:sz w:val="28"/>
                <w:szCs w:val="28"/>
              </w:rPr>
              <w:t>нет</w:t>
            </w:r>
          </w:p>
        </w:tc>
      </w:tr>
      <w:tr w:rsidR="00B94390" w:rsidRPr="00B94390" w14:paraId="097AEBA2" w14:textId="77777777" w:rsidTr="00B317E3">
        <w:trPr>
          <w:trHeight w:val="831"/>
        </w:trPr>
        <w:tc>
          <w:tcPr>
            <w:tcW w:w="4078" w:type="dxa"/>
          </w:tcPr>
          <w:p w14:paraId="3A6B6899" w14:textId="77777777" w:rsidR="008D33C7" w:rsidRPr="00B94390" w:rsidRDefault="008D33C7" w:rsidP="008D33C7">
            <w:pPr>
              <w:suppressAutoHyphens/>
              <w:jc w:val="both"/>
              <w:rPr>
                <w:bCs/>
                <w:sz w:val="28"/>
                <w:szCs w:val="28"/>
              </w:rPr>
            </w:pPr>
            <w:r w:rsidRPr="00B94390">
              <w:rPr>
                <w:bCs/>
                <w:sz w:val="28"/>
                <w:szCs w:val="28"/>
              </w:rPr>
              <w:t>Ведомственные целевые программы (при наличии)</w:t>
            </w:r>
          </w:p>
        </w:tc>
        <w:tc>
          <w:tcPr>
            <w:tcW w:w="10631" w:type="dxa"/>
          </w:tcPr>
          <w:p w14:paraId="45989437" w14:textId="77777777" w:rsidR="008D33C7" w:rsidRPr="00B94390" w:rsidRDefault="008D33C7" w:rsidP="008D33C7">
            <w:pPr>
              <w:suppressAutoHyphens/>
              <w:jc w:val="both"/>
              <w:rPr>
                <w:bCs/>
                <w:sz w:val="28"/>
                <w:szCs w:val="28"/>
              </w:rPr>
            </w:pPr>
            <w:r w:rsidRPr="00B94390">
              <w:rPr>
                <w:bCs/>
                <w:sz w:val="28"/>
                <w:szCs w:val="28"/>
              </w:rPr>
              <w:t>нет</w:t>
            </w:r>
          </w:p>
        </w:tc>
      </w:tr>
      <w:tr w:rsidR="00B94390" w:rsidRPr="00B94390" w14:paraId="02FC7236" w14:textId="77777777" w:rsidTr="00B317E3">
        <w:trPr>
          <w:trHeight w:val="2418"/>
        </w:trPr>
        <w:tc>
          <w:tcPr>
            <w:tcW w:w="4078" w:type="dxa"/>
          </w:tcPr>
          <w:p w14:paraId="4BAE5DAC" w14:textId="77777777" w:rsidR="008D33C7" w:rsidRPr="00B94390" w:rsidRDefault="008D33C7" w:rsidP="008D33C7">
            <w:pPr>
              <w:suppressAutoHyphens/>
              <w:rPr>
                <w:bCs/>
                <w:sz w:val="28"/>
                <w:szCs w:val="28"/>
              </w:rPr>
            </w:pPr>
            <w:r w:rsidRPr="00B94390">
              <w:rPr>
                <w:bCs/>
                <w:sz w:val="28"/>
                <w:szCs w:val="28"/>
              </w:rPr>
              <w:t>Цели муниципальной программы</w:t>
            </w:r>
          </w:p>
          <w:p w14:paraId="7B4C75AF" w14:textId="77777777" w:rsidR="008D33C7" w:rsidRPr="00B94390" w:rsidRDefault="008D33C7" w:rsidP="008D33C7">
            <w:pPr>
              <w:suppressAutoHyphens/>
              <w:rPr>
                <w:bCs/>
                <w:sz w:val="28"/>
                <w:szCs w:val="28"/>
              </w:rPr>
            </w:pPr>
          </w:p>
          <w:p w14:paraId="3F4BB17C" w14:textId="77777777" w:rsidR="008D33C7" w:rsidRPr="00B94390" w:rsidRDefault="008D33C7" w:rsidP="008D33C7">
            <w:pPr>
              <w:suppressAutoHyphens/>
              <w:rPr>
                <w:bCs/>
                <w:sz w:val="28"/>
                <w:szCs w:val="28"/>
              </w:rPr>
            </w:pPr>
          </w:p>
          <w:p w14:paraId="55E4C613" w14:textId="77777777" w:rsidR="008D33C7" w:rsidRPr="00B94390" w:rsidRDefault="008D33C7" w:rsidP="008D33C7">
            <w:pPr>
              <w:suppressAutoHyphens/>
              <w:rPr>
                <w:sz w:val="28"/>
                <w:szCs w:val="28"/>
              </w:rPr>
            </w:pPr>
          </w:p>
        </w:tc>
        <w:tc>
          <w:tcPr>
            <w:tcW w:w="10631" w:type="dxa"/>
          </w:tcPr>
          <w:p w14:paraId="448FB38C" w14:textId="77777777" w:rsidR="008D33C7" w:rsidRPr="00B94390" w:rsidRDefault="008D33C7" w:rsidP="008D33C7">
            <w:pPr>
              <w:suppressAutoHyphens/>
              <w:jc w:val="both"/>
              <w:rPr>
                <w:sz w:val="28"/>
                <w:szCs w:val="28"/>
              </w:rPr>
            </w:pPr>
            <w:r w:rsidRPr="00B94390">
              <w:rPr>
                <w:sz w:val="28"/>
                <w:szCs w:val="28"/>
              </w:rPr>
              <w:t>- Развитие (расширение), строительство инженерной инфраструктуры;</w:t>
            </w:r>
          </w:p>
          <w:p w14:paraId="57E7EA3C" w14:textId="77777777" w:rsidR="008D33C7" w:rsidRPr="00B94390" w:rsidRDefault="008D33C7" w:rsidP="008D33C7">
            <w:pPr>
              <w:suppressAutoHyphens/>
              <w:jc w:val="both"/>
              <w:rPr>
                <w:sz w:val="28"/>
                <w:szCs w:val="28"/>
              </w:rPr>
            </w:pPr>
            <w:r w:rsidRPr="00B94390">
              <w:rPr>
                <w:sz w:val="28"/>
                <w:szCs w:val="28"/>
              </w:rPr>
              <w:t>- Создание условий для развития территориального общественного самоуправления самоорганизации граждан по месту жительства, осуществление хозяйственной деятельности, направленной на удовлетворение социально-бытовых потребностей граждан Ейского городского поселения Ейского района;</w:t>
            </w:r>
          </w:p>
          <w:p w14:paraId="7711DA9B" w14:textId="77777777" w:rsidR="008D33C7" w:rsidRPr="00B94390" w:rsidRDefault="008D33C7" w:rsidP="008D33C7">
            <w:pPr>
              <w:suppressAutoHyphens/>
              <w:jc w:val="both"/>
              <w:rPr>
                <w:sz w:val="28"/>
                <w:szCs w:val="28"/>
              </w:rPr>
            </w:pPr>
            <w:r w:rsidRPr="00B94390">
              <w:rPr>
                <w:sz w:val="28"/>
                <w:szCs w:val="28"/>
              </w:rPr>
              <w:t>- Членские взносы в ассоциации муниципальных образований и курортных городов на обеспечение деятельности совета муниципальных образований и содержание органов управления совета муниципальных образований и ассоциации курортных городов.</w:t>
            </w:r>
          </w:p>
        </w:tc>
      </w:tr>
      <w:tr w:rsidR="00B94390" w:rsidRPr="00B94390" w14:paraId="48344EF9" w14:textId="77777777" w:rsidTr="00F87039">
        <w:trPr>
          <w:trHeight w:val="2196"/>
        </w:trPr>
        <w:tc>
          <w:tcPr>
            <w:tcW w:w="4078" w:type="dxa"/>
          </w:tcPr>
          <w:p w14:paraId="29B62582" w14:textId="77777777" w:rsidR="008D33C7" w:rsidRPr="00B94390" w:rsidRDefault="008D33C7" w:rsidP="008D33C7">
            <w:pPr>
              <w:suppressAutoHyphens/>
              <w:rPr>
                <w:bCs/>
                <w:sz w:val="28"/>
                <w:szCs w:val="28"/>
              </w:rPr>
            </w:pPr>
            <w:r w:rsidRPr="00B94390">
              <w:rPr>
                <w:bCs/>
                <w:sz w:val="28"/>
                <w:szCs w:val="28"/>
              </w:rPr>
              <w:lastRenderedPageBreak/>
              <w:t>Задачи муниципальной программы</w:t>
            </w:r>
          </w:p>
        </w:tc>
        <w:tc>
          <w:tcPr>
            <w:tcW w:w="10631" w:type="dxa"/>
          </w:tcPr>
          <w:p w14:paraId="4BC9C64B" w14:textId="77777777" w:rsidR="008D33C7" w:rsidRPr="00B94390" w:rsidRDefault="008D33C7" w:rsidP="008D33C7">
            <w:pPr>
              <w:suppressAutoHyphens/>
              <w:jc w:val="both"/>
              <w:rPr>
                <w:sz w:val="28"/>
                <w:szCs w:val="28"/>
              </w:rPr>
            </w:pPr>
            <w:r w:rsidRPr="00B94390">
              <w:rPr>
                <w:sz w:val="28"/>
                <w:szCs w:val="28"/>
              </w:rPr>
              <w:t>- Создание безопасных и благоприятных условий проживания граждан Ейского городского поселения Ейского района, посредством строительства и расширения инженерной инфраструктуры;</w:t>
            </w:r>
          </w:p>
          <w:p w14:paraId="16C90277" w14:textId="77777777" w:rsidR="008D33C7" w:rsidRPr="00B94390" w:rsidRDefault="008D33C7" w:rsidP="008D33C7">
            <w:pPr>
              <w:suppressAutoHyphens/>
              <w:jc w:val="both"/>
              <w:rPr>
                <w:sz w:val="28"/>
                <w:szCs w:val="28"/>
              </w:rPr>
            </w:pPr>
            <w:r w:rsidRPr="00B94390">
              <w:rPr>
                <w:sz w:val="28"/>
                <w:szCs w:val="28"/>
              </w:rPr>
              <w:t>- Осуществление компенсационных выплат руководителям территориального общественного самоуправления города;</w:t>
            </w:r>
          </w:p>
          <w:p w14:paraId="38705331" w14:textId="77777777" w:rsidR="008D33C7" w:rsidRPr="00B94390" w:rsidRDefault="008D33C7" w:rsidP="008D33C7">
            <w:pPr>
              <w:suppressAutoHyphens/>
              <w:jc w:val="both"/>
              <w:rPr>
                <w:sz w:val="28"/>
                <w:szCs w:val="28"/>
              </w:rPr>
            </w:pPr>
            <w:r w:rsidRPr="00B94390">
              <w:rPr>
                <w:sz w:val="28"/>
                <w:szCs w:val="28"/>
              </w:rPr>
              <w:t>- Осуществление членских взносов в ассоциацию муниципальных образований и ассоциацию курортных городов.</w:t>
            </w:r>
          </w:p>
        </w:tc>
      </w:tr>
      <w:tr w:rsidR="00B94390" w:rsidRPr="00B94390" w14:paraId="30F2AA64" w14:textId="77777777" w:rsidTr="00636504">
        <w:trPr>
          <w:trHeight w:val="645"/>
        </w:trPr>
        <w:tc>
          <w:tcPr>
            <w:tcW w:w="4078" w:type="dxa"/>
          </w:tcPr>
          <w:p w14:paraId="19C68DF0" w14:textId="77777777" w:rsidR="008D33C7" w:rsidRPr="00B94390" w:rsidRDefault="008D33C7" w:rsidP="008D33C7">
            <w:pPr>
              <w:suppressAutoHyphens/>
              <w:rPr>
                <w:bCs/>
                <w:sz w:val="28"/>
                <w:szCs w:val="28"/>
              </w:rPr>
            </w:pPr>
            <w:r w:rsidRPr="00B94390">
              <w:rPr>
                <w:bCs/>
                <w:sz w:val="28"/>
                <w:szCs w:val="28"/>
              </w:rPr>
              <w:t>Перечень целевых показателей муниципальной программы</w:t>
            </w:r>
          </w:p>
        </w:tc>
        <w:tc>
          <w:tcPr>
            <w:tcW w:w="10631" w:type="dxa"/>
          </w:tcPr>
          <w:p w14:paraId="713FDDBE" w14:textId="77777777" w:rsidR="008D33C7" w:rsidRPr="00B94390" w:rsidRDefault="008D33C7" w:rsidP="008D33C7">
            <w:pPr>
              <w:suppressAutoHyphens/>
              <w:jc w:val="both"/>
              <w:rPr>
                <w:sz w:val="28"/>
                <w:szCs w:val="28"/>
                <w:highlight w:val="yellow"/>
              </w:rPr>
            </w:pPr>
            <w:r w:rsidRPr="00B94390">
              <w:rPr>
                <w:sz w:val="28"/>
                <w:szCs w:val="28"/>
              </w:rPr>
              <w:t>- Строительство ливневой канализации по ул. Красной в г. Ейске, 2-ая очередь (сброс в карьер) (</w:t>
            </w:r>
            <w:r w:rsidR="00AC29BD" w:rsidRPr="00B94390">
              <w:rPr>
                <w:sz w:val="28"/>
                <w:szCs w:val="28"/>
              </w:rPr>
              <w:t xml:space="preserve">проектно-сметная документация с госэкспертизой, </w:t>
            </w:r>
            <w:r w:rsidRPr="00B94390">
              <w:rPr>
                <w:sz w:val="28"/>
                <w:szCs w:val="28"/>
              </w:rPr>
              <w:t>межевание территории с изготовлением межевых планов);</w:t>
            </w:r>
          </w:p>
          <w:p w14:paraId="3A2AACA6" w14:textId="77777777" w:rsidR="008D33C7" w:rsidRPr="00B94390" w:rsidRDefault="008D33C7" w:rsidP="008D33C7">
            <w:pPr>
              <w:suppressAutoHyphens/>
              <w:jc w:val="both"/>
              <w:rPr>
                <w:sz w:val="28"/>
                <w:szCs w:val="28"/>
              </w:rPr>
            </w:pPr>
            <w:r w:rsidRPr="00B94390">
              <w:rPr>
                <w:sz w:val="28"/>
                <w:szCs w:val="28"/>
              </w:rPr>
              <w:t>- Строительство ливневой канализации по ул. Красной в г. Ейске (2я очередь). (Земельный налог);</w:t>
            </w:r>
          </w:p>
          <w:p w14:paraId="122E2211" w14:textId="77777777" w:rsidR="00555CF2" w:rsidRPr="00B94390" w:rsidRDefault="008D33C7" w:rsidP="008D33C7">
            <w:pPr>
              <w:suppressAutoHyphens/>
              <w:jc w:val="both"/>
              <w:rPr>
                <w:sz w:val="28"/>
                <w:szCs w:val="28"/>
              </w:rPr>
            </w:pPr>
            <w:r w:rsidRPr="00B94390">
              <w:rPr>
                <w:sz w:val="28"/>
                <w:szCs w:val="28"/>
              </w:rPr>
              <w:t>- Ливневая КНС на пересечении улиц Красная - Западная в г. Ейске с напорным коллектором (</w:t>
            </w:r>
            <w:r w:rsidR="00FC27C8" w:rsidRPr="00B94390">
              <w:rPr>
                <w:sz w:val="28"/>
                <w:szCs w:val="28"/>
              </w:rPr>
              <w:t xml:space="preserve">геология; геодезия; выполнение работ по расчету объема дождевых вод; разработка проекта планировки и </w:t>
            </w:r>
            <w:r w:rsidR="00F02899" w:rsidRPr="00B94390">
              <w:rPr>
                <w:sz w:val="28"/>
                <w:szCs w:val="28"/>
              </w:rPr>
              <w:t>проекта межевания; межевой план</w:t>
            </w:r>
            <w:r w:rsidR="00555CF2" w:rsidRPr="00B94390">
              <w:rPr>
                <w:sz w:val="28"/>
                <w:szCs w:val="28"/>
              </w:rPr>
              <w:t>, ПСД с инженерными изысканиями, проведение государственной экспертизы</w:t>
            </w:r>
            <w:r w:rsidR="00D004F1" w:rsidRPr="00B94390">
              <w:rPr>
                <w:sz w:val="28"/>
                <w:szCs w:val="28"/>
              </w:rPr>
              <w:t>)</w:t>
            </w:r>
            <w:r w:rsidR="000108C9" w:rsidRPr="00B94390">
              <w:rPr>
                <w:sz w:val="28"/>
                <w:szCs w:val="28"/>
              </w:rPr>
              <w:t>;</w:t>
            </w:r>
            <w:r w:rsidR="00555CF2" w:rsidRPr="00B94390">
              <w:rPr>
                <w:sz w:val="28"/>
                <w:szCs w:val="28"/>
              </w:rPr>
              <w:t xml:space="preserve"> </w:t>
            </w:r>
          </w:p>
          <w:p w14:paraId="0EDD9DC7" w14:textId="77777777" w:rsidR="008D33C7" w:rsidRPr="00B94390" w:rsidRDefault="008D33C7" w:rsidP="008D33C7">
            <w:pPr>
              <w:suppressAutoHyphens/>
              <w:jc w:val="both"/>
              <w:rPr>
                <w:sz w:val="28"/>
                <w:szCs w:val="28"/>
              </w:rPr>
            </w:pPr>
            <w:r w:rsidRPr="00B94390">
              <w:rPr>
                <w:sz w:val="28"/>
                <w:szCs w:val="28"/>
              </w:rPr>
              <w:t>- 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(2-очередь строительства) (Строительно-монтажные работы);</w:t>
            </w:r>
          </w:p>
          <w:p w14:paraId="66FA863A" w14:textId="77777777" w:rsidR="008D33C7" w:rsidRPr="00B94390" w:rsidRDefault="008D33C7" w:rsidP="008D33C7">
            <w:pPr>
              <w:suppressAutoHyphens/>
              <w:jc w:val="both"/>
              <w:rPr>
                <w:sz w:val="28"/>
                <w:szCs w:val="28"/>
              </w:rPr>
            </w:pPr>
            <w:r w:rsidRPr="00B94390">
              <w:rPr>
                <w:sz w:val="28"/>
                <w:szCs w:val="28"/>
              </w:rPr>
              <w:t xml:space="preserve">- 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(2-очередь строительства) (проект планировки, проект межевания, подготовка документов для проведения публичных слушаний, строительный контроль, разбивка трассы, проектно-сметные работы и технический надзор по перекладке газопровода по ул. Морской, предварительный расчет затрат на перекладку газопровода по ул. Морской, корректировка проекта, изготовление технического плана); </w:t>
            </w:r>
          </w:p>
          <w:p w14:paraId="33FC3BFC" w14:textId="77777777" w:rsidR="008D33C7" w:rsidRPr="00B94390" w:rsidRDefault="008D33C7" w:rsidP="008D33C7">
            <w:pPr>
              <w:suppressAutoHyphens/>
              <w:jc w:val="both"/>
              <w:rPr>
                <w:sz w:val="28"/>
                <w:szCs w:val="28"/>
              </w:rPr>
            </w:pPr>
            <w:r w:rsidRPr="00B94390">
              <w:rPr>
                <w:sz w:val="28"/>
                <w:szCs w:val="28"/>
              </w:rPr>
              <w:t xml:space="preserve">- </w:t>
            </w:r>
            <w:r w:rsidR="00F65E50" w:rsidRPr="00B94390">
              <w:rPr>
                <w:sz w:val="28"/>
                <w:szCs w:val="28"/>
              </w:rPr>
              <w:t xml:space="preserve">Газоснабжение п. </w:t>
            </w:r>
            <w:proofErr w:type="spellStart"/>
            <w:r w:rsidR="00F65E50" w:rsidRPr="00B94390">
              <w:rPr>
                <w:sz w:val="28"/>
                <w:szCs w:val="28"/>
              </w:rPr>
              <w:t>Большелугский</w:t>
            </w:r>
            <w:proofErr w:type="spellEnd"/>
            <w:r w:rsidR="00F65E50" w:rsidRPr="00B94390">
              <w:rPr>
                <w:sz w:val="28"/>
                <w:szCs w:val="28"/>
              </w:rPr>
              <w:t xml:space="preserve"> г. Ейска Краснодарского края </w:t>
            </w:r>
            <w:r w:rsidR="00854DB8" w:rsidRPr="00B94390">
              <w:rPr>
                <w:sz w:val="28"/>
                <w:szCs w:val="28"/>
              </w:rPr>
              <w:t>высоко</w:t>
            </w:r>
            <w:r w:rsidR="00C00404" w:rsidRPr="00B94390">
              <w:rPr>
                <w:sz w:val="28"/>
                <w:szCs w:val="28"/>
              </w:rPr>
              <w:t>го</w:t>
            </w:r>
            <w:r w:rsidR="00854DB8" w:rsidRPr="00B94390">
              <w:rPr>
                <w:sz w:val="28"/>
                <w:szCs w:val="28"/>
              </w:rPr>
              <w:t xml:space="preserve"> и </w:t>
            </w:r>
            <w:r w:rsidR="00F65E50" w:rsidRPr="00B94390">
              <w:rPr>
                <w:sz w:val="28"/>
                <w:szCs w:val="28"/>
              </w:rPr>
              <w:t>низко</w:t>
            </w:r>
            <w:r w:rsidR="00C00404" w:rsidRPr="00B94390">
              <w:rPr>
                <w:sz w:val="28"/>
                <w:szCs w:val="28"/>
              </w:rPr>
              <w:t>го</w:t>
            </w:r>
            <w:r w:rsidR="00F65E50" w:rsidRPr="00B94390">
              <w:rPr>
                <w:sz w:val="28"/>
                <w:szCs w:val="28"/>
              </w:rPr>
              <w:t xml:space="preserve"> давлени</w:t>
            </w:r>
            <w:r w:rsidR="00C00404" w:rsidRPr="00B94390">
              <w:rPr>
                <w:sz w:val="28"/>
                <w:szCs w:val="28"/>
              </w:rPr>
              <w:t>я</w:t>
            </w:r>
            <w:r w:rsidR="00F65E50" w:rsidRPr="00B94390">
              <w:rPr>
                <w:sz w:val="28"/>
                <w:szCs w:val="28"/>
              </w:rPr>
              <w:t xml:space="preserve"> (</w:t>
            </w:r>
            <w:r w:rsidR="00854DB8" w:rsidRPr="00B94390">
              <w:rPr>
                <w:sz w:val="28"/>
                <w:szCs w:val="28"/>
              </w:rPr>
              <w:t xml:space="preserve">государственная экспертиза достоверности сметной стоимости </w:t>
            </w:r>
            <w:r w:rsidR="00F65E50" w:rsidRPr="00B94390">
              <w:rPr>
                <w:sz w:val="28"/>
                <w:szCs w:val="28"/>
              </w:rPr>
              <w:t>капитального строительства</w:t>
            </w:r>
            <w:r w:rsidR="00854DB8" w:rsidRPr="00B94390">
              <w:rPr>
                <w:sz w:val="28"/>
                <w:szCs w:val="28"/>
              </w:rPr>
              <w:t>, проектные работы</w:t>
            </w:r>
            <w:r w:rsidR="00F65E50" w:rsidRPr="00B94390">
              <w:rPr>
                <w:sz w:val="28"/>
                <w:szCs w:val="28"/>
              </w:rPr>
              <w:t>);</w:t>
            </w:r>
          </w:p>
          <w:p w14:paraId="6E95EF03" w14:textId="77777777" w:rsidR="008D33C7" w:rsidRPr="00B94390" w:rsidRDefault="008D33C7" w:rsidP="008D33C7">
            <w:pPr>
              <w:suppressAutoHyphens/>
              <w:jc w:val="both"/>
              <w:rPr>
                <w:sz w:val="28"/>
                <w:szCs w:val="28"/>
              </w:rPr>
            </w:pPr>
            <w:r w:rsidRPr="00B94390">
              <w:rPr>
                <w:sz w:val="28"/>
                <w:szCs w:val="28"/>
              </w:rPr>
              <w:t xml:space="preserve">- </w:t>
            </w:r>
            <w:r w:rsidR="00ED3B48" w:rsidRPr="00B94390">
              <w:rPr>
                <w:sz w:val="28"/>
                <w:szCs w:val="28"/>
              </w:rPr>
              <w:t xml:space="preserve">Система водоотведения микрорайона на 460 </w:t>
            </w:r>
            <w:proofErr w:type="spellStart"/>
            <w:r w:rsidR="00ED3B48" w:rsidRPr="00B94390">
              <w:rPr>
                <w:sz w:val="28"/>
                <w:szCs w:val="28"/>
              </w:rPr>
              <w:t>ж.д</w:t>
            </w:r>
            <w:proofErr w:type="spellEnd"/>
            <w:r w:rsidR="00ED3B48" w:rsidRPr="00B94390">
              <w:rPr>
                <w:sz w:val="28"/>
                <w:szCs w:val="28"/>
              </w:rPr>
              <w:t xml:space="preserve">. в п. Краснофлотском Ейского </w:t>
            </w:r>
            <w:r w:rsidR="00ED3B48" w:rsidRPr="00B94390">
              <w:rPr>
                <w:sz w:val="28"/>
                <w:szCs w:val="28"/>
              </w:rPr>
              <w:lastRenderedPageBreak/>
              <w:t>городского поселения Ейского района (Проектные работы с инженерно-геологическими изысканиями; подготовка документов, необходимых для проведения публичных слушаний с определением местоположения границ земельного участка для составления межевого плана; изготовление ПСД; проведение государственной экспертизы проектной документации и результатов инженерных изысканий с проверкой достоверности определения сметной стоимости);</w:t>
            </w:r>
          </w:p>
          <w:p w14:paraId="08FF3656" w14:textId="77777777" w:rsidR="008D33C7" w:rsidRPr="00B94390" w:rsidRDefault="008D33C7" w:rsidP="008D33C7">
            <w:pPr>
              <w:suppressAutoHyphens/>
              <w:jc w:val="both"/>
              <w:rPr>
                <w:sz w:val="28"/>
                <w:szCs w:val="28"/>
              </w:rPr>
            </w:pPr>
            <w:r w:rsidRPr="00B94390">
              <w:rPr>
                <w:sz w:val="28"/>
                <w:szCs w:val="28"/>
              </w:rPr>
              <w:t>- Сети водоснабжения и водоотведения индивидуальной жилой застройки в границах ул. Парниковая, ул. Центральная, ул. Клименко, ул. Куйбышева в п. Краснофлотский г. Ейска (</w:t>
            </w:r>
            <w:r w:rsidR="00F04519" w:rsidRPr="00B94390">
              <w:rPr>
                <w:sz w:val="28"/>
                <w:szCs w:val="28"/>
              </w:rPr>
              <w:t>Определение местоположения границ земельного участка для составления межевого план</w:t>
            </w:r>
            <w:r w:rsidR="00953CF1" w:rsidRPr="00B94390">
              <w:rPr>
                <w:sz w:val="28"/>
                <w:szCs w:val="28"/>
              </w:rPr>
              <w:t>а</w:t>
            </w:r>
            <w:r w:rsidR="00F04519" w:rsidRPr="00B94390">
              <w:rPr>
                <w:sz w:val="28"/>
                <w:szCs w:val="28"/>
              </w:rPr>
              <w:t>; подготовка документов, необходимых для проведения публичных слушаний, проектные работы с инженерно-геологическими изысканиями</w:t>
            </w:r>
            <w:r w:rsidR="00FC101B" w:rsidRPr="00B94390">
              <w:rPr>
                <w:sz w:val="28"/>
                <w:szCs w:val="28"/>
              </w:rPr>
              <w:t>)</w:t>
            </w:r>
            <w:r w:rsidRPr="00B94390">
              <w:rPr>
                <w:sz w:val="28"/>
                <w:szCs w:val="28"/>
              </w:rPr>
              <w:t>;</w:t>
            </w:r>
          </w:p>
          <w:p w14:paraId="41D4389D" w14:textId="77777777" w:rsidR="008D33C7" w:rsidRPr="00B94390" w:rsidRDefault="008D33C7" w:rsidP="008D33C7">
            <w:pPr>
              <w:suppressAutoHyphens/>
              <w:jc w:val="both"/>
              <w:rPr>
                <w:sz w:val="28"/>
                <w:szCs w:val="28"/>
              </w:rPr>
            </w:pPr>
            <w:r w:rsidRPr="00B94390">
              <w:rPr>
                <w:sz w:val="28"/>
                <w:szCs w:val="28"/>
              </w:rPr>
              <w:t>- Газоснабжение района индивидуальной застройки «Баррикадный» на 35 жилых домов по ул. Баррикадная, 1 в г. Ейске (обновление инженерно-геодезических изысканий);</w:t>
            </w:r>
          </w:p>
          <w:p w14:paraId="058CC1CB" w14:textId="77777777" w:rsidR="008D33C7" w:rsidRPr="00B94390" w:rsidRDefault="008D33C7" w:rsidP="008D33C7">
            <w:pPr>
              <w:pStyle w:val="afe"/>
              <w:widowControl w:val="0"/>
              <w:jc w:val="both"/>
              <w:rPr>
                <w:rFonts w:ascii="Times New Roman" w:hAnsi="Times New Roman" w:cs="Times New Roman"/>
                <w:sz w:val="28"/>
                <w:szCs w:val="28"/>
                <w:lang w:eastAsia="ru-RU"/>
              </w:rPr>
            </w:pPr>
            <w:r w:rsidRPr="00B94390">
              <w:rPr>
                <w:rFonts w:ascii="Times New Roman" w:hAnsi="Times New Roman" w:cs="Times New Roman"/>
                <w:sz w:val="28"/>
                <w:szCs w:val="28"/>
                <w:lang w:eastAsia="ru-RU"/>
              </w:rPr>
              <w:t>- Опрессовка, технологическое присоединение к сетям газораспределительной сети и пуск газа разводящего газопровода низкого давления, расположенного по адресу: г. Ейск, ул. А. Голицына, ул.</w:t>
            </w:r>
            <w:r w:rsidRPr="00B94390">
              <w:t xml:space="preserve"> </w:t>
            </w:r>
            <w:r w:rsidRPr="00B94390">
              <w:rPr>
                <w:rFonts w:ascii="Times New Roman" w:hAnsi="Times New Roman" w:cs="Times New Roman"/>
                <w:sz w:val="28"/>
                <w:szCs w:val="28"/>
                <w:lang w:eastAsia="ru-RU"/>
              </w:rPr>
              <w:t>Строителей, ул. Чайковского, ул. Ивановская;</w:t>
            </w:r>
          </w:p>
          <w:p w14:paraId="03F34BA9" w14:textId="77777777" w:rsidR="008D33C7" w:rsidRPr="00B94390" w:rsidRDefault="008D33C7" w:rsidP="008D33C7">
            <w:pPr>
              <w:pStyle w:val="afe"/>
              <w:widowControl w:val="0"/>
              <w:jc w:val="both"/>
              <w:rPr>
                <w:rFonts w:ascii="Times New Roman" w:hAnsi="Times New Roman" w:cs="Times New Roman"/>
                <w:sz w:val="28"/>
                <w:szCs w:val="28"/>
              </w:rPr>
            </w:pPr>
            <w:r w:rsidRPr="00B94390">
              <w:rPr>
                <w:rFonts w:ascii="Times New Roman" w:hAnsi="Times New Roman" w:cs="Times New Roman"/>
                <w:sz w:val="28"/>
                <w:szCs w:val="28"/>
                <w:lang w:eastAsia="ru-RU"/>
              </w:rPr>
              <w:t>-</w:t>
            </w:r>
            <w:r w:rsidRPr="00B94390">
              <w:rPr>
                <w:rFonts w:ascii="Times New Roman" w:hAnsi="Times New Roman" w:cs="Times New Roman"/>
                <w:sz w:val="28"/>
                <w:szCs w:val="28"/>
              </w:rPr>
              <w:t xml:space="preserve"> Распределительный газопровод низкого давления для газоснабжения жилого дома №11 по ул. Центральной в пос. Морском Ейского городского поселения Ейского района (топографическая съемка (обновление), подготовка проекта схемы расположения земельного участка, изготовление проектной документации, изготовление технического плана);</w:t>
            </w:r>
          </w:p>
          <w:p w14:paraId="27AA4DBD" w14:textId="77777777" w:rsidR="008D33C7" w:rsidRPr="00B94390" w:rsidRDefault="008D33C7" w:rsidP="008D33C7">
            <w:pPr>
              <w:pStyle w:val="afe"/>
              <w:widowControl w:val="0"/>
              <w:jc w:val="both"/>
              <w:rPr>
                <w:rFonts w:ascii="Times New Roman" w:hAnsi="Times New Roman" w:cs="Times New Roman"/>
                <w:sz w:val="28"/>
                <w:szCs w:val="28"/>
              </w:rPr>
            </w:pPr>
            <w:r w:rsidRPr="00B94390">
              <w:rPr>
                <w:rFonts w:ascii="Times New Roman" w:hAnsi="Times New Roman" w:cs="Times New Roman"/>
                <w:sz w:val="28"/>
                <w:szCs w:val="28"/>
              </w:rPr>
              <w:t xml:space="preserve">- </w:t>
            </w:r>
            <w:r w:rsidR="0060434D" w:rsidRPr="00B94390">
              <w:rPr>
                <w:rFonts w:ascii="Times New Roman" w:hAnsi="Times New Roman" w:cs="Times New Roman"/>
                <w:sz w:val="28"/>
                <w:szCs w:val="28"/>
              </w:rPr>
              <w:t>"</w:t>
            </w:r>
            <w:r w:rsidRPr="00B94390">
              <w:rPr>
                <w:rFonts w:ascii="Times New Roman" w:hAnsi="Times New Roman" w:cs="Times New Roman"/>
                <w:sz w:val="28"/>
                <w:szCs w:val="28"/>
              </w:rPr>
              <w:t xml:space="preserve">Газоснабжение микрорайона на 460 </w:t>
            </w:r>
            <w:proofErr w:type="spellStart"/>
            <w:r w:rsidRPr="00B94390">
              <w:rPr>
                <w:rFonts w:ascii="Times New Roman" w:hAnsi="Times New Roman" w:cs="Times New Roman"/>
                <w:sz w:val="28"/>
                <w:szCs w:val="28"/>
              </w:rPr>
              <w:t>ж.д</w:t>
            </w:r>
            <w:proofErr w:type="spellEnd"/>
            <w:r w:rsidRPr="00B94390">
              <w:rPr>
                <w:rFonts w:ascii="Times New Roman" w:hAnsi="Times New Roman" w:cs="Times New Roman"/>
                <w:sz w:val="28"/>
                <w:szCs w:val="28"/>
              </w:rPr>
              <w:t>. в п. Краснофлотский в г. Ейске" 2-я очередь (подготовка документов, необходимых для проведения публичных слушаний, инженерно-геологические работы и определение границ земельного участка для составления межевого плана);</w:t>
            </w:r>
          </w:p>
          <w:p w14:paraId="4B75201B" w14:textId="77777777" w:rsidR="008D33C7" w:rsidRPr="00B94390" w:rsidRDefault="008D33C7" w:rsidP="008D33C7">
            <w:pPr>
              <w:pStyle w:val="afe"/>
              <w:widowControl w:val="0"/>
              <w:jc w:val="both"/>
              <w:rPr>
                <w:rFonts w:ascii="Times New Roman" w:hAnsi="Times New Roman" w:cs="Times New Roman"/>
                <w:sz w:val="28"/>
                <w:szCs w:val="28"/>
              </w:rPr>
            </w:pPr>
            <w:r w:rsidRPr="00B94390">
              <w:rPr>
                <w:rFonts w:ascii="Times New Roman" w:hAnsi="Times New Roman" w:cs="Times New Roman"/>
                <w:sz w:val="28"/>
                <w:szCs w:val="28"/>
              </w:rPr>
              <w:t>- Водоотведение от КНС 1 по ул. Октябрьской до КНС «Центральная» по ул. Железнодорожной в г. Ейске (инженерные изыскания</w:t>
            </w:r>
            <w:r w:rsidR="004F208B" w:rsidRPr="00B94390">
              <w:rPr>
                <w:rFonts w:ascii="Times New Roman" w:hAnsi="Times New Roman" w:cs="Times New Roman"/>
                <w:sz w:val="28"/>
                <w:szCs w:val="28"/>
              </w:rPr>
              <w:t>;</w:t>
            </w:r>
            <w:r w:rsidRPr="00B94390">
              <w:rPr>
                <w:rFonts w:ascii="Times New Roman" w:hAnsi="Times New Roman" w:cs="Times New Roman"/>
                <w:sz w:val="28"/>
                <w:szCs w:val="28"/>
              </w:rPr>
              <w:t xml:space="preserve"> разработка проектно-сметной документации</w:t>
            </w:r>
            <w:r w:rsidR="004F208B" w:rsidRPr="00B94390">
              <w:rPr>
                <w:rFonts w:ascii="Times New Roman" w:hAnsi="Times New Roman" w:cs="Times New Roman"/>
                <w:sz w:val="28"/>
                <w:szCs w:val="28"/>
              </w:rPr>
              <w:t>;</w:t>
            </w:r>
            <w:r w:rsidRPr="00B94390">
              <w:rPr>
                <w:rFonts w:ascii="Times New Roman" w:hAnsi="Times New Roman" w:cs="Times New Roman"/>
                <w:sz w:val="28"/>
                <w:szCs w:val="28"/>
              </w:rPr>
              <w:t xml:space="preserve"> проведение государственной экспертизы по объекту капитального строительства</w:t>
            </w:r>
            <w:r w:rsidR="004F208B" w:rsidRPr="00B94390">
              <w:rPr>
                <w:rFonts w:ascii="Times New Roman" w:hAnsi="Times New Roman" w:cs="Times New Roman"/>
                <w:sz w:val="28"/>
                <w:szCs w:val="28"/>
              </w:rPr>
              <w:t>;</w:t>
            </w:r>
            <w:r w:rsidR="00161687" w:rsidRPr="00B94390">
              <w:rPr>
                <w:rFonts w:ascii="Times New Roman" w:hAnsi="Times New Roman" w:cs="Times New Roman"/>
                <w:sz w:val="28"/>
                <w:szCs w:val="28"/>
              </w:rPr>
              <w:t xml:space="preserve"> </w:t>
            </w:r>
            <w:r w:rsidR="005071D0" w:rsidRPr="00B94390">
              <w:rPr>
                <w:rFonts w:ascii="Times New Roman" w:hAnsi="Times New Roman" w:cs="Times New Roman"/>
                <w:sz w:val="28"/>
                <w:szCs w:val="28"/>
              </w:rPr>
              <w:t>с</w:t>
            </w:r>
            <w:r w:rsidR="007759C7" w:rsidRPr="00B94390">
              <w:rPr>
                <w:rFonts w:ascii="Times New Roman" w:hAnsi="Times New Roman" w:cs="Times New Roman"/>
                <w:sz w:val="28"/>
                <w:szCs w:val="28"/>
              </w:rPr>
              <w:t>троительно-монтажные работы</w:t>
            </w:r>
            <w:r w:rsidR="002E7647" w:rsidRPr="00B94390">
              <w:rPr>
                <w:rFonts w:ascii="Times New Roman" w:hAnsi="Times New Roman" w:cs="Times New Roman"/>
                <w:sz w:val="28"/>
                <w:szCs w:val="28"/>
              </w:rPr>
              <w:t>;</w:t>
            </w:r>
            <w:r w:rsidR="007759C7" w:rsidRPr="00B94390">
              <w:rPr>
                <w:rFonts w:ascii="Times New Roman" w:hAnsi="Times New Roman" w:cs="Times New Roman"/>
                <w:sz w:val="28"/>
                <w:szCs w:val="28"/>
              </w:rPr>
              <w:t xml:space="preserve"> строительный контроль</w:t>
            </w:r>
            <w:r w:rsidR="002E7647" w:rsidRPr="00B94390">
              <w:rPr>
                <w:rFonts w:ascii="Times New Roman" w:hAnsi="Times New Roman" w:cs="Times New Roman"/>
                <w:sz w:val="28"/>
                <w:szCs w:val="28"/>
              </w:rPr>
              <w:t>;</w:t>
            </w:r>
            <w:r w:rsidR="007759C7" w:rsidRPr="00B94390">
              <w:rPr>
                <w:rFonts w:ascii="Times New Roman" w:hAnsi="Times New Roman" w:cs="Times New Roman"/>
                <w:sz w:val="28"/>
                <w:szCs w:val="28"/>
              </w:rPr>
              <w:t xml:space="preserve"> разбивка трассы</w:t>
            </w:r>
            <w:r w:rsidR="00CF15AA" w:rsidRPr="00B94390">
              <w:rPr>
                <w:rFonts w:ascii="Times New Roman" w:hAnsi="Times New Roman" w:cs="Times New Roman"/>
                <w:sz w:val="28"/>
                <w:szCs w:val="28"/>
              </w:rPr>
              <w:t>; изготовление технического плана</w:t>
            </w:r>
            <w:r w:rsidRPr="00B94390">
              <w:rPr>
                <w:rFonts w:ascii="Times New Roman" w:hAnsi="Times New Roman" w:cs="Times New Roman"/>
                <w:sz w:val="28"/>
                <w:szCs w:val="28"/>
              </w:rPr>
              <w:t>);</w:t>
            </w:r>
          </w:p>
          <w:p w14:paraId="675D7A7B" w14:textId="77777777" w:rsidR="005F6551" w:rsidRPr="00B94390" w:rsidRDefault="005F6551" w:rsidP="008D33C7">
            <w:pPr>
              <w:pStyle w:val="afe"/>
              <w:widowControl w:val="0"/>
              <w:jc w:val="both"/>
              <w:rPr>
                <w:rFonts w:ascii="Times New Roman" w:hAnsi="Times New Roman" w:cs="Times New Roman"/>
                <w:sz w:val="28"/>
                <w:szCs w:val="28"/>
              </w:rPr>
            </w:pPr>
            <w:r w:rsidRPr="00B94390">
              <w:rPr>
                <w:rFonts w:ascii="Times New Roman" w:hAnsi="Times New Roman" w:cs="Times New Roman"/>
                <w:sz w:val="28"/>
                <w:szCs w:val="28"/>
              </w:rPr>
              <w:lastRenderedPageBreak/>
              <w:t xml:space="preserve">- Строительство уличной канализации по ул. Морской, ул. Калинина, ул. Советов, ул. Октябрьской, ул. Бердянской, </w:t>
            </w:r>
            <w:proofErr w:type="spellStart"/>
            <w:r w:rsidRPr="00B94390">
              <w:rPr>
                <w:rFonts w:ascii="Times New Roman" w:hAnsi="Times New Roman" w:cs="Times New Roman"/>
                <w:sz w:val="28"/>
                <w:szCs w:val="28"/>
              </w:rPr>
              <w:t>ул.Кропоткина</w:t>
            </w:r>
            <w:proofErr w:type="spellEnd"/>
            <w:r w:rsidRPr="00B94390">
              <w:rPr>
                <w:rFonts w:ascii="Times New Roman" w:hAnsi="Times New Roman" w:cs="Times New Roman"/>
                <w:sz w:val="28"/>
                <w:szCs w:val="28"/>
              </w:rPr>
              <w:t xml:space="preserve">, </w:t>
            </w:r>
            <w:proofErr w:type="spellStart"/>
            <w:r w:rsidRPr="00B94390">
              <w:rPr>
                <w:rFonts w:ascii="Times New Roman" w:hAnsi="Times New Roman" w:cs="Times New Roman"/>
                <w:sz w:val="28"/>
                <w:szCs w:val="28"/>
              </w:rPr>
              <w:t>ул.Кирова</w:t>
            </w:r>
            <w:proofErr w:type="spellEnd"/>
            <w:r w:rsidRPr="00B94390">
              <w:rPr>
                <w:rFonts w:ascii="Times New Roman" w:hAnsi="Times New Roman" w:cs="Times New Roman"/>
                <w:sz w:val="28"/>
                <w:szCs w:val="28"/>
              </w:rPr>
              <w:t xml:space="preserve"> в </w:t>
            </w:r>
            <w:proofErr w:type="spellStart"/>
            <w:r w:rsidRPr="00B94390">
              <w:rPr>
                <w:rFonts w:ascii="Times New Roman" w:hAnsi="Times New Roman" w:cs="Times New Roman"/>
                <w:sz w:val="28"/>
                <w:szCs w:val="28"/>
              </w:rPr>
              <w:t>г.Ейске</w:t>
            </w:r>
            <w:proofErr w:type="spellEnd"/>
            <w:r w:rsidRPr="00B94390">
              <w:rPr>
                <w:rFonts w:ascii="Times New Roman" w:hAnsi="Times New Roman" w:cs="Times New Roman"/>
                <w:sz w:val="28"/>
                <w:szCs w:val="28"/>
              </w:rPr>
              <w:t xml:space="preserve"> Краснодарского края (2-очередь строительства) (приобретение оборудования, требующего монтажа</w:t>
            </w:r>
            <w:r w:rsidR="00F02813" w:rsidRPr="00B94390">
              <w:rPr>
                <w:rFonts w:ascii="Times New Roman" w:hAnsi="Times New Roman" w:cs="Times New Roman"/>
                <w:sz w:val="28"/>
                <w:szCs w:val="28"/>
              </w:rPr>
              <w:t xml:space="preserve"> </w:t>
            </w:r>
            <w:r w:rsidRPr="00B94390">
              <w:rPr>
                <w:rFonts w:ascii="Times New Roman" w:hAnsi="Times New Roman" w:cs="Times New Roman"/>
                <w:sz w:val="28"/>
                <w:szCs w:val="28"/>
              </w:rPr>
              <w:t>(сборник конденсата);</w:t>
            </w:r>
            <w:r w:rsidR="00333197" w:rsidRPr="00B94390">
              <w:t xml:space="preserve"> </w:t>
            </w:r>
            <w:r w:rsidR="00333197" w:rsidRPr="00B94390">
              <w:rPr>
                <w:rFonts w:ascii="Times New Roman" w:hAnsi="Times New Roman" w:cs="Times New Roman"/>
                <w:sz w:val="28"/>
                <w:szCs w:val="28"/>
              </w:rPr>
              <w:t>пуско-наладочные работы (промывка)</w:t>
            </w:r>
            <w:r w:rsidR="00F00B6A" w:rsidRPr="00B94390">
              <w:rPr>
                <w:rFonts w:ascii="Times New Roman" w:hAnsi="Times New Roman" w:cs="Times New Roman"/>
                <w:sz w:val="28"/>
                <w:szCs w:val="28"/>
              </w:rPr>
              <w:t>);</w:t>
            </w:r>
          </w:p>
          <w:p w14:paraId="0830B640" w14:textId="77777777" w:rsidR="0091607B" w:rsidRPr="00B94390" w:rsidRDefault="0091607B" w:rsidP="008D33C7">
            <w:pPr>
              <w:pStyle w:val="afe"/>
              <w:widowControl w:val="0"/>
              <w:jc w:val="both"/>
              <w:rPr>
                <w:rFonts w:ascii="Times New Roman" w:hAnsi="Times New Roman" w:cs="Times New Roman"/>
                <w:sz w:val="28"/>
                <w:szCs w:val="28"/>
              </w:rPr>
            </w:pPr>
            <w:r w:rsidRPr="00B94390">
              <w:rPr>
                <w:rFonts w:ascii="Times New Roman" w:hAnsi="Times New Roman" w:cs="Times New Roman"/>
                <w:sz w:val="28"/>
                <w:szCs w:val="28"/>
              </w:rPr>
              <w:t>- Разводящий газопровод низкого давления по ул. Сиреневой и ул. Раздольной в пос. Морском Ейского городского поселения Ейского района (Проектные работы);</w:t>
            </w:r>
          </w:p>
          <w:p w14:paraId="4FCC6880" w14:textId="77777777" w:rsidR="00521C0F" w:rsidRPr="00B94390" w:rsidRDefault="008D33C7" w:rsidP="008D33C7">
            <w:pPr>
              <w:pStyle w:val="afe"/>
              <w:widowControl w:val="0"/>
              <w:jc w:val="both"/>
              <w:rPr>
                <w:rFonts w:ascii="Times New Roman" w:hAnsi="Times New Roman" w:cs="Times New Roman"/>
                <w:sz w:val="28"/>
                <w:szCs w:val="28"/>
              </w:rPr>
            </w:pPr>
            <w:r w:rsidRPr="00B94390">
              <w:rPr>
                <w:rFonts w:ascii="Times New Roman" w:hAnsi="Times New Roman" w:cs="Times New Roman"/>
                <w:sz w:val="28"/>
                <w:szCs w:val="28"/>
              </w:rPr>
              <w:t xml:space="preserve">- </w:t>
            </w:r>
            <w:r w:rsidR="00644D24" w:rsidRPr="00B94390">
              <w:rPr>
                <w:rFonts w:ascii="Times New Roman" w:hAnsi="Times New Roman" w:cs="Times New Roman"/>
                <w:sz w:val="28"/>
                <w:szCs w:val="28"/>
              </w:rPr>
              <w:t>Корректировка схемы газоснабжения города Ейска, в части включения жилой застройки в микрорайоне «Красная Звезда» для многодетных семей в г. Ейске;</w:t>
            </w:r>
          </w:p>
          <w:p w14:paraId="6FD1D9A1" w14:textId="77777777" w:rsidR="00644D24" w:rsidRPr="00B94390" w:rsidRDefault="00644D24" w:rsidP="008D33C7">
            <w:pPr>
              <w:pStyle w:val="afe"/>
              <w:widowControl w:val="0"/>
              <w:jc w:val="both"/>
              <w:rPr>
                <w:rFonts w:ascii="Times New Roman" w:hAnsi="Times New Roman" w:cs="Times New Roman"/>
                <w:sz w:val="28"/>
                <w:szCs w:val="28"/>
              </w:rPr>
            </w:pPr>
            <w:r w:rsidRPr="00B94390">
              <w:rPr>
                <w:rFonts w:ascii="Times New Roman" w:hAnsi="Times New Roman" w:cs="Times New Roman"/>
                <w:sz w:val="28"/>
                <w:szCs w:val="28"/>
              </w:rPr>
              <w:t>- Корректировка схемы газоснабжения города Ейска в части включения в неё посёлка Подбельского;</w:t>
            </w:r>
          </w:p>
          <w:p w14:paraId="6096DB3D" w14:textId="77777777" w:rsidR="008D33C7" w:rsidRPr="00B94390" w:rsidRDefault="008D33C7" w:rsidP="008D33C7">
            <w:pPr>
              <w:pStyle w:val="afe"/>
              <w:widowControl w:val="0"/>
              <w:jc w:val="both"/>
              <w:rPr>
                <w:rFonts w:ascii="Times New Roman" w:hAnsi="Times New Roman" w:cs="Times New Roman"/>
                <w:sz w:val="28"/>
                <w:szCs w:val="28"/>
              </w:rPr>
            </w:pPr>
            <w:r w:rsidRPr="00B94390">
              <w:rPr>
                <w:rFonts w:ascii="Times New Roman" w:hAnsi="Times New Roman" w:cs="Times New Roman"/>
                <w:sz w:val="28"/>
                <w:szCs w:val="28"/>
              </w:rPr>
              <w:t xml:space="preserve">- </w:t>
            </w:r>
            <w:r w:rsidR="004F208B" w:rsidRPr="00B94390">
              <w:rPr>
                <w:rFonts w:ascii="Times New Roman" w:hAnsi="Times New Roman" w:cs="Times New Roman"/>
                <w:sz w:val="28"/>
                <w:szCs w:val="28"/>
              </w:rPr>
              <w:t xml:space="preserve">"Сети водоснабжения района индивидуальной жилой застройки в границах ул. Парниковая, ул. Центральная, ул. Куйбышева в п. Краснофлотский г. Ейска"                            (Строительно-монтажные работы; </w:t>
            </w:r>
            <w:r w:rsidR="0054305E" w:rsidRPr="00B94390">
              <w:rPr>
                <w:rFonts w:ascii="Times New Roman" w:hAnsi="Times New Roman" w:cs="Times New Roman"/>
                <w:sz w:val="28"/>
                <w:szCs w:val="28"/>
              </w:rPr>
              <w:t xml:space="preserve">изготовление технического плана; </w:t>
            </w:r>
            <w:r w:rsidR="004F208B" w:rsidRPr="00B94390">
              <w:rPr>
                <w:rFonts w:ascii="Times New Roman" w:hAnsi="Times New Roman" w:cs="Times New Roman"/>
                <w:sz w:val="28"/>
                <w:szCs w:val="28"/>
              </w:rPr>
              <w:t>строительный контроль; разбивка трассы);</w:t>
            </w:r>
          </w:p>
          <w:p w14:paraId="1665A6C7" w14:textId="77777777" w:rsidR="00F00B6A" w:rsidRPr="00B94390" w:rsidRDefault="00F00B6A" w:rsidP="00F00B6A">
            <w:pPr>
              <w:pStyle w:val="afe"/>
              <w:widowControl w:val="0"/>
              <w:jc w:val="both"/>
              <w:rPr>
                <w:rFonts w:ascii="Times New Roman" w:hAnsi="Times New Roman" w:cs="Times New Roman"/>
                <w:sz w:val="28"/>
                <w:szCs w:val="28"/>
              </w:rPr>
            </w:pPr>
            <w:r w:rsidRPr="00B94390">
              <w:rPr>
                <w:rFonts w:ascii="Times New Roman" w:hAnsi="Times New Roman" w:cs="Times New Roman"/>
                <w:sz w:val="28"/>
                <w:szCs w:val="28"/>
              </w:rPr>
              <w:t>- Капитальный ремонт имущества казны Ейского городского поселения Ейского района «Водопроводная сеть с кадастровым номером 23:42:0000000:126 Краснодарский край, Ейский район, от г. Ейска до п. Краснофлотский» методом горизонтального направленного бурения существующей водопроводной трубы в придорожной полосе автомобильной дороги г. Ейск-</w:t>
            </w:r>
            <w:proofErr w:type="spellStart"/>
            <w:r w:rsidRPr="00B94390">
              <w:rPr>
                <w:rFonts w:ascii="Times New Roman" w:hAnsi="Times New Roman" w:cs="Times New Roman"/>
                <w:sz w:val="28"/>
                <w:szCs w:val="28"/>
              </w:rPr>
              <w:t>ст</w:t>
            </w:r>
            <w:proofErr w:type="spellEnd"/>
            <w:r w:rsidRPr="00B94390">
              <w:rPr>
                <w:rFonts w:ascii="Times New Roman" w:hAnsi="Times New Roman" w:cs="Times New Roman"/>
                <w:sz w:val="28"/>
                <w:szCs w:val="28"/>
              </w:rPr>
              <w:t>-</w:t>
            </w:r>
            <w:proofErr w:type="spellStart"/>
            <w:r w:rsidRPr="00B94390">
              <w:rPr>
                <w:rFonts w:ascii="Times New Roman" w:hAnsi="Times New Roman" w:cs="Times New Roman"/>
                <w:sz w:val="28"/>
                <w:szCs w:val="28"/>
              </w:rPr>
              <w:t>ца</w:t>
            </w:r>
            <w:proofErr w:type="spellEnd"/>
            <w:r w:rsidRPr="00B94390">
              <w:rPr>
                <w:rFonts w:ascii="Times New Roman" w:hAnsi="Times New Roman" w:cs="Times New Roman"/>
                <w:sz w:val="28"/>
                <w:szCs w:val="28"/>
              </w:rPr>
              <w:t xml:space="preserve"> Ясенская-</w:t>
            </w:r>
            <w:proofErr w:type="spellStart"/>
            <w:r w:rsidRPr="00B94390">
              <w:rPr>
                <w:rFonts w:ascii="Times New Roman" w:hAnsi="Times New Roman" w:cs="Times New Roman"/>
                <w:sz w:val="28"/>
                <w:szCs w:val="28"/>
              </w:rPr>
              <w:t>ст</w:t>
            </w:r>
            <w:proofErr w:type="spellEnd"/>
            <w:r w:rsidRPr="00B94390">
              <w:rPr>
                <w:rFonts w:ascii="Times New Roman" w:hAnsi="Times New Roman" w:cs="Times New Roman"/>
                <w:sz w:val="28"/>
                <w:szCs w:val="28"/>
              </w:rPr>
              <w:t>-</w:t>
            </w:r>
            <w:proofErr w:type="spellStart"/>
            <w:r w:rsidRPr="00B94390">
              <w:rPr>
                <w:rFonts w:ascii="Times New Roman" w:hAnsi="Times New Roman" w:cs="Times New Roman"/>
                <w:sz w:val="28"/>
                <w:szCs w:val="28"/>
              </w:rPr>
              <w:t>ца</w:t>
            </w:r>
            <w:proofErr w:type="spellEnd"/>
            <w:r w:rsidRPr="00B94390">
              <w:rPr>
                <w:rFonts w:ascii="Times New Roman" w:hAnsi="Times New Roman" w:cs="Times New Roman"/>
                <w:sz w:val="28"/>
                <w:szCs w:val="28"/>
              </w:rPr>
              <w:t xml:space="preserve"> </w:t>
            </w:r>
            <w:proofErr w:type="spellStart"/>
            <w:r w:rsidRPr="00B94390">
              <w:rPr>
                <w:rFonts w:ascii="Times New Roman" w:hAnsi="Times New Roman" w:cs="Times New Roman"/>
                <w:sz w:val="28"/>
                <w:szCs w:val="28"/>
              </w:rPr>
              <w:t>Копанская-ст-ца</w:t>
            </w:r>
            <w:proofErr w:type="spellEnd"/>
            <w:r w:rsidRPr="00B94390">
              <w:rPr>
                <w:rFonts w:ascii="Times New Roman" w:hAnsi="Times New Roman" w:cs="Times New Roman"/>
                <w:sz w:val="28"/>
                <w:szCs w:val="28"/>
              </w:rPr>
              <w:t xml:space="preserve"> Новоминская км 3+245 (слева);</w:t>
            </w:r>
          </w:p>
          <w:p w14:paraId="54BBDE2F" w14:textId="77777777" w:rsidR="008D33C7" w:rsidRPr="00B94390" w:rsidRDefault="008D33C7" w:rsidP="008D33C7">
            <w:pPr>
              <w:pStyle w:val="afe"/>
              <w:widowControl w:val="0"/>
              <w:jc w:val="both"/>
              <w:rPr>
                <w:rFonts w:ascii="Times New Roman" w:hAnsi="Times New Roman" w:cs="Times New Roman"/>
                <w:sz w:val="28"/>
                <w:szCs w:val="28"/>
              </w:rPr>
            </w:pPr>
            <w:r w:rsidRPr="00B94390">
              <w:rPr>
                <w:rFonts w:ascii="Times New Roman" w:hAnsi="Times New Roman" w:cs="Times New Roman"/>
                <w:sz w:val="28"/>
                <w:szCs w:val="28"/>
              </w:rPr>
              <w:t>- Разработка проектной документации по объекту: "Строительство системы водоотведения посёлка Морской Ейского городского поселения Ейского района";</w:t>
            </w:r>
          </w:p>
          <w:p w14:paraId="46478C43" w14:textId="77777777" w:rsidR="002B1774" w:rsidRPr="00B94390" w:rsidRDefault="002B1774" w:rsidP="002B1774">
            <w:pPr>
              <w:pStyle w:val="afe"/>
              <w:widowControl w:val="0"/>
              <w:jc w:val="both"/>
              <w:rPr>
                <w:rFonts w:ascii="Times New Roman" w:hAnsi="Times New Roman" w:cs="Times New Roman"/>
                <w:sz w:val="28"/>
                <w:szCs w:val="28"/>
              </w:rPr>
            </w:pPr>
            <w:r w:rsidRPr="00B94390">
              <w:rPr>
                <w:rFonts w:ascii="Times New Roman" w:hAnsi="Times New Roman" w:cs="Times New Roman"/>
                <w:sz w:val="28"/>
                <w:szCs w:val="28"/>
              </w:rPr>
              <w:t>-  Технико-экономический расчет потребности в тепле и топливе</w:t>
            </w:r>
            <w:r w:rsidR="00BC757D" w:rsidRPr="00B94390">
              <w:rPr>
                <w:rFonts w:ascii="Times New Roman" w:hAnsi="Times New Roman" w:cs="Times New Roman"/>
                <w:sz w:val="28"/>
                <w:szCs w:val="28"/>
              </w:rPr>
              <w:t xml:space="preserve">; топографическая съемка; изготовление </w:t>
            </w:r>
            <w:proofErr w:type="spellStart"/>
            <w:r w:rsidR="00BC757D" w:rsidRPr="00B94390">
              <w:rPr>
                <w:rFonts w:ascii="Times New Roman" w:hAnsi="Times New Roman" w:cs="Times New Roman"/>
                <w:sz w:val="28"/>
                <w:szCs w:val="28"/>
              </w:rPr>
              <w:t>проектно</w:t>
            </w:r>
            <w:proofErr w:type="spellEnd"/>
            <w:r w:rsidR="00BC757D" w:rsidRPr="00B94390">
              <w:rPr>
                <w:rFonts w:ascii="Times New Roman" w:hAnsi="Times New Roman" w:cs="Times New Roman"/>
                <w:sz w:val="28"/>
                <w:szCs w:val="28"/>
              </w:rPr>
              <w:t xml:space="preserve"> – сметной документации</w:t>
            </w:r>
            <w:r w:rsidR="004E2E59" w:rsidRPr="00B94390">
              <w:rPr>
                <w:rFonts w:ascii="Times New Roman" w:hAnsi="Times New Roman" w:cs="Times New Roman"/>
                <w:sz w:val="28"/>
                <w:szCs w:val="28"/>
              </w:rPr>
              <w:t>;</w:t>
            </w:r>
            <w:r w:rsidR="004E2E59" w:rsidRPr="00B94390">
              <w:t xml:space="preserve"> </w:t>
            </w:r>
            <w:r w:rsidR="004E2E59" w:rsidRPr="00B94390">
              <w:rPr>
                <w:rFonts w:ascii="Times New Roman" w:hAnsi="Times New Roman" w:cs="Times New Roman"/>
                <w:sz w:val="28"/>
                <w:szCs w:val="28"/>
              </w:rPr>
              <w:t>оплата налога на имущество</w:t>
            </w:r>
            <w:r w:rsidRPr="00B94390">
              <w:rPr>
                <w:rFonts w:ascii="Times New Roman" w:hAnsi="Times New Roman" w:cs="Times New Roman"/>
                <w:sz w:val="28"/>
                <w:szCs w:val="28"/>
              </w:rPr>
              <w:t xml:space="preserve"> по объекту: "Переустройство сетей газопотребления с установкой дополнительных котлов в нежилом здании с кадастровым номером 23:42:0202065:46, расположенном в городе Ейске, по улице Краснодарская 48"</w:t>
            </w:r>
            <w:r w:rsidR="00307D74" w:rsidRPr="00B94390">
              <w:rPr>
                <w:rFonts w:ascii="Times New Roman" w:hAnsi="Times New Roman" w:cs="Times New Roman"/>
                <w:sz w:val="28"/>
                <w:szCs w:val="28"/>
              </w:rPr>
              <w:t>;</w:t>
            </w:r>
          </w:p>
          <w:p w14:paraId="41DCC25A" w14:textId="77777777" w:rsidR="0054305E" w:rsidRPr="00B94390" w:rsidRDefault="0054305E" w:rsidP="002B1774">
            <w:pPr>
              <w:pStyle w:val="afe"/>
              <w:widowControl w:val="0"/>
              <w:jc w:val="both"/>
              <w:rPr>
                <w:rFonts w:ascii="Times New Roman" w:hAnsi="Times New Roman" w:cs="Times New Roman"/>
                <w:sz w:val="28"/>
                <w:szCs w:val="28"/>
              </w:rPr>
            </w:pPr>
            <w:r w:rsidRPr="00B94390">
              <w:rPr>
                <w:rFonts w:ascii="Times New Roman" w:hAnsi="Times New Roman" w:cs="Times New Roman"/>
                <w:sz w:val="28"/>
                <w:szCs w:val="28"/>
              </w:rPr>
              <w:t>- Корректировка схемы газоснабжения города Ейска, в части включения СНТ «Лотос»;</w:t>
            </w:r>
          </w:p>
          <w:p w14:paraId="4D18D2A2" w14:textId="77777777" w:rsidR="00063C84" w:rsidRPr="00B94390" w:rsidRDefault="00063C84" w:rsidP="006B3A49">
            <w:pPr>
              <w:pStyle w:val="afe"/>
              <w:widowControl w:val="0"/>
              <w:jc w:val="both"/>
              <w:rPr>
                <w:rFonts w:ascii="Times New Roman" w:hAnsi="Times New Roman" w:cs="Times New Roman"/>
                <w:sz w:val="28"/>
                <w:szCs w:val="28"/>
              </w:rPr>
            </w:pPr>
            <w:r w:rsidRPr="00B94390">
              <w:rPr>
                <w:rFonts w:ascii="Times New Roman" w:hAnsi="Times New Roman" w:cs="Times New Roman"/>
                <w:sz w:val="28"/>
                <w:szCs w:val="28"/>
              </w:rPr>
              <w:t>-</w:t>
            </w:r>
            <w:r w:rsidRPr="00B94390">
              <w:rPr>
                <w:rFonts w:ascii="Times New Roman" w:hAnsi="Times New Roman" w:cs="Times New Roman"/>
                <w:sz w:val="24"/>
                <w:szCs w:val="24"/>
              </w:rPr>
              <w:t xml:space="preserve"> </w:t>
            </w:r>
            <w:r w:rsidR="0087577D" w:rsidRPr="00B94390">
              <w:rPr>
                <w:rFonts w:ascii="Times New Roman" w:hAnsi="Times New Roman" w:cs="Times New Roman"/>
                <w:sz w:val="28"/>
                <w:szCs w:val="28"/>
              </w:rPr>
              <w:t>Определение объемов работ и стоимости проектно-изыскательских работ по комплексной схеме отвода ливневых вод с территории города Ейска;</w:t>
            </w:r>
          </w:p>
          <w:p w14:paraId="4C5565D2" w14:textId="77777777" w:rsidR="001D4748" w:rsidRPr="00B94390" w:rsidRDefault="001D4748" w:rsidP="006B3A49">
            <w:pPr>
              <w:pStyle w:val="afe"/>
              <w:widowControl w:val="0"/>
              <w:jc w:val="both"/>
              <w:rPr>
                <w:rFonts w:ascii="Times New Roman" w:hAnsi="Times New Roman" w:cs="Times New Roman"/>
                <w:sz w:val="28"/>
                <w:szCs w:val="28"/>
              </w:rPr>
            </w:pPr>
            <w:r w:rsidRPr="00B94390">
              <w:rPr>
                <w:rFonts w:ascii="Times New Roman" w:hAnsi="Times New Roman" w:cs="Times New Roman"/>
                <w:sz w:val="28"/>
                <w:szCs w:val="28"/>
              </w:rPr>
              <w:lastRenderedPageBreak/>
              <w:t xml:space="preserve">- «Система водоотведения микрорайона на 460 </w:t>
            </w:r>
            <w:proofErr w:type="spellStart"/>
            <w:r w:rsidRPr="00B94390">
              <w:rPr>
                <w:rFonts w:ascii="Times New Roman" w:hAnsi="Times New Roman" w:cs="Times New Roman"/>
                <w:sz w:val="28"/>
                <w:szCs w:val="28"/>
              </w:rPr>
              <w:t>ж.д</w:t>
            </w:r>
            <w:proofErr w:type="spellEnd"/>
            <w:r w:rsidRPr="00B94390">
              <w:rPr>
                <w:rFonts w:ascii="Times New Roman" w:hAnsi="Times New Roman" w:cs="Times New Roman"/>
                <w:sz w:val="28"/>
                <w:szCs w:val="28"/>
              </w:rPr>
              <w:t>. в п. Краснофлотском Ейского городского поселения Ейского района» (Строительно-монтажные работы; строительный контроль; разбивка трассы</w:t>
            </w:r>
            <w:r w:rsidR="00FA781E" w:rsidRPr="00B94390">
              <w:rPr>
                <w:rFonts w:ascii="Times New Roman" w:hAnsi="Times New Roman" w:cs="Times New Roman"/>
                <w:sz w:val="28"/>
                <w:szCs w:val="28"/>
              </w:rPr>
              <w:t>; изготовление технического плана</w:t>
            </w:r>
            <w:r w:rsidR="00C70625" w:rsidRPr="00B94390">
              <w:rPr>
                <w:rFonts w:ascii="Times New Roman" w:hAnsi="Times New Roman" w:cs="Times New Roman"/>
                <w:sz w:val="28"/>
                <w:szCs w:val="28"/>
              </w:rPr>
              <w:t>;</w:t>
            </w:r>
            <w:r w:rsidR="00C70625" w:rsidRPr="00B94390">
              <w:t xml:space="preserve"> </w:t>
            </w:r>
            <w:r w:rsidR="00C70625" w:rsidRPr="00B94390">
              <w:rPr>
                <w:rFonts w:ascii="Times New Roman" w:hAnsi="Times New Roman" w:cs="Times New Roman"/>
                <w:sz w:val="28"/>
                <w:szCs w:val="28"/>
              </w:rPr>
              <w:t xml:space="preserve">технологическое присоединение к сетям </w:t>
            </w:r>
            <w:r w:rsidR="0022689C" w:rsidRPr="00B94390">
              <w:rPr>
                <w:rFonts w:ascii="Times New Roman" w:hAnsi="Times New Roman" w:cs="Times New Roman"/>
                <w:sz w:val="28"/>
                <w:szCs w:val="28"/>
              </w:rPr>
              <w:t>водоотведения, электроснабжения)</w:t>
            </w:r>
            <w:r w:rsidRPr="00B94390">
              <w:rPr>
                <w:rFonts w:ascii="Times New Roman" w:hAnsi="Times New Roman" w:cs="Times New Roman"/>
                <w:sz w:val="28"/>
                <w:szCs w:val="28"/>
              </w:rPr>
              <w:t>;</w:t>
            </w:r>
          </w:p>
          <w:p w14:paraId="03300262" w14:textId="77777777" w:rsidR="001D4748" w:rsidRPr="00B94390" w:rsidRDefault="001D4748" w:rsidP="006B3A49">
            <w:pPr>
              <w:pStyle w:val="afe"/>
              <w:widowControl w:val="0"/>
              <w:jc w:val="both"/>
              <w:rPr>
                <w:rFonts w:ascii="Times New Roman" w:hAnsi="Times New Roman" w:cs="Times New Roman"/>
                <w:sz w:val="28"/>
                <w:szCs w:val="28"/>
              </w:rPr>
            </w:pPr>
            <w:r w:rsidRPr="00B94390">
              <w:rPr>
                <w:rFonts w:ascii="Times New Roman" w:hAnsi="Times New Roman" w:cs="Times New Roman"/>
                <w:sz w:val="28"/>
                <w:szCs w:val="28"/>
              </w:rPr>
              <w:t>-  "Строительство системы водоотведения поселка Морской Ейского городского поселения Ейского района"</w:t>
            </w:r>
            <w:r w:rsidR="0022689C" w:rsidRPr="00B94390">
              <w:rPr>
                <w:rFonts w:ascii="Times New Roman" w:hAnsi="Times New Roman" w:cs="Times New Roman"/>
                <w:sz w:val="28"/>
                <w:szCs w:val="28"/>
              </w:rPr>
              <w:t xml:space="preserve"> </w:t>
            </w:r>
            <w:r w:rsidRPr="00B94390">
              <w:rPr>
                <w:rFonts w:ascii="Times New Roman" w:hAnsi="Times New Roman" w:cs="Times New Roman"/>
                <w:sz w:val="28"/>
                <w:szCs w:val="28"/>
              </w:rPr>
              <w:t>(</w:t>
            </w:r>
            <w:r w:rsidR="0022689C" w:rsidRPr="00B94390">
              <w:rPr>
                <w:rFonts w:ascii="Times New Roman" w:hAnsi="Times New Roman" w:cs="Times New Roman"/>
                <w:sz w:val="28"/>
                <w:szCs w:val="28"/>
              </w:rPr>
              <w:t>Строительно-монтажные работы; с</w:t>
            </w:r>
            <w:r w:rsidRPr="00B94390">
              <w:rPr>
                <w:rFonts w:ascii="Times New Roman" w:hAnsi="Times New Roman" w:cs="Times New Roman"/>
                <w:sz w:val="28"/>
                <w:szCs w:val="28"/>
              </w:rPr>
              <w:t>троительный контроль);</w:t>
            </w:r>
          </w:p>
          <w:p w14:paraId="63D81BF4" w14:textId="77777777" w:rsidR="001D4748" w:rsidRPr="00B94390" w:rsidRDefault="001D4748" w:rsidP="006B3A49">
            <w:pPr>
              <w:pStyle w:val="afe"/>
              <w:widowControl w:val="0"/>
              <w:jc w:val="both"/>
              <w:rPr>
                <w:rFonts w:ascii="Times New Roman" w:hAnsi="Times New Roman" w:cs="Times New Roman"/>
                <w:sz w:val="28"/>
                <w:szCs w:val="28"/>
              </w:rPr>
            </w:pPr>
            <w:r w:rsidRPr="00B94390">
              <w:rPr>
                <w:rFonts w:ascii="Times New Roman" w:hAnsi="Times New Roman" w:cs="Times New Roman"/>
                <w:sz w:val="28"/>
                <w:szCs w:val="28"/>
              </w:rPr>
              <w:t>- Корректировка схемы газоснабжения по объекту: «Жилая застройка для многодетных семей в г. Ейске в районе ул. Ивановская и ул. Чайковского на 140 жилых домов»;</w:t>
            </w:r>
          </w:p>
          <w:p w14:paraId="74B53BE0" w14:textId="77777777" w:rsidR="001D4748" w:rsidRPr="00B94390" w:rsidRDefault="001D4748" w:rsidP="006B3A49">
            <w:pPr>
              <w:pStyle w:val="afe"/>
              <w:widowControl w:val="0"/>
              <w:jc w:val="both"/>
              <w:rPr>
                <w:rFonts w:ascii="Times New Roman" w:hAnsi="Times New Roman" w:cs="Times New Roman"/>
                <w:sz w:val="28"/>
                <w:szCs w:val="28"/>
              </w:rPr>
            </w:pPr>
            <w:r w:rsidRPr="00B94390">
              <w:rPr>
                <w:rFonts w:ascii="Times New Roman" w:hAnsi="Times New Roman" w:cs="Times New Roman"/>
                <w:sz w:val="28"/>
                <w:szCs w:val="28"/>
              </w:rPr>
              <w:t xml:space="preserve">- </w:t>
            </w:r>
            <w:r w:rsidR="002B0A66" w:rsidRPr="00B94390">
              <w:rPr>
                <w:rFonts w:ascii="Times New Roman" w:hAnsi="Times New Roman" w:cs="Times New Roman"/>
                <w:sz w:val="28"/>
                <w:szCs w:val="28"/>
              </w:rPr>
              <w:t>«</w:t>
            </w:r>
            <w:r w:rsidRPr="00B94390">
              <w:rPr>
                <w:rFonts w:ascii="Times New Roman" w:hAnsi="Times New Roman" w:cs="Times New Roman"/>
                <w:sz w:val="28"/>
                <w:szCs w:val="28"/>
              </w:rPr>
              <w:t>Сети водоотведения района индивидуальной жилой застройки в границах ул. Парниковая, ул. Центральная, ул. Куйбышева в п. Краснофлотский г. Ейска</w:t>
            </w:r>
            <w:r w:rsidR="002B0A66" w:rsidRPr="00B94390">
              <w:rPr>
                <w:rFonts w:ascii="Times New Roman" w:hAnsi="Times New Roman" w:cs="Times New Roman"/>
                <w:sz w:val="28"/>
                <w:szCs w:val="28"/>
              </w:rPr>
              <w:t>»</w:t>
            </w:r>
            <w:r w:rsidRPr="00B94390">
              <w:rPr>
                <w:rFonts w:ascii="Times New Roman" w:hAnsi="Times New Roman" w:cs="Times New Roman"/>
                <w:sz w:val="28"/>
                <w:szCs w:val="28"/>
              </w:rPr>
              <w:t xml:space="preserve"> (Строительно-монтажные работы; строительный контроль; разбивка трассы</w:t>
            </w:r>
            <w:r w:rsidR="00FA781E" w:rsidRPr="00B94390">
              <w:rPr>
                <w:rFonts w:ascii="Times New Roman" w:hAnsi="Times New Roman" w:cs="Times New Roman"/>
                <w:sz w:val="28"/>
                <w:szCs w:val="28"/>
              </w:rPr>
              <w:t>; изготовление технического плана</w:t>
            </w:r>
            <w:r w:rsidRPr="00B94390">
              <w:rPr>
                <w:rFonts w:ascii="Times New Roman" w:hAnsi="Times New Roman" w:cs="Times New Roman"/>
                <w:sz w:val="28"/>
                <w:szCs w:val="28"/>
              </w:rPr>
              <w:t>);</w:t>
            </w:r>
          </w:p>
          <w:p w14:paraId="67C70838" w14:textId="77777777" w:rsidR="00FE457D" w:rsidRPr="00B94390" w:rsidRDefault="00FE457D" w:rsidP="006B3A49">
            <w:pPr>
              <w:pStyle w:val="afe"/>
              <w:widowControl w:val="0"/>
              <w:jc w:val="both"/>
              <w:rPr>
                <w:rFonts w:ascii="Times New Roman" w:hAnsi="Times New Roman" w:cs="Times New Roman"/>
                <w:sz w:val="28"/>
                <w:szCs w:val="28"/>
              </w:rPr>
            </w:pPr>
            <w:r w:rsidRPr="00B94390">
              <w:rPr>
                <w:rFonts w:ascii="Times New Roman" w:hAnsi="Times New Roman" w:cs="Times New Roman"/>
                <w:sz w:val="28"/>
                <w:szCs w:val="28"/>
              </w:rPr>
              <w:t>-</w:t>
            </w:r>
            <w:r w:rsidRPr="00B94390">
              <w:t xml:space="preserve"> </w:t>
            </w:r>
            <w:r w:rsidRPr="00B94390">
              <w:rPr>
                <w:rFonts w:ascii="Times New Roman" w:hAnsi="Times New Roman" w:cs="Times New Roman"/>
                <w:sz w:val="28"/>
                <w:szCs w:val="28"/>
              </w:rPr>
              <w:t xml:space="preserve">Корректировка схемы газоснабжения города Ейска район Каменка в границах                 ул. Октябрьская, </w:t>
            </w:r>
            <w:proofErr w:type="spellStart"/>
            <w:r w:rsidRPr="00B94390">
              <w:rPr>
                <w:rFonts w:ascii="Times New Roman" w:hAnsi="Times New Roman" w:cs="Times New Roman"/>
                <w:sz w:val="28"/>
                <w:szCs w:val="28"/>
              </w:rPr>
              <w:t>ул.Н.Садовая</w:t>
            </w:r>
            <w:proofErr w:type="spellEnd"/>
            <w:r w:rsidRPr="00B94390">
              <w:rPr>
                <w:rFonts w:ascii="Times New Roman" w:hAnsi="Times New Roman" w:cs="Times New Roman"/>
                <w:sz w:val="28"/>
                <w:szCs w:val="28"/>
              </w:rPr>
              <w:t xml:space="preserve">, </w:t>
            </w:r>
            <w:proofErr w:type="spellStart"/>
            <w:r w:rsidRPr="00B94390">
              <w:rPr>
                <w:rFonts w:ascii="Times New Roman" w:hAnsi="Times New Roman" w:cs="Times New Roman"/>
                <w:sz w:val="28"/>
                <w:szCs w:val="28"/>
              </w:rPr>
              <w:t>ул.Ясенская</w:t>
            </w:r>
            <w:proofErr w:type="spellEnd"/>
            <w:r w:rsidRPr="00B94390">
              <w:rPr>
                <w:rFonts w:ascii="Times New Roman" w:hAnsi="Times New Roman" w:cs="Times New Roman"/>
                <w:sz w:val="28"/>
                <w:szCs w:val="28"/>
              </w:rPr>
              <w:t>;</w:t>
            </w:r>
          </w:p>
          <w:p w14:paraId="59933252" w14:textId="77777777" w:rsidR="00F41978" w:rsidRPr="00B94390" w:rsidRDefault="00F41978" w:rsidP="006B3A49">
            <w:pPr>
              <w:pStyle w:val="afe"/>
              <w:widowControl w:val="0"/>
              <w:jc w:val="both"/>
              <w:rPr>
                <w:rFonts w:ascii="Times New Roman" w:hAnsi="Times New Roman" w:cs="Times New Roman"/>
                <w:sz w:val="28"/>
                <w:szCs w:val="28"/>
              </w:rPr>
            </w:pPr>
            <w:r w:rsidRPr="00B94390">
              <w:rPr>
                <w:rFonts w:ascii="Times New Roman" w:hAnsi="Times New Roman" w:cs="Times New Roman"/>
                <w:sz w:val="28"/>
                <w:szCs w:val="28"/>
              </w:rPr>
              <w:t>-</w:t>
            </w:r>
            <w:r w:rsidRPr="00B94390">
              <w:t xml:space="preserve"> </w:t>
            </w:r>
            <w:r w:rsidRPr="00B94390">
              <w:rPr>
                <w:rFonts w:ascii="Times New Roman" w:hAnsi="Times New Roman" w:cs="Times New Roman"/>
                <w:sz w:val="28"/>
                <w:szCs w:val="28"/>
              </w:rPr>
              <w:t>Проектирование сетей водоснабжения</w:t>
            </w:r>
            <w:r w:rsidR="00A8456B" w:rsidRPr="00B94390">
              <w:rPr>
                <w:rFonts w:ascii="Times New Roman" w:hAnsi="Times New Roman" w:cs="Times New Roman"/>
                <w:sz w:val="28"/>
                <w:szCs w:val="28"/>
              </w:rPr>
              <w:t xml:space="preserve"> микрорайона «Красная З</w:t>
            </w:r>
            <w:r w:rsidRPr="00B94390">
              <w:rPr>
                <w:rFonts w:ascii="Times New Roman" w:hAnsi="Times New Roman" w:cs="Times New Roman"/>
                <w:sz w:val="28"/>
                <w:szCs w:val="28"/>
              </w:rPr>
              <w:t>везда»;</w:t>
            </w:r>
          </w:p>
          <w:p w14:paraId="7EFE55CB" w14:textId="77777777" w:rsidR="00A8456B" w:rsidRPr="00B94390" w:rsidRDefault="00A8456B" w:rsidP="006B3A49">
            <w:pPr>
              <w:pStyle w:val="afe"/>
              <w:widowControl w:val="0"/>
              <w:jc w:val="both"/>
              <w:rPr>
                <w:rFonts w:ascii="Times New Roman" w:hAnsi="Times New Roman" w:cs="Times New Roman"/>
                <w:sz w:val="28"/>
                <w:szCs w:val="28"/>
              </w:rPr>
            </w:pPr>
            <w:r w:rsidRPr="00B94390">
              <w:rPr>
                <w:rFonts w:ascii="Times New Roman" w:hAnsi="Times New Roman" w:cs="Times New Roman"/>
                <w:sz w:val="28"/>
                <w:szCs w:val="28"/>
              </w:rPr>
              <w:t>-</w:t>
            </w:r>
            <w:r w:rsidRPr="00B94390">
              <w:t xml:space="preserve"> </w:t>
            </w:r>
            <w:r w:rsidRPr="00B94390">
              <w:rPr>
                <w:rFonts w:ascii="Times New Roman" w:hAnsi="Times New Roman" w:cs="Times New Roman"/>
                <w:sz w:val="28"/>
                <w:szCs w:val="28"/>
              </w:rPr>
              <w:t>Проектирование сетей водоотведения микрорайона «Красная Звезда»;</w:t>
            </w:r>
          </w:p>
          <w:p w14:paraId="7E2E3D0F" w14:textId="77777777" w:rsidR="00854DB8" w:rsidRPr="00B94390" w:rsidRDefault="00854DB8" w:rsidP="006B3A49">
            <w:pPr>
              <w:pStyle w:val="afe"/>
              <w:widowControl w:val="0"/>
              <w:jc w:val="both"/>
              <w:rPr>
                <w:rFonts w:ascii="Times New Roman" w:hAnsi="Times New Roman" w:cs="Times New Roman"/>
                <w:sz w:val="28"/>
                <w:szCs w:val="28"/>
              </w:rPr>
            </w:pPr>
            <w:r w:rsidRPr="00B94390">
              <w:rPr>
                <w:rFonts w:ascii="Times New Roman" w:hAnsi="Times New Roman" w:cs="Times New Roman"/>
                <w:sz w:val="28"/>
                <w:szCs w:val="28"/>
              </w:rPr>
              <w:t>-</w:t>
            </w:r>
            <w:r w:rsidR="0022689C" w:rsidRPr="00B94390">
              <w:rPr>
                <w:rFonts w:ascii="Times New Roman" w:hAnsi="Times New Roman" w:cs="Times New Roman"/>
                <w:sz w:val="28"/>
                <w:szCs w:val="28"/>
              </w:rPr>
              <w:t xml:space="preserve"> Корректировка схемы газоснабжения г. Ейска с включением в нее СНТ «Заря»;</w:t>
            </w:r>
          </w:p>
          <w:p w14:paraId="4EE97371" w14:textId="77777777" w:rsidR="0022689C" w:rsidRPr="00B94390" w:rsidRDefault="0022689C" w:rsidP="006B3A49">
            <w:pPr>
              <w:pStyle w:val="afe"/>
              <w:widowControl w:val="0"/>
              <w:jc w:val="both"/>
              <w:rPr>
                <w:rFonts w:ascii="Times New Roman" w:hAnsi="Times New Roman" w:cs="Times New Roman"/>
                <w:sz w:val="28"/>
                <w:szCs w:val="28"/>
              </w:rPr>
            </w:pPr>
            <w:r w:rsidRPr="00B94390">
              <w:rPr>
                <w:rFonts w:ascii="Times New Roman" w:hAnsi="Times New Roman" w:cs="Times New Roman"/>
                <w:sz w:val="28"/>
                <w:szCs w:val="28"/>
              </w:rPr>
              <w:t>- Корректировка схемы газоснабжения г. Ейска с включением в нее СНТ «Авиатор»;</w:t>
            </w:r>
          </w:p>
          <w:p w14:paraId="6CFE8DCA" w14:textId="77777777" w:rsidR="0022689C" w:rsidRPr="00B94390" w:rsidRDefault="0022689C" w:rsidP="006B3A49">
            <w:pPr>
              <w:pStyle w:val="afe"/>
              <w:widowControl w:val="0"/>
              <w:jc w:val="both"/>
              <w:rPr>
                <w:rFonts w:ascii="Times New Roman" w:hAnsi="Times New Roman" w:cs="Times New Roman"/>
                <w:sz w:val="28"/>
                <w:szCs w:val="28"/>
              </w:rPr>
            </w:pPr>
            <w:r w:rsidRPr="00B94390">
              <w:rPr>
                <w:rFonts w:ascii="Times New Roman" w:hAnsi="Times New Roman" w:cs="Times New Roman"/>
                <w:sz w:val="28"/>
                <w:szCs w:val="28"/>
              </w:rPr>
              <w:t>- Корректировка схемы газоснабжения г. Ейска с включением в нее СНТ «Виктория»;</w:t>
            </w:r>
          </w:p>
          <w:p w14:paraId="7C92731E" w14:textId="77777777" w:rsidR="0022689C" w:rsidRPr="00B94390" w:rsidRDefault="0022689C" w:rsidP="006B3A49">
            <w:pPr>
              <w:pStyle w:val="afe"/>
              <w:widowControl w:val="0"/>
              <w:jc w:val="both"/>
              <w:rPr>
                <w:rFonts w:ascii="Times New Roman" w:hAnsi="Times New Roman" w:cs="Times New Roman"/>
                <w:sz w:val="28"/>
                <w:szCs w:val="28"/>
              </w:rPr>
            </w:pPr>
            <w:r w:rsidRPr="00B94390">
              <w:rPr>
                <w:rFonts w:ascii="Times New Roman" w:hAnsi="Times New Roman" w:cs="Times New Roman"/>
                <w:sz w:val="28"/>
                <w:szCs w:val="28"/>
              </w:rPr>
              <w:t>-</w:t>
            </w:r>
            <w:r w:rsidR="003923E1" w:rsidRPr="00B94390">
              <w:rPr>
                <w:rFonts w:ascii="Times New Roman" w:hAnsi="Times New Roman" w:cs="Times New Roman"/>
                <w:sz w:val="28"/>
                <w:szCs w:val="28"/>
              </w:rPr>
              <w:t xml:space="preserve"> </w:t>
            </w:r>
            <w:r w:rsidR="00D84EAC" w:rsidRPr="00B94390">
              <w:rPr>
                <w:rFonts w:ascii="Times New Roman" w:hAnsi="Times New Roman" w:cs="Times New Roman"/>
                <w:sz w:val="28"/>
                <w:szCs w:val="28"/>
              </w:rPr>
              <w:t>«</w:t>
            </w:r>
            <w:r w:rsidRPr="00B94390">
              <w:rPr>
                <w:rFonts w:ascii="Times New Roman" w:hAnsi="Times New Roman" w:cs="Times New Roman"/>
                <w:sz w:val="28"/>
                <w:szCs w:val="28"/>
              </w:rPr>
              <w:t xml:space="preserve">Водоотведение от индивидуальных жилых домов по </w:t>
            </w:r>
            <w:proofErr w:type="spellStart"/>
            <w:r w:rsidRPr="00B94390">
              <w:rPr>
                <w:rFonts w:ascii="Times New Roman" w:hAnsi="Times New Roman" w:cs="Times New Roman"/>
                <w:sz w:val="28"/>
                <w:szCs w:val="28"/>
              </w:rPr>
              <w:t>ул.Белинского</w:t>
            </w:r>
            <w:proofErr w:type="spellEnd"/>
            <w:r w:rsidRPr="00B94390">
              <w:rPr>
                <w:rFonts w:ascii="Times New Roman" w:hAnsi="Times New Roman" w:cs="Times New Roman"/>
                <w:sz w:val="28"/>
                <w:szCs w:val="28"/>
              </w:rPr>
              <w:t xml:space="preserve">, </w:t>
            </w:r>
            <w:proofErr w:type="spellStart"/>
            <w:r w:rsidRPr="00B94390">
              <w:rPr>
                <w:rFonts w:ascii="Times New Roman" w:hAnsi="Times New Roman" w:cs="Times New Roman"/>
                <w:sz w:val="28"/>
                <w:szCs w:val="28"/>
              </w:rPr>
              <w:t>пер.Анапскому</w:t>
            </w:r>
            <w:proofErr w:type="spellEnd"/>
            <w:r w:rsidRPr="00B94390">
              <w:rPr>
                <w:rFonts w:ascii="Times New Roman" w:hAnsi="Times New Roman" w:cs="Times New Roman"/>
                <w:sz w:val="28"/>
                <w:szCs w:val="28"/>
              </w:rPr>
              <w:t xml:space="preserve">, </w:t>
            </w:r>
            <w:proofErr w:type="spellStart"/>
            <w:r w:rsidRPr="00B94390">
              <w:rPr>
                <w:rFonts w:ascii="Times New Roman" w:hAnsi="Times New Roman" w:cs="Times New Roman"/>
                <w:sz w:val="28"/>
                <w:szCs w:val="28"/>
              </w:rPr>
              <w:t>пер.Сочинскому</w:t>
            </w:r>
            <w:proofErr w:type="spellEnd"/>
            <w:r w:rsidRPr="00B94390">
              <w:rPr>
                <w:rFonts w:ascii="Times New Roman" w:hAnsi="Times New Roman" w:cs="Times New Roman"/>
                <w:sz w:val="28"/>
                <w:szCs w:val="28"/>
              </w:rPr>
              <w:t xml:space="preserve">, </w:t>
            </w:r>
            <w:proofErr w:type="spellStart"/>
            <w:r w:rsidRPr="00B94390">
              <w:rPr>
                <w:rFonts w:ascii="Times New Roman" w:hAnsi="Times New Roman" w:cs="Times New Roman"/>
                <w:sz w:val="28"/>
                <w:szCs w:val="28"/>
              </w:rPr>
              <w:t>пер.Туапсинск</w:t>
            </w:r>
            <w:r w:rsidR="00D84EAC" w:rsidRPr="00B94390">
              <w:rPr>
                <w:rFonts w:ascii="Times New Roman" w:hAnsi="Times New Roman" w:cs="Times New Roman"/>
                <w:sz w:val="28"/>
                <w:szCs w:val="28"/>
              </w:rPr>
              <w:t>ому</w:t>
            </w:r>
            <w:proofErr w:type="spellEnd"/>
            <w:r w:rsidR="00D84EAC" w:rsidRPr="00B94390">
              <w:rPr>
                <w:rFonts w:ascii="Times New Roman" w:hAnsi="Times New Roman" w:cs="Times New Roman"/>
                <w:sz w:val="28"/>
                <w:szCs w:val="28"/>
              </w:rPr>
              <w:t xml:space="preserve">, </w:t>
            </w:r>
            <w:proofErr w:type="spellStart"/>
            <w:r w:rsidR="00D84EAC" w:rsidRPr="00B94390">
              <w:rPr>
                <w:rFonts w:ascii="Times New Roman" w:hAnsi="Times New Roman" w:cs="Times New Roman"/>
                <w:sz w:val="28"/>
                <w:szCs w:val="28"/>
              </w:rPr>
              <w:t>пер.Виноградному</w:t>
            </w:r>
            <w:proofErr w:type="spellEnd"/>
            <w:r w:rsidR="00D84EAC" w:rsidRPr="00B94390">
              <w:rPr>
                <w:rFonts w:ascii="Times New Roman" w:hAnsi="Times New Roman" w:cs="Times New Roman"/>
                <w:sz w:val="28"/>
                <w:szCs w:val="28"/>
              </w:rPr>
              <w:t xml:space="preserve"> в </w:t>
            </w:r>
            <w:proofErr w:type="spellStart"/>
            <w:r w:rsidR="00D84EAC" w:rsidRPr="00B94390">
              <w:rPr>
                <w:rFonts w:ascii="Times New Roman" w:hAnsi="Times New Roman" w:cs="Times New Roman"/>
                <w:sz w:val="28"/>
                <w:szCs w:val="28"/>
              </w:rPr>
              <w:t>г.Ейске</w:t>
            </w:r>
            <w:proofErr w:type="spellEnd"/>
            <w:r w:rsidR="00D84EAC" w:rsidRPr="00B94390">
              <w:rPr>
                <w:rFonts w:ascii="Times New Roman" w:hAnsi="Times New Roman" w:cs="Times New Roman"/>
                <w:sz w:val="28"/>
                <w:szCs w:val="28"/>
              </w:rPr>
              <w:t>»</w:t>
            </w:r>
            <w:r w:rsidRPr="00B94390">
              <w:rPr>
                <w:rFonts w:ascii="Times New Roman" w:hAnsi="Times New Roman" w:cs="Times New Roman"/>
                <w:sz w:val="28"/>
                <w:szCs w:val="28"/>
              </w:rPr>
              <w:t xml:space="preserve"> </w:t>
            </w:r>
            <w:r w:rsidR="00D84EAC" w:rsidRPr="00B94390">
              <w:rPr>
                <w:rFonts w:ascii="Times New Roman" w:hAnsi="Times New Roman" w:cs="Times New Roman"/>
                <w:sz w:val="28"/>
                <w:szCs w:val="28"/>
              </w:rPr>
              <w:t>(</w:t>
            </w:r>
            <w:r w:rsidRPr="00B94390">
              <w:rPr>
                <w:rFonts w:ascii="Times New Roman" w:hAnsi="Times New Roman" w:cs="Times New Roman"/>
                <w:sz w:val="28"/>
                <w:szCs w:val="28"/>
              </w:rPr>
              <w:t>Проектно-изыскательские работы</w:t>
            </w:r>
            <w:r w:rsidR="00D84EAC" w:rsidRPr="00B94390">
              <w:rPr>
                <w:rFonts w:ascii="Times New Roman" w:hAnsi="Times New Roman" w:cs="Times New Roman"/>
                <w:sz w:val="28"/>
                <w:szCs w:val="28"/>
              </w:rPr>
              <w:t>)</w:t>
            </w:r>
            <w:r w:rsidR="003923E1" w:rsidRPr="00B94390">
              <w:rPr>
                <w:rFonts w:ascii="Times New Roman" w:hAnsi="Times New Roman" w:cs="Times New Roman"/>
                <w:sz w:val="28"/>
                <w:szCs w:val="28"/>
              </w:rPr>
              <w:t>;</w:t>
            </w:r>
          </w:p>
          <w:p w14:paraId="1957461A" w14:textId="3094A281" w:rsidR="00CC0024" w:rsidRPr="00B94390" w:rsidRDefault="00CC0024" w:rsidP="006B3A49">
            <w:pPr>
              <w:pStyle w:val="afe"/>
              <w:widowControl w:val="0"/>
              <w:jc w:val="both"/>
              <w:rPr>
                <w:rFonts w:ascii="Times New Roman" w:hAnsi="Times New Roman" w:cs="Times New Roman"/>
                <w:sz w:val="28"/>
                <w:szCs w:val="28"/>
              </w:rPr>
            </w:pPr>
            <w:r w:rsidRPr="00B94390">
              <w:rPr>
                <w:rFonts w:ascii="Times New Roman" w:hAnsi="Times New Roman" w:cs="Times New Roman"/>
                <w:sz w:val="28"/>
                <w:szCs w:val="28"/>
              </w:rPr>
              <w:t>- «</w:t>
            </w:r>
            <w:r w:rsidR="00B8573E" w:rsidRPr="00B94390">
              <w:rPr>
                <w:rFonts w:ascii="Times New Roman" w:hAnsi="Times New Roman" w:cs="Times New Roman"/>
                <w:sz w:val="28"/>
                <w:szCs w:val="28"/>
              </w:rPr>
              <w:t>Капитальный ремонт о</w:t>
            </w:r>
            <w:r w:rsidRPr="00B94390">
              <w:rPr>
                <w:rFonts w:ascii="Times New Roman" w:hAnsi="Times New Roman" w:cs="Times New Roman"/>
                <w:sz w:val="28"/>
                <w:szCs w:val="28"/>
              </w:rPr>
              <w:t>чистны</w:t>
            </w:r>
            <w:r w:rsidR="00B8573E" w:rsidRPr="00B94390">
              <w:rPr>
                <w:rFonts w:ascii="Times New Roman" w:hAnsi="Times New Roman" w:cs="Times New Roman"/>
                <w:sz w:val="28"/>
                <w:szCs w:val="28"/>
              </w:rPr>
              <w:t>х</w:t>
            </w:r>
            <w:r w:rsidRPr="00B94390">
              <w:rPr>
                <w:rFonts w:ascii="Times New Roman" w:hAnsi="Times New Roman" w:cs="Times New Roman"/>
                <w:sz w:val="28"/>
                <w:szCs w:val="28"/>
              </w:rPr>
              <w:t xml:space="preserve"> сооружени</w:t>
            </w:r>
            <w:r w:rsidR="00B8573E" w:rsidRPr="00B94390">
              <w:rPr>
                <w:rFonts w:ascii="Times New Roman" w:hAnsi="Times New Roman" w:cs="Times New Roman"/>
                <w:sz w:val="28"/>
                <w:szCs w:val="28"/>
              </w:rPr>
              <w:t>й</w:t>
            </w:r>
            <w:r w:rsidRPr="00B94390">
              <w:rPr>
                <w:rFonts w:ascii="Times New Roman" w:hAnsi="Times New Roman" w:cs="Times New Roman"/>
                <w:sz w:val="28"/>
                <w:szCs w:val="28"/>
              </w:rPr>
              <w:t xml:space="preserve"> </w:t>
            </w:r>
            <w:proofErr w:type="spellStart"/>
            <w:r w:rsidRPr="00B94390">
              <w:rPr>
                <w:rFonts w:ascii="Times New Roman" w:hAnsi="Times New Roman" w:cs="Times New Roman"/>
                <w:sz w:val="28"/>
                <w:szCs w:val="28"/>
              </w:rPr>
              <w:t>г.Ейска</w:t>
            </w:r>
            <w:proofErr w:type="spellEnd"/>
            <w:r w:rsidRPr="00B94390">
              <w:rPr>
                <w:rFonts w:ascii="Times New Roman" w:hAnsi="Times New Roman" w:cs="Times New Roman"/>
                <w:sz w:val="28"/>
                <w:szCs w:val="28"/>
              </w:rPr>
              <w:t xml:space="preserve"> по адресу: </w:t>
            </w:r>
            <w:proofErr w:type="spellStart"/>
            <w:r w:rsidRPr="00B94390">
              <w:rPr>
                <w:rFonts w:ascii="Times New Roman" w:hAnsi="Times New Roman" w:cs="Times New Roman"/>
                <w:sz w:val="28"/>
                <w:szCs w:val="28"/>
              </w:rPr>
              <w:t>ул.Коммунистическая</w:t>
            </w:r>
            <w:proofErr w:type="spellEnd"/>
            <w:r w:rsidRPr="00B94390">
              <w:rPr>
                <w:rFonts w:ascii="Times New Roman" w:hAnsi="Times New Roman" w:cs="Times New Roman"/>
                <w:sz w:val="28"/>
                <w:szCs w:val="28"/>
              </w:rPr>
              <w:t>,</w:t>
            </w:r>
            <w:r w:rsidR="00B8573E" w:rsidRPr="00B94390">
              <w:rPr>
                <w:rFonts w:ascii="Times New Roman" w:hAnsi="Times New Roman" w:cs="Times New Roman"/>
                <w:sz w:val="28"/>
                <w:szCs w:val="28"/>
              </w:rPr>
              <w:t xml:space="preserve"> </w:t>
            </w:r>
            <w:r w:rsidRPr="00B94390">
              <w:rPr>
                <w:rFonts w:ascii="Times New Roman" w:hAnsi="Times New Roman" w:cs="Times New Roman"/>
                <w:sz w:val="28"/>
                <w:szCs w:val="28"/>
              </w:rPr>
              <w:t>105» (Капитальный ремонт; строительный контроль);</w:t>
            </w:r>
          </w:p>
          <w:p w14:paraId="44292531" w14:textId="77777777" w:rsidR="00CC0024" w:rsidRPr="00B94390" w:rsidRDefault="00CC0024" w:rsidP="006B3A49">
            <w:pPr>
              <w:pStyle w:val="afe"/>
              <w:widowControl w:val="0"/>
              <w:jc w:val="both"/>
              <w:rPr>
                <w:rFonts w:ascii="Times New Roman" w:hAnsi="Times New Roman" w:cs="Times New Roman"/>
                <w:sz w:val="28"/>
                <w:szCs w:val="28"/>
              </w:rPr>
            </w:pPr>
            <w:r w:rsidRPr="00B94390">
              <w:rPr>
                <w:rFonts w:ascii="Times New Roman" w:hAnsi="Times New Roman" w:cs="Times New Roman"/>
                <w:sz w:val="28"/>
                <w:szCs w:val="28"/>
              </w:rPr>
              <w:t xml:space="preserve">- «Строительство ВЛ-0,4 </w:t>
            </w:r>
            <w:proofErr w:type="spellStart"/>
            <w:r w:rsidRPr="00B94390">
              <w:rPr>
                <w:rFonts w:ascii="Times New Roman" w:hAnsi="Times New Roman" w:cs="Times New Roman"/>
                <w:sz w:val="28"/>
                <w:szCs w:val="28"/>
              </w:rPr>
              <w:t>кВ</w:t>
            </w:r>
            <w:proofErr w:type="spellEnd"/>
            <w:r w:rsidRPr="00B94390">
              <w:rPr>
                <w:rFonts w:ascii="Times New Roman" w:hAnsi="Times New Roman" w:cs="Times New Roman"/>
                <w:sz w:val="28"/>
                <w:szCs w:val="28"/>
              </w:rPr>
              <w:t xml:space="preserve"> с установкой </w:t>
            </w:r>
            <w:proofErr w:type="spellStart"/>
            <w:r w:rsidRPr="00B94390">
              <w:rPr>
                <w:rFonts w:ascii="Times New Roman" w:hAnsi="Times New Roman" w:cs="Times New Roman"/>
                <w:sz w:val="28"/>
                <w:szCs w:val="28"/>
              </w:rPr>
              <w:t>однотрансформаторных</w:t>
            </w:r>
            <w:proofErr w:type="spellEnd"/>
            <w:r w:rsidRPr="00B94390">
              <w:rPr>
                <w:rFonts w:ascii="Times New Roman" w:hAnsi="Times New Roman" w:cs="Times New Roman"/>
                <w:sz w:val="28"/>
                <w:szCs w:val="28"/>
              </w:rPr>
              <w:t xml:space="preserve"> ТП-6/0,4 </w:t>
            </w:r>
            <w:proofErr w:type="spellStart"/>
            <w:r w:rsidRPr="00B94390">
              <w:rPr>
                <w:rFonts w:ascii="Times New Roman" w:hAnsi="Times New Roman" w:cs="Times New Roman"/>
                <w:sz w:val="28"/>
                <w:szCs w:val="28"/>
              </w:rPr>
              <w:t>кВ</w:t>
            </w:r>
            <w:proofErr w:type="spellEnd"/>
            <w:r w:rsidRPr="00B94390">
              <w:rPr>
                <w:rFonts w:ascii="Times New Roman" w:hAnsi="Times New Roman" w:cs="Times New Roman"/>
                <w:sz w:val="28"/>
                <w:szCs w:val="28"/>
              </w:rPr>
              <w:t xml:space="preserve"> мощностью 630-1000 </w:t>
            </w:r>
            <w:proofErr w:type="spellStart"/>
            <w:r w:rsidRPr="00B94390">
              <w:rPr>
                <w:rFonts w:ascii="Times New Roman" w:hAnsi="Times New Roman" w:cs="Times New Roman"/>
                <w:sz w:val="28"/>
                <w:szCs w:val="28"/>
              </w:rPr>
              <w:t>кВА</w:t>
            </w:r>
            <w:proofErr w:type="spellEnd"/>
            <w:r w:rsidRPr="00B94390">
              <w:rPr>
                <w:rFonts w:ascii="Times New Roman" w:hAnsi="Times New Roman" w:cs="Times New Roman"/>
                <w:sz w:val="28"/>
                <w:szCs w:val="28"/>
              </w:rPr>
              <w:t xml:space="preserve"> микрорайона «Красная Звезда» в г. Ейске» (Разработка проектно-сметной документации);</w:t>
            </w:r>
          </w:p>
          <w:p w14:paraId="7984A928" w14:textId="77777777" w:rsidR="00CC0024" w:rsidRPr="00B94390" w:rsidRDefault="00CC0024" w:rsidP="006B3A49">
            <w:pPr>
              <w:pStyle w:val="afe"/>
              <w:widowControl w:val="0"/>
              <w:jc w:val="both"/>
              <w:rPr>
                <w:rFonts w:ascii="Times New Roman" w:hAnsi="Times New Roman" w:cs="Times New Roman"/>
                <w:sz w:val="28"/>
                <w:szCs w:val="28"/>
              </w:rPr>
            </w:pPr>
            <w:r w:rsidRPr="00B94390">
              <w:rPr>
                <w:rFonts w:ascii="Times New Roman" w:hAnsi="Times New Roman" w:cs="Times New Roman"/>
                <w:sz w:val="28"/>
                <w:szCs w:val="28"/>
              </w:rPr>
              <w:t xml:space="preserve">- «Строительство очистных сооружений с глубоководным выпуском очищенных стоков в Таганрогский залив Азовского моря в г. Ейске» (Разработка основных </w:t>
            </w:r>
            <w:r w:rsidRPr="00B94390">
              <w:rPr>
                <w:rFonts w:ascii="Times New Roman" w:hAnsi="Times New Roman" w:cs="Times New Roman"/>
                <w:sz w:val="28"/>
                <w:szCs w:val="28"/>
              </w:rPr>
              <w:lastRenderedPageBreak/>
              <w:t>технических решений).</w:t>
            </w:r>
          </w:p>
          <w:p w14:paraId="715A53FF" w14:textId="77777777" w:rsidR="008D33C7" w:rsidRPr="00B94390" w:rsidRDefault="008D33C7" w:rsidP="008D33C7">
            <w:pPr>
              <w:pStyle w:val="afe"/>
              <w:widowControl w:val="0"/>
              <w:jc w:val="both"/>
              <w:rPr>
                <w:rFonts w:ascii="Times New Roman" w:hAnsi="Times New Roman" w:cs="Times New Roman"/>
                <w:sz w:val="28"/>
                <w:szCs w:val="28"/>
              </w:rPr>
            </w:pPr>
            <w:r w:rsidRPr="00B94390">
              <w:rPr>
                <w:rFonts w:ascii="Times New Roman" w:hAnsi="Times New Roman" w:cs="Times New Roman"/>
                <w:sz w:val="28"/>
                <w:szCs w:val="28"/>
              </w:rPr>
              <w:t>- Осуществление финансовой поддержки руководителей органов территориального общественного самоуправления посредством компенсационных выплат на частичное возмещение своих затрат по содержанию жилых помещений, оплате коммунальных услуг, приобретению топлива;</w:t>
            </w:r>
          </w:p>
          <w:p w14:paraId="31555034" w14:textId="77777777" w:rsidR="00586F8F" w:rsidRPr="00B94390" w:rsidRDefault="008D33C7" w:rsidP="00F02D1A">
            <w:pPr>
              <w:suppressAutoHyphens/>
              <w:jc w:val="both"/>
              <w:rPr>
                <w:sz w:val="28"/>
                <w:szCs w:val="28"/>
                <w:highlight w:val="yellow"/>
              </w:rPr>
            </w:pPr>
            <w:r w:rsidRPr="00B94390">
              <w:rPr>
                <w:sz w:val="28"/>
                <w:szCs w:val="28"/>
              </w:rPr>
              <w:t>- Взносы в ассоциацию муниципальных образований, взносы в ассоциацию курортных городов.</w:t>
            </w:r>
          </w:p>
        </w:tc>
      </w:tr>
      <w:tr w:rsidR="00B94390" w:rsidRPr="00B94390" w14:paraId="5B1A9F45" w14:textId="77777777" w:rsidTr="00636504">
        <w:trPr>
          <w:trHeight w:val="645"/>
        </w:trPr>
        <w:tc>
          <w:tcPr>
            <w:tcW w:w="4078" w:type="dxa"/>
          </w:tcPr>
          <w:p w14:paraId="687F8D73" w14:textId="77777777" w:rsidR="00163B44" w:rsidRPr="00B94390" w:rsidRDefault="00163B44" w:rsidP="008D33C7">
            <w:pPr>
              <w:suppressAutoHyphens/>
              <w:rPr>
                <w:bCs/>
                <w:sz w:val="28"/>
                <w:szCs w:val="28"/>
              </w:rPr>
            </w:pPr>
            <w:r w:rsidRPr="00B94390">
              <w:rPr>
                <w:bCs/>
                <w:sz w:val="28"/>
                <w:szCs w:val="28"/>
              </w:rPr>
              <w:lastRenderedPageBreak/>
              <w:t>Приоритетные проекты и/или/ программы</w:t>
            </w:r>
          </w:p>
        </w:tc>
        <w:tc>
          <w:tcPr>
            <w:tcW w:w="10631" w:type="dxa"/>
          </w:tcPr>
          <w:p w14:paraId="00626DCA" w14:textId="77777777" w:rsidR="00163B44" w:rsidRPr="00B94390" w:rsidRDefault="00163B44" w:rsidP="008D33C7">
            <w:pPr>
              <w:suppressAutoHyphens/>
              <w:jc w:val="both"/>
              <w:rPr>
                <w:sz w:val="28"/>
                <w:szCs w:val="28"/>
              </w:rPr>
            </w:pPr>
            <w:r w:rsidRPr="00B94390">
              <w:rPr>
                <w:sz w:val="28"/>
                <w:szCs w:val="28"/>
              </w:rPr>
              <w:t>нет</w:t>
            </w:r>
          </w:p>
        </w:tc>
      </w:tr>
      <w:tr w:rsidR="00B94390" w:rsidRPr="00B94390" w14:paraId="387DF05D" w14:textId="77777777" w:rsidTr="002658DD">
        <w:trPr>
          <w:trHeight w:val="692"/>
        </w:trPr>
        <w:tc>
          <w:tcPr>
            <w:tcW w:w="4078" w:type="dxa"/>
          </w:tcPr>
          <w:p w14:paraId="275CFF73" w14:textId="77777777" w:rsidR="008D33C7" w:rsidRPr="00B94390" w:rsidRDefault="008D33C7" w:rsidP="008D33C7">
            <w:pPr>
              <w:suppressAutoHyphens/>
              <w:jc w:val="both"/>
              <w:rPr>
                <w:sz w:val="28"/>
                <w:szCs w:val="28"/>
              </w:rPr>
            </w:pPr>
            <w:r w:rsidRPr="00B94390">
              <w:rPr>
                <w:bCs/>
                <w:sz w:val="28"/>
                <w:szCs w:val="28"/>
              </w:rPr>
              <w:t>Этапы и сроки реализации муниципальной программы</w:t>
            </w:r>
          </w:p>
        </w:tc>
        <w:tc>
          <w:tcPr>
            <w:tcW w:w="10631" w:type="dxa"/>
          </w:tcPr>
          <w:p w14:paraId="35C0976D" w14:textId="77777777" w:rsidR="008D33C7" w:rsidRPr="00B94390" w:rsidRDefault="008D33C7" w:rsidP="008D33C7">
            <w:pPr>
              <w:suppressAutoHyphens/>
              <w:jc w:val="both"/>
              <w:rPr>
                <w:sz w:val="28"/>
                <w:szCs w:val="28"/>
              </w:rPr>
            </w:pPr>
            <w:r w:rsidRPr="00B94390">
              <w:rPr>
                <w:sz w:val="28"/>
                <w:szCs w:val="28"/>
              </w:rPr>
              <w:t>2020-2025 годы.</w:t>
            </w:r>
          </w:p>
        </w:tc>
      </w:tr>
      <w:tr w:rsidR="008D33C7" w:rsidRPr="00B94390" w14:paraId="52B9D268" w14:textId="77777777" w:rsidTr="00371E0A">
        <w:trPr>
          <w:trHeight w:val="416"/>
        </w:trPr>
        <w:tc>
          <w:tcPr>
            <w:tcW w:w="4078" w:type="dxa"/>
          </w:tcPr>
          <w:p w14:paraId="527AE95D" w14:textId="77777777" w:rsidR="008D33C7" w:rsidRPr="00B94390" w:rsidRDefault="008D33C7" w:rsidP="008D33C7">
            <w:pPr>
              <w:suppressAutoHyphens/>
              <w:rPr>
                <w:bCs/>
                <w:sz w:val="28"/>
                <w:szCs w:val="28"/>
              </w:rPr>
            </w:pPr>
            <w:r w:rsidRPr="00B94390">
              <w:rPr>
                <w:bCs/>
                <w:sz w:val="28"/>
                <w:szCs w:val="28"/>
              </w:rPr>
              <w:t>Объемы бюджетных ассигнований на реализацию муниципальной программы</w:t>
            </w:r>
          </w:p>
        </w:tc>
        <w:tc>
          <w:tcPr>
            <w:tcW w:w="10631" w:type="dxa"/>
          </w:tcPr>
          <w:p w14:paraId="50577CDC" w14:textId="7DEF9458" w:rsidR="001F04FF" w:rsidRPr="00B94390" w:rsidRDefault="001F04FF" w:rsidP="001F04FF">
            <w:pPr>
              <w:ind w:firstLine="709"/>
              <w:jc w:val="both"/>
              <w:rPr>
                <w:sz w:val="28"/>
                <w:szCs w:val="28"/>
              </w:rPr>
            </w:pPr>
            <w:r w:rsidRPr="00B94390">
              <w:rPr>
                <w:sz w:val="28"/>
                <w:szCs w:val="28"/>
              </w:rPr>
              <w:t xml:space="preserve">Общий объем финансирования муниципальной программы </w:t>
            </w:r>
            <w:r w:rsidR="00C62485" w:rsidRPr="00B94390">
              <w:rPr>
                <w:sz w:val="28"/>
                <w:szCs w:val="28"/>
              </w:rPr>
              <w:t>составляет</w:t>
            </w:r>
            <w:r w:rsidRPr="00B94390">
              <w:rPr>
                <w:sz w:val="28"/>
              </w:rPr>
              <w:t xml:space="preserve"> </w:t>
            </w:r>
            <w:r w:rsidR="00521EDA" w:rsidRPr="00B94390">
              <w:rPr>
                <w:sz w:val="28"/>
              </w:rPr>
              <w:t>231 754,1</w:t>
            </w:r>
            <w:r w:rsidRPr="00B94390">
              <w:rPr>
                <w:sz w:val="28"/>
              </w:rPr>
              <w:t xml:space="preserve"> </w:t>
            </w:r>
            <w:r w:rsidR="004E2E59" w:rsidRPr="00B94390">
              <w:rPr>
                <w:sz w:val="28"/>
                <w:szCs w:val="28"/>
              </w:rPr>
              <w:t>тысяч</w:t>
            </w:r>
            <w:r w:rsidRPr="00B94390">
              <w:rPr>
                <w:sz w:val="28"/>
                <w:szCs w:val="28"/>
              </w:rPr>
              <w:t xml:space="preserve"> рублей, из них </w:t>
            </w:r>
            <w:r w:rsidR="00521EDA" w:rsidRPr="00B94390">
              <w:rPr>
                <w:sz w:val="28"/>
                <w:szCs w:val="28"/>
              </w:rPr>
              <w:t>69 689,6</w:t>
            </w:r>
            <w:r w:rsidRPr="00B94390">
              <w:rPr>
                <w:sz w:val="28"/>
                <w:szCs w:val="28"/>
              </w:rPr>
              <w:t xml:space="preserve"> тысяч</w:t>
            </w:r>
            <w:r w:rsidR="004E2E59" w:rsidRPr="00B94390">
              <w:rPr>
                <w:sz w:val="28"/>
                <w:szCs w:val="28"/>
              </w:rPr>
              <w:t>и</w:t>
            </w:r>
            <w:r w:rsidRPr="00B94390">
              <w:rPr>
                <w:sz w:val="28"/>
                <w:szCs w:val="28"/>
              </w:rPr>
              <w:t xml:space="preserve"> рублей за счет бюджета Ейского городского поселения Ейского района, </w:t>
            </w:r>
            <w:r w:rsidRPr="00B94390">
              <w:rPr>
                <w:bCs/>
                <w:sz w:val="28"/>
                <w:szCs w:val="28"/>
              </w:rPr>
              <w:t>1</w:t>
            </w:r>
            <w:r w:rsidR="00667584" w:rsidRPr="00B94390">
              <w:rPr>
                <w:bCs/>
                <w:sz w:val="28"/>
                <w:szCs w:val="28"/>
              </w:rPr>
              <w:t>62</w:t>
            </w:r>
            <w:r w:rsidRPr="00B94390">
              <w:rPr>
                <w:bCs/>
                <w:sz w:val="28"/>
                <w:szCs w:val="28"/>
              </w:rPr>
              <w:t> </w:t>
            </w:r>
            <w:r w:rsidR="00667584" w:rsidRPr="00B94390">
              <w:rPr>
                <w:bCs/>
                <w:sz w:val="28"/>
                <w:szCs w:val="28"/>
              </w:rPr>
              <w:t>064</w:t>
            </w:r>
            <w:r w:rsidRPr="00B94390">
              <w:rPr>
                <w:bCs/>
                <w:sz w:val="28"/>
                <w:szCs w:val="28"/>
              </w:rPr>
              <w:t>,</w:t>
            </w:r>
            <w:r w:rsidR="00667584" w:rsidRPr="00B94390">
              <w:rPr>
                <w:bCs/>
                <w:sz w:val="28"/>
                <w:szCs w:val="28"/>
              </w:rPr>
              <w:t>5</w:t>
            </w:r>
            <w:r w:rsidRPr="00B94390">
              <w:rPr>
                <w:sz w:val="28"/>
                <w:szCs w:val="28"/>
              </w:rPr>
              <w:t xml:space="preserve"> тысяч рублей за счет средств краевого бюджета, в том числе по годам реализации: </w:t>
            </w:r>
          </w:p>
          <w:p w14:paraId="475DE93A" w14:textId="77777777" w:rsidR="001F04FF" w:rsidRPr="00B94390" w:rsidRDefault="001F04FF" w:rsidP="001F04FF">
            <w:pPr>
              <w:jc w:val="both"/>
              <w:rPr>
                <w:sz w:val="28"/>
                <w:szCs w:val="28"/>
              </w:rPr>
            </w:pPr>
            <w:r w:rsidRPr="00B94390">
              <w:rPr>
                <w:sz w:val="28"/>
                <w:szCs w:val="28"/>
              </w:rPr>
              <w:t>2020 год – 20 570,3 тыс. рублей, в том числе:</w:t>
            </w:r>
          </w:p>
          <w:p w14:paraId="78C91FB9" w14:textId="77777777" w:rsidR="001F04FF" w:rsidRPr="00B94390" w:rsidRDefault="001F04FF" w:rsidP="001F04FF">
            <w:pPr>
              <w:jc w:val="both"/>
              <w:rPr>
                <w:sz w:val="28"/>
                <w:szCs w:val="28"/>
              </w:rPr>
            </w:pPr>
            <w:r w:rsidRPr="00B94390">
              <w:rPr>
                <w:sz w:val="28"/>
                <w:szCs w:val="28"/>
              </w:rPr>
              <w:t>5 369,6 тыс. рублей - средства местного бюджета;</w:t>
            </w:r>
          </w:p>
          <w:p w14:paraId="56D2EB40" w14:textId="77777777" w:rsidR="001F04FF" w:rsidRPr="00B94390" w:rsidRDefault="001F04FF" w:rsidP="001F04FF">
            <w:pPr>
              <w:jc w:val="both"/>
              <w:rPr>
                <w:sz w:val="28"/>
                <w:szCs w:val="28"/>
              </w:rPr>
            </w:pPr>
            <w:r w:rsidRPr="00B94390">
              <w:rPr>
                <w:sz w:val="28"/>
                <w:szCs w:val="28"/>
              </w:rPr>
              <w:t>15 200,7 тыс. рублей - средства краевого бюджета;</w:t>
            </w:r>
          </w:p>
          <w:p w14:paraId="7497D794" w14:textId="77777777" w:rsidR="001F04FF" w:rsidRPr="00B94390" w:rsidRDefault="001F04FF" w:rsidP="001F04FF">
            <w:pPr>
              <w:jc w:val="both"/>
              <w:rPr>
                <w:sz w:val="28"/>
                <w:szCs w:val="28"/>
              </w:rPr>
            </w:pPr>
            <w:r w:rsidRPr="00B94390">
              <w:rPr>
                <w:sz w:val="28"/>
                <w:szCs w:val="28"/>
              </w:rPr>
              <w:t>2021 год – 10 124,3 тыс. рублей, в том числе:</w:t>
            </w:r>
          </w:p>
          <w:p w14:paraId="00364719" w14:textId="77777777" w:rsidR="001F04FF" w:rsidRPr="00B94390" w:rsidRDefault="001F04FF" w:rsidP="001F04FF">
            <w:pPr>
              <w:jc w:val="both"/>
              <w:rPr>
                <w:sz w:val="28"/>
                <w:szCs w:val="28"/>
              </w:rPr>
            </w:pPr>
            <w:r w:rsidRPr="00B94390">
              <w:rPr>
                <w:sz w:val="28"/>
                <w:szCs w:val="28"/>
              </w:rPr>
              <w:t>8 124,3 тыс. рублей - средства местного бюджета;</w:t>
            </w:r>
          </w:p>
          <w:p w14:paraId="3D524726" w14:textId="77777777" w:rsidR="001F04FF" w:rsidRPr="00B94390" w:rsidRDefault="001F04FF" w:rsidP="001F04FF">
            <w:pPr>
              <w:jc w:val="both"/>
              <w:rPr>
                <w:sz w:val="28"/>
                <w:szCs w:val="28"/>
              </w:rPr>
            </w:pPr>
            <w:r w:rsidRPr="00B94390">
              <w:rPr>
                <w:sz w:val="28"/>
                <w:szCs w:val="28"/>
              </w:rPr>
              <w:t>2 000,0 тыс. рублей - средства краевого бюджета;</w:t>
            </w:r>
          </w:p>
          <w:p w14:paraId="18805812" w14:textId="77777777" w:rsidR="001F04FF" w:rsidRPr="00B94390" w:rsidRDefault="001F04FF" w:rsidP="001F04FF">
            <w:pPr>
              <w:jc w:val="both"/>
              <w:rPr>
                <w:sz w:val="28"/>
                <w:szCs w:val="28"/>
              </w:rPr>
            </w:pPr>
            <w:r w:rsidRPr="00B94390">
              <w:rPr>
                <w:sz w:val="28"/>
                <w:szCs w:val="28"/>
              </w:rPr>
              <w:t>2022 год – 25 829,3 тыс. рублей, в том числе:</w:t>
            </w:r>
          </w:p>
          <w:p w14:paraId="0EBF758C" w14:textId="77777777" w:rsidR="001F04FF" w:rsidRPr="00B94390" w:rsidRDefault="001F04FF" w:rsidP="001F04FF">
            <w:pPr>
              <w:jc w:val="both"/>
              <w:rPr>
                <w:sz w:val="28"/>
                <w:szCs w:val="28"/>
              </w:rPr>
            </w:pPr>
            <w:r w:rsidRPr="00B94390">
              <w:rPr>
                <w:sz w:val="28"/>
                <w:szCs w:val="28"/>
              </w:rPr>
              <w:t>7 700,0 тыс. рублей - средства местного бюджета;</w:t>
            </w:r>
          </w:p>
          <w:p w14:paraId="620D2884" w14:textId="77777777" w:rsidR="001F04FF" w:rsidRPr="00B94390" w:rsidRDefault="001F04FF" w:rsidP="001F04FF">
            <w:pPr>
              <w:jc w:val="both"/>
              <w:rPr>
                <w:sz w:val="28"/>
                <w:szCs w:val="28"/>
              </w:rPr>
            </w:pPr>
            <w:r w:rsidRPr="00B94390">
              <w:rPr>
                <w:sz w:val="28"/>
                <w:szCs w:val="28"/>
              </w:rPr>
              <w:t>18 129,3 тыс. рублей - средства краевого бюджета;</w:t>
            </w:r>
          </w:p>
          <w:p w14:paraId="2DD833AF" w14:textId="77777777" w:rsidR="00B112F3" w:rsidRPr="00B94390" w:rsidRDefault="001F04FF" w:rsidP="001F04FF">
            <w:pPr>
              <w:jc w:val="both"/>
              <w:rPr>
                <w:sz w:val="28"/>
                <w:szCs w:val="28"/>
              </w:rPr>
            </w:pPr>
            <w:r w:rsidRPr="00B94390">
              <w:rPr>
                <w:sz w:val="28"/>
                <w:szCs w:val="28"/>
              </w:rPr>
              <w:t>2023 год –</w:t>
            </w:r>
            <w:r w:rsidR="003B6F0F" w:rsidRPr="00B94390">
              <w:rPr>
                <w:sz w:val="28"/>
                <w:szCs w:val="28"/>
              </w:rPr>
              <w:t xml:space="preserve"> </w:t>
            </w:r>
            <w:r w:rsidRPr="00B94390">
              <w:rPr>
                <w:sz w:val="28"/>
                <w:szCs w:val="28"/>
              </w:rPr>
              <w:t>110 474,4 тыс. рублей, в том числе:</w:t>
            </w:r>
          </w:p>
          <w:p w14:paraId="5A439158" w14:textId="77777777" w:rsidR="001F04FF" w:rsidRPr="00B94390" w:rsidRDefault="001F04FF" w:rsidP="001F04FF">
            <w:pPr>
              <w:jc w:val="both"/>
              <w:rPr>
                <w:sz w:val="28"/>
                <w:szCs w:val="28"/>
              </w:rPr>
            </w:pPr>
            <w:r w:rsidRPr="00B94390">
              <w:rPr>
                <w:sz w:val="28"/>
                <w:szCs w:val="28"/>
              </w:rPr>
              <w:t>10 256,6 тыс. рублей - средства местного бюджета;</w:t>
            </w:r>
          </w:p>
          <w:p w14:paraId="6D2BD5D3" w14:textId="77777777" w:rsidR="001F04FF" w:rsidRPr="00B94390" w:rsidRDefault="001F04FF" w:rsidP="001F04FF">
            <w:pPr>
              <w:jc w:val="both"/>
              <w:rPr>
                <w:sz w:val="28"/>
                <w:szCs w:val="28"/>
              </w:rPr>
            </w:pPr>
            <w:r w:rsidRPr="00B94390">
              <w:rPr>
                <w:sz w:val="28"/>
                <w:szCs w:val="28"/>
              </w:rPr>
              <w:t>100 217,8 тыс. рублей - средства краевого бюджета;</w:t>
            </w:r>
          </w:p>
          <w:p w14:paraId="45B6FF55" w14:textId="77777777" w:rsidR="001F04FF" w:rsidRPr="00B94390" w:rsidRDefault="001F04FF" w:rsidP="001F04FF">
            <w:pPr>
              <w:jc w:val="both"/>
              <w:rPr>
                <w:sz w:val="28"/>
                <w:szCs w:val="28"/>
              </w:rPr>
            </w:pPr>
            <w:r w:rsidRPr="00B94390">
              <w:rPr>
                <w:sz w:val="28"/>
                <w:szCs w:val="28"/>
              </w:rPr>
              <w:t>2024 год –</w:t>
            </w:r>
            <w:r w:rsidR="003B6F0F" w:rsidRPr="00B94390">
              <w:rPr>
                <w:sz w:val="28"/>
                <w:szCs w:val="28"/>
              </w:rPr>
              <w:t xml:space="preserve"> </w:t>
            </w:r>
            <w:r w:rsidR="004E2E59" w:rsidRPr="00B94390">
              <w:rPr>
                <w:sz w:val="28"/>
                <w:szCs w:val="28"/>
              </w:rPr>
              <w:t>9 538,8</w:t>
            </w:r>
            <w:r w:rsidR="00C62485" w:rsidRPr="00B94390">
              <w:rPr>
                <w:sz w:val="28"/>
                <w:szCs w:val="28"/>
              </w:rPr>
              <w:t xml:space="preserve"> </w:t>
            </w:r>
            <w:r w:rsidRPr="00B94390">
              <w:rPr>
                <w:sz w:val="28"/>
                <w:szCs w:val="28"/>
              </w:rPr>
              <w:t>тыс. рублей, в том числе:</w:t>
            </w:r>
          </w:p>
          <w:p w14:paraId="186E2723" w14:textId="77777777" w:rsidR="001F04FF" w:rsidRPr="00B94390" w:rsidRDefault="004E2E59" w:rsidP="001F04FF">
            <w:pPr>
              <w:jc w:val="both"/>
              <w:rPr>
                <w:sz w:val="28"/>
                <w:szCs w:val="28"/>
              </w:rPr>
            </w:pPr>
            <w:r w:rsidRPr="00B94390">
              <w:rPr>
                <w:sz w:val="28"/>
                <w:szCs w:val="28"/>
              </w:rPr>
              <w:t>9 538,8</w:t>
            </w:r>
            <w:r w:rsidR="007F6128" w:rsidRPr="00B94390">
              <w:rPr>
                <w:sz w:val="28"/>
                <w:szCs w:val="28"/>
              </w:rPr>
              <w:t xml:space="preserve"> </w:t>
            </w:r>
            <w:r w:rsidR="001F04FF" w:rsidRPr="00B94390">
              <w:rPr>
                <w:sz w:val="28"/>
                <w:szCs w:val="28"/>
              </w:rPr>
              <w:t>тыс. рублей - средства местного бюджета;</w:t>
            </w:r>
          </w:p>
          <w:p w14:paraId="54E03996" w14:textId="77777777" w:rsidR="001F04FF" w:rsidRPr="00B94390" w:rsidRDefault="001F04FF" w:rsidP="001F04FF">
            <w:pPr>
              <w:jc w:val="both"/>
              <w:rPr>
                <w:sz w:val="28"/>
                <w:szCs w:val="28"/>
              </w:rPr>
            </w:pPr>
            <w:r w:rsidRPr="00B94390">
              <w:rPr>
                <w:sz w:val="28"/>
                <w:szCs w:val="28"/>
              </w:rPr>
              <w:t>2025 год –</w:t>
            </w:r>
            <w:r w:rsidR="003B6F0F" w:rsidRPr="00B94390">
              <w:rPr>
                <w:sz w:val="28"/>
                <w:szCs w:val="28"/>
              </w:rPr>
              <w:t xml:space="preserve"> </w:t>
            </w:r>
            <w:r w:rsidR="00521EDA" w:rsidRPr="00B94390">
              <w:rPr>
                <w:sz w:val="28"/>
                <w:szCs w:val="28"/>
              </w:rPr>
              <w:t>55 217,0</w:t>
            </w:r>
            <w:r w:rsidRPr="00B94390">
              <w:rPr>
                <w:sz w:val="28"/>
                <w:szCs w:val="28"/>
              </w:rPr>
              <w:t xml:space="preserve"> тыс. рублей, в том числе:</w:t>
            </w:r>
          </w:p>
          <w:p w14:paraId="390E2175" w14:textId="77777777" w:rsidR="004C02E3" w:rsidRPr="00B94390" w:rsidRDefault="00521EDA" w:rsidP="00A8456B">
            <w:pPr>
              <w:jc w:val="both"/>
              <w:rPr>
                <w:sz w:val="28"/>
                <w:szCs w:val="28"/>
              </w:rPr>
            </w:pPr>
            <w:r w:rsidRPr="00B94390">
              <w:rPr>
                <w:sz w:val="28"/>
                <w:szCs w:val="28"/>
              </w:rPr>
              <w:t>28 700,3</w:t>
            </w:r>
            <w:r w:rsidR="001F04FF" w:rsidRPr="00B94390">
              <w:rPr>
                <w:sz w:val="28"/>
                <w:szCs w:val="28"/>
              </w:rPr>
              <w:t xml:space="preserve"> тыс. рублей - за счет средств местного бюджета</w:t>
            </w:r>
            <w:r w:rsidR="00EC15C6" w:rsidRPr="00B94390">
              <w:rPr>
                <w:sz w:val="28"/>
                <w:szCs w:val="28"/>
              </w:rPr>
              <w:t>;</w:t>
            </w:r>
          </w:p>
          <w:p w14:paraId="6E2669E8" w14:textId="77777777" w:rsidR="00EC15C6" w:rsidRPr="00B94390" w:rsidRDefault="00EC15C6" w:rsidP="00EC15C6">
            <w:pPr>
              <w:jc w:val="both"/>
              <w:rPr>
                <w:sz w:val="28"/>
                <w:szCs w:val="28"/>
              </w:rPr>
            </w:pPr>
            <w:r w:rsidRPr="00B94390">
              <w:rPr>
                <w:sz w:val="28"/>
                <w:szCs w:val="28"/>
              </w:rPr>
              <w:lastRenderedPageBreak/>
              <w:t>26 516,7 тыс. рублей - средства краевого бюджета</w:t>
            </w:r>
          </w:p>
        </w:tc>
      </w:tr>
    </w:tbl>
    <w:p w14:paraId="3DC9B3A0" w14:textId="77777777" w:rsidR="00270384" w:rsidRPr="00B94390" w:rsidRDefault="00270384" w:rsidP="001D5BD9">
      <w:pPr>
        <w:widowControl w:val="0"/>
        <w:autoSpaceDE w:val="0"/>
        <w:ind w:right="-31"/>
        <w:jc w:val="center"/>
        <w:rPr>
          <w:bCs/>
          <w:sz w:val="16"/>
          <w:szCs w:val="16"/>
        </w:rPr>
      </w:pPr>
    </w:p>
    <w:p w14:paraId="7DFCE4C7" w14:textId="77777777" w:rsidR="00BD52C7" w:rsidRPr="00B94390" w:rsidRDefault="00BD52C7" w:rsidP="001D5BD9">
      <w:pPr>
        <w:widowControl w:val="0"/>
        <w:autoSpaceDE w:val="0"/>
        <w:ind w:right="-31"/>
        <w:jc w:val="center"/>
        <w:rPr>
          <w:bCs/>
          <w:sz w:val="16"/>
          <w:szCs w:val="16"/>
        </w:rPr>
      </w:pPr>
    </w:p>
    <w:p w14:paraId="69E19675" w14:textId="77777777" w:rsidR="001D5BD9" w:rsidRPr="00B94390" w:rsidRDefault="001D5BD9" w:rsidP="001D5BD9">
      <w:pPr>
        <w:widowControl w:val="0"/>
        <w:autoSpaceDE w:val="0"/>
        <w:ind w:right="-31"/>
        <w:jc w:val="center"/>
        <w:rPr>
          <w:bCs/>
          <w:sz w:val="28"/>
          <w:szCs w:val="28"/>
        </w:rPr>
      </w:pPr>
      <w:r w:rsidRPr="00B94390">
        <w:rPr>
          <w:bCs/>
          <w:sz w:val="28"/>
          <w:szCs w:val="28"/>
        </w:rPr>
        <w:t xml:space="preserve">Раздел 1. Характеристика текущего состояния и </w:t>
      </w:r>
      <w:r w:rsidR="00B45787" w:rsidRPr="00B94390">
        <w:rPr>
          <w:bCs/>
          <w:sz w:val="28"/>
          <w:szCs w:val="28"/>
        </w:rPr>
        <w:t>основные проблемы в соответствующей</w:t>
      </w:r>
      <w:r w:rsidRPr="00B94390">
        <w:rPr>
          <w:bCs/>
          <w:sz w:val="28"/>
          <w:szCs w:val="28"/>
        </w:rPr>
        <w:t xml:space="preserve"> сфер</w:t>
      </w:r>
      <w:r w:rsidR="00B45787" w:rsidRPr="00B94390">
        <w:rPr>
          <w:bCs/>
          <w:sz w:val="28"/>
          <w:szCs w:val="28"/>
        </w:rPr>
        <w:t>е</w:t>
      </w:r>
      <w:r w:rsidRPr="00B94390">
        <w:rPr>
          <w:bCs/>
          <w:sz w:val="28"/>
          <w:szCs w:val="28"/>
        </w:rPr>
        <w:t xml:space="preserve"> реализации муниципальной программы</w:t>
      </w:r>
    </w:p>
    <w:p w14:paraId="0E560390" w14:textId="77777777" w:rsidR="00F87039" w:rsidRPr="00B94390" w:rsidRDefault="00F87039" w:rsidP="001D5BD9">
      <w:pPr>
        <w:widowControl w:val="0"/>
        <w:autoSpaceDE w:val="0"/>
        <w:ind w:right="-31"/>
        <w:jc w:val="center"/>
        <w:rPr>
          <w:bCs/>
          <w:sz w:val="16"/>
          <w:szCs w:val="16"/>
        </w:rPr>
      </w:pPr>
    </w:p>
    <w:p w14:paraId="14D364DC" w14:textId="77777777" w:rsidR="001D5BD9" w:rsidRPr="00B94390" w:rsidRDefault="001D5BD9" w:rsidP="00B45787">
      <w:pPr>
        <w:widowControl w:val="0"/>
        <w:numPr>
          <w:ilvl w:val="1"/>
          <w:numId w:val="5"/>
        </w:numPr>
        <w:autoSpaceDE w:val="0"/>
        <w:ind w:right="1"/>
        <w:jc w:val="center"/>
        <w:rPr>
          <w:bCs/>
          <w:sz w:val="28"/>
          <w:szCs w:val="28"/>
        </w:rPr>
      </w:pPr>
      <w:r w:rsidRPr="00B94390">
        <w:rPr>
          <w:bCs/>
          <w:sz w:val="28"/>
          <w:szCs w:val="28"/>
        </w:rPr>
        <w:t>Развитие (расширение) инженерной инфраструктуры</w:t>
      </w:r>
    </w:p>
    <w:p w14:paraId="0CD11295" w14:textId="77777777" w:rsidR="00B45787" w:rsidRPr="00B94390" w:rsidRDefault="00B45787" w:rsidP="00B45787">
      <w:pPr>
        <w:widowControl w:val="0"/>
        <w:autoSpaceDE w:val="0"/>
        <w:ind w:right="1"/>
        <w:rPr>
          <w:bCs/>
          <w:sz w:val="16"/>
          <w:szCs w:val="16"/>
        </w:rPr>
      </w:pPr>
    </w:p>
    <w:p w14:paraId="4BC29C9E" w14:textId="77777777" w:rsidR="002E05AE" w:rsidRPr="00B94390" w:rsidRDefault="002E05AE" w:rsidP="00715B7C">
      <w:pPr>
        <w:pStyle w:val="ConsPlusNormal"/>
        <w:widowControl/>
        <w:ind w:firstLine="709"/>
        <w:jc w:val="both"/>
        <w:rPr>
          <w:rFonts w:ascii="Times New Roman" w:hAnsi="Times New Roman" w:cs="Times New Roman"/>
          <w:sz w:val="28"/>
          <w:szCs w:val="28"/>
        </w:rPr>
      </w:pPr>
      <w:r w:rsidRPr="00B94390">
        <w:rPr>
          <w:rFonts w:ascii="Times New Roman" w:hAnsi="Times New Roman" w:cs="Times New Roman"/>
          <w:sz w:val="28"/>
          <w:szCs w:val="28"/>
        </w:rPr>
        <w:t>Наиболее острые проблемы жилищно-коммунального комплекса, затрагивающие как ж</w:t>
      </w:r>
      <w:r w:rsidR="00715B7C" w:rsidRPr="00B94390">
        <w:rPr>
          <w:rFonts w:ascii="Times New Roman" w:hAnsi="Times New Roman" w:cs="Times New Roman"/>
          <w:sz w:val="28"/>
          <w:szCs w:val="28"/>
        </w:rPr>
        <w:t xml:space="preserve">илищную сферу, так и экономику города, </w:t>
      </w:r>
      <w:r w:rsidRPr="00B94390">
        <w:rPr>
          <w:rFonts w:ascii="Times New Roman" w:hAnsi="Times New Roman" w:cs="Times New Roman"/>
          <w:sz w:val="28"/>
          <w:szCs w:val="28"/>
        </w:rPr>
        <w:t>связа</w:t>
      </w:r>
      <w:r w:rsidR="00715B7C" w:rsidRPr="00B94390">
        <w:rPr>
          <w:rFonts w:ascii="Times New Roman" w:hAnsi="Times New Roman" w:cs="Times New Roman"/>
          <w:sz w:val="28"/>
          <w:szCs w:val="28"/>
        </w:rPr>
        <w:t xml:space="preserve">ны с состоянием основных </w:t>
      </w:r>
      <w:r w:rsidRPr="00B94390">
        <w:rPr>
          <w:rFonts w:ascii="Times New Roman" w:hAnsi="Times New Roman" w:cs="Times New Roman"/>
          <w:sz w:val="28"/>
          <w:szCs w:val="28"/>
        </w:rPr>
        <w:t>фондов</w:t>
      </w:r>
      <w:r w:rsidR="00715B7C" w:rsidRPr="00B94390">
        <w:rPr>
          <w:rFonts w:ascii="Times New Roman" w:hAnsi="Times New Roman" w:cs="Times New Roman"/>
          <w:sz w:val="28"/>
          <w:szCs w:val="28"/>
        </w:rPr>
        <w:t xml:space="preserve"> водопроводно-канализационного</w:t>
      </w:r>
      <w:r w:rsidRPr="00B94390">
        <w:rPr>
          <w:rFonts w:ascii="Times New Roman" w:hAnsi="Times New Roman" w:cs="Times New Roman"/>
          <w:sz w:val="28"/>
          <w:szCs w:val="28"/>
        </w:rPr>
        <w:t xml:space="preserve"> хозяйства, которое </w:t>
      </w:r>
      <w:r w:rsidR="00715B7C" w:rsidRPr="00B94390">
        <w:rPr>
          <w:rFonts w:ascii="Times New Roman" w:hAnsi="Times New Roman" w:cs="Times New Roman"/>
          <w:sz w:val="28"/>
          <w:szCs w:val="28"/>
        </w:rPr>
        <w:t xml:space="preserve">характеризуется высоким уровнем износа водопроводно-канализационных </w:t>
      </w:r>
      <w:r w:rsidRPr="00B94390">
        <w:rPr>
          <w:rFonts w:ascii="Times New Roman" w:hAnsi="Times New Roman" w:cs="Times New Roman"/>
          <w:sz w:val="28"/>
          <w:szCs w:val="28"/>
        </w:rPr>
        <w:t xml:space="preserve">сетей </w:t>
      </w:r>
      <w:r w:rsidR="00715B7C" w:rsidRPr="00B94390">
        <w:rPr>
          <w:rFonts w:ascii="Times New Roman" w:hAnsi="Times New Roman" w:cs="Times New Roman"/>
          <w:sz w:val="28"/>
          <w:szCs w:val="28"/>
        </w:rPr>
        <w:t>и оборудования,</w:t>
      </w:r>
      <w:r w:rsidRPr="00B94390">
        <w:rPr>
          <w:rFonts w:ascii="Times New Roman" w:hAnsi="Times New Roman" w:cs="Times New Roman"/>
          <w:sz w:val="28"/>
          <w:szCs w:val="28"/>
        </w:rPr>
        <w:t xml:space="preserve"> высоким удельным весом доли ветхих и аварийных водопроводных и канализационных сетей.</w:t>
      </w:r>
    </w:p>
    <w:p w14:paraId="03FF45F9" w14:textId="77777777" w:rsidR="002E05AE" w:rsidRPr="00B94390" w:rsidRDefault="002E05AE" w:rsidP="002E05AE">
      <w:pPr>
        <w:pStyle w:val="ConsPlusNormal"/>
        <w:widowControl/>
        <w:ind w:firstLine="709"/>
        <w:jc w:val="both"/>
        <w:rPr>
          <w:rFonts w:ascii="Times New Roman" w:hAnsi="Times New Roman" w:cs="Times New Roman"/>
          <w:sz w:val="28"/>
          <w:szCs w:val="28"/>
        </w:rPr>
      </w:pPr>
      <w:r w:rsidRPr="00B94390">
        <w:rPr>
          <w:rFonts w:ascii="Times New Roman" w:hAnsi="Times New Roman" w:cs="Times New Roman"/>
          <w:sz w:val="28"/>
          <w:szCs w:val="28"/>
        </w:rPr>
        <w:t>Проблема замены изношенных сетей усугубляется ограниченностью источников финансирования. В результате недостаточных инвестиций снизились объемы строительства объектов водоснабжения, водоотведения, хозяйственно-бытовой канализации и инженерной инфраструктуры, увеличился сверхнормативный износ их основных фондов.</w:t>
      </w:r>
    </w:p>
    <w:p w14:paraId="732C1C7F" w14:textId="77777777" w:rsidR="002E05AE" w:rsidRPr="00B94390" w:rsidRDefault="002E05AE" w:rsidP="002D5A14">
      <w:pPr>
        <w:pStyle w:val="ConsPlusNormal"/>
        <w:widowControl/>
        <w:ind w:right="-31" w:firstLine="709"/>
        <w:jc w:val="both"/>
        <w:rPr>
          <w:rFonts w:ascii="Times New Roman" w:hAnsi="Times New Roman" w:cs="Times New Roman"/>
          <w:sz w:val="28"/>
          <w:szCs w:val="28"/>
        </w:rPr>
      </w:pPr>
      <w:r w:rsidRPr="00B94390">
        <w:rPr>
          <w:rFonts w:ascii="Times New Roman" w:hAnsi="Times New Roman" w:cs="Times New Roman"/>
          <w:sz w:val="28"/>
          <w:szCs w:val="28"/>
        </w:rPr>
        <w:t>Расширение и строительство системы хозяйственно-бытовой канализации улучшит бытовые условия жителей города, исключит негативное воздействие на окружающую среду в связи с ликвидацией местных септиков и выгребных ям и отведением хозяйственно-бытовых стоков в центральную канализацию.</w:t>
      </w:r>
    </w:p>
    <w:p w14:paraId="7E4E396E" w14:textId="77777777" w:rsidR="002E05AE" w:rsidRPr="00B94390" w:rsidRDefault="002E05AE" w:rsidP="002E05AE">
      <w:pPr>
        <w:pStyle w:val="ConsPlusNormal"/>
        <w:widowControl/>
        <w:ind w:firstLine="709"/>
        <w:jc w:val="both"/>
        <w:rPr>
          <w:rFonts w:ascii="Times New Roman" w:hAnsi="Times New Roman" w:cs="Times New Roman"/>
          <w:sz w:val="28"/>
          <w:szCs w:val="28"/>
        </w:rPr>
      </w:pPr>
      <w:r w:rsidRPr="00B94390">
        <w:rPr>
          <w:rFonts w:ascii="Times New Roman" w:hAnsi="Times New Roman" w:cs="Times New Roman"/>
          <w:sz w:val="28"/>
          <w:szCs w:val="28"/>
        </w:rPr>
        <w:t>Расширение и строительство системы ливневой канализации позволит отводить дождевую воду с городской территории, исключит возможность подтопления дорог и придомовых территорий жилых домов.</w:t>
      </w:r>
    </w:p>
    <w:p w14:paraId="19FE3690" w14:textId="77777777" w:rsidR="002E05AE" w:rsidRPr="00B94390" w:rsidRDefault="002E05AE" w:rsidP="002D5A14">
      <w:pPr>
        <w:pStyle w:val="ConsPlusNormal"/>
        <w:widowControl/>
        <w:ind w:right="-31" w:firstLine="709"/>
        <w:jc w:val="both"/>
        <w:rPr>
          <w:rFonts w:ascii="Times New Roman" w:hAnsi="Times New Roman" w:cs="Times New Roman"/>
          <w:sz w:val="28"/>
          <w:szCs w:val="28"/>
        </w:rPr>
      </w:pPr>
      <w:r w:rsidRPr="00B94390">
        <w:rPr>
          <w:rFonts w:ascii="Times New Roman" w:hAnsi="Times New Roman" w:cs="Times New Roman"/>
          <w:sz w:val="28"/>
          <w:szCs w:val="28"/>
        </w:rPr>
        <w:t xml:space="preserve">Неотъемлемой частью развития (расширения) инженерной инфраструктуры является газификация Ейского городского поселения Ейского района. </w:t>
      </w:r>
      <w:r w:rsidR="00CB4F1F" w:rsidRPr="00B94390">
        <w:rPr>
          <w:rFonts w:ascii="Times New Roman" w:hAnsi="Times New Roman" w:cs="Times New Roman"/>
          <w:spacing w:val="2"/>
          <w:sz w:val="28"/>
          <w:szCs w:val="28"/>
          <w:shd w:val="clear" w:color="auto" w:fill="FFFFFF"/>
        </w:rPr>
        <w:t>В целях повышения надежности услуг газоснабжения для потребителей осуществляются мероприятия по строительству распределительных газопроводов высокого и низкого давления.</w:t>
      </w:r>
      <w:r w:rsidR="00CB4F1F" w:rsidRPr="00B94390">
        <w:rPr>
          <w:spacing w:val="2"/>
          <w:sz w:val="21"/>
          <w:szCs w:val="21"/>
          <w:shd w:val="clear" w:color="auto" w:fill="FFFFFF"/>
        </w:rPr>
        <w:t xml:space="preserve"> </w:t>
      </w:r>
      <w:r w:rsidRPr="00B94390">
        <w:rPr>
          <w:rFonts w:ascii="Times New Roman" w:hAnsi="Times New Roman" w:cs="Times New Roman"/>
          <w:sz w:val="28"/>
          <w:szCs w:val="28"/>
        </w:rPr>
        <w:t>Мероприятия, реализуемые в рамках Программы, позволят расширить газораспределительную систему в Ейском городском поселении Ейского района, тем самым создать техническую возможность для дальнейшего развития газификации в целях улучшения комфортности среды проживания и качества жизни населения, ослабит социальную напряженность в обществ</w:t>
      </w:r>
      <w:r w:rsidR="00715B7C" w:rsidRPr="00B94390">
        <w:rPr>
          <w:rFonts w:ascii="Times New Roman" w:hAnsi="Times New Roman" w:cs="Times New Roman"/>
          <w:sz w:val="28"/>
          <w:szCs w:val="28"/>
        </w:rPr>
        <w:t xml:space="preserve">е, жилые дома получат дешевое, </w:t>
      </w:r>
      <w:r w:rsidRPr="00B94390">
        <w:rPr>
          <w:rFonts w:ascii="Times New Roman" w:hAnsi="Times New Roman" w:cs="Times New Roman"/>
          <w:sz w:val="28"/>
          <w:szCs w:val="28"/>
        </w:rPr>
        <w:t xml:space="preserve">экологически чистое и удобное в использовании газовое топливо взамен каменного угля и дров.  </w:t>
      </w:r>
    </w:p>
    <w:p w14:paraId="487FE0B1" w14:textId="77777777" w:rsidR="00BD0A21" w:rsidRPr="00B94390" w:rsidRDefault="00BD0A21" w:rsidP="00DD310C">
      <w:pPr>
        <w:pStyle w:val="ConsPlusNormal"/>
        <w:widowControl/>
        <w:ind w:firstLine="0"/>
        <w:jc w:val="both"/>
        <w:rPr>
          <w:rFonts w:ascii="Times New Roman" w:hAnsi="Times New Roman" w:cs="Times New Roman"/>
          <w:sz w:val="16"/>
          <w:szCs w:val="16"/>
        </w:rPr>
      </w:pPr>
    </w:p>
    <w:p w14:paraId="6CDBD0D9" w14:textId="77777777" w:rsidR="001D5BD9" w:rsidRPr="00B94390" w:rsidRDefault="001D5BD9" w:rsidP="002E05AE">
      <w:pPr>
        <w:pStyle w:val="ab"/>
        <w:numPr>
          <w:ilvl w:val="1"/>
          <w:numId w:val="5"/>
        </w:numPr>
        <w:tabs>
          <w:tab w:val="left" w:pos="708"/>
        </w:tabs>
        <w:ind w:right="1"/>
        <w:jc w:val="center"/>
        <w:rPr>
          <w:bCs/>
          <w:sz w:val="28"/>
          <w:szCs w:val="28"/>
        </w:rPr>
      </w:pPr>
      <w:r w:rsidRPr="00B94390">
        <w:rPr>
          <w:bCs/>
          <w:sz w:val="28"/>
          <w:szCs w:val="28"/>
        </w:rPr>
        <w:t xml:space="preserve">Поддержка территориального общественного самоуправления </w:t>
      </w:r>
    </w:p>
    <w:p w14:paraId="47E7F9E9" w14:textId="77777777" w:rsidR="002E05AE" w:rsidRPr="00B94390" w:rsidRDefault="002E05AE" w:rsidP="00BD0A21">
      <w:pPr>
        <w:pStyle w:val="ab"/>
        <w:tabs>
          <w:tab w:val="left" w:pos="708"/>
        </w:tabs>
        <w:ind w:right="1"/>
        <w:rPr>
          <w:bCs/>
          <w:sz w:val="16"/>
          <w:szCs w:val="16"/>
        </w:rPr>
      </w:pPr>
    </w:p>
    <w:p w14:paraId="296B3AD5" w14:textId="77777777" w:rsidR="001D5BD9" w:rsidRPr="00B94390" w:rsidRDefault="001D5BD9" w:rsidP="001D5BD9">
      <w:pPr>
        <w:pStyle w:val="afe"/>
        <w:widowControl w:val="0"/>
        <w:ind w:firstLine="709"/>
        <w:jc w:val="both"/>
        <w:rPr>
          <w:rFonts w:ascii="Times New Roman" w:hAnsi="Times New Roman" w:cs="Times New Roman"/>
          <w:sz w:val="28"/>
          <w:szCs w:val="28"/>
        </w:rPr>
      </w:pPr>
      <w:r w:rsidRPr="00B94390">
        <w:rPr>
          <w:rFonts w:ascii="Times New Roman" w:hAnsi="Times New Roman" w:cs="Times New Roman"/>
          <w:sz w:val="28"/>
          <w:szCs w:val="28"/>
        </w:rPr>
        <w:t xml:space="preserve">Территориальное общественное самоуправление играет важную роль в процессе социального развития, является фактором, создающим благоприятные условия для развития экономики и социальной сферы, составляет основу </w:t>
      </w:r>
      <w:r w:rsidRPr="00B94390">
        <w:rPr>
          <w:rFonts w:ascii="Times New Roman" w:hAnsi="Times New Roman" w:cs="Times New Roman"/>
          <w:sz w:val="28"/>
          <w:szCs w:val="28"/>
        </w:rPr>
        <w:lastRenderedPageBreak/>
        <w:t>гражданского общества.</w:t>
      </w:r>
    </w:p>
    <w:p w14:paraId="11BCD965" w14:textId="77777777" w:rsidR="001D5BD9" w:rsidRPr="00B94390" w:rsidRDefault="001D5BD9" w:rsidP="001D5BD9">
      <w:pPr>
        <w:pStyle w:val="afe"/>
        <w:widowControl w:val="0"/>
        <w:ind w:firstLine="709"/>
        <w:jc w:val="both"/>
        <w:rPr>
          <w:rFonts w:ascii="Times New Roman" w:hAnsi="Times New Roman" w:cs="Times New Roman"/>
          <w:sz w:val="28"/>
          <w:szCs w:val="28"/>
        </w:rPr>
      </w:pPr>
      <w:r w:rsidRPr="00B94390">
        <w:rPr>
          <w:rFonts w:ascii="Times New Roman" w:hAnsi="Times New Roman" w:cs="Times New Roman"/>
          <w:sz w:val="28"/>
          <w:szCs w:val="28"/>
        </w:rPr>
        <w:t xml:space="preserve">За счет средств местного бюджета руководители органов территориального общественного самоуправления </w:t>
      </w:r>
      <w:r w:rsidR="000A7A67" w:rsidRPr="00B94390">
        <w:rPr>
          <w:rFonts w:ascii="Times New Roman" w:hAnsi="Times New Roman" w:cs="Times New Roman"/>
          <w:sz w:val="28"/>
          <w:szCs w:val="28"/>
        </w:rPr>
        <w:t>получают</w:t>
      </w:r>
      <w:r w:rsidRPr="00B94390">
        <w:rPr>
          <w:rFonts w:ascii="Times New Roman" w:hAnsi="Times New Roman" w:cs="Times New Roman"/>
          <w:sz w:val="28"/>
          <w:szCs w:val="28"/>
        </w:rPr>
        <w:t xml:space="preserve"> компенсационные выплаты на частичное возмещение своих затрат по содержанию жилых помещений, оплате коммунальных услуг, приобретению топлива. Компенсационные выплаты осуществляются ежемесячно.</w:t>
      </w:r>
    </w:p>
    <w:p w14:paraId="14ECAD45" w14:textId="77777777" w:rsidR="00F458A5" w:rsidRPr="00B94390" w:rsidRDefault="009400F6" w:rsidP="002637EC">
      <w:pPr>
        <w:pStyle w:val="afe"/>
        <w:widowControl w:val="0"/>
        <w:ind w:firstLine="709"/>
        <w:jc w:val="both"/>
        <w:rPr>
          <w:rFonts w:ascii="Times New Roman" w:hAnsi="Times New Roman" w:cs="Times New Roman"/>
          <w:sz w:val="28"/>
          <w:szCs w:val="28"/>
        </w:rPr>
      </w:pPr>
      <w:r w:rsidRPr="00B94390">
        <w:rPr>
          <w:rFonts w:ascii="Times New Roman" w:hAnsi="Times New Roman" w:cs="Times New Roman"/>
          <w:sz w:val="28"/>
          <w:szCs w:val="28"/>
        </w:rPr>
        <w:t>В 2020 году выплаты руководителям органов территориального общественного самоуправления производились на основании Положения о территориальном общественном самоуправлении в Ейском городском поселении</w:t>
      </w:r>
      <w:r w:rsidR="00F458A5" w:rsidRPr="00B94390">
        <w:rPr>
          <w:rFonts w:ascii="Times New Roman" w:hAnsi="Times New Roman" w:cs="Times New Roman"/>
          <w:sz w:val="28"/>
          <w:szCs w:val="28"/>
        </w:rPr>
        <w:t xml:space="preserve">, утвержденного </w:t>
      </w:r>
      <w:r w:rsidR="003B74EA" w:rsidRPr="00B94390">
        <w:rPr>
          <w:rFonts w:ascii="Times New Roman" w:hAnsi="Times New Roman" w:cs="Times New Roman"/>
          <w:sz w:val="28"/>
          <w:szCs w:val="28"/>
        </w:rPr>
        <w:t>р</w:t>
      </w:r>
      <w:r w:rsidRPr="00B94390">
        <w:rPr>
          <w:rFonts w:ascii="Times New Roman" w:hAnsi="Times New Roman" w:cs="Times New Roman"/>
          <w:sz w:val="28"/>
          <w:szCs w:val="28"/>
        </w:rPr>
        <w:t>ешени</w:t>
      </w:r>
      <w:r w:rsidR="00F458A5" w:rsidRPr="00B94390">
        <w:rPr>
          <w:rFonts w:ascii="Times New Roman" w:hAnsi="Times New Roman" w:cs="Times New Roman"/>
          <w:sz w:val="28"/>
          <w:szCs w:val="28"/>
        </w:rPr>
        <w:t>ем</w:t>
      </w:r>
      <w:r w:rsidRPr="00B94390">
        <w:rPr>
          <w:rFonts w:ascii="Times New Roman" w:hAnsi="Times New Roman" w:cs="Times New Roman"/>
          <w:sz w:val="28"/>
          <w:szCs w:val="28"/>
        </w:rPr>
        <w:t xml:space="preserve"> Совета Ейского городского поселения Ейского района от 29 апреля 2010 года № 9/3 «</w:t>
      </w:r>
      <w:r w:rsidR="00F458A5" w:rsidRPr="00B94390">
        <w:rPr>
          <w:rFonts w:ascii="Times New Roman" w:hAnsi="Times New Roman" w:cs="Times New Roman"/>
          <w:sz w:val="28"/>
          <w:szCs w:val="28"/>
        </w:rPr>
        <w:t>О</w:t>
      </w:r>
      <w:r w:rsidRPr="00B94390">
        <w:rPr>
          <w:rFonts w:ascii="Times New Roman" w:hAnsi="Times New Roman" w:cs="Times New Roman"/>
          <w:sz w:val="28"/>
          <w:szCs w:val="28"/>
        </w:rPr>
        <w:t>б утверждении Положения о территориальном общественном самоуправлении в Ейском городском поселении Ейского района»</w:t>
      </w:r>
      <w:r w:rsidR="00F458A5" w:rsidRPr="00B94390">
        <w:rPr>
          <w:rFonts w:ascii="Times New Roman" w:hAnsi="Times New Roman" w:cs="Times New Roman"/>
          <w:sz w:val="28"/>
          <w:szCs w:val="28"/>
        </w:rPr>
        <w:t xml:space="preserve">. С 2021 года выплаты производятся на основании Положения о территориальном общественном самоуправлении в Ейском городском поселении, утвержденного </w:t>
      </w:r>
      <w:r w:rsidR="003B74EA" w:rsidRPr="00B94390">
        <w:rPr>
          <w:rFonts w:ascii="Times New Roman" w:hAnsi="Times New Roman" w:cs="Times New Roman"/>
          <w:sz w:val="28"/>
          <w:szCs w:val="28"/>
        </w:rPr>
        <w:t>р</w:t>
      </w:r>
      <w:r w:rsidR="00F458A5" w:rsidRPr="00B94390">
        <w:rPr>
          <w:rFonts w:ascii="Times New Roman" w:hAnsi="Times New Roman" w:cs="Times New Roman"/>
          <w:sz w:val="28"/>
          <w:szCs w:val="28"/>
        </w:rPr>
        <w:t>ешением Совета Ейского городского поселения Ей</w:t>
      </w:r>
      <w:r w:rsidR="006140C5" w:rsidRPr="00B94390">
        <w:rPr>
          <w:rFonts w:ascii="Times New Roman" w:hAnsi="Times New Roman" w:cs="Times New Roman"/>
          <w:sz w:val="28"/>
          <w:szCs w:val="28"/>
        </w:rPr>
        <w:t>ского района от 20 ноября 2020</w:t>
      </w:r>
      <w:r w:rsidR="00F458A5" w:rsidRPr="00B94390">
        <w:rPr>
          <w:rFonts w:ascii="Times New Roman" w:hAnsi="Times New Roman" w:cs="Times New Roman"/>
          <w:sz w:val="28"/>
          <w:szCs w:val="28"/>
        </w:rPr>
        <w:t xml:space="preserve"> года № 18/10 «Об утверждении Положения о территориальном общественном самоуправлении в Ейском городском поселении Ейского района».</w:t>
      </w:r>
    </w:p>
    <w:p w14:paraId="56BFDEAC" w14:textId="77777777" w:rsidR="001D5BD9" w:rsidRPr="00B94390" w:rsidRDefault="001D5BD9" w:rsidP="00F458A5">
      <w:pPr>
        <w:pStyle w:val="afe"/>
        <w:widowControl w:val="0"/>
        <w:ind w:firstLine="709"/>
        <w:jc w:val="both"/>
        <w:rPr>
          <w:rFonts w:ascii="Times New Roman" w:hAnsi="Times New Roman" w:cs="Times New Roman"/>
          <w:sz w:val="28"/>
          <w:szCs w:val="28"/>
        </w:rPr>
      </w:pPr>
      <w:r w:rsidRPr="00B94390">
        <w:rPr>
          <w:rFonts w:ascii="Times New Roman" w:hAnsi="Times New Roman" w:cs="Times New Roman"/>
          <w:sz w:val="28"/>
          <w:szCs w:val="28"/>
        </w:rPr>
        <w:t>Реализация Программы обеспечит развитие инициативы граждан по непосредственному решению вопросов местного значения, позволит им принимать самое широкое участие в принятии решений по вопросам, затрагивающим их интересы, что будет способствовать снижению социальной напряженности в обществе.</w:t>
      </w:r>
    </w:p>
    <w:p w14:paraId="19CE4594" w14:textId="77777777" w:rsidR="009A541D" w:rsidRPr="00B94390" w:rsidRDefault="009A541D" w:rsidP="00501277">
      <w:pPr>
        <w:pStyle w:val="afe"/>
        <w:widowControl w:val="0"/>
        <w:tabs>
          <w:tab w:val="left" w:pos="851"/>
        </w:tabs>
        <w:rPr>
          <w:rFonts w:ascii="Times New Roman" w:hAnsi="Times New Roman" w:cs="Times New Roman"/>
          <w:sz w:val="28"/>
          <w:szCs w:val="28"/>
        </w:rPr>
      </w:pPr>
    </w:p>
    <w:p w14:paraId="194FF11F" w14:textId="77777777" w:rsidR="001D5BD9" w:rsidRPr="00B94390" w:rsidRDefault="001D5BD9" w:rsidP="001D5BD9">
      <w:pPr>
        <w:pStyle w:val="afe"/>
        <w:widowControl w:val="0"/>
        <w:tabs>
          <w:tab w:val="left" w:pos="851"/>
        </w:tabs>
        <w:ind w:firstLine="709"/>
        <w:jc w:val="center"/>
        <w:rPr>
          <w:rFonts w:ascii="Times New Roman" w:hAnsi="Times New Roman" w:cs="Times New Roman"/>
          <w:sz w:val="28"/>
          <w:szCs w:val="28"/>
        </w:rPr>
      </w:pPr>
      <w:r w:rsidRPr="00B94390">
        <w:rPr>
          <w:rFonts w:ascii="Times New Roman" w:hAnsi="Times New Roman" w:cs="Times New Roman"/>
          <w:sz w:val="28"/>
          <w:szCs w:val="28"/>
        </w:rPr>
        <w:t>1.3 Взносы в ассоциации муниципальных образований</w:t>
      </w:r>
    </w:p>
    <w:p w14:paraId="2AE1E823" w14:textId="77777777" w:rsidR="00C22B73" w:rsidRPr="00B94390" w:rsidRDefault="00C22B73" w:rsidP="001D5BD9">
      <w:pPr>
        <w:pStyle w:val="afe"/>
        <w:widowControl w:val="0"/>
        <w:tabs>
          <w:tab w:val="left" w:pos="851"/>
        </w:tabs>
        <w:ind w:firstLine="709"/>
        <w:jc w:val="center"/>
        <w:rPr>
          <w:rFonts w:ascii="Times New Roman" w:hAnsi="Times New Roman" w:cs="Times New Roman"/>
          <w:sz w:val="16"/>
          <w:szCs w:val="16"/>
        </w:rPr>
      </w:pPr>
    </w:p>
    <w:p w14:paraId="37935132" w14:textId="77777777" w:rsidR="001D5BD9" w:rsidRPr="00B94390" w:rsidRDefault="001D5BD9" w:rsidP="001D5BD9">
      <w:pPr>
        <w:pStyle w:val="afe"/>
        <w:widowControl w:val="0"/>
        <w:tabs>
          <w:tab w:val="left" w:pos="851"/>
        </w:tabs>
        <w:ind w:firstLine="709"/>
        <w:jc w:val="both"/>
        <w:rPr>
          <w:rFonts w:ascii="Times New Roman" w:hAnsi="Times New Roman" w:cs="Times New Roman"/>
          <w:sz w:val="28"/>
          <w:szCs w:val="28"/>
        </w:rPr>
      </w:pPr>
      <w:r w:rsidRPr="00B94390">
        <w:rPr>
          <w:rFonts w:ascii="Times New Roman" w:hAnsi="Times New Roman" w:cs="Times New Roman"/>
          <w:sz w:val="28"/>
          <w:szCs w:val="28"/>
        </w:rPr>
        <w:t>Ассоциация «Совет муниципальных образований Краснодарского края» является некоммерческой организацией, созданной муниципальными образованиями Краснодарского края в целях обеспечения защиты прав муниципальных образований, являющихся членами Совета, и представления их общих интересов, а также обеспечения координации деятельности членов Совета по развитию правовой, организационной, финансово-экономической основ местного самоуправления в Краснодарском крае. </w:t>
      </w:r>
    </w:p>
    <w:p w14:paraId="299EB3C5" w14:textId="77777777" w:rsidR="001D5BD9" w:rsidRPr="00B94390" w:rsidRDefault="001D5BD9" w:rsidP="001D5BD9">
      <w:pPr>
        <w:pStyle w:val="afe"/>
        <w:widowControl w:val="0"/>
        <w:tabs>
          <w:tab w:val="left" w:pos="851"/>
        </w:tabs>
        <w:ind w:firstLine="709"/>
        <w:jc w:val="both"/>
        <w:rPr>
          <w:rFonts w:ascii="Times New Roman" w:hAnsi="Times New Roman" w:cs="Times New Roman"/>
          <w:sz w:val="28"/>
          <w:szCs w:val="28"/>
        </w:rPr>
      </w:pPr>
      <w:r w:rsidRPr="00B94390">
        <w:rPr>
          <w:rFonts w:ascii="Times New Roman" w:hAnsi="Times New Roman" w:cs="Times New Roman"/>
          <w:sz w:val="28"/>
          <w:szCs w:val="28"/>
        </w:rPr>
        <w:t>Принимая во внимание необходимость продвижения курортов и туристических городов Российской Федерации, привлечения инвестиций в отрасль, а также оказания содействия муниципальным образованиям в разработке нормативно-правовых и законодательных решений по профильным вопросам развития туризма, в феврале 2017 года в городе Сочи при участии Федерального агентства по туризму прошло установочное заседание с участием руководителей муниципальных образований, на котором была одобрена инициатива создания некоммерческой организации «Ассоциация курортных и туристических городов». Ассоциация осуществляет свою деятельность в следующих целях:</w:t>
      </w:r>
    </w:p>
    <w:p w14:paraId="486366C8" w14:textId="77777777" w:rsidR="001D5BD9" w:rsidRPr="00B94390" w:rsidRDefault="001D5BD9" w:rsidP="001D5BD9">
      <w:pPr>
        <w:pStyle w:val="afe"/>
        <w:widowControl w:val="0"/>
        <w:tabs>
          <w:tab w:val="left" w:pos="851"/>
        </w:tabs>
        <w:ind w:firstLine="709"/>
        <w:jc w:val="both"/>
        <w:rPr>
          <w:rFonts w:ascii="Times New Roman" w:hAnsi="Times New Roman" w:cs="Times New Roman"/>
          <w:sz w:val="28"/>
          <w:szCs w:val="28"/>
        </w:rPr>
      </w:pPr>
      <w:r w:rsidRPr="00B94390">
        <w:rPr>
          <w:rFonts w:ascii="Times New Roman" w:hAnsi="Times New Roman" w:cs="Times New Roman"/>
          <w:sz w:val="28"/>
          <w:szCs w:val="28"/>
        </w:rPr>
        <w:t>- укрепление межрегиональных отношений в области курортного дела и туризма;</w:t>
      </w:r>
    </w:p>
    <w:p w14:paraId="286AD4CF" w14:textId="77777777" w:rsidR="001D5BD9" w:rsidRPr="00B94390" w:rsidRDefault="001D5BD9" w:rsidP="001D5BD9">
      <w:pPr>
        <w:pStyle w:val="afe"/>
        <w:widowControl w:val="0"/>
        <w:tabs>
          <w:tab w:val="left" w:pos="851"/>
        </w:tabs>
        <w:ind w:firstLine="709"/>
        <w:jc w:val="both"/>
        <w:rPr>
          <w:rFonts w:ascii="Times New Roman" w:hAnsi="Times New Roman" w:cs="Times New Roman"/>
          <w:sz w:val="28"/>
          <w:szCs w:val="28"/>
        </w:rPr>
      </w:pPr>
      <w:r w:rsidRPr="00B94390">
        <w:rPr>
          <w:rFonts w:ascii="Times New Roman" w:hAnsi="Times New Roman" w:cs="Times New Roman"/>
          <w:sz w:val="28"/>
          <w:szCs w:val="28"/>
        </w:rPr>
        <w:t>-  создание благоприятных условий для развития санаторно-курортного комплекса и туристической индустрии, рационального использования уникальных природных лечебных ресурсов;</w:t>
      </w:r>
    </w:p>
    <w:p w14:paraId="2572CDFC" w14:textId="77777777" w:rsidR="001D5BD9" w:rsidRPr="00B94390" w:rsidRDefault="001D5BD9" w:rsidP="001D5BD9">
      <w:pPr>
        <w:pStyle w:val="afe"/>
        <w:widowControl w:val="0"/>
        <w:tabs>
          <w:tab w:val="left" w:pos="851"/>
        </w:tabs>
        <w:ind w:firstLine="709"/>
        <w:jc w:val="both"/>
        <w:rPr>
          <w:rFonts w:ascii="Times New Roman" w:hAnsi="Times New Roman" w:cs="Times New Roman"/>
          <w:sz w:val="28"/>
          <w:szCs w:val="28"/>
        </w:rPr>
      </w:pPr>
      <w:r w:rsidRPr="00B94390">
        <w:rPr>
          <w:rFonts w:ascii="Times New Roman" w:hAnsi="Times New Roman" w:cs="Times New Roman"/>
          <w:sz w:val="28"/>
          <w:szCs w:val="28"/>
        </w:rPr>
        <w:lastRenderedPageBreak/>
        <w:t>- выражение, представление и защита общих интересов курортных городов на федеральном уровне;</w:t>
      </w:r>
    </w:p>
    <w:p w14:paraId="40550CA5" w14:textId="77777777" w:rsidR="001D5BD9" w:rsidRPr="00B94390" w:rsidRDefault="001D5BD9" w:rsidP="001D5BD9">
      <w:pPr>
        <w:pStyle w:val="afe"/>
        <w:widowControl w:val="0"/>
        <w:tabs>
          <w:tab w:val="left" w:pos="851"/>
        </w:tabs>
        <w:ind w:firstLine="709"/>
        <w:jc w:val="both"/>
        <w:rPr>
          <w:rFonts w:ascii="Times New Roman" w:hAnsi="Times New Roman" w:cs="Times New Roman"/>
          <w:sz w:val="28"/>
          <w:szCs w:val="28"/>
        </w:rPr>
      </w:pPr>
      <w:r w:rsidRPr="00B94390">
        <w:rPr>
          <w:rFonts w:ascii="Times New Roman" w:hAnsi="Times New Roman" w:cs="Times New Roman"/>
          <w:sz w:val="28"/>
          <w:szCs w:val="28"/>
        </w:rPr>
        <w:t>- содействие развитию экономической, правовой и организационной основы местного самоуправления;</w:t>
      </w:r>
    </w:p>
    <w:p w14:paraId="19D2F674" w14:textId="77777777" w:rsidR="00EE68A7" w:rsidRPr="00B94390" w:rsidRDefault="001D5BD9" w:rsidP="005A74EA">
      <w:pPr>
        <w:pStyle w:val="afe"/>
        <w:widowControl w:val="0"/>
        <w:tabs>
          <w:tab w:val="left" w:pos="851"/>
        </w:tabs>
        <w:ind w:firstLine="709"/>
        <w:jc w:val="both"/>
        <w:rPr>
          <w:rFonts w:ascii="Times New Roman" w:hAnsi="Times New Roman" w:cs="Times New Roman"/>
          <w:sz w:val="28"/>
          <w:szCs w:val="28"/>
        </w:rPr>
      </w:pPr>
      <w:r w:rsidRPr="00B94390">
        <w:rPr>
          <w:rFonts w:ascii="Times New Roman" w:hAnsi="Times New Roman" w:cs="Times New Roman"/>
          <w:sz w:val="28"/>
          <w:szCs w:val="28"/>
        </w:rPr>
        <w:t>- обеспечение координации и взаимодействия курортных городов с органами государственной власти Российской Федерации, общероссийскими объединениями муниципальных образований.</w:t>
      </w:r>
    </w:p>
    <w:p w14:paraId="4D4571D1" w14:textId="77777777" w:rsidR="00664C9A" w:rsidRPr="00B94390" w:rsidRDefault="00664C9A" w:rsidP="001D5BD9">
      <w:pPr>
        <w:pStyle w:val="afe"/>
        <w:widowControl w:val="0"/>
        <w:tabs>
          <w:tab w:val="left" w:pos="851"/>
        </w:tabs>
        <w:ind w:firstLine="709"/>
        <w:jc w:val="both"/>
        <w:rPr>
          <w:rFonts w:ascii="Times New Roman" w:hAnsi="Times New Roman" w:cs="Times New Roman"/>
          <w:sz w:val="16"/>
          <w:szCs w:val="16"/>
        </w:rPr>
      </w:pPr>
    </w:p>
    <w:p w14:paraId="7C2C492C" w14:textId="77777777" w:rsidR="00E106EA" w:rsidRPr="00B94390" w:rsidRDefault="001D5BD9" w:rsidP="00C913E1">
      <w:pPr>
        <w:widowControl w:val="0"/>
        <w:autoSpaceDE w:val="0"/>
        <w:ind w:right="-31"/>
        <w:jc w:val="center"/>
        <w:rPr>
          <w:bCs/>
          <w:sz w:val="28"/>
          <w:szCs w:val="28"/>
        </w:rPr>
      </w:pPr>
      <w:r w:rsidRPr="00B94390">
        <w:rPr>
          <w:bCs/>
          <w:sz w:val="28"/>
          <w:szCs w:val="28"/>
        </w:rPr>
        <w:t>Раздел 2. Цели, задачи и целевые показатели</w:t>
      </w:r>
      <w:r w:rsidR="00222943" w:rsidRPr="00B94390">
        <w:rPr>
          <w:bCs/>
          <w:sz w:val="28"/>
          <w:szCs w:val="28"/>
        </w:rPr>
        <w:t xml:space="preserve"> реализации </w:t>
      </w:r>
      <w:r w:rsidRPr="00B94390">
        <w:rPr>
          <w:bCs/>
          <w:sz w:val="28"/>
          <w:szCs w:val="28"/>
        </w:rPr>
        <w:t>муниципальной программы</w:t>
      </w:r>
    </w:p>
    <w:p w14:paraId="4A000C8D" w14:textId="77777777" w:rsidR="001D5BD9" w:rsidRPr="00B94390" w:rsidRDefault="001D5BD9" w:rsidP="001D5BD9">
      <w:pPr>
        <w:widowControl w:val="0"/>
        <w:autoSpaceDE w:val="0"/>
        <w:ind w:right="851"/>
        <w:jc w:val="center"/>
        <w:rPr>
          <w:bCs/>
          <w:sz w:val="16"/>
          <w:szCs w:val="16"/>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0"/>
        <w:gridCol w:w="6206"/>
        <w:gridCol w:w="48"/>
        <w:gridCol w:w="1330"/>
        <w:gridCol w:w="66"/>
        <w:gridCol w:w="930"/>
        <w:gridCol w:w="68"/>
        <w:gridCol w:w="996"/>
        <w:gridCol w:w="12"/>
        <w:gridCol w:w="984"/>
        <w:gridCol w:w="8"/>
        <w:gridCol w:w="992"/>
        <w:gridCol w:w="997"/>
        <w:gridCol w:w="1134"/>
      </w:tblGrid>
      <w:tr w:rsidR="00B94390" w:rsidRPr="00B94390" w14:paraId="39790C95" w14:textId="77777777" w:rsidTr="000C5805">
        <w:trPr>
          <w:trHeight w:val="300"/>
        </w:trPr>
        <w:tc>
          <w:tcPr>
            <w:tcW w:w="830" w:type="dxa"/>
            <w:vMerge w:val="restart"/>
          </w:tcPr>
          <w:p w14:paraId="7EEE68E4" w14:textId="77777777" w:rsidR="001D5BD9" w:rsidRPr="00B94390" w:rsidRDefault="001D5BD9" w:rsidP="00CD5D8B">
            <w:pPr>
              <w:jc w:val="center"/>
            </w:pPr>
            <w:r w:rsidRPr="00B94390">
              <w:t>№ п/п</w:t>
            </w:r>
          </w:p>
        </w:tc>
        <w:tc>
          <w:tcPr>
            <w:tcW w:w="6206" w:type="dxa"/>
            <w:vMerge w:val="restart"/>
          </w:tcPr>
          <w:p w14:paraId="1B3AF3B5" w14:textId="77777777" w:rsidR="001D5BD9" w:rsidRPr="00B94390" w:rsidRDefault="001D5BD9" w:rsidP="00CD5D8B">
            <w:pPr>
              <w:jc w:val="center"/>
            </w:pPr>
            <w:r w:rsidRPr="00B94390">
              <w:t>Наименование целевого показателя</w:t>
            </w:r>
          </w:p>
        </w:tc>
        <w:tc>
          <w:tcPr>
            <w:tcW w:w="1378" w:type="dxa"/>
            <w:gridSpan w:val="2"/>
            <w:vMerge w:val="restart"/>
          </w:tcPr>
          <w:p w14:paraId="3FA42A6A" w14:textId="77777777" w:rsidR="001D5BD9" w:rsidRPr="00B94390" w:rsidRDefault="001D5BD9" w:rsidP="00CD5D8B">
            <w:pPr>
              <w:jc w:val="center"/>
            </w:pPr>
            <w:r w:rsidRPr="00B94390">
              <w:t>Единица измерения</w:t>
            </w:r>
          </w:p>
        </w:tc>
        <w:tc>
          <w:tcPr>
            <w:tcW w:w="6187" w:type="dxa"/>
            <w:gridSpan w:val="10"/>
          </w:tcPr>
          <w:p w14:paraId="17FBFF2C" w14:textId="77777777" w:rsidR="001D5BD9" w:rsidRPr="00B94390" w:rsidRDefault="001D5BD9" w:rsidP="00CD5D8B">
            <w:pPr>
              <w:jc w:val="center"/>
            </w:pPr>
            <w:r w:rsidRPr="00B94390">
              <w:t>Значение показателей</w:t>
            </w:r>
          </w:p>
        </w:tc>
      </w:tr>
      <w:tr w:rsidR="00B94390" w:rsidRPr="00B94390" w14:paraId="7717C3BE" w14:textId="77777777" w:rsidTr="000C5805">
        <w:trPr>
          <w:trHeight w:val="448"/>
        </w:trPr>
        <w:tc>
          <w:tcPr>
            <w:tcW w:w="830" w:type="dxa"/>
            <w:vMerge/>
            <w:vAlign w:val="center"/>
          </w:tcPr>
          <w:p w14:paraId="73E4828C" w14:textId="77777777" w:rsidR="001D5BD9" w:rsidRPr="00B94390" w:rsidRDefault="001D5BD9" w:rsidP="00CD5D8B"/>
        </w:tc>
        <w:tc>
          <w:tcPr>
            <w:tcW w:w="6206" w:type="dxa"/>
            <w:vMerge/>
            <w:vAlign w:val="center"/>
          </w:tcPr>
          <w:p w14:paraId="20712D92" w14:textId="77777777" w:rsidR="001D5BD9" w:rsidRPr="00B94390" w:rsidRDefault="001D5BD9" w:rsidP="00CD5D8B"/>
        </w:tc>
        <w:tc>
          <w:tcPr>
            <w:tcW w:w="1378" w:type="dxa"/>
            <w:gridSpan w:val="2"/>
            <w:vMerge/>
            <w:vAlign w:val="center"/>
          </w:tcPr>
          <w:p w14:paraId="30EE057E" w14:textId="77777777" w:rsidR="001D5BD9" w:rsidRPr="00B94390" w:rsidRDefault="001D5BD9" w:rsidP="00CD5D8B"/>
        </w:tc>
        <w:tc>
          <w:tcPr>
            <w:tcW w:w="996" w:type="dxa"/>
            <w:gridSpan w:val="2"/>
          </w:tcPr>
          <w:p w14:paraId="3655893E" w14:textId="77777777" w:rsidR="001D5BD9" w:rsidRPr="00B94390" w:rsidRDefault="00D41806" w:rsidP="00CD5D8B">
            <w:pPr>
              <w:jc w:val="center"/>
            </w:pPr>
            <w:r w:rsidRPr="00B94390">
              <w:t>2020 год</w:t>
            </w:r>
          </w:p>
        </w:tc>
        <w:tc>
          <w:tcPr>
            <w:tcW w:w="1064" w:type="dxa"/>
            <w:gridSpan w:val="2"/>
          </w:tcPr>
          <w:p w14:paraId="0A7EDA88" w14:textId="77777777" w:rsidR="001D5BD9" w:rsidRPr="00B94390" w:rsidRDefault="00D41806" w:rsidP="00CD5D8B">
            <w:pPr>
              <w:jc w:val="center"/>
            </w:pPr>
            <w:r w:rsidRPr="00B94390">
              <w:t>2021 год</w:t>
            </w:r>
          </w:p>
        </w:tc>
        <w:tc>
          <w:tcPr>
            <w:tcW w:w="996" w:type="dxa"/>
            <w:gridSpan w:val="2"/>
          </w:tcPr>
          <w:p w14:paraId="3F924010" w14:textId="77777777" w:rsidR="001D5BD9" w:rsidRPr="00B94390" w:rsidRDefault="00D41806" w:rsidP="00CD5D8B">
            <w:pPr>
              <w:jc w:val="center"/>
            </w:pPr>
            <w:r w:rsidRPr="00B94390">
              <w:t>2022 год</w:t>
            </w:r>
          </w:p>
        </w:tc>
        <w:tc>
          <w:tcPr>
            <w:tcW w:w="1000" w:type="dxa"/>
            <w:gridSpan w:val="2"/>
          </w:tcPr>
          <w:p w14:paraId="68B0898A" w14:textId="77777777" w:rsidR="001D5BD9" w:rsidRPr="00B94390" w:rsidRDefault="00D41806" w:rsidP="00CD5D8B">
            <w:pPr>
              <w:jc w:val="center"/>
            </w:pPr>
            <w:r w:rsidRPr="00B94390">
              <w:t>2023 год</w:t>
            </w:r>
          </w:p>
        </w:tc>
        <w:tc>
          <w:tcPr>
            <w:tcW w:w="997" w:type="dxa"/>
          </w:tcPr>
          <w:p w14:paraId="57996A45" w14:textId="77777777" w:rsidR="001D5BD9" w:rsidRPr="00B94390" w:rsidRDefault="00D41806" w:rsidP="00CD5D8B">
            <w:pPr>
              <w:jc w:val="center"/>
            </w:pPr>
            <w:r w:rsidRPr="00B94390">
              <w:t>2024 год</w:t>
            </w:r>
          </w:p>
        </w:tc>
        <w:tc>
          <w:tcPr>
            <w:tcW w:w="1134" w:type="dxa"/>
          </w:tcPr>
          <w:p w14:paraId="338EAB90" w14:textId="77777777" w:rsidR="00D41806" w:rsidRPr="00B94390" w:rsidRDefault="00D41806" w:rsidP="00CD5D8B">
            <w:pPr>
              <w:jc w:val="center"/>
            </w:pPr>
            <w:r w:rsidRPr="00B94390">
              <w:t xml:space="preserve">2025 </w:t>
            </w:r>
          </w:p>
          <w:p w14:paraId="03588CA2" w14:textId="77777777" w:rsidR="001D5BD9" w:rsidRPr="00B94390" w:rsidRDefault="00D41806" w:rsidP="00CD5D8B">
            <w:pPr>
              <w:jc w:val="center"/>
            </w:pPr>
            <w:r w:rsidRPr="00B94390">
              <w:t>год</w:t>
            </w:r>
          </w:p>
        </w:tc>
      </w:tr>
      <w:tr w:rsidR="00B94390" w:rsidRPr="00B94390" w14:paraId="5ABA614E" w14:textId="77777777" w:rsidTr="000C5805">
        <w:trPr>
          <w:trHeight w:val="187"/>
        </w:trPr>
        <w:tc>
          <w:tcPr>
            <w:tcW w:w="830" w:type="dxa"/>
          </w:tcPr>
          <w:p w14:paraId="65BD4642" w14:textId="77777777" w:rsidR="001D5BD9" w:rsidRPr="00B94390" w:rsidRDefault="001D5BD9" w:rsidP="00CD5D8B">
            <w:pPr>
              <w:jc w:val="center"/>
            </w:pPr>
            <w:r w:rsidRPr="00B94390">
              <w:t>1</w:t>
            </w:r>
          </w:p>
        </w:tc>
        <w:tc>
          <w:tcPr>
            <w:tcW w:w="6206" w:type="dxa"/>
          </w:tcPr>
          <w:p w14:paraId="293D4418" w14:textId="77777777" w:rsidR="001D5BD9" w:rsidRPr="00B94390" w:rsidRDefault="001D5BD9" w:rsidP="00CD5D8B">
            <w:pPr>
              <w:jc w:val="center"/>
            </w:pPr>
            <w:r w:rsidRPr="00B94390">
              <w:t>2</w:t>
            </w:r>
          </w:p>
        </w:tc>
        <w:tc>
          <w:tcPr>
            <w:tcW w:w="1378" w:type="dxa"/>
            <w:gridSpan w:val="2"/>
          </w:tcPr>
          <w:p w14:paraId="2E6A18B3" w14:textId="77777777" w:rsidR="001D5BD9" w:rsidRPr="00B94390" w:rsidRDefault="001D5BD9" w:rsidP="00CD5D8B">
            <w:pPr>
              <w:jc w:val="center"/>
            </w:pPr>
            <w:r w:rsidRPr="00B94390">
              <w:t>3</w:t>
            </w:r>
          </w:p>
        </w:tc>
        <w:tc>
          <w:tcPr>
            <w:tcW w:w="996" w:type="dxa"/>
            <w:gridSpan w:val="2"/>
          </w:tcPr>
          <w:p w14:paraId="3742458C" w14:textId="77777777" w:rsidR="001D5BD9" w:rsidRPr="00B94390" w:rsidRDefault="00C22B73" w:rsidP="00CD5D8B">
            <w:pPr>
              <w:jc w:val="center"/>
            </w:pPr>
            <w:r w:rsidRPr="00B94390">
              <w:t>4</w:t>
            </w:r>
          </w:p>
        </w:tc>
        <w:tc>
          <w:tcPr>
            <w:tcW w:w="1064" w:type="dxa"/>
            <w:gridSpan w:val="2"/>
          </w:tcPr>
          <w:p w14:paraId="0472E062" w14:textId="77777777" w:rsidR="001D5BD9" w:rsidRPr="00B94390" w:rsidRDefault="00C22B73" w:rsidP="00CD5D8B">
            <w:pPr>
              <w:jc w:val="center"/>
            </w:pPr>
            <w:r w:rsidRPr="00B94390">
              <w:t>5</w:t>
            </w:r>
          </w:p>
        </w:tc>
        <w:tc>
          <w:tcPr>
            <w:tcW w:w="996" w:type="dxa"/>
            <w:gridSpan w:val="2"/>
          </w:tcPr>
          <w:p w14:paraId="4616BEE2" w14:textId="77777777" w:rsidR="001D5BD9" w:rsidRPr="00B94390" w:rsidRDefault="001D5BD9" w:rsidP="00CD5D8B">
            <w:pPr>
              <w:jc w:val="center"/>
            </w:pPr>
            <w:r w:rsidRPr="00B94390">
              <w:t>6</w:t>
            </w:r>
          </w:p>
        </w:tc>
        <w:tc>
          <w:tcPr>
            <w:tcW w:w="1000" w:type="dxa"/>
            <w:gridSpan w:val="2"/>
          </w:tcPr>
          <w:p w14:paraId="71A5AF2D" w14:textId="77777777" w:rsidR="001D5BD9" w:rsidRPr="00B94390" w:rsidRDefault="00C22B73" w:rsidP="001D5BD9">
            <w:pPr>
              <w:jc w:val="center"/>
            </w:pPr>
            <w:r w:rsidRPr="00B94390">
              <w:t>7</w:t>
            </w:r>
          </w:p>
        </w:tc>
        <w:tc>
          <w:tcPr>
            <w:tcW w:w="997" w:type="dxa"/>
          </w:tcPr>
          <w:p w14:paraId="7C3E51B2" w14:textId="77777777" w:rsidR="001D5BD9" w:rsidRPr="00B94390" w:rsidRDefault="00C22B73" w:rsidP="00CD5D8B">
            <w:pPr>
              <w:jc w:val="center"/>
            </w:pPr>
            <w:r w:rsidRPr="00B94390">
              <w:t>8</w:t>
            </w:r>
          </w:p>
        </w:tc>
        <w:tc>
          <w:tcPr>
            <w:tcW w:w="1134" w:type="dxa"/>
          </w:tcPr>
          <w:p w14:paraId="7DD11FB5" w14:textId="77777777" w:rsidR="001D5BD9" w:rsidRPr="00B94390" w:rsidRDefault="00C22B73" w:rsidP="001D5BD9">
            <w:pPr>
              <w:jc w:val="center"/>
            </w:pPr>
            <w:r w:rsidRPr="00B94390">
              <w:t>9</w:t>
            </w:r>
          </w:p>
        </w:tc>
      </w:tr>
      <w:tr w:rsidR="00B94390" w:rsidRPr="00B94390" w14:paraId="6AC717D0" w14:textId="77777777" w:rsidTr="000C5805">
        <w:trPr>
          <w:trHeight w:val="305"/>
        </w:trPr>
        <w:tc>
          <w:tcPr>
            <w:tcW w:w="830" w:type="dxa"/>
          </w:tcPr>
          <w:p w14:paraId="3B33E599" w14:textId="77777777" w:rsidR="001D5BD9" w:rsidRPr="00B94390" w:rsidRDefault="001D5BD9" w:rsidP="00CD5D8B">
            <w:pPr>
              <w:jc w:val="center"/>
            </w:pPr>
            <w:r w:rsidRPr="00B94390">
              <w:t>1</w:t>
            </w:r>
          </w:p>
        </w:tc>
        <w:tc>
          <w:tcPr>
            <w:tcW w:w="13771" w:type="dxa"/>
            <w:gridSpan w:val="13"/>
          </w:tcPr>
          <w:p w14:paraId="50FBE683" w14:textId="77777777" w:rsidR="001D5BD9" w:rsidRPr="00B94390" w:rsidRDefault="001D5BD9" w:rsidP="001D5BD9">
            <w:pPr>
              <w:rPr>
                <w:bCs/>
              </w:rPr>
            </w:pPr>
            <w:r w:rsidRPr="00B94390">
              <w:rPr>
                <w:bCs/>
              </w:rPr>
              <w:t>Подраздел 2.1 «Развитие (расширение) инженерной инфраструктуры»</w:t>
            </w:r>
          </w:p>
        </w:tc>
      </w:tr>
      <w:tr w:rsidR="00B94390" w:rsidRPr="00B94390" w14:paraId="525A417F" w14:textId="77777777" w:rsidTr="000C5805">
        <w:trPr>
          <w:trHeight w:val="126"/>
        </w:trPr>
        <w:tc>
          <w:tcPr>
            <w:tcW w:w="830" w:type="dxa"/>
          </w:tcPr>
          <w:p w14:paraId="72E979CD" w14:textId="77777777" w:rsidR="001D5BD9" w:rsidRPr="00B94390" w:rsidRDefault="001D5BD9" w:rsidP="00CD5D8B"/>
        </w:tc>
        <w:tc>
          <w:tcPr>
            <w:tcW w:w="13771" w:type="dxa"/>
            <w:gridSpan w:val="13"/>
          </w:tcPr>
          <w:p w14:paraId="01F29567" w14:textId="77777777" w:rsidR="001D5BD9" w:rsidRPr="00B94390" w:rsidRDefault="000A7A67" w:rsidP="000A7A67">
            <w:pPr>
              <w:suppressAutoHyphens/>
              <w:jc w:val="both"/>
            </w:pPr>
            <w:r w:rsidRPr="00B94390">
              <w:t>Цели: Развитие</w:t>
            </w:r>
            <w:r w:rsidR="001D5BD9" w:rsidRPr="00B94390">
              <w:t xml:space="preserve"> </w:t>
            </w:r>
            <w:r w:rsidRPr="00B94390">
              <w:t>(</w:t>
            </w:r>
            <w:r w:rsidR="001D5BD9" w:rsidRPr="00B94390">
              <w:t>расширение</w:t>
            </w:r>
            <w:r w:rsidRPr="00B94390">
              <w:t>),</w:t>
            </w:r>
            <w:r w:rsidR="001D5BD9" w:rsidRPr="00B94390">
              <w:t xml:space="preserve"> строительство инженерной инфраструктуры.</w:t>
            </w:r>
          </w:p>
        </w:tc>
      </w:tr>
      <w:tr w:rsidR="00B94390" w:rsidRPr="00B94390" w14:paraId="42A2E8E2" w14:textId="77777777" w:rsidTr="000C5805">
        <w:trPr>
          <w:trHeight w:val="387"/>
        </w:trPr>
        <w:tc>
          <w:tcPr>
            <w:tcW w:w="830" w:type="dxa"/>
          </w:tcPr>
          <w:p w14:paraId="6B8F7E00" w14:textId="77777777" w:rsidR="001D5BD9" w:rsidRPr="00B94390" w:rsidRDefault="001D5BD9" w:rsidP="00CD5D8B">
            <w:pPr>
              <w:jc w:val="center"/>
            </w:pPr>
          </w:p>
        </w:tc>
        <w:tc>
          <w:tcPr>
            <w:tcW w:w="13771" w:type="dxa"/>
            <w:gridSpan w:val="13"/>
          </w:tcPr>
          <w:p w14:paraId="7AE1C72C" w14:textId="77777777" w:rsidR="001D5BD9" w:rsidRPr="00B94390" w:rsidRDefault="001D5BD9" w:rsidP="00CD5D8B">
            <w:pPr>
              <w:suppressAutoHyphens/>
              <w:jc w:val="both"/>
            </w:pPr>
            <w:r w:rsidRPr="00B94390">
              <w:t xml:space="preserve">Задачи: </w:t>
            </w:r>
            <w:r w:rsidR="00AC47EA" w:rsidRPr="00B94390">
              <w:t>Создание безопасных и благоприятных условий проживания граждан Ейского городского поселения Ейского района, посредством строительства и расширения инженерной инфраструктуры.</w:t>
            </w:r>
          </w:p>
        </w:tc>
      </w:tr>
      <w:tr w:rsidR="00B94390" w:rsidRPr="00B94390" w14:paraId="60D29C50" w14:textId="77777777" w:rsidTr="009A541D">
        <w:trPr>
          <w:trHeight w:val="244"/>
        </w:trPr>
        <w:tc>
          <w:tcPr>
            <w:tcW w:w="830" w:type="dxa"/>
          </w:tcPr>
          <w:p w14:paraId="7ECCF05A" w14:textId="77777777" w:rsidR="001D5BD9" w:rsidRPr="00B94390" w:rsidRDefault="001D5BD9" w:rsidP="00CD5D8B">
            <w:pPr>
              <w:jc w:val="center"/>
            </w:pPr>
            <w:r w:rsidRPr="00B94390">
              <w:t>1.1</w:t>
            </w:r>
          </w:p>
        </w:tc>
        <w:tc>
          <w:tcPr>
            <w:tcW w:w="6206" w:type="dxa"/>
          </w:tcPr>
          <w:p w14:paraId="172DAD20" w14:textId="77777777" w:rsidR="001D5BD9" w:rsidRPr="00B94390" w:rsidRDefault="007036F7" w:rsidP="00FD7188">
            <w:pPr>
              <w:suppressAutoHyphens/>
              <w:rPr>
                <w:sz w:val="28"/>
                <w:szCs w:val="28"/>
              </w:rPr>
            </w:pPr>
            <w:r w:rsidRPr="00B94390">
              <w:t xml:space="preserve">Проектно-сметная документация с госэкспертизой, межевание территории с изготовлением межевых планов по объекту: </w:t>
            </w:r>
            <w:r w:rsidR="00636504" w:rsidRPr="00B94390">
              <w:t xml:space="preserve">Строительство ливневой канализации по ул. Красной в г. Ейске, 2-ая очередь (сброс в карьер) </w:t>
            </w:r>
          </w:p>
        </w:tc>
        <w:tc>
          <w:tcPr>
            <w:tcW w:w="1378" w:type="dxa"/>
            <w:gridSpan w:val="2"/>
            <w:vAlign w:val="center"/>
          </w:tcPr>
          <w:p w14:paraId="4E5764FD" w14:textId="77777777" w:rsidR="001D5BD9" w:rsidRPr="00B94390" w:rsidRDefault="001D5BD9" w:rsidP="00CD5D8B">
            <w:pPr>
              <w:jc w:val="center"/>
            </w:pPr>
            <w:r w:rsidRPr="00B94390">
              <w:t>услуг</w:t>
            </w:r>
            <w:r w:rsidR="00A45ADB" w:rsidRPr="00B94390">
              <w:t>а</w:t>
            </w:r>
          </w:p>
        </w:tc>
        <w:tc>
          <w:tcPr>
            <w:tcW w:w="996" w:type="dxa"/>
            <w:gridSpan w:val="2"/>
            <w:vAlign w:val="center"/>
          </w:tcPr>
          <w:p w14:paraId="09CA18E0" w14:textId="77777777" w:rsidR="001D5BD9" w:rsidRPr="00B94390" w:rsidRDefault="005F7620" w:rsidP="00CD5D8B">
            <w:pPr>
              <w:jc w:val="center"/>
            </w:pPr>
            <w:r w:rsidRPr="00B94390">
              <w:t>1</w:t>
            </w:r>
          </w:p>
        </w:tc>
        <w:tc>
          <w:tcPr>
            <w:tcW w:w="1064" w:type="dxa"/>
            <w:gridSpan w:val="2"/>
            <w:vAlign w:val="center"/>
          </w:tcPr>
          <w:p w14:paraId="2929107C" w14:textId="77777777" w:rsidR="001D5BD9" w:rsidRPr="00B94390" w:rsidRDefault="00CB3681" w:rsidP="00CD5D8B">
            <w:pPr>
              <w:jc w:val="center"/>
            </w:pPr>
            <w:r w:rsidRPr="00B94390">
              <w:t>-</w:t>
            </w:r>
          </w:p>
        </w:tc>
        <w:tc>
          <w:tcPr>
            <w:tcW w:w="996" w:type="dxa"/>
            <w:gridSpan w:val="2"/>
            <w:vAlign w:val="center"/>
          </w:tcPr>
          <w:p w14:paraId="276A26FC" w14:textId="77777777" w:rsidR="001D5BD9" w:rsidRPr="00B94390" w:rsidRDefault="00481156" w:rsidP="001D5BD9">
            <w:pPr>
              <w:jc w:val="center"/>
            </w:pPr>
            <w:r w:rsidRPr="00B94390">
              <w:t>-</w:t>
            </w:r>
          </w:p>
        </w:tc>
        <w:tc>
          <w:tcPr>
            <w:tcW w:w="1000" w:type="dxa"/>
            <w:gridSpan w:val="2"/>
            <w:vAlign w:val="center"/>
          </w:tcPr>
          <w:p w14:paraId="2E666565" w14:textId="77777777" w:rsidR="001D5BD9" w:rsidRPr="00B94390" w:rsidRDefault="001D5BD9" w:rsidP="00CD5D8B">
            <w:pPr>
              <w:jc w:val="center"/>
            </w:pPr>
            <w:r w:rsidRPr="00B94390">
              <w:t>-</w:t>
            </w:r>
          </w:p>
        </w:tc>
        <w:tc>
          <w:tcPr>
            <w:tcW w:w="997" w:type="dxa"/>
            <w:vAlign w:val="center"/>
          </w:tcPr>
          <w:p w14:paraId="294C90FC" w14:textId="77777777" w:rsidR="001D5BD9" w:rsidRPr="00B94390" w:rsidRDefault="001D5BD9" w:rsidP="001D5BD9">
            <w:pPr>
              <w:jc w:val="center"/>
            </w:pPr>
            <w:r w:rsidRPr="00B94390">
              <w:t>-</w:t>
            </w:r>
          </w:p>
        </w:tc>
        <w:tc>
          <w:tcPr>
            <w:tcW w:w="1134" w:type="dxa"/>
            <w:vAlign w:val="center"/>
          </w:tcPr>
          <w:p w14:paraId="7962DD59" w14:textId="77777777" w:rsidR="001D5BD9" w:rsidRPr="00B94390" w:rsidRDefault="001D5BD9" w:rsidP="00CD5D8B">
            <w:pPr>
              <w:jc w:val="center"/>
            </w:pPr>
            <w:r w:rsidRPr="00B94390">
              <w:t>-</w:t>
            </w:r>
          </w:p>
        </w:tc>
      </w:tr>
      <w:tr w:rsidR="00B94390" w:rsidRPr="00B94390" w14:paraId="132DD1D8" w14:textId="77777777" w:rsidTr="009516B7">
        <w:trPr>
          <w:trHeight w:val="420"/>
        </w:trPr>
        <w:tc>
          <w:tcPr>
            <w:tcW w:w="830" w:type="dxa"/>
          </w:tcPr>
          <w:p w14:paraId="0AC38202" w14:textId="77777777" w:rsidR="00E9095E" w:rsidRPr="00B94390" w:rsidRDefault="00E9095E" w:rsidP="00CD5D8B">
            <w:pPr>
              <w:jc w:val="center"/>
            </w:pPr>
            <w:r w:rsidRPr="00B94390">
              <w:t>1.2</w:t>
            </w:r>
          </w:p>
        </w:tc>
        <w:tc>
          <w:tcPr>
            <w:tcW w:w="6206" w:type="dxa"/>
          </w:tcPr>
          <w:p w14:paraId="095F2B25" w14:textId="77777777" w:rsidR="00E9095E" w:rsidRPr="00B94390" w:rsidRDefault="00E9095E" w:rsidP="00CD5D8B">
            <w:pPr>
              <w:jc w:val="both"/>
            </w:pPr>
            <w:r w:rsidRPr="00B94390">
              <w:t>Строительство ливневой канализации по ул. Красной в г. Ейске (2я очередь). Земельный налог</w:t>
            </w:r>
          </w:p>
        </w:tc>
        <w:tc>
          <w:tcPr>
            <w:tcW w:w="1378" w:type="dxa"/>
            <w:gridSpan w:val="2"/>
            <w:vAlign w:val="center"/>
          </w:tcPr>
          <w:p w14:paraId="2306E88F" w14:textId="77777777" w:rsidR="00E9095E" w:rsidRPr="00B94390" w:rsidRDefault="00E9095E" w:rsidP="00323546">
            <w:pPr>
              <w:jc w:val="center"/>
            </w:pPr>
            <w:r w:rsidRPr="00B94390">
              <w:t>выплата</w:t>
            </w:r>
          </w:p>
        </w:tc>
        <w:tc>
          <w:tcPr>
            <w:tcW w:w="996" w:type="dxa"/>
            <w:gridSpan w:val="2"/>
            <w:vAlign w:val="center"/>
          </w:tcPr>
          <w:p w14:paraId="5B147FAD" w14:textId="77777777" w:rsidR="00E9095E" w:rsidRPr="00B94390" w:rsidRDefault="00E9095E" w:rsidP="00323546">
            <w:pPr>
              <w:jc w:val="center"/>
            </w:pPr>
            <w:r w:rsidRPr="00B94390">
              <w:t>1</w:t>
            </w:r>
          </w:p>
        </w:tc>
        <w:tc>
          <w:tcPr>
            <w:tcW w:w="1064" w:type="dxa"/>
            <w:gridSpan w:val="2"/>
            <w:vAlign w:val="center"/>
          </w:tcPr>
          <w:p w14:paraId="3C7305DC" w14:textId="77777777" w:rsidR="00E9095E" w:rsidRPr="00B94390" w:rsidRDefault="00E9095E" w:rsidP="00323546">
            <w:pPr>
              <w:jc w:val="center"/>
            </w:pPr>
            <w:r w:rsidRPr="00B94390">
              <w:t>1</w:t>
            </w:r>
          </w:p>
        </w:tc>
        <w:tc>
          <w:tcPr>
            <w:tcW w:w="996" w:type="dxa"/>
            <w:gridSpan w:val="2"/>
            <w:vAlign w:val="center"/>
          </w:tcPr>
          <w:p w14:paraId="23B4A5FC" w14:textId="77777777" w:rsidR="00E9095E" w:rsidRPr="00B94390" w:rsidRDefault="00C6720B" w:rsidP="00323546">
            <w:pPr>
              <w:jc w:val="center"/>
            </w:pPr>
            <w:r w:rsidRPr="00B94390">
              <w:t>-</w:t>
            </w:r>
          </w:p>
        </w:tc>
        <w:tc>
          <w:tcPr>
            <w:tcW w:w="1000" w:type="dxa"/>
            <w:gridSpan w:val="2"/>
            <w:vAlign w:val="center"/>
          </w:tcPr>
          <w:p w14:paraId="64507EF3" w14:textId="77777777" w:rsidR="00E9095E" w:rsidRPr="00B94390" w:rsidRDefault="00C6720B" w:rsidP="00323546">
            <w:pPr>
              <w:jc w:val="center"/>
            </w:pPr>
            <w:r w:rsidRPr="00B94390">
              <w:t>-</w:t>
            </w:r>
          </w:p>
        </w:tc>
        <w:tc>
          <w:tcPr>
            <w:tcW w:w="997" w:type="dxa"/>
            <w:vAlign w:val="center"/>
          </w:tcPr>
          <w:p w14:paraId="7F231846" w14:textId="77777777" w:rsidR="00E9095E" w:rsidRPr="00B94390" w:rsidRDefault="00C6720B" w:rsidP="00323546">
            <w:pPr>
              <w:jc w:val="center"/>
            </w:pPr>
            <w:r w:rsidRPr="00B94390">
              <w:t>-</w:t>
            </w:r>
          </w:p>
        </w:tc>
        <w:tc>
          <w:tcPr>
            <w:tcW w:w="1134" w:type="dxa"/>
            <w:vAlign w:val="center"/>
          </w:tcPr>
          <w:p w14:paraId="00673A22" w14:textId="77777777" w:rsidR="00E9095E" w:rsidRPr="00B94390" w:rsidRDefault="00C6720B" w:rsidP="00323546">
            <w:pPr>
              <w:jc w:val="center"/>
            </w:pPr>
            <w:r w:rsidRPr="00B94390">
              <w:t>-</w:t>
            </w:r>
          </w:p>
        </w:tc>
      </w:tr>
      <w:tr w:rsidR="00B94390" w:rsidRPr="00B94390" w14:paraId="7339ACEC" w14:textId="77777777" w:rsidTr="005756EC">
        <w:trPr>
          <w:trHeight w:val="244"/>
        </w:trPr>
        <w:tc>
          <w:tcPr>
            <w:tcW w:w="830" w:type="dxa"/>
          </w:tcPr>
          <w:p w14:paraId="5FD7F461" w14:textId="77777777" w:rsidR="001D5BD9" w:rsidRPr="00B94390" w:rsidRDefault="001D5BD9" w:rsidP="00E9095E">
            <w:pPr>
              <w:jc w:val="center"/>
            </w:pPr>
            <w:r w:rsidRPr="00B94390">
              <w:t>1.</w:t>
            </w:r>
            <w:r w:rsidR="00E9095E" w:rsidRPr="00B94390">
              <w:t>3</w:t>
            </w:r>
          </w:p>
        </w:tc>
        <w:tc>
          <w:tcPr>
            <w:tcW w:w="6206" w:type="dxa"/>
          </w:tcPr>
          <w:p w14:paraId="7AC71C2F" w14:textId="77777777" w:rsidR="001D5BD9" w:rsidRPr="00B94390" w:rsidRDefault="00AB0A10" w:rsidP="00FD7188">
            <w:r w:rsidRPr="00B94390">
              <w:t>Ливневая КНС на пересечении улиц Красная - Западная в г. Ейске с напорным коллектором (</w:t>
            </w:r>
            <w:r w:rsidR="00D67CE8" w:rsidRPr="00B94390">
              <w:t>геология</w:t>
            </w:r>
            <w:r w:rsidR="005756EC" w:rsidRPr="00B94390">
              <w:t>;</w:t>
            </w:r>
            <w:r w:rsidR="00D67CE8" w:rsidRPr="00B94390">
              <w:t xml:space="preserve"> геодезия</w:t>
            </w:r>
            <w:r w:rsidR="005756EC" w:rsidRPr="00B94390">
              <w:t>;</w:t>
            </w:r>
            <w:r w:rsidR="00D67CE8" w:rsidRPr="00B94390">
              <w:t xml:space="preserve"> выполнение работ по расчету объема дождевых вод</w:t>
            </w:r>
            <w:r w:rsidR="005756EC" w:rsidRPr="00B94390">
              <w:t>;</w:t>
            </w:r>
            <w:r w:rsidR="00D67CE8" w:rsidRPr="00B94390">
              <w:t xml:space="preserve"> разработка проекта планировки и проекта межевания</w:t>
            </w:r>
            <w:r w:rsidR="005756EC" w:rsidRPr="00B94390">
              <w:t>;</w:t>
            </w:r>
            <w:r w:rsidR="00D67CE8" w:rsidRPr="00B94390">
              <w:t xml:space="preserve"> межевой план</w:t>
            </w:r>
            <w:r w:rsidR="00D32989" w:rsidRPr="00B94390">
              <w:t xml:space="preserve"> по объекту: «Ливневая КНС на пересечении улиц Красная - Западная в </w:t>
            </w:r>
            <w:proofErr w:type="spellStart"/>
            <w:r w:rsidR="00D32989" w:rsidRPr="00B94390">
              <w:t>г.Ейске</w:t>
            </w:r>
            <w:proofErr w:type="spellEnd"/>
            <w:r w:rsidR="00D32989" w:rsidRPr="00B94390">
              <w:t xml:space="preserve"> с напорным коллектором»)</w:t>
            </w:r>
            <w:r w:rsidR="00D67CE8" w:rsidRPr="00B94390">
              <w:t xml:space="preserve"> </w:t>
            </w:r>
          </w:p>
        </w:tc>
        <w:tc>
          <w:tcPr>
            <w:tcW w:w="1378" w:type="dxa"/>
            <w:gridSpan w:val="2"/>
            <w:vAlign w:val="center"/>
          </w:tcPr>
          <w:p w14:paraId="43913F85" w14:textId="77777777" w:rsidR="001D5BD9" w:rsidRPr="00B94390" w:rsidRDefault="001D5BD9" w:rsidP="00CD5D8B">
            <w:pPr>
              <w:jc w:val="center"/>
            </w:pPr>
            <w:r w:rsidRPr="00B94390">
              <w:t>услуг</w:t>
            </w:r>
            <w:r w:rsidR="00A45ADB" w:rsidRPr="00B94390">
              <w:t>а</w:t>
            </w:r>
          </w:p>
        </w:tc>
        <w:tc>
          <w:tcPr>
            <w:tcW w:w="996" w:type="dxa"/>
            <w:gridSpan w:val="2"/>
            <w:vAlign w:val="center"/>
          </w:tcPr>
          <w:p w14:paraId="363EA251" w14:textId="77777777" w:rsidR="001D5BD9" w:rsidRPr="00B94390" w:rsidRDefault="00E8749D" w:rsidP="000A7A67">
            <w:pPr>
              <w:jc w:val="center"/>
            </w:pPr>
            <w:r w:rsidRPr="00B94390">
              <w:t>3</w:t>
            </w:r>
          </w:p>
        </w:tc>
        <w:tc>
          <w:tcPr>
            <w:tcW w:w="1064" w:type="dxa"/>
            <w:gridSpan w:val="2"/>
            <w:vAlign w:val="center"/>
          </w:tcPr>
          <w:p w14:paraId="1BE5BE77" w14:textId="77777777" w:rsidR="001D5BD9" w:rsidRPr="00B94390" w:rsidRDefault="008C5D9F" w:rsidP="00CD5D8B">
            <w:pPr>
              <w:jc w:val="center"/>
            </w:pPr>
            <w:r w:rsidRPr="00B94390">
              <w:t>1</w:t>
            </w:r>
          </w:p>
        </w:tc>
        <w:tc>
          <w:tcPr>
            <w:tcW w:w="996" w:type="dxa"/>
            <w:gridSpan w:val="2"/>
            <w:vAlign w:val="center"/>
          </w:tcPr>
          <w:p w14:paraId="57C8A82E" w14:textId="77777777" w:rsidR="001D5BD9" w:rsidRPr="00B94390" w:rsidRDefault="001C217B" w:rsidP="001D5BD9">
            <w:pPr>
              <w:jc w:val="center"/>
            </w:pPr>
            <w:r w:rsidRPr="00B94390">
              <w:t>1</w:t>
            </w:r>
          </w:p>
        </w:tc>
        <w:tc>
          <w:tcPr>
            <w:tcW w:w="1000" w:type="dxa"/>
            <w:gridSpan w:val="2"/>
            <w:vAlign w:val="center"/>
          </w:tcPr>
          <w:p w14:paraId="47E8DB74" w14:textId="77777777" w:rsidR="001D5BD9" w:rsidRPr="00B94390" w:rsidRDefault="000D2440" w:rsidP="00CD5D8B">
            <w:pPr>
              <w:jc w:val="center"/>
            </w:pPr>
            <w:r w:rsidRPr="00B94390">
              <w:t>-</w:t>
            </w:r>
          </w:p>
        </w:tc>
        <w:tc>
          <w:tcPr>
            <w:tcW w:w="997" w:type="dxa"/>
            <w:vAlign w:val="center"/>
          </w:tcPr>
          <w:p w14:paraId="4B37DCD0" w14:textId="77777777" w:rsidR="001D5BD9" w:rsidRPr="00B94390" w:rsidRDefault="00EE253B" w:rsidP="001D5BD9">
            <w:pPr>
              <w:jc w:val="center"/>
            </w:pPr>
            <w:r w:rsidRPr="00B94390">
              <w:t>-</w:t>
            </w:r>
          </w:p>
        </w:tc>
        <w:tc>
          <w:tcPr>
            <w:tcW w:w="1134" w:type="dxa"/>
            <w:vAlign w:val="center"/>
          </w:tcPr>
          <w:p w14:paraId="391EF214" w14:textId="77777777" w:rsidR="001D5BD9" w:rsidRPr="00B94390" w:rsidRDefault="00A039F6" w:rsidP="00CD5D8B">
            <w:pPr>
              <w:jc w:val="center"/>
            </w:pPr>
            <w:r w:rsidRPr="00B94390">
              <w:t>-</w:t>
            </w:r>
          </w:p>
        </w:tc>
      </w:tr>
      <w:tr w:rsidR="00B94390" w:rsidRPr="00B94390" w14:paraId="405B97D5" w14:textId="77777777" w:rsidTr="009516B7">
        <w:trPr>
          <w:trHeight w:val="583"/>
        </w:trPr>
        <w:tc>
          <w:tcPr>
            <w:tcW w:w="830" w:type="dxa"/>
          </w:tcPr>
          <w:p w14:paraId="06ABDAC4" w14:textId="77777777" w:rsidR="001F39E3" w:rsidRPr="00B94390" w:rsidRDefault="001D5BD9" w:rsidP="00D3480C">
            <w:pPr>
              <w:jc w:val="center"/>
            </w:pPr>
            <w:r w:rsidRPr="00B94390">
              <w:t>1.</w:t>
            </w:r>
            <w:r w:rsidR="00E9095E" w:rsidRPr="00B94390">
              <w:t>4</w:t>
            </w:r>
          </w:p>
          <w:p w14:paraId="09F43C97" w14:textId="77777777" w:rsidR="001F39E3" w:rsidRPr="00B94390" w:rsidRDefault="001F39E3" w:rsidP="001F39E3"/>
          <w:p w14:paraId="79C526D9" w14:textId="77777777" w:rsidR="001D5BD9" w:rsidRPr="00B94390" w:rsidRDefault="001D5BD9" w:rsidP="001F39E3"/>
        </w:tc>
        <w:tc>
          <w:tcPr>
            <w:tcW w:w="6206" w:type="dxa"/>
          </w:tcPr>
          <w:p w14:paraId="1B70434D" w14:textId="77777777" w:rsidR="001D5BD9" w:rsidRPr="00B94390" w:rsidRDefault="00E9095E" w:rsidP="00FD7188">
            <w:r w:rsidRPr="00B94390">
              <w:t>Строительство уличной канализации по ул.</w:t>
            </w:r>
            <w:r w:rsidR="00C96155" w:rsidRPr="00B94390">
              <w:t xml:space="preserve"> </w:t>
            </w:r>
            <w:r w:rsidRPr="00B94390">
              <w:t>Морской, ул.</w:t>
            </w:r>
            <w:r w:rsidR="00AB0A10" w:rsidRPr="00B94390">
              <w:t xml:space="preserve"> </w:t>
            </w:r>
            <w:r w:rsidRPr="00B94390">
              <w:t>Калинина, ул.</w:t>
            </w:r>
            <w:r w:rsidR="00AB0A10" w:rsidRPr="00B94390">
              <w:t xml:space="preserve"> </w:t>
            </w:r>
            <w:r w:rsidRPr="00B94390">
              <w:t>Советов, ул.</w:t>
            </w:r>
            <w:r w:rsidR="00AB0A10" w:rsidRPr="00B94390">
              <w:t xml:space="preserve"> </w:t>
            </w:r>
            <w:r w:rsidRPr="00B94390">
              <w:t>Октябрьской, ул.</w:t>
            </w:r>
            <w:r w:rsidR="00AB0A10" w:rsidRPr="00B94390">
              <w:t xml:space="preserve"> </w:t>
            </w:r>
            <w:r w:rsidRPr="00B94390">
              <w:t xml:space="preserve">Бердянской, </w:t>
            </w:r>
            <w:proofErr w:type="spellStart"/>
            <w:r w:rsidRPr="00B94390">
              <w:t>ул.Кропоткина</w:t>
            </w:r>
            <w:proofErr w:type="spellEnd"/>
            <w:r w:rsidRPr="00B94390">
              <w:t xml:space="preserve">, </w:t>
            </w:r>
            <w:proofErr w:type="spellStart"/>
            <w:r w:rsidRPr="00B94390">
              <w:t>ул.Кирова</w:t>
            </w:r>
            <w:proofErr w:type="spellEnd"/>
            <w:r w:rsidRPr="00B94390">
              <w:t xml:space="preserve"> в </w:t>
            </w:r>
            <w:proofErr w:type="spellStart"/>
            <w:r w:rsidRPr="00B94390">
              <w:t>г.Ейске</w:t>
            </w:r>
            <w:proofErr w:type="spellEnd"/>
            <w:r w:rsidRPr="00B94390">
              <w:t xml:space="preserve"> Краснодарского края (2-очередь строительства)</w:t>
            </w:r>
            <w:r w:rsidR="00AB0A10" w:rsidRPr="00B94390">
              <w:t xml:space="preserve"> (Строительно-монтажные работы)</w:t>
            </w:r>
            <w:r w:rsidRPr="00B94390">
              <w:t xml:space="preserve"> </w:t>
            </w:r>
          </w:p>
        </w:tc>
        <w:tc>
          <w:tcPr>
            <w:tcW w:w="1378" w:type="dxa"/>
            <w:gridSpan w:val="2"/>
            <w:vAlign w:val="center"/>
          </w:tcPr>
          <w:p w14:paraId="3CD2AD2D" w14:textId="77777777" w:rsidR="001D5BD9" w:rsidRPr="00B94390" w:rsidRDefault="001D5BD9" w:rsidP="00CD5D8B">
            <w:pPr>
              <w:jc w:val="center"/>
            </w:pPr>
            <w:r w:rsidRPr="00B94390">
              <w:t>объект</w:t>
            </w:r>
          </w:p>
        </w:tc>
        <w:tc>
          <w:tcPr>
            <w:tcW w:w="996" w:type="dxa"/>
            <w:gridSpan w:val="2"/>
            <w:vAlign w:val="center"/>
          </w:tcPr>
          <w:p w14:paraId="794A66C5" w14:textId="77777777" w:rsidR="001D5BD9" w:rsidRPr="00B94390" w:rsidRDefault="00D71D1E" w:rsidP="001D5BD9">
            <w:pPr>
              <w:jc w:val="center"/>
            </w:pPr>
            <w:r w:rsidRPr="00B94390">
              <w:t>0</w:t>
            </w:r>
          </w:p>
        </w:tc>
        <w:tc>
          <w:tcPr>
            <w:tcW w:w="1064" w:type="dxa"/>
            <w:gridSpan w:val="2"/>
            <w:vAlign w:val="center"/>
          </w:tcPr>
          <w:p w14:paraId="36558216" w14:textId="77777777" w:rsidR="001D5BD9" w:rsidRPr="00B94390" w:rsidRDefault="001F1379" w:rsidP="00CD5D8B">
            <w:pPr>
              <w:jc w:val="center"/>
            </w:pPr>
            <w:r w:rsidRPr="00B94390">
              <w:t>1</w:t>
            </w:r>
          </w:p>
        </w:tc>
        <w:tc>
          <w:tcPr>
            <w:tcW w:w="996" w:type="dxa"/>
            <w:gridSpan w:val="2"/>
            <w:vAlign w:val="center"/>
          </w:tcPr>
          <w:p w14:paraId="096C5CD6" w14:textId="77777777" w:rsidR="001D5BD9" w:rsidRPr="00B94390" w:rsidRDefault="00E9095E" w:rsidP="001D5BD9">
            <w:pPr>
              <w:jc w:val="center"/>
            </w:pPr>
            <w:r w:rsidRPr="00B94390">
              <w:t>-</w:t>
            </w:r>
          </w:p>
        </w:tc>
        <w:tc>
          <w:tcPr>
            <w:tcW w:w="1000" w:type="dxa"/>
            <w:gridSpan w:val="2"/>
            <w:vAlign w:val="center"/>
          </w:tcPr>
          <w:p w14:paraId="1D32453A" w14:textId="77777777" w:rsidR="001D5BD9" w:rsidRPr="00B94390" w:rsidRDefault="00A45ADB" w:rsidP="00CD5D8B">
            <w:pPr>
              <w:jc w:val="center"/>
            </w:pPr>
            <w:r w:rsidRPr="00B94390">
              <w:t>-</w:t>
            </w:r>
          </w:p>
        </w:tc>
        <w:tc>
          <w:tcPr>
            <w:tcW w:w="997" w:type="dxa"/>
            <w:vAlign w:val="center"/>
          </w:tcPr>
          <w:p w14:paraId="2C96807D" w14:textId="77777777" w:rsidR="001D5BD9" w:rsidRPr="00B94390" w:rsidRDefault="00A45ADB" w:rsidP="001D5BD9">
            <w:pPr>
              <w:jc w:val="center"/>
            </w:pPr>
            <w:r w:rsidRPr="00B94390">
              <w:t>-</w:t>
            </w:r>
          </w:p>
        </w:tc>
        <w:tc>
          <w:tcPr>
            <w:tcW w:w="1134" w:type="dxa"/>
            <w:vAlign w:val="center"/>
          </w:tcPr>
          <w:p w14:paraId="24CBFAA7" w14:textId="77777777" w:rsidR="001D5BD9" w:rsidRPr="00B94390" w:rsidRDefault="001D5BD9" w:rsidP="00CD5D8B">
            <w:pPr>
              <w:jc w:val="center"/>
            </w:pPr>
            <w:r w:rsidRPr="00B94390">
              <w:t>-</w:t>
            </w:r>
          </w:p>
        </w:tc>
      </w:tr>
      <w:tr w:rsidR="00B94390" w:rsidRPr="00B94390" w14:paraId="731BA956" w14:textId="77777777" w:rsidTr="009516B7">
        <w:trPr>
          <w:trHeight w:val="278"/>
        </w:trPr>
        <w:tc>
          <w:tcPr>
            <w:tcW w:w="830" w:type="dxa"/>
          </w:tcPr>
          <w:p w14:paraId="14DCA4F1" w14:textId="77777777" w:rsidR="001D5BD9" w:rsidRPr="00B94390" w:rsidRDefault="001D5BD9" w:rsidP="00CD5D8B">
            <w:pPr>
              <w:jc w:val="center"/>
            </w:pPr>
            <w:r w:rsidRPr="00B94390">
              <w:t>1.</w:t>
            </w:r>
            <w:r w:rsidR="00E9095E" w:rsidRPr="00B94390">
              <w:t>5</w:t>
            </w:r>
          </w:p>
          <w:p w14:paraId="6FB06DDE" w14:textId="77777777" w:rsidR="001D5BD9" w:rsidRPr="00B94390" w:rsidRDefault="001D5BD9" w:rsidP="00CD5D8B"/>
        </w:tc>
        <w:tc>
          <w:tcPr>
            <w:tcW w:w="6206" w:type="dxa"/>
          </w:tcPr>
          <w:p w14:paraId="1997D979" w14:textId="10AB2805" w:rsidR="007B0CF1" w:rsidRPr="00B94390" w:rsidRDefault="001F3DCD" w:rsidP="00371E0A">
            <w:r w:rsidRPr="00B94390">
              <w:t>Строительство уличной канализации по ул.</w:t>
            </w:r>
            <w:r w:rsidR="00223587" w:rsidRPr="00B94390">
              <w:t xml:space="preserve"> </w:t>
            </w:r>
            <w:r w:rsidRPr="00B94390">
              <w:t>Морской, ул.</w:t>
            </w:r>
            <w:r w:rsidR="00FC128A" w:rsidRPr="00B94390">
              <w:t> </w:t>
            </w:r>
            <w:r w:rsidRPr="00B94390">
              <w:t>Калинина, ул.</w:t>
            </w:r>
            <w:r w:rsidR="00223587" w:rsidRPr="00B94390">
              <w:t xml:space="preserve"> </w:t>
            </w:r>
            <w:r w:rsidRPr="00B94390">
              <w:t>Советов, ул.</w:t>
            </w:r>
            <w:r w:rsidR="00223587" w:rsidRPr="00B94390">
              <w:t xml:space="preserve"> </w:t>
            </w:r>
            <w:r w:rsidRPr="00B94390">
              <w:t>Октябрьской, ул.</w:t>
            </w:r>
            <w:r w:rsidR="00FC128A" w:rsidRPr="00B94390">
              <w:t> </w:t>
            </w:r>
            <w:r w:rsidRPr="00B94390">
              <w:t>Бердянской, ул.</w:t>
            </w:r>
            <w:r w:rsidR="00223587" w:rsidRPr="00B94390">
              <w:t xml:space="preserve"> </w:t>
            </w:r>
            <w:r w:rsidRPr="00B94390">
              <w:t>Кропоткина, ул.</w:t>
            </w:r>
            <w:r w:rsidR="00223587" w:rsidRPr="00B94390">
              <w:t xml:space="preserve"> </w:t>
            </w:r>
            <w:r w:rsidRPr="00B94390">
              <w:t>Кирова в г.</w:t>
            </w:r>
            <w:r w:rsidR="00223587" w:rsidRPr="00B94390">
              <w:t xml:space="preserve"> </w:t>
            </w:r>
            <w:r w:rsidRPr="00B94390">
              <w:t xml:space="preserve">Ейске </w:t>
            </w:r>
            <w:r w:rsidRPr="00B94390">
              <w:lastRenderedPageBreak/>
              <w:t>Краснодарского края (2-очередь строительства)</w:t>
            </w:r>
            <w:r w:rsidR="00AB0A10" w:rsidRPr="00B94390">
              <w:t xml:space="preserve"> (</w:t>
            </w:r>
            <w:r w:rsidR="00093C78" w:rsidRPr="00B94390">
              <w:t>проект планировки, проект межевания, подготовка документов для проведения публичных слушаний, с</w:t>
            </w:r>
            <w:r w:rsidR="00AB0A10" w:rsidRPr="00B94390">
              <w:t>троительный контроль, разбивка трассы</w:t>
            </w:r>
            <w:r w:rsidR="001F1379" w:rsidRPr="00B94390">
              <w:t xml:space="preserve">, </w:t>
            </w:r>
            <w:r w:rsidR="00635A84" w:rsidRPr="00B94390">
              <w:t xml:space="preserve">проектно-сметные работы и технический надзор по перекладке газопровода по ул. Морской, </w:t>
            </w:r>
            <w:r w:rsidR="001F1379" w:rsidRPr="00B94390">
              <w:t>предварительный расчет затрат на перекладку газопровода по ул. Морской</w:t>
            </w:r>
            <w:r w:rsidR="00F211B6" w:rsidRPr="00B94390">
              <w:t>,</w:t>
            </w:r>
            <w:r w:rsidR="00FC128A" w:rsidRPr="00B94390">
              <w:t xml:space="preserve"> корректировка проекта</w:t>
            </w:r>
            <w:r w:rsidR="00761E63" w:rsidRPr="00B94390">
              <w:t>, изготовление технического плана</w:t>
            </w:r>
            <w:r w:rsidR="00AB0A10" w:rsidRPr="00B94390">
              <w:t>)</w:t>
            </w:r>
          </w:p>
        </w:tc>
        <w:tc>
          <w:tcPr>
            <w:tcW w:w="1378" w:type="dxa"/>
            <w:gridSpan w:val="2"/>
            <w:vAlign w:val="center"/>
          </w:tcPr>
          <w:p w14:paraId="717EA4A9" w14:textId="77777777" w:rsidR="001D5BD9" w:rsidRPr="00B94390" w:rsidRDefault="00D426FD" w:rsidP="00CD5D8B">
            <w:pPr>
              <w:jc w:val="center"/>
            </w:pPr>
            <w:r w:rsidRPr="00B94390">
              <w:lastRenderedPageBreak/>
              <w:t>услуга</w:t>
            </w:r>
          </w:p>
        </w:tc>
        <w:tc>
          <w:tcPr>
            <w:tcW w:w="996" w:type="dxa"/>
            <w:gridSpan w:val="2"/>
            <w:vAlign w:val="center"/>
          </w:tcPr>
          <w:p w14:paraId="227FDFF5" w14:textId="77777777" w:rsidR="001D5BD9" w:rsidRPr="00B94390" w:rsidRDefault="004211A1" w:rsidP="00CD5D8B">
            <w:pPr>
              <w:jc w:val="center"/>
            </w:pPr>
            <w:r w:rsidRPr="00B94390">
              <w:t>5</w:t>
            </w:r>
          </w:p>
        </w:tc>
        <w:tc>
          <w:tcPr>
            <w:tcW w:w="1064" w:type="dxa"/>
            <w:gridSpan w:val="2"/>
            <w:vAlign w:val="center"/>
          </w:tcPr>
          <w:p w14:paraId="1EBF7786" w14:textId="77777777" w:rsidR="001D5BD9" w:rsidRPr="00B94390" w:rsidRDefault="00761E63" w:rsidP="00CD5D8B">
            <w:pPr>
              <w:jc w:val="center"/>
            </w:pPr>
            <w:r w:rsidRPr="00B94390">
              <w:t>4</w:t>
            </w:r>
          </w:p>
        </w:tc>
        <w:tc>
          <w:tcPr>
            <w:tcW w:w="996" w:type="dxa"/>
            <w:gridSpan w:val="2"/>
            <w:vAlign w:val="center"/>
          </w:tcPr>
          <w:p w14:paraId="32590807" w14:textId="77777777" w:rsidR="001D5BD9" w:rsidRPr="00B94390" w:rsidRDefault="00A45ADB" w:rsidP="001D5BD9">
            <w:pPr>
              <w:jc w:val="center"/>
            </w:pPr>
            <w:r w:rsidRPr="00B94390">
              <w:t>-</w:t>
            </w:r>
          </w:p>
        </w:tc>
        <w:tc>
          <w:tcPr>
            <w:tcW w:w="1000" w:type="dxa"/>
            <w:gridSpan w:val="2"/>
            <w:vAlign w:val="center"/>
          </w:tcPr>
          <w:p w14:paraId="1C95BECD" w14:textId="77777777" w:rsidR="001D5BD9" w:rsidRPr="00B94390" w:rsidRDefault="001D5BD9" w:rsidP="00CD5D8B">
            <w:pPr>
              <w:jc w:val="center"/>
            </w:pPr>
            <w:r w:rsidRPr="00B94390">
              <w:t>-</w:t>
            </w:r>
          </w:p>
        </w:tc>
        <w:tc>
          <w:tcPr>
            <w:tcW w:w="997" w:type="dxa"/>
            <w:vAlign w:val="center"/>
          </w:tcPr>
          <w:p w14:paraId="37C5722D" w14:textId="77777777" w:rsidR="001D5BD9" w:rsidRPr="00B94390" w:rsidRDefault="00A45ADB" w:rsidP="001D5BD9">
            <w:pPr>
              <w:jc w:val="center"/>
            </w:pPr>
            <w:r w:rsidRPr="00B94390">
              <w:t>-</w:t>
            </w:r>
          </w:p>
        </w:tc>
        <w:tc>
          <w:tcPr>
            <w:tcW w:w="1134" w:type="dxa"/>
            <w:vAlign w:val="center"/>
          </w:tcPr>
          <w:p w14:paraId="2CB9E890" w14:textId="77777777" w:rsidR="001D5BD9" w:rsidRPr="00B94390" w:rsidRDefault="001D5BD9" w:rsidP="00CD5D8B">
            <w:pPr>
              <w:jc w:val="center"/>
            </w:pPr>
            <w:r w:rsidRPr="00B94390">
              <w:t>-</w:t>
            </w:r>
          </w:p>
        </w:tc>
      </w:tr>
      <w:tr w:rsidR="00B94390" w:rsidRPr="00B94390" w14:paraId="08CD2488" w14:textId="77777777" w:rsidTr="009516B7">
        <w:trPr>
          <w:trHeight w:val="278"/>
        </w:trPr>
        <w:tc>
          <w:tcPr>
            <w:tcW w:w="830" w:type="dxa"/>
          </w:tcPr>
          <w:p w14:paraId="073C3DF5" w14:textId="77777777" w:rsidR="001D5BD9" w:rsidRPr="00B94390" w:rsidRDefault="001D5BD9" w:rsidP="001F3DCD">
            <w:pPr>
              <w:jc w:val="center"/>
            </w:pPr>
            <w:r w:rsidRPr="00B94390">
              <w:t>1.</w:t>
            </w:r>
            <w:r w:rsidR="001F3DCD" w:rsidRPr="00B94390">
              <w:t>6</w:t>
            </w:r>
          </w:p>
        </w:tc>
        <w:tc>
          <w:tcPr>
            <w:tcW w:w="6206" w:type="dxa"/>
          </w:tcPr>
          <w:p w14:paraId="2D21A145" w14:textId="77777777" w:rsidR="001D5BD9" w:rsidRPr="00B94390" w:rsidRDefault="00E4282E" w:rsidP="00FD7188">
            <w:r w:rsidRPr="00B94390">
              <w:t xml:space="preserve">Государственная экспертиза достоверности сметной стоимости по объекту: "Газоснабжение </w:t>
            </w:r>
            <w:proofErr w:type="spellStart"/>
            <w:r w:rsidRPr="00B94390">
              <w:t>п.Большелугский</w:t>
            </w:r>
            <w:proofErr w:type="spellEnd"/>
            <w:r w:rsidRPr="00B94390">
              <w:t xml:space="preserve"> </w:t>
            </w:r>
            <w:proofErr w:type="spellStart"/>
            <w:r w:rsidRPr="00B94390">
              <w:t>г.Ейска</w:t>
            </w:r>
            <w:proofErr w:type="spellEnd"/>
            <w:r w:rsidRPr="00B94390">
              <w:t xml:space="preserve"> Краснодарского края газопроводы высокого и низкого давления»</w:t>
            </w:r>
          </w:p>
        </w:tc>
        <w:tc>
          <w:tcPr>
            <w:tcW w:w="1378" w:type="dxa"/>
            <w:gridSpan w:val="2"/>
            <w:vAlign w:val="center"/>
          </w:tcPr>
          <w:p w14:paraId="7E348F8E" w14:textId="77777777" w:rsidR="001D5BD9" w:rsidRPr="00B94390" w:rsidRDefault="00A45ADB" w:rsidP="00CD5D8B">
            <w:pPr>
              <w:jc w:val="center"/>
            </w:pPr>
            <w:r w:rsidRPr="00B94390">
              <w:t>услуга</w:t>
            </w:r>
          </w:p>
        </w:tc>
        <w:tc>
          <w:tcPr>
            <w:tcW w:w="996" w:type="dxa"/>
            <w:gridSpan w:val="2"/>
            <w:vAlign w:val="center"/>
          </w:tcPr>
          <w:p w14:paraId="41744355" w14:textId="77777777" w:rsidR="001D5BD9" w:rsidRPr="00B94390" w:rsidRDefault="00D426FD" w:rsidP="001D5BD9">
            <w:pPr>
              <w:jc w:val="center"/>
            </w:pPr>
            <w:r w:rsidRPr="00B94390">
              <w:t>-</w:t>
            </w:r>
          </w:p>
        </w:tc>
        <w:tc>
          <w:tcPr>
            <w:tcW w:w="1064" w:type="dxa"/>
            <w:gridSpan w:val="2"/>
            <w:vAlign w:val="center"/>
          </w:tcPr>
          <w:p w14:paraId="2447DA63" w14:textId="77777777" w:rsidR="001D5BD9" w:rsidRPr="00B94390" w:rsidRDefault="00E529F1" w:rsidP="00CD5D8B">
            <w:pPr>
              <w:jc w:val="center"/>
            </w:pPr>
            <w:r w:rsidRPr="00B94390">
              <w:t>-</w:t>
            </w:r>
          </w:p>
        </w:tc>
        <w:tc>
          <w:tcPr>
            <w:tcW w:w="996" w:type="dxa"/>
            <w:gridSpan w:val="2"/>
            <w:vAlign w:val="center"/>
          </w:tcPr>
          <w:p w14:paraId="7391DEE1" w14:textId="77777777" w:rsidR="001D5BD9" w:rsidRPr="00B94390" w:rsidRDefault="00A45ADB" w:rsidP="001D5BD9">
            <w:pPr>
              <w:jc w:val="center"/>
            </w:pPr>
            <w:r w:rsidRPr="00B94390">
              <w:t>-</w:t>
            </w:r>
          </w:p>
        </w:tc>
        <w:tc>
          <w:tcPr>
            <w:tcW w:w="1000" w:type="dxa"/>
            <w:gridSpan w:val="2"/>
            <w:vAlign w:val="center"/>
          </w:tcPr>
          <w:p w14:paraId="3E20528D" w14:textId="77777777" w:rsidR="001D5BD9" w:rsidRPr="00B94390" w:rsidRDefault="009331EF" w:rsidP="00CD5D8B">
            <w:pPr>
              <w:jc w:val="center"/>
            </w:pPr>
            <w:r w:rsidRPr="00B94390">
              <w:t>-</w:t>
            </w:r>
          </w:p>
        </w:tc>
        <w:tc>
          <w:tcPr>
            <w:tcW w:w="997" w:type="dxa"/>
            <w:vAlign w:val="center"/>
          </w:tcPr>
          <w:p w14:paraId="790BCBF4" w14:textId="77777777" w:rsidR="001D5BD9" w:rsidRPr="00B94390" w:rsidRDefault="00383502" w:rsidP="001D5BD9">
            <w:pPr>
              <w:jc w:val="center"/>
            </w:pPr>
            <w:r w:rsidRPr="00B94390">
              <w:t>1</w:t>
            </w:r>
          </w:p>
        </w:tc>
        <w:tc>
          <w:tcPr>
            <w:tcW w:w="1134" w:type="dxa"/>
            <w:vAlign w:val="center"/>
          </w:tcPr>
          <w:p w14:paraId="549C3C96" w14:textId="77777777" w:rsidR="001D5BD9" w:rsidRPr="00B94390" w:rsidRDefault="00E4282E" w:rsidP="00CD5D8B">
            <w:pPr>
              <w:jc w:val="center"/>
            </w:pPr>
            <w:r w:rsidRPr="00B94390">
              <w:t>1</w:t>
            </w:r>
          </w:p>
        </w:tc>
      </w:tr>
      <w:tr w:rsidR="00B94390" w:rsidRPr="00B94390" w14:paraId="32F6F6AA" w14:textId="77777777" w:rsidTr="00912248">
        <w:trPr>
          <w:trHeight w:val="836"/>
        </w:trPr>
        <w:tc>
          <w:tcPr>
            <w:tcW w:w="830" w:type="dxa"/>
          </w:tcPr>
          <w:p w14:paraId="40FF274F" w14:textId="77777777" w:rsidR="001D5BD9" w:rsidRPr="00B94390" w:rsidRDefault="001D5BD9" w:rsidP="00D426FD">
            <w:pPr>
              <w:jc w:val="center"/>
            </w:pPr>
            <w:r w:rsidRPr="00B94390">
              <w:t>1.</w:t>
            </w:r>
            <w:r w:rsidR="00D426FD" w:rsidRPr="00B94390">
              <w:t>7</w:t>
            </w:r>
          </w:p>
        </w:tc>
        <w:tc>
          <w:tcPr>
            <w:tcW w:w="6206" w:type="dxa"/>
          </w:tcPr>
          <w:p w14:paraId="1793DA7E" w14:textId="77777777" w:rsidR="001D5BD9" w:rsidRPr="00B94390" w:rsidRDefault="003E2368" w:rsidP="009A5D49">
            <w:r w:rsidRPr="00B94390">
              <w:t xml:space="preserve">Газоснабжение </w:t>
            </w:r>
            <w:proofErr w:type="spellStart"/>
            <w:r w:rsidRPr="00B94390">
              <w:t>п.Большелугский</w:t>
            </w:r>
            <w:proofErr w:type="spellEnd"/>
            <w:r w:rsidRPr="00B94390">
              <w:t xml:space="preserve"> </w:t>
            </w:r>
            <w:proofErr w:type="spellStart"/>
            <w:r w:rsidRPr="00B94390">
              <w:t>г.Ейска</w:t>
            </w:r>
            <w:proofErr w:type="spellEnd"/>
            <w:r w:rsidRPr="00B94390">
              <w:t xml:space="preserve"> Краснодарского края газопроводы высокого и низкого давления» (проектные работы)</w:t>
            </w:r>
          </w:p>
        </w:tc>
        <w:tc>
          <w:tcPr>
            <w:tcW w:w="1378" w:type="dxa"/>
            <w:gridSpan w:val="2"/>
            <w:vAlign w:val="center"/>
          </w:tcPr>
          <w:p w14:paraId="1E31D09E" w14:textId="77777777" w:rsidR="001D5BD9" w:rsidRPr="00B94390" w:rsidRDefault="00D426FD" w:rsidP="00CD5D8B">
            <w:pPr>
              <w:jc w:val="center"/>
            </w:pPr>
            <w:r w:rsidRPr="00B94390">
              <w:t>услуга</w:t>
            </w:r>
          </w:p>
        </w:tc>
        <w:tc>
          <w:tcPr>
            <w:tcW w:w="996" w:type="dxa"/>
            <w:gridSpan w:val="2"/>
            <w:vAlign w:val="center"/>
          </w:tcPr>
          <w:p w14:paraId="781D03C1" w14:textId="77777777" w:rsidR="001D5BD9" w:rsidRPr="00B94390" w:rsidRDefault="001701AD" w:rsidP="00CD5D8B">
            <w:pPr>
              <w:jc w:val="center"/>
            </w:pPr>
            <w:r w:rsidRPr="00B94390">
              <w:t>-</w:t>
            </w:r>
          </w:p>
        </w:tc>
        <w:tc>
          <w:tcPr>
            <w:tcW w:w="1064" w:type="dxa"/>
            <w:gridSpan w:val="2"/>
            <w:vAlign w:val="center"/>
          </w:tcPr>
          <w:p w14:paraId="0C25F276" w14:textId="77777777" w:rsidR="001D5BD9" w:rsidRPr="00B94390" w:rsidRDefault="003F7ED1" w:rsidP="00CD5D8B">
            <w:pPr>
              <w:jc w:val="center"/>
            </w:pPr>
            <w:r w:rsidRPr="00B94390">
              <w:t>-</w:t>
            </w:r>
          </w:p>
        </w:tc>
        <w:tc>
          <w:tcPr>
            <w:tcW w:w="996" w:type="dxa"/>
            <w:gridSpan w:val="2"/>
            <w:vAlign w:val="center"/>
          </w:tcPr>
          <w:p w14:paraId="26D34959" w14:textId="77777777" w:rsidR="001D5BD9" w:rsidRPr="00B94390" w:rsidRDefault="00AA6114" w:rsidP="001D5BD9">
            <w:pPr>
              <w:jc w:val="center"/>
            </w:pPr>
            <w:r w:rsidRPr="00B94390">
              <w:t>-</w:t>
            </w:r>
          </w:p>
        </w:tc>
        <w:tc>
          <w:tcPr>
            <w:tcW w:w="1000" w:type="dxa"/>
            <w:gridSpan w:val="2"/>
            <w:shd w:val="clear" w:color="auto" w:fill="auto"/>
            <w:vAlign w:val="center"/>
          </w:tcPr>
          <w:p w14:paraId="12B1A2D1" w14:textId="77777777" w:rsidR="00AE411D" w:rsidRPr="00B94390" w:rsidRDefault="003A7EEC" w:rsidP="003A7EEC">
            <w:pPr>
              <w:jc w:val="center"/>
            </w:pPr>
            <w:r w:rsidRPr="00B94390">
              <w:t>-</w:t>
            </w:r>
          </w:p>
        </w:tc>
        <w:tc>
          <w:tcPr>
            <w:tcW w:w="997" w:type="dxa"/>
            <w:shd w:val="clear" w:color="auto" w:fill="auto"/>
            <w:vAlign w:val="center"/>
          </w:tcPr>
          <w:p w14:paraId="43BFEA57" w14:textId="77777777" w:rsidR="003A7EEC" w:rsidRPr="00B94390" w:rsidRDefault="003A7EEC" w:rsidP="001D5BD9">
            <w:pPr>
              <w:jc w:val="center"/>
            </w:pPr>
          </w:p>
          <w:p w14:paraId="348DF136" w14:textId="77777777" w:rsidR="001D5BD9" w:rsidRPr="00B94390" w:rsidRDefault="003E2368" w:rsidP="001D5BD9">
            <w:pPr>
              <w:jc w:val="center"/>
            </w:pPr>
            <w:r w:rsidRPr="00B94390">
              <w:t>-</w:t>
            </w:r>
          </w:p>
          <w:p w14:paraId="446B63C8" w14:textId="77777777" w:rsidR="00AE411D" w:rsidRPr="00B94390" w:rsidRDefault="00AE411D" w:rsidP="001D5BD9">
            <w:pPr>
              <w:jc w:val="center"/>
            </w:pPr>
          </w:p>
        </w:tc>
        <w:tc>
          <w:tcPr>
            <w:tcW w:w="1134" w:type="dxa"/>
            <w:vAlign w:val="center"/>
          </w:tcPr>
          <w:p w14:paraId="66DFCE37" w14:textId="77777777" w:rsidR="001D5BD9" w:rsidRPr="00B94390" w:rsidRDefault="003E2368" w:rsidP="00CD5D8B">
            <w:pPr>
              <w:jc w:val="center"/>
            </w:pPr>
            <w:r w:rsidRPr="00B94390">
              <w:t>1</w:t>
            </w:r>
          </w:p>
        </w:tc>
      </w:tr>
      <w:tr w:rsidR="00B94390" w:rsidRPr="00B94390" w14:paraId="0C0432B3" w14:textId="77777777" w:rsidTr="00984743">
        <w:trPr>
          <w:trHeight w:val="278"/>
        </w:trPr>
        <w:tc>
          <w:tcPr>
            <w:tcW w:w="830" w:type="dxa"/>
            <w:shd w:val="clear" w:color="auto" w:fill="auto"/>
          </w:tcPr>
          <w:p w14:paraId="476193B3" w14:textId="77777777" w:rsidR="001D5BD9" w:rsidRPr="00B94390" w:rsidRDefault="000C1BB7" w:rsidP="000C1BB7">
            <w:pPr>
              <w:jc w:val="center"/>
            </w:pPr>
            <w:r w:rsidRPr="00B94390">
              <w:t>1.8</w:t>
            </w:r>
          </w:p>
        </w:tc>
        <w:tc>
          <w:tcPr>
            <w:tcW w:w="6206" w:type="dxa"/>
            <w:shd w:val="clear" w:color="auto" w:fill="auto"/>
          </w:tcPr>
          <w:p w14:paraId="056C1FDC" w14:textId="77777777" w:rsidR="001D5BD9" w:rsidRPr="00B94390" w:rsidRDefault="008C5D9F" w:rsidP="00FD7188">
            <w:r w:rsidRPr="00B94390">
              <w:t xml:space="preserve">Система водоотведения микрорайона на 460 </w:t>
            </w:r>
            <w:proofErr w:type="spellStart"/>
            <w:r w:rsidRPr="00B94390">
              <w:t>ж.д</w:t>
            </w:r>
            <w:proofErr w:type="spellEnd"/>
            <w:r w:rsidRPr="00B94390">
              <w:t>. в п. Краснофлотском Ейского городского поселения Ейского района</w:t>
            </w:r>
            <w:r w:rsidR="00AB0A10" w:rsidRPr="00B94390">
              <w:t xml:space="preserve"> (Проектные работы с инженерно-геологическими изысканиями</w:t>
            </w:r>
            <w:r w:rsidR="008D4026" w:rsidRPr="00B94390">
              <w:t>;</w:t>
            </w:r>
            <w:r w:rsidR="00BD2C44" w:rsidRPr="00B94390">
              <w:t xml:space="preserve"> подготовка документов, необходимых для проведения публичных слушаний</w:t>
            </w:r>
            <w:r w:rsidR="00334C6D" w:rsidRPr="00B94390">
              <w:t xml:space="preserve"> с </w:t>
            </w:r>
            <w:r w:rsidR="00BD2C44" w:rsidRPr="00B94390">
              <w:t>определение</w:t>
            </w:r>
            <w:r w:rsidR="00334C6D" w:rsidRPr="00B94390">
              <w:t xml:space="preserve">м </w:t>
            </w:r>
            <w:r w:rsidR="00BD2C44" w:rsidRPr="00B94390">
              <w:t>местоположения границ земельного участка для составления межевого плана</w:t>
            </w:r>
            <w:r w:rsidR="008D4026" w:rsidRPr="00B94390">
              <w:t>;</w:t>
            </w:r>
            <w:r w:rsidR="00385B33" w:rsidRPr="00B94390">
              <w:t xml:space="preserve"> </w:t>
            </w:r>
            <w:r w:rsidR="00334C6D" w:rsidRPr="00B94390">
              <w:t xml:space="preserve">изготовление ПСД; </w:t>
            </w:r>
            <w:r w:rsidR="00385B33" w:rsidRPr="00B94390">
              <w:t>проведение государственной экспертизы проектной документации и результатов инженерных изысканий</w:t>
            </w:r>
            <w:r w:rsidR="00334C6D" w:rsidRPr="00B94390">
              <w:t xml:space="preserve"> с</w:t>
            </w:r>
            <w:r w:rsidR="00385B33" w:rsidRPr="00B94390">
              <w:t xml:space="preserve"> проверк</w:t>
            </w:r>
            <w:r w:rsidR="00334C6D" w:rsidRPr="00B94390">
              <w:t>ой</w:t>
            </w:r>
            <w:r w:rsidR="00385B33" w:rsidRPr="00B94390">
              <w:t xml:space="preserve"> достоверности определения сметной стоимости</w:t>
            </w:r>
            <w:r w:rsidR="00AB0A10" w:rsidRPr="00B94390">
              <w:t>)</w:t>
            </w:r>
          </w:p>
        </w:tc>
        <w:tc>
          <w:tcPr>
            <w:tcW w:w="1378" w:type="dxa"/>
            <w:gridSpan w:val="2"/>
            <w:shd w:val="clear" w:color="auto" w:fill="auto"/>
            <w:vAlign w:val="center"/>
          </w:tcPr>
          <w:p w14:paraId="200EE8A1" w14:textId="77777777" w:rsidR="001D5BD9" w:rsidRPr="00B94390" w:rsidRDefault="001D5BD9" w:rsidP="00CD5D8B">
            <w:pPr>
              <w:jc w:val="center"/>
            </w:pPr>
            <w:r w:rsidRPr="00B94390">
              <w:t>услуг</w:t>
            </w:r>
            <w:r w:rsidR="00D12D55" w:rsidRPr="00B94390">
              <w:t>а</w:t>
            </w:r>
          </w:p>
        </w:tc>
        <w:tc>
          <w:tcPr>
            <w:tcW w:w="996" w:type="dxa"/>
            <w:gridSpan w:val="2"/>
            <w:shd w:val="clear" w:color="auto" w:fill="auto"/>
            <w:vAlign w:val="center"/>
          </w:tcPr>
          <w:p w14:paraId="76FF3AAE" w14:textId="77777777" w:rsidR="0023717C" w:rsidRPr="00B94390" w:rsidRDefault="0023717C" w:rsidP="001D5BD9">
            <w:pPr>
              <w:jc w:val="center"/>
            </w:pPr>
            <w:r w:rsidRPr="00B94390">
              <w:t>2</w:t>
            </w:r>
          </w:p>
        </w:tc>
        <w:tc>
          <w:tcPr>
            <w:tcW w:w="1064" w:type="dxa"/>
            <w:gridSpan w:val="2"/>
            <w:shd w:val="clear" w:color="auto" w:fill="auto"/>
            <w:vAlign w:val="center"/>
          </w:tcPr>
          <w:p w14:paraId="387B2F61" w14:textId="77777777" w:rsidR="0023717C" w:rsidRPr="00B94390" w:rsidRDefault="003D42A5" w:rsidP="00CD5D8B">
            <w:pPr>
              <w:jc w:val="center"/>
            </w:pPr>
            <w:r w:rsidRPr="00B94390">
              <w:t>2</w:t>
            </w:r>
          </w:p>
        </w:tc>
        <w:tc>
          <w:tcPr>
            <w:tcW w:w="996" w:type="dxa"/>
            <w:gridSpan w:val="2"/>
            <w:shd w:val="clear" w:color="auto" w:fill="auto"/>
            <w:vAlign w:val="center"/>
          </w:tcPr>
          <w:p w14:paraId="68D573FA" w14:textId="77777777" w:rsidR="001D5BD9" w:rsidRPr="00B94390" w:rsidRDefault="00C04393" w:rsidP="001D5BD9">
            <w:pPr>
              <w:jc w:val="center"/>
            </w:pPr>
            <w:r w:rsidRPr="00B94390">
              <w:t>2</w:t>
            </w:r>
          </w:p>
        </w:tc>
        <w:tc>
          <w:tcPr>
            <w:tcW w:w="1000" w:type="dxa"/>
            <w:gridSpan w:val="2"/>
            <w:vAlign w:val="center"/>
          </w:tcPr>
          <w:p w14:paraId="5FCF328F" w14:textId="77777777" w:rsidR="001D5BD9" w:rsidRPr="00B94390" w:rsidRDefault="001D5BD9" w:rsidP="00CD5D8B">
            <w:pPr>
              <w:jc w:val="center"/>
            </w:pPr>
            <w:r w:rsidRPr="00B94390">
              <w:t>-</w:t>
            </w:r>
          </w:p>
        </w:tc>
        <w:tc>
          <w:tcPr>
            <w:tcW w:w="997" w:type="dxa"/>
            <w:vAlign w:val="center"/>
          </w:tcPr>
          <w:p w14:paraId="2AD371A4" w14:textId="77777777" w:rsidR="001D5BD9" w:rsidRPr="00B94390" w:rsidRDefault="00EF3C15" w:rsidP="001D5BD9">
            <w:pPr>
              <w:jc w:val="center"/>
            </w:pPr>
            <w:r w:rsidRPr="00B94390">
              <w:t>-</w:t>
            </w:r>
          </w:p>
        </w:tc>
        <w:tc>
          <w:tcPr>
            <w:tcW w:w="1134" w:type="dxa"/>
            <w:vAlign w:val="center"/>
          </w:tcPr>
          <w:p w14:paraId="0CBB6451" w14:textId="77777777" w:rsidR="001D5BD9" w:rsidRPr="00B94390" w:rsidRDefault="00D12D55" w:rsidP="00CD5D8B">
            <w:pPr>
              <w:jc w:val="center"/>
            </w:pPr>
            <w:r w:rsidRPr="00B94390">
              <w:t>-</w:t>
            </w:r>
          </w:p>
        </w:tc>
      </w:tr>
      <w:tr w:rsidR="00B94390" w:rsidRPr="00B94390" w14:paraId="46165139" w14:textId="77777777" w:rsidTr="00267E4D">
        <w:trPr>
          <w:trHeight w:val="278"/>
        </w:trPr>
        <w:tc>
          <w:tcPr>
            <w:tcW w:w="830" w:type="dxa"/>
          </w:tcPr>
          <w:p w14:paraId="1819A425" w14:textId="77777777" w:rsidR="001D5BD9" w:rsidRPr="00B94390" w:rsidRDefault="000C1BB7" w:rsidP="00D426FD">
            <w:pPr>
              <w:jc w:val="center"/>
            </w:pPr>
            <w:r w:rsidRPr="00B94390">
              <w:t>1.9</w:t>
            </w:r>
          </w:p>
        </w:tc>
        <w:tc>
          <w:tcPr>
            <w:tcW w:w="6206" w:type="dxa"/>
          </w:tcPr>
          <w:p w14:paraId="2ABACBE0" w14:textId="77777777" w:rsidR="001D5BD9" w:rsidRPr="00B94390" w:rsidRDefault="008C5D9F" w:rsidP="00FD7188">
            <w:r w:rsidRPr="00B94390">
              <w:t xml:space="preserve"> «Сети водоснабжения и водоотведения индивидуальной жилой застройки в границах ул. Парниковая, ул. Центральная, ул. Клименко, ул. Куйбышева в п. Краснофлотский г. Ейска</w:t>
            </w:r>
            <w:r w:rsidR="00CD60C3" w:rsidRPr="00B94390">
              <w:t>»</w:t>
            </w:r>
            <w:r w:rsidR="00AB0A10" w:rsidRPr="00B94390">
              <w:t xml:space="preserve"> (</w:t>
            </w:r>
            <w:r w:rsidR="00F10F0B" w:rsidRPr="00B94390">
              <w:t>определение местоположения границ земельного участка для составления межевого плана</w:t>
            </w:r>
            <w:r w:rsidR="001C2A7B" w:rsidRPr="00B94390">
              <w:t>;</w:t>
            </w:r>
            <w:r w:rsidR="00F10F0B" w:rsidRPr="00B94390">
              <w:t xml:space="preserve"> подготовка документов, необходимых для проведения публичных слушаний</w:t>
            </w:r>
            <w:r w:rsidR="001C2A7B" w:rsidRPr="00B94390">
              <w:t>;</w:t>
            </w:r>
            <w:r w:rsidR="00F10F0B" w:rsidRPr="00B94390">
              <w:t xml:space="preserve"> п</w:t>
            </w:r>
            <w:r w:rsidR="00AB0A10" w:rsidRPr="00B94390">
              <w:t>роектные работы с инженерно-геологическими изысканиями)</w:t>
            </w:r>
            <w:r w:rsidR="007E3761" w:rsidRPr="00B94390">
              <w:t xml:space="preserve"> </w:t>
            </w:r>
          </w:p>
        </w:tc>
        <w:tc>
          <w:tcPr>
            <w:tcW w:w="1378" w:type="dxa"/>
            <w:gridSpan w:val="2"/>
            <w:vAlign w:val="center"/>
          </w:tcPr>
          <w:p w14:paraId="5B2C1F33" w14:textId="77777777" w:rsidR="001D5BD9" w:rsidRPr="00B94390" w:rsidRDefault="00EF3C15" w:rsidP="00CD5D8B">
            <w:pPr>
              <w:jc w:val="center"/>
            </w:pPr>
            <w:r w:rsidRPr="00B94390">
              <w:t>услуга</w:t>
            </w:r>
          </w:p>
        </w:tc>
        <w:tc>
          <w:tcPr>
            <w:tcW w:w="996" w:type="dxa"/>
            <w:gridSpan w:val="2"/>
            <w:vAlign w:val="center"/>
          </w:tcPr>
          <w:p w14:paraId="46B5C4AA" w14:textId="77777777" w:rsidR="001D5BD9" w:rsidRPr="00B94390" w:rsidRDefault="0037243C" w:rsidP="00CD5D8B">
            <w:pPr>
              <w:jc w:val="center"/>
            </w:pPr>
            <w:r w:rsidRPr="00B94390">
              <w:t>2</w:t>
            </w:r>
          </w:p>
        </w:tc>
        <w:tc>
          <w:tcPr>
            <w:tcW w:w="1064" w:type="dxa"/>
            <w:gridSpan w:val="2"/>
            <w:vAlign w:val="center"/>
          </w:tcPr>
          <w:p w14:paraId="46467F21" w14:textId="77777777" w:rsidR="001D5BD9" w:rsidRPr="00B94390" w:rsidRDefault="00CB3681" w:rsidP="00CD5D8B">
            <w:pPr>
              <w:jc w:val="center"/>
            </w:pPr>
            <w:r w:rsidRPr="00B94390">
              <w:t>-</w:t>
            </w:r>
          </w:p>
        </w:tc>
        <w:tc>
          <w:tcPr>
            <w:tcW w:w="996" w:type="dxa"/>
            <w:gridSpan w:val="2"/>
            <w:vAlign w:val="center"/>
          </w:tcPr>
          <w:p w14:paraId="1987F8DF" w14:textId="77777777" w:rsidR="001D5BD9" w:rsidRPr="00B94390" w:rsidRDefault="00F10F0B" w:rsidP="001D5BD9">
            <w:pPr>
              <w:jc w:val="center"/>
            </w:pPr>
            <w:r w:rsidRPr="00B94390">
              <w:t>1</w:t>
            </w:r>
          </w:p>
        </w:tc>
        <w:tc>
          <w:tcPr>
            <w:tcW w:w="1000" w:type="dxa"/>
            <w:gridSpan w:val="2"/>
            <w:vAlign w:val="center"/>
          </w:tcPr>
          <w:p w14:paraId="10633B5C" w14:textId="77777777" w:rsidR="001D5BD9" w:rsidRPr="00B94390" w:rsidRDefault="001D5BD9" w:rsidP="00CD5D8B">
            <w:pPr>
              <w:jc w:val="center"/>
            </w:pPr>
            <w:r w:rsidRPr="00B94390">
              <w:t>-</w:t>
            </w:r>
          </w:p>
        </w:tc>
        <w:tc>
          <w:tcPr>
            <w:tcW w:w="997" w:type="dxa"/>
            <w:vAlign w:val="center"/>
          </w:tcPr>
          <w:p w14:paraId="49E902AD" w14:textId="77777777" w:rsidR="001D5BD9" w:rsidRPr="00B94390" w:rsidRDefault="00D12D55" w:rsidP="001D5BD9">
            <w:pPr>
              <w:jc w:val="center"/>
            </w:pPr>
            <w:r w:rsidRPr="00B94390">
              <w:t>-</w:t>
            </w:r>
          </w:p>
        </w:tc>
        <w:tc>
          <w:tcPr>
            <w:tcW w:w="1134" w:type="dxa"/>
            <w:vAlign w:val="center"/>
          </w:tcPr>
          <w:p w14:paraId="0B1880EA" w14:textId="77777777" w:rsidR="001D5BD9" w:rsidRPr="00B94390" w:rsidRDefault="001D5BD9" w:rsidP="00CD5D8B">
            <w:pPr>
              <w:jc w:val="center"/>
            </w:pPr>
            <w:r w:rsidRPr="00B94390">
              <w:t>-</w:t>
            </w:r>
          </w:p>
        </w:tc>
      </w:tr>
      <w:tr w:rsidR="00B94390" w:rsidRPr="00B94390" w14:paraId="1483109D" w14:textId="77777777" w:rsidTr="009516B7">
        <w:trPr>
          <w:trHeight w:val="581"/>
        </w:trPr>
        <w:tc>
          <w:tcPr>
            <w:tcW w:w="830" w:type="dxa"/>
          </w:tcPr>
          <w:p w14:paraId="6136C4BB" w14:textId="77777777" w:rsidR="005F7620" w:rsidRPr="00B94390" w:rsidRDefault="005F7620" w:rsidP="000C1BB7">
            <w:pPr>
              <w:jc w:val="center"/>
            </w:pPr>
            <w:r w:rsidRPr="00B94390">
              <w:t>1.1</w:t>
            </w:r>
            <w:r w:rsidR="000C1BB7" w:rsidRPr="00B94390">
              <w:t>0</w:t>
            </w:r>
          </w:p>
        </w:tc>
        <w:tc>
          <w:tcPr>
            <w:tcW w:w="6206" w:type="dxa"/>
          </w:tcPr>
          <w:p w14:paraId="0D262FA6" w14:textId="77777777" w:rsidR="005F7620" w:rsidRPr="00B94390" w:rsidRDefault="005F7620" w:rsidP="00FD7188">
            <w:r w:rsidRPr="00B94390">
              <w:t xml:space="preserve">Газоснабжение района индивидуальной застройки «Баррикадный» на 35 жилых домов по </w:t>
            </w:r>
            <w:proofErr w:type="spellStart"/>
            <w:r w:rsidRPr="00B94390">
              <w:t>ул.Баррикадная</w:t>
            </w:r>
            <w:proofErr w:type="spellEnd"/>
            <w:r w:rsidRPr="00B94390">
              <w:t xml:space="preserve">, 1 </w:t>
            </w:r>
            <w:r w:rsidRPr="00B94390">
              <w:lastRenderedPageBreak/>
              <w:t xml:space="preserve">в </w:t>
            </w:r>
            <w:proofErr w:type="spellStart"/>
            <w:r w:rsidRPr="00B94390">
              <w:t>г.Ейске</w:t>
            </w:r>
            <w:proofErr w:type="spellEnd"/>
            <w:r w:rsidR="00CA732C" w:rsidRPr="00B94390">
              <w:t xml:space="preserve"> (</w:t>
            </w:r>
            <w:r w:rsidR="00545C66" w:rsidRPr="00B94390">
              <w:t>обновление инженерно-геодезических изысканий</w:t>
            </w:r>
            <w:r w:rsidR="00CA732C" w:rsidRPr="00B94390">
              <w:t>)</w:t>
            </w:r>
            <w:r w:rsidR="006255D3" w:rsidRPr="00B94390">
              <w:t xml:space="preserve"> </w:t>
            </w:r>
          </w:p>
        </w:tc>
        <w:tc>
          <w:tcPr>
            <w:tcW w:w="1378" w:type="dxa"/>
            <w:gridSpan w:val="2"/>
            <w:vAlign w:val="center"/>
          </w:tcPr>
          <w:p w14:paraId="0CFEB47F" w14:textId="77777777" w:rsidR="005F7620" w:rsidRPr="00B94390" w:rsidRDefault="005F7620" w:rsidP="00CD5D8B">
            <w:pPr>
              <w:jc w:val="center"/>
            </w:pPr>
            <w:r w:rsidRPr="00B94390">
              <w:lastRenderedPageBreak/>
              <w:t>услуга</w:t>
            </w:r>
          </w:p>
        </w:tc>
        <w:tc>
          <w:tcPr>
            <w:tcW w:w="996" w:type="dxa"/>
            <w:gridSpan w:val="2"/>
            <w:vAlign w:val="center"/>
          </w:tcPr>
          <w:p w14:paraId="225F20AA" w14:textId="77777777" w:rsidR="005F7620" w:rsidRPr="00B94390" w:rsidRDefault="00B65ACA" w:rsidP="00CD5D8B">
            <w:pPr>
              <w:jc w:val="center"/>
            </w:pPr>
            <w:r w:rsidRPr="00B94390">
              <w:t>1</w:t>
            </w:r>
          </w:p>
        </w:tc>
        <w:tc>
          <w:tcPr>
            <w:tcW w:w="1064" w:type="dxa"/>
            <w:gridSpan w:val="2"/>
            <w:vAlign w:val="center"/>
          </w:tcPr>
          <w:p w14:paraId="3674D9E6" w14:textId="77777777" w:rsidR="005F7620" w:rsidRPr="00B94390" w:rsidRDefault="00CB3681" w:rsidP="00CD5D8B">
            <w:pPr>
              <w:jc w:val="center"/>
            </w:pPr>
            <w:r w:rsidRPr="00B94390">
              <w:t>-</w:t>
            </w:r>
          </w:p>
        </w:tc>
        <w:tc>
          <w:tcPr>
            <w:tcW w:w="996" w:type="dxa"/>
            <w:gridSpan w:val="2"/>
            <w:vAlign w:val="center"/>
          </w:tcPr>
          <w:p w14:paraId="3BD8129D" w14:textId="77777777" w:rsidR="005F7620" w:rsidRPr="00B94390" w:rsidRDefault="00EE1B4A" w:rsidP="001D5BD9">
            <w:pPr>
              <w:jc w:val="center"/>
            </w:pPr>
            <w:r w:rsidRPr="00B94390">
              <w:t>-</w:t>
            </w:r>
          </w:p>
        </w:tc>
        <w:tc>
          <w:tcPr>
            <w:tcW w:w="1000" w:type="dxa"/>
            <w:gridSpan w:val="2"/>
            <w:vAlign w:val="center"/>
          </w:tcPr>
          <w:p w14:paraId="6B4EE481" w14:textId="77777777" w:rsidR="005F7620" w:rsidRPr="00B94390" w:rsidRDefault="00EE1B4A" w:rsidP="00CD5D8B">
            <w:pPr>
              <w:jc w:val="center"/>
            </w:pPr>
            <w:r w:rsidRPr="00B94390">
              <w:t>-</w:t>
            </w:r>
          </w:p>
        </w:tc>
        <w:tc>
          <w:tcPr>
            <w:tcW w:w="997" w:type="dxa"/>
            <w:vAlign w:val="center"/>
          </w:tcPr>
          <w:p w14:paraId="4CA1100A" w14:textId="77777777" w:rsidR="005F7620" w:rsidRPr="00B94390" w:rsidRDefault="00EE1B4A" w:rsidP="001D5BD9">
            <w:pPr>
              <w:jc w:val="center"/>
            </w:pPr>
            <w:r w:rsidRPr="00B94390">
              <w:t>-</w:t>
            </w:r>
          </w:p>
        </w:tc>
        <w:tc>
          <w:tcPr>
            <w:tcW w:w="1134" w:type="dxa"/>
            <w:vAlign w:val="center"/>
          </w:tcPr>
          <w:p w14:paraId="59F12E1E" w14:textId="77777777" w:rsidR="005F7620" w:rsidRPr="00B94390" w:rsidRDefault="00EE1B4A" w:rsidP="00CD5D8B">
            <w:pPr>
              <w:jc w:val="center"/>
            </w:pPr>
            <w:r w:rsidRPr="00B94390">
              <w:t>-</w:t>
            </w:r>
          </w:p>
        </w:tc>
      </w:tr>
      <w:tr w:rsidR="00B94390" w:rsidRPr="00B94390" w14:paraId="3EE620D6" w14:textId="77777777" w:rsidTr="009516B7">
        <w:trPr>
          <w:trHeight w:val="581"/>
        </w:trPr>
        <w:tc>
          <w:tcPr>
            <w:tcW w:w="830" w:type="dxa"/>
          </w:tcPr>
          <w:p w14:paraId="0321171A" w14:textId="77777777" w:rsidR="00EE1B4A" w:rsidRPr="00B94390" w:rsidRDefault="00EE1B4A" w:rsidP="000C1BB7">
            <w:pPr>
              <w:jc w:val="center"/>
            </w:pPr>
            <w:r w:rsidRPr="00B94390">
              <w:t>1.1</w:t>
            </w:r>
            <w:r w:rsidR="000C1BB7" w:rsidRPr="00B94390">
              <w:t>1</w:t>
            </w:r>
          </w:p>
        </w:tc>
        <w:tc>
          <w:tcPr>
            <w:tcW w:w="6206" w:type="dxa"/>
          </w:tcPr>
          <w:p w14:paraId="277FFF89" w14:textId="77777777" w:rsidR="00EE1B4A" w:rsidRPr="00B94390" w:rsidRDefault="00EE1B4A" w:rsidP="00FD7188">
            <w:r w:rsidRPr="00B94390">
              <w:t>Опрессовка</w:t>
            </w:r>
            <w:r w:rsidR="00F7590E" w:rsidRPr="00B94390">
              <w:t>,</w:t>
            </w:r>
            <w:r w:rsidRPr="00B94390">
              <w:t xml:space="preserve"> </w:t>
            </w:r>
            <w:r w:rsidR="000B7E82" w:rsidRPr="00B94390">
              <w:t>технологическое присоединение</w:t>
            </w:r>
            <w:r w:rsidR="00F7590E" w:rsidRPr="00B94390">
              <w:t xml:space="preserve"> к сетям га</w:t>
            </w:r>
            <w:r w:rsidR="000B7E82" w:rsidRPr="00B94390">
              <w:t>зораспределительной сети и пуск</w:t>
            </w:r>
            <w:r w:rsidR="00F7590E" w:rsidRPr="00B94390">
              <w:t xml:space="preserve"> газа </w:t>
            </w:r>
            <w:r w:rsidRPr="00B94390">
              <w:t>разводящего газопровода низкого давления, рас</w:t>
            </w:r>
            <w:r w:rsidR="0064739D" w:rsidRPr="00B94390">
              <w:t xml:space="preserve">положенного по адресу: </w:t>
            </w:r>
            <w:proofErr w:type="spellStart"/>
            <w:r w:rsidR="0064739D" w:rsidRPr="00B94390">
              <w:t>г.Ейск</w:t>
            </w:r>
            <w:proofErr w:type="spellEnd"/>
            <w:r w:rsidR="0064739D" w:rsidRPr="00B94390">
              <w:t xml:space="preserve">, </w:t>
            </w:r>
            <w:proofErr w:type="spellStart"/>
            <w:r w:rsidR="0064739D" w:rsidRPr="00B94390">
              <w:t>у</w:t>
            </w:r>
            <w:r w:rsidRPr="00B94390">
              <w:t>л.А.Голицына</w:t>
            </w:r>
            <w:proofErr w:type="spellEnd"/>
            <w:r w:rsidRPr="00B94390">
              <w:t xml:space="preserve">, </w:t>
            </w:r>
            <w:proofErr w:type="spellStart"/>
            <w:r w:rsidRPr="00B94390">
              <w:t>ул.Строителей</w:t>
            </w:r>
            <w:proofErr w:type="spellEnd"/>
            <w:r w:rsidRPr="00B94390">
              <w:t xml:space="preserve">, </w:t>
            </w:r>
            <w:proofErr w:type="spellStart"/>
            <w:r w:rsidRPr="00B94390">
              <w:t>ул.Чайковского</w:t>
            </w:r>
            <w:proofErr w:type="spellEnd"/>
            <w:r w:rsidRPr="00B94390">
              <w:t xml:space="preserve">, </w:t>
            </w:r>
            <w:proofErr w:type="spellStart"/>
            <w:r w:rsidRPr="00B94390">
              <w:t>ул.Ивановская</w:t>
            </w:r>
            <w:proofErr w:type="spellEnd"/>
          </w:p>
        </w:tc>
        <w:tc>
          <w:tcPr>
            <w:tcW w:w="1378" w:type="dxa"/>
            <w:gridSpan w:val="2"/>
            <w:vAlign w:val="center"/>
          </w:tcPr>
          <w:p w14:paraId="747B025C" w14:textId="77777777" w:rsidR="00EE1B4A" w:rsidRPr="00B94390" w:rsidRDefault="00EE1B4A" w:rsidP="002167FF">
            <w:pPr>
              <w:jc w:val="center"/>
            </w:pPr>
            <w:r w:rsidRPr="00B94390">
              <w:t>услуга</w:t>
            </w:r>
          </w:p>
        </w:tc>
        <w:tc>
          <w:tcPr>
            <w:tcW w:w="996" w:type="dxa"/>
            <w:gridSpan w:val="2"/>
            <w:vAlign w:val="center"/>
          </w:tcPr>
          <w:p w14:paraId="2E16813A" w14:textId="77777777" w:rsidR="00EE1B4A" w:rsidRPr="00B94390" w:rsidRDefault="00F7590E" w:rsidP="002167FF">
            <w:pPr>
              <w:jc w:val="center"/>
            </w:pPr>
            <w:r w:rsidRPr="00B94390">
              <w:t>2</w:t>
            </w:r>
          </w:p>
        </w:tc>
        <w:tc>
          <w:tcPr>
            <w:tcW w:w="1064" w:type="dxa"/>
            <w:gridSpan w:val="2"/>
            <w:vAlign w:val="center"/>
          </w:tcPr>
          <w:p w14:paraId="30686703" w14:textId="77777777" w:rsidR="00EE1B4A" w:rsidRPr="00B94390" w:rsidRDefault="00EE1B4A" w:rsidP="002167FF">
            <w:pPr>
              <w:jc w:val="center"/>
            </w:pPr>
            <w:r w:rsidRPr="00B94390">
              <w:t>-</w:t>
            </w:r>
          </w:p>
        </w:tc>
        <w:tc>
          <w:tcPr>
            <w:tcW w:w="996" w:type="dxa"/>
            <w:gridSpan w:val="2"/>
            <w:vAlign w:val="center"/>
          </w:tcPr>
          <w:p w14:paraId="3044A8DF" w14:textId="77777777" w:rsidR="00EE1B4A" w:rsidRPr="00B94390" w:rsidRDefault="00EE1B4A" w:rsidP="002167FF">
            <w:pPr>
              <w:jc w:val="center"/>
            </w:pPr>
            <w:r w:rsidRPr="00B94390">
              <w:t>-</w:t>
            </w:r>
          </w:p>
        </w:tc>
        <w:tc>
          <w:tcPr>
            <w:tcW w:w="1000" w:type="dxa"/>
            <w:gridSpan w:val="2"/>
            <w:vAlign w:val="center"/>
          </w:tcPr>
          <w:p w14:paraId="550F3120" w14:textId="77777777" w:rsidR="00EE1B4A" w:rsidRPr="00B94390" w:rsidRDefault="00EE1B4A" w:rsidP="002167FF">
            <w:pPr>
              <w:jc w:val="center"/>
            </w:pPr>
            <w:r w:rsidRPr="00B94390">
              <w:t>-</w:t>
            </w:r>
          </w:p>
        </w:tc>
        <w:tc>
          <w:tcPr>
            <w:tcW w:w="997" w:type="dxa"/>
            <w:vAlign w:val="center"/>
          </w:tcPr>
          <w:p w14:paraId="42DC88B8" w14:textId="77777777" w:rsidR="00EE1B4A" w:rsidRPr="00B94390" w:rsidRDefault="00EE1B4A" w:rsidP="002167FF">
            <w:pPr>
              <w:jc w:val="center"/>
            </w:pPr>
            <w:r w:rsidRPr="00B94390">
              <w:t>-</w:t>
            </w:r>
          </w:p>
        </w:tc>
        <w:tc>
          <w:tcPr>
            <w:tcW w:w="1134" w:type="dxa"/>
            <w:vAlign w:val="center"/>
          </w:tcPr>
          <w:p w14:paraId="2175CA7F" w14:textId="77777777" w:rsidR="00EE1B4A" w:rsidRPr="00B94390" w:rsidRDefault="00EE1B4A" w:rsidP="002167FF">
            <w:pPr>
              <w:jc w:val="center"/>
            </w:pPr>
            <w:r w:rsidRPr="00B94390">
              <w:t>-</w:t>
            </w:r>
          </w:p>
        </w:tc>
      </w:tr>
      <w:tr w:rsidR="00B94390" w:rsidRPr="00B94390" w14:paraId="6B3FD462" w14:textId="77777777" w:rsidTr="009516B7">
        <w:trPr>
          <w:trHeight w:val="581"/>
        </w:trPr>
        <w:tc>
          <w:tcPr>
            <w:tcW w:w="830" w:type="dxa"/>
          </w:tcPr>
          <w:p w14:paraId="1D867C26" w14:textId="77777777" w:rsidR="001C2342" w:rsidRPr="00B94390" w:rsidRDefault="001C2342" w:rsidP="000C1BB7">
            <w:pPr>
              <w:jc w:val="center"/>
            </w:pPr>
            <w:r w:rsidRPr="00B94390">
              <w:t>1.1</w:t>
            </w:r>
            <w:r w:rsidR="000C1BB7" w:rsidRPr="00B94390">
              <w:t>2</w:t>
            </w:r>
          </w:p>
        </w:tc>
        <w:tc>
          <w:tcPr>
            <w:tcW w:w="6206" w:type="dxa"/>
          </w:tcPr>
          <w:p w14:paraId="4B557F71" w14:textId="77777777" w:rsidR="001C2342" w:rsidRPr="00B94390" w:rsidRDefault="001C2342" w:rsidP="00FD7188">
            <w:r w:rsidRPr="00B94390">
              <w:t xml:space="preserve">Распределительный газопровод низкого давления для газоснабжения жилого дома №11 по </w:t>
            </w:r>
            <w:proofErr w:type="spellStart"/>
            <w:r w:rsidRPr="00B94390">
              <w:t>ул.Центральной</w:t>
            </w:r>
            <w:proofErr w:type="spellEnd"/>
            <w:r w:rsidRPr="00B94390">
              <w:t xml:space="preserve"> в </w:t>
            </w:r>
            <w:proofErr w:type="spellStart"/>
            <w:r w:rsidRPr="00B94390">
              <w:t>пос.Морском</w:t>
            </w:r>
            <w:proofErr w:type="spellEnd"/>
            <w:r w:rsidRPr="00B94390">
              <w:t xml:space="preserve"> Ейского городского поселения Ейского</w:t>
            </w:r>
            <w:r w:rsidR="000D65BB" w:rsidRPr="00B94390">
              <w:t xml:space="preserve"> района</w:t>
            </w:r>
            <w:r w:rsidRPr="00B94390">
              <w:t xml:space="preserve"> (топографическая съемка (</w:t>
            </w:r>
            <w:r w:rsidR="001200A7" w:rsidRPr="00B94390">
              <w:t>обновление)</w:t>
            </w:r>
            <w:r w:rsidRPr="00B94390">
              <w:t>,</w:t>
            </w:r>
            <w:r w:rsidR="009D00C8" w:rsidRPr="00B94390">
              <w:t xml:space="preserve"> подготовка </w:t>
            </w:r>
            <w:r w:rsidRPr="00B94390">
              <w:t>проекта схемы расположения земельного участка</w:t>
            </w:r>
            <w:r w:rsidR="00AF0BDD" w:rsidRPr="00B94390">
              <w:t>, изготовление проектной документации</w:t>
            </w:r>
            <w:r w:rsidR="00F82118" w:rsidRPr="00B94390">
              <w:t>, изготовление технического плана</w:t>
            </w:r>
            <w:r w:rsidRPr="00B94390">
              <w:t>)</w:t>
            </w:r>
          </w:p>
        </w:tc>
        <w:tc>
          <w:tcPr>
            <w:tcW w:w="1378" w:type="dxa"/>
            <w:gridSpan w:val="2"/>
            <w:vAlign w:val="center"/>
          </w:tcPr>
          <w:p w14:paraId="2A06F063" w14:textId="77777777" w:rsidR="001C2342" w:rsidRPr="00B94390" w:rsidRDefault="001C2342" w:rsidP="001C2342">
            <w:pPr>
              <w:jc w:val="center"/>
            </w:pPr>
            <w:r w:rsidRPr="00B94390">
              <w:t>услуга</w:t>
            </w:r>
          </w:p>
        </w:tc>
        <w:tc>
          <w:tcPr>
            <w:tcW w:w="996" w:type="dxa"/>
            <w:gridSpan w:val="2"/>
            <w:vAlign w:val="center"/>
          </w:tcPr>
          <w:p w14:paraId="6740D3BD" w14:textId="77777777" w:rsidR="001C2342" w:rsidRPr="00B94390" w:rsidRDefault="00F82118" w:rsidP="001C2342">
            <w:pPr>
              <w:jc w:val="center"/>
            </w:pPr>
            <w:r w:rsidRPr="00B94390">
              <w:t>4</w:t>
            </w:r>
          </w:p>
        </w:tc>
        <w:tc>
          <w:tcPr>
            <w:tcW w:w="1064" w:type="dxa"/>
            <w:gridSpan w:val="2"/>
            <w:vAlign w:val="center"/>
          </w:tcPr>
          <w:p w14:paraId="3D07E854" w14:textId="77777777" w:rsidR="001C2342" w:rsidRPr="00B94390" w:rsidRDefault="001C2342" w:rsidP="001C2342">
            <w:pPr>
              <w:jc w:val="center"/>
            </w:pPr>
            <w:r w:rsidRPr="00B94390">
              <w:t>-</w:t>
            </w:r>
          </w:p>
        </w:tc>
        <w:tc>
          <w:tcPr>
            <w:tcW w:w="996" w:type="dxa"/>
            <w:gridSpan w:val="2"/>
            <w:vAlign w:val="center"/>
          </w:tcPr>
          <w:p w14:paraId="7368C337" w14:textId="77777777" w:rsidR="001C2342" w:rsidRPr="00B94390" w:rsidRDefault="001C2342" w:rsidP="001C2342">
            <w:pPr>
              <w:jc w:val="center"/>
            </w:pPr>
            <w:r w:rsidRPr="00B94390">
              <w:t>-</w:t>
            </w:r>
          </w:p>
        </w:tc>
        <w:tc>
          <w:tcPr>
            <w:tcW w:w="1000" w:type="dxa"/>
            <w:gridSpan w:val="2"/>
            <w:vAlign w:val="center"/>
          </w:tcPr>
          <w:p w14:paraId="151619FB" w14:textId="77777777" w:rsidR="001C2342" w:rsidRPr="00B94390" w:rsidRDefault="001C2342" w:rsidP="001C2342">
            <w:pPr>
              <w:jc w:val="center"/>
            </w:pPr>
            <w:r w:rsidRPr="00B94390">
              <w:t>-</w:t>
            </w:r>
          </w:p>
        </w:tc>
        <w:tc>
          <w:tcPr>
            <w:tcW w:w="997" w:type="dxa"/>
            <w:vAlign w:val="center"/>
          </w:tcPr>
          <w:p w14:paraId="0BEF758C" w14:textId="77777777" w:rsidR="001C2342" w:rsidRPr="00B94390" w:rsidRDefault="001C2342" w:rsidP="001C2342">
            <w:pPr>
              <w:jc w:val="center"/>
            </w:pPr>
            <w:r w:rsidRPr="00B94390">
              <w:t>-</w:t>
            </w:r>
          </w:p>
        </w:tc>
        <w:tc>
          <w:tcPr>
            <w:tcW w:w="1134" w:type="dxa"/>
            <w:vAlign w:val="center"/>
          </w:tcPr>
          <w:p w14:paraId="7C7D3AA5" w14:textId="77777777" w:rsidR="001C2342" w:rsidRPr="00B94390" w:rsidRDefault="001C2342" w:rsidP="001C2342">
            <w:pPr>
              <w:jc w:val="center"/>
            </w:pPr>
            <w:r w:rsidRPr="00B94390">
              <w:t>-</w:t>
            </w:r>
          </w:p>
        </w:tc>
      </w:tr>
      <w:tr w:rsidR="00B94390" w:rsidRPr="00B94390" w14:paraId="25D615F7" w14:textId="77777777" w:rsidTr="009516B7">
        <w:trPr>
          <w:trHeight w:val="581"/>
        </w:trPr>
        <w:tc>
          <w:tcPr>
            <w:tcW w:w="830" w:type="dxa"/>
          </w:tcPr>
          <w:p w14:paraId="0AC3AAF7" w14:textId="77777777" w:rsidR="00BC3477" w:rsidRPr="00B94390" w:rsidRDefault="000C1BB7" w:rsidP="00AF0BDD">
            <w:pPr>
              <w:jc w:val="center"/>
            </w:pPr>
            <w:r w:rsidRPr="00B94390">
              <w:t>1.13</w:t>
            </w:r>
          </w:p>
        </w:tc>
        <w:tc>
          <w:tcPr>
            <w:tcW w:w="6206" w:type="dxa"/>
          </w:tcPr>
          <w:p w14:paraId="0F8286D9" w14:textId="77777777" w:rsidR="00E30A11" w:rsidRPr="00B94390" w:rsidRDefault="006403FF" w:rsidP="00DB5107">
            <w:r w:rsidRPr="00B94390">
              <w:t>"</w:t>
            </w:r>
            <w:r w:rsidR="00BC3477" w:rsidRPr="00B94390">
              <w:t xml:space="preserve">Газоснабжение микрорайона на 460 </w:t>
            </w:r>
            <w:proofErr w:type="spellStart"/>
            <w:r w:rsidR="00BC3477" w:rsidRPr="00B94390">
              <w:t>ж.д</w:t>
            </w:r>
            <w:proofErr w:type="spellEnd"/>
            <w:r w:rsidR="00BC3477" w:rsidRPr="00B94390">
              <w:t>. в п.</w:t>
            </w:r>
            <w:r w:rsidR="00635A84" w:rsidRPr="00B94390">
              <w:t> </w:t>
            </w:r>
            <w:r w:rsidR="00BC3477" w:rsidRPr="00B94390">
              <w:t>Краснофлотский в г.</w:t>
            </w:r>
            <w:r w:rsidR="00635A84" w:rsidRPr="00B94390">
              <w:t xml:space="preserve"> </w:t>
            </w:r>
            <w:r w:rsidR="00BC3477" w:rsidRPr="00B94390">
              <w:t>Ейске" 2-я очередь (подготовка документов, необходимых для проведения публичных слушаний</w:t>
            </w:r>
            <w:r w:rsidR="00635A84" w:rsidRPr="00B94390">
              <w:t>, инженерно-геологические работы и определение границ земельного участка для составления межевого плана</w:t>
            </w:r>
            <w:r w:rsidR="00BC3477" w:rsidRPr="00B94390">
              <w:t>)</w:t>
            </w:r>
          </w:p>
        </w:tc>
        <w:tc>
          <w:tcPr>
            <w:tcW w:w="1378" w:type="dxa"/>
            <w:gridSpan w:val="2"/>
            <w:vAlign w:val="center"/>
          </w:tcPr>
          <w:p w14:paraId="1D7BE064" w14:textId="77777777" w:rsidR="00BC3477" w:rsidRPr="00B94390" w:rsidRDefault="00BC3477" w:rsidP="00AF0BDD">
            <w:pPr>
              <w:jc w:val="center"/>
            </w:pPr>
            <w:r w:rsidRPr="00B94390">
              <w:t>услуга</w:t>
            </w:r>
          </w:p>
        </w:tc>
        <w:tc>
          <w:tcPr>
            <w:tcW w:w="996" w:type="dxa"/>
            <w:gridSpan w:val="2"/>
            <w:vAlign w:val="center"/>
          </w:tcPr>
          <w:p w14:paraId="345C2097" w14:textId="77777777" w:rsidR="00BC3477" w:rsidRPr="00B94390" w:rsidRDefault="00596D34" w:rsidP="00AF0BDD">
            <w:pPr>
              <w:jc w:val="center"/>
            </w:pPr>
            <w:r w:rsidRPr="00B94390">
              <w:t>1</w:t>
            </w:r>
          </w:p>
        </w:tc>
        <w:tc>
          <w:tcPr>
            <w:tcW w:w="1064" w:type="dxa"/>
            <w:gridSpan w:val="2"/>
            <w:vAlign w:val="center"/>
          </w:tcPr>
          <w:p w14:paraId="4D5B068A" w14:textId="77777777" w:rsidR="00BC3477" w:rsidRPr="00B94390" w:rsidRDefault="00D55446" w:rsidP="00AF0BDD">
            <w:pPr>
              <w:jc w:val="center"/>
            </w:pPr>
            <w:r w:rsidRPr="00B94390">
              <w:t>2</w:t>
            </w:r>
          </w:p>
        </w:tc>
        <w:tc>
          <w:tcPr>
            <w:tcW w:w="996" w:type="dxa"/>
            <w:gridSpan w:val="2"/>
            <w:vAlign w:val="center"/>
          </w:tcPr>
          <w:p w14:paraId="3816B320" w14:textId="77777777" w:rsidR="00BC3477" w:rsidRPr="00B94390" w:rsidRDefault="00BC3477" w:rsidP="00AF0BDD">
            <w:pPr>
              <w:jc w:val="center"/>
            </w:pPr>
            <w:r w:rsidRPr="00B94390">
              <w:t>-</w:t>
            </w:r>
          </w:p>
        </w:tc>
        <w:tc>
          <w:tcPr>
            <w:tcW w:w="1000" w:type="dxa"/>
            <w:gridSpan w:val="2"/>
            <w:vAlign w:val="center"/>
          </w:tcPr>
          <w:p w14:paraId="59E2A80B" w14:textId="77777777" w:rsidR="00BC3477" w:rsidRPr="00B94390" w:rsidRDefault="00BC3477" w:rsidP="00AF0BDD">
            <w:pPr>
              <w:jc w:val="center"/>
            </w:pPr>
            <w:r w:rsidRPr="00B94390">
              <w:t>-</w:t>
            </w:r>
          </w:p>
        </w:tc>
        <w:tc>
          <w:tcPr>
            <w:tcW w:w="997" w:type="dxa"/>
            <w:vAlign w:val="center"/>
          </w:tcPr>
          <w:p w14:paraId="67558A88" w14:textId="77777777" w:rsidR="00BC3477" w:rsidRPr="00B94390" w:rsidRDefault="00BC3477" w:rsidP="00AF0BDD">
            <w:pPr>
              <w:jc w:val="center"/>
            </w:pPr>
            <w:r w:rsidRPr="00B94390">
              <w:t>-</w:t>
            </w:r>
          </w:p>
        </w:tc>
        <w:tc>
          <w:tcPr>
            <w:tcW w:w="1134" w:type="dxa"/>
            <w:vAlign w:val="center"/>
          </w:tcPr>
          <w:p w14:paraId="57B069C2" w14:textId="77777777" w:rsidR="00BC3477" w:rsidRPr="00B94390" w:rsidRDefault="00BC3477" w:rsidP="00AF0BDD">
            <w:pPr>
              <w:jc w:val="center"/>
            </w:pPr>
            <w:r w:rsidRPr="00B94390">
              <w:t>-</w:t>
            </w:r>
          </w:p>
        </w:tc>
      </w:tr>
      <w:tr w:rsidR="00B94390" w:rsidRPr="00B94390" w14:paraId="44B426A5" w14:textId="77777777" w:rsidTr="00C636A3">
        <w:trPr>
          <w:trHeight w:val="581"/>
        </w:trPr>
        <w:tc>
          <w:tcPr>
            <w:tcW w:w="830" w:type="dxa"/>
          </w:tcPr>
          <w:p w14:paraId="21155A15" w14:textId="77777777" w:rsidR="00897F08" w:rsidRPr="00B94390" w:rsidRDefault="00897F08" w:rsidP="00AF0BDD">
            <w:pPr>
              <w:jc w:val="center"/>
            </w:pPr>
            <w:r w:rsidRPr="00B94390">
              <w:t>1.14</w:t>
            </w:r>
          </w:p>
        </w:tc>
        <w:tc>
          <w:tcPr>
            <w:tcW w:w="6206" w:type="dxa"/>
            <w:shd w:val="clear" w:color="auto" w:fill="auto"/>
          </w:tcPr>
          <w:p w14:paraId="4B2D97B1" w14:textId="77777777" w:rsidR="00E30A11" w:rsidRPr="00B94390" w:rsidRDefault="00501277" w:rsidP="00BC3477">
            <w:r w:rsidRPr="00B94390">
              <w:t>Водоотведение от КНС 1 по ул. Октябрьской до КНС «Центральная» по ул. Железнодорожной в г. Ейске (инженерные изыскания</w:t>
            </w:r>
            <w:r w:rsidR="00217D72" w:rsidRPr="00B94390">
              <w:t>;</w:t>
            </w:r>
            <w:r w:rsidRPr="00B94390">
              <w:t xml:space="preserve"> разработка проектно-сметной документации</w:t>
            </w:r>
            <w:r w:rsidR="00217D72" w:rsidRPr="00B94390">
              <w:t>;</w:t>
            </w:r>
            <w:r w:rsidRPr="00B94390">
              <w:t xml:space="preserve"> проведение государственной экспертизы по объекту капитального строительства)</w:t>
            </w:r>
          </w:p>
        </w:tc>
        <w:tc>
          <w:tcPr>
            <w:tcW w:w="1378" w:type="dxa"/>
            <w:gridSpan w:val="2"/>
            <w:vAlign w:val="center"/>
          </w:tcPr>
          <w:p w14:paraId="2F2146C1" w14:textId="77777777" w:rsidR="00897F08" w:rsidRPr="00B94390" w:rsidRDefault="00897F08" w:rsidP="00AF0BDD">
            <w:pPr>
              <w:jc w:val="center"/>
            </w:pPr>
            <w:r w:rsidRPr="00B94390">
              <w:t>услуга</w:t>
            </w:r>
          </w:p>
        </w:tc>
        <w:tc>
          <w:tcPr>
            <w:tcW w:w="996" w:type="dxa"/>
            <w:gridSpan w:val="2"/>
            <w:vAlign w:val="center"/>
          </w:tcPr>
          <w:p w14:paraId="2AA431B5" w14:textId="77777777" w:rsidR="00897F08" w:rsidRPr="00B94390" w:rsidRDefault="00897F08" w:rsidP="00AF0BDD">
            <w:pPr>
              <w:jc w:val="center"/>
            </w:pPr>
            <w:r w:rsidRPr="00B94390">
              <w:t>-</w:t>
            </w:r>
          </w:p>
        </w:tc>
        <w:tc>
          <w:tcPr>
            <w:tcW w:w="1064" w:type="dxa"/>
            <w:gridSpan w:val="2"/>
            <w:vAlign w:val="center"/>
          </w:tcPr>
          <w:p w14:paraId="7813AD30" w14:textId="77777777" w:rsidR="00897F08" w:rsidRPr="00B94390" w:rsidRDefault="00A07F8D" w:rsidP="00F62E3A">
            <w:pPr>
              <w:jc w:val="center"/>
            </w:pPr>
            <w:r w:rsidRPr="00B94390">
              <w:t>3</w:t>
            </w:r>
          </w:p>
        </w:tc>
        <w:tc>
          <w:tcPr>
            <w:tcW w:w="996" w:type="dxa"/>
            <w:gridSpan w:val="2"/>
            <w:shd w:val="clear" w:color="auto" w:fill="auto"/>
            <w:vAlign w:val="center"/>
          </w:tcPr>
          <w:p w14:paraId="25E812BC" w14:textId="77777777" w:rsidR="00897F08" w:rsidRPr="00B94390" w:rsidRDefault="00E80626" w:rsidP="00F62E3A">
            <w:pPr>
              <w:jc w:val="center"/>
            </w:pPr>
            <w:r w:rsidRPr="00B94390">
              <w:t>3</w:t>
            </w:r>
          </w:p>
        </w:tc>
        <w:tc>
          <w:tcPr>
            <w:tcW w:w="1000" w:type="dxa"/>
            <w:gridSpan w:val="2"/>
            <w:vAlign w:val="center"/>
          </w:tcPr>
          <w:p w14:paraId="5323795B" w14:textId="77777777" w:rsidR="00897F08" w:rsidRPr="00B94390" w:rsidRDefault="00897F08" w:rsidP="00AF0BDD">
            <w:pPr>
              <w:jc w:val="center"/>
            </w:pPr>
            <w:r w:rsidRPr="00B94390">
              <w:t>-</w:t>
            </w:r>
          </w:p>
        </w:tc>
        <w:tc>
          <w:tcPr>
            <w:tcW w:w="997" w:type="dxa"/>
            <w:vAlign w:val="center"/>
          </w:tcPr>
          <w:p w14:paraId="12F387B4" w14:textId="77777777" w:rsidR="00897F08" w:rsidRPr="00B94390" w:rsidRDefault="00897F08" w:rsidP="00AF0BDD">
            <w:pPr>
              <w:jc w:val="center"/>
            </w:pPr>
            <w:r w:rsidRPr="00B94390">
              <w:t>-</w:t>
            </w:r>
          </w:p>
        </w:tc>
        <w:tc>
          <w:tcPr>
            <w:tcW w:w="1134" w:type="dxa"/>
            <w:vAlign w:val="center"/>
          </w:tcPr>
          <w:p w14:paraId="23A9D098" w14:textId="77777777" w:rsidR="00897F08" w:rsidRPr="00B94390" w:rsidRDefault="00897F08" w:rsidP="00AF0BDD">
            <w:pPr>
              <w:jc w:val="center"/>
            </w:pPr>
            <w:r w:rsidRPr="00B94390">
              <w:t>-</w:t>
            </w:r>
          </w:p>
        </w:tc>
      </w:tr>
      <w:tr w:rsidR="00B94390" w:rsidRPr="00B94390" w14:paraId="3E0CE484" w14:textId="77777777" w:rsidTr="009516B7">
        <w:trPr>
          <w:trHeight w:val="581"/>
        </w:trPr>
        <w:tc>
          <w:tcPr>
            <w:tcW w:w="830" w:type="dxa"/>
          </w:tcPr>
          <w:p w14:paraId="4E3B5019" w14:textId="77777777" w:rsidR="00BC30F3" w:rsidRPr="00B94390" w:rsidRDefault="00BC30F3" w:rsidP="00BC30F3">
            <w:pPr>
              <w:jc w:val="center"/>
            </w:pPr>
            <w:r w:rsidRPr="00B94390">
              <w:t>1.15</w:t>
            </w:r>
          </w:p>
        </w:tc>
        <w:tc>
          <w:tcPr>
            <w:tcW w:w="6206" w:type="dxa"/>
          </w:tcPr>
          <w:p w14:paraId="547CA5D9" w14:textId="77777777" w:rsidR="00AE6A93" w:rsidRPr="00B94390" w:rsidRDefault="00BC30F3" w:rsidP="00BC30F3">
            <w:r w:rsidRPr="00B94390">
              <w:t>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(2-очередь строительства)</w:t>
            </w:r>
            <w:r w:rsidR="00AE6A93" w:rsidRPr="00B94390">
              <w:t>:</w:t>
            </w:r>
          </w:p>
          <w:p w14:paraId="4CF35CB5" w14:textId="77777777" w:rsidR="00AE6A93" w:rsidRPr="00B94390" w:rsidRDefault="00AE6A93" w:rsidP="00BC30F3">
            <w:r w:rsidRPr="00B94390">
              <w:t xml:space="preserve">- </w:t>
            </w:r>
            <w:r w:rsidR="00BC30F3" w:rsidRPr="00B94390">
              <w:t>приобретение оборудования, требующего монтажа (сборник конденсата)</w:t>
            </w:r>
            <w:r w:rsidR="00333197" w:rsidRPr="00B94390">
              <w:t xml:space="preserve">; </w:t>
            </w:r>
          </w:p>
          <w:p w14:paraId="2F3874A8" w14:textId="77777777" w:rsidR="00BC30F3" w:rsidRPr="00B94390" w:rsidRDefault="00AE6A93" w:rsidP="00BC30F3">
            <w:r w:rsidRPr="00B94390">
              <w:t xml:space="preserve">- </w:t>
            </w:r>
            <w:r w:rsidR="00333197" w:rsidRPr="00B94390">
              <w:t>пуско-наладочные работы (промывка).</w:t>
            </w:r>
          </w:p>
        </w:tc>
        <w:tc>
          <w:tcPr>
            <w:tcW w:w="1378" w:type="dxa"/>
            <w:gridSpan w:val="2"/>
            <w:vAlign w:val="center"/>
          </w:tcPr>
          <w:p w14:paraId="23E00FE6" w14:textId="77777777" w:rsidR="00AE6A93" w:rsidRPr="00B94390" w:rsidRDefault="00AE6A93" w:rsidP="00BC30F3">
            <w:pPr>
              <w:jc w:val="center"/>
            </w:pPr>
          </w:p>
          <w:p w14:paraId="65CEAD3D" w14:textId="77777777" w:rsidR="00AE6A93" w:rsidRPr="00B94390" w:rsidRDefault="00AE6A93" w:rsidP="00BC30F3">
            <w:pPr>
              <w:jc w:val="center"/>
            </w:pPr>
          </w:p>
          <w:p w14:paraId="44D8F053" w14:textId="77777777" w:rsidR="00AE6A93" w:rsidRPr="00B94390" w:rsidRDefault="00AE6A93" w:rsidP="00BC30F3">
            <w:pPr>
              <w:jc w:val="center"/>
            </w:pPr>
          </w:p>
          <w:p w14:paraId="518880F5" w14:textId="77777777" w:rsidR="00AE6A93" w:rsidRPr="00B94390" w:rsidRDefault="00AE6A93" w:rsidP="00BC30F3">
            <w:pPr>
              <w:jc w:val="center"/>
            </w:pPr>
          </w:p>
          <w:p w14:paraId="7CC82AEA" w14:textId="77777777" w:rsidR="00BC30F3" w:rsidRPr="00B94390" w:rsidRDefault="00BC30F3" w:rsidP="00BC30F3">
            <w:pPr>
              <w:jc w:val="center"/>
            </w:pPr>
            <w:r w:rsidRPr="00B94390">
              <w:t>единица</w:t>
            </w:r>
          </w:p>
          <w:p w14:paraId="26235323" w14:textId="77777777" w:rsidR="00333197" w:rsidRPr="00B94390" w:rsidRDefault="00333197" w:rsidP="00BC30F3">
            <w:pPr>
              <w:jc w:val="center"/>
            </w:pPr>
            <w:r w:rsidRPr="00B94390">
              <w:t>услуга</w:t>
            </w:r>
          </w:p>
        </w:tc>
        <w:tc>
          <w:tcPr>
            <w:tcW w:w="996" w:type="dxa"/>
            <w:gridSpan w:val="2"/>
            <w:vAlign w:val="center"/>
          </w:tcPr>
          <w:p w14:paraId="34393092" w14:textId="77777777" w:rsidR="00AE6A93" w:rsidRPr="00B94390" w:rsidRDefault="00AE6A93" w:rsidP="00BC30F3">
            <w:pPr>
              <w:jc w:val="center"/>
            </w:pPr>
          </w:p>
          <w:p w14:paraId="11091620" w14:textId="77777777" w:rsidR="00AE6A93" w:rsidRPr="00B94390" w:rsidRDefault="00AE6A93" w:rsidP="00BC30F3">
            <w:pPr>
              <w:jc w:val="center"/>
            </w:pPr>
          </w:p>
          <w:p w14:paraId="24A28F3C" w14:textId="77777777" w:rsidR="00AE6A93" w:rsidRPr="00B94390" w:rsidRDefault="00AE6A93" w:rsidP="00BC30F3">
            <w:pPr>
              <w:jc w:val="center"/>
            </w:pPr>
          </w:p>
          <w:p w14:paraId="0B5DC0D3" w14:textId="77777777" w:rsidR="00AE6A93" w:rsidRPr="00B94390" w:rsidRDefault="00AE6A93" w:rsidP="00BC30F3">
            <w:pPr>
              <w:jc w:val="center"/>
            </w:pPr>
          </w:p>
          <w:p w14:paraId="26BB11D5" w14:textId="77777777" w:rsidR="00AE6A93" w:rsidRPr="00B94390" w:rsidRDefault="00BC30F3" w:rsidP="00AE6A93">
            <w:pPr>
              <w:jc w:val="center"/>
            </w:pPr>
            <w:r w:rsidRPr="00B94390">
              <w:t>-</w:t>
            </w:r>
          </w:p>
          <w:p w14:paraId="71A7CE2D" w14:textId="77777777" w:rsidR="00AE6A93" w:rsidRPr="00B94390" w:rsidRDefault="00AE6A93" w:rsidP="00BC30F3">
            <w:pPr>
              <w:jc w:val="center"/>
            </w:pPr>
            <w:r w:rsidRPr="00B94390">
              <w:t>-</w:t>
            </w:r>
          </w:p>
        </w:tc>
        <w:tc>
          <w:tcPr>
            <w:tcW w:w="1064" w:type="dxa"/>
            <w:gridSpan w:val="2"/>
            <w:vAlign w:val="center"/>
          </w:tcPr>
          <w:p w14:paraId="4D9D7E39" w14:textId="77777777" w:rsidR="00AE6A93" w:rsidRPr="00B94390" w:rsidRDefault="00AE6A93" w:rsidP="00BC30F3">
            <w:pPr>
              <w:jc w:val="center"/>
            </w:pPr>
          </w:p>
          <w:p w14:paraId="2E001D83" w14:textId="77777777" w:rsidR="00AE6A93" w:rsidRPr="00B94390" w:rsidRDefault="00AE6A93" w:rsidP="00BC30F3">
            <w:pPr>
              <w:jc w:val="center"/>
            </w:pPr>
          </w:p>
          <w:p w14:paraId="5578E508" w14:textId="77777777" w:rsidR="00AE6A93" w:rsidRPr="00B94390" w:rsidRDefault="00AE6A93" w:rsidP="00BC30F3">
            <w:pPr>
              <w:jc w:val="center"/>
            </w:pPr>
          </w:p>
          <w:p w14:paraId="19F757D3" w14:textId="77777777" w:rsidR="00AE6A93" w:rsidRPr="00B94390" w:rsidRDefault="00AE6A93" w:rsidP="00BC30F3">
            <w:pPr>
              <w:jc w:val="center"/>
            </w:pPr>
          </w:p>
          <w:p w14:paraId="40F0ED0E" w14:textId="77777777" w:rsidR="00BC30F3" w:rsidRPr="00B94390" w:rsidRDefault="00BC30F3" w:rsidP="00BC30F3">
            <w:pPr>
              <w:jc w:val="center"/>
            </w:pPr>
            <w:r w:rsidRPr="00B94390">
              <w:t>1</w:t>
            </w:r>
          </w:p>
          <w:p w14:paraId="75C2FCC9" w14:textId="77777777" w:rsidR="00AE6A93" w:rsidRPr="00B94390" w:rsidRDefault="00AE6A93" w:rsidP="00AE6A93">
            <w:pPr>
              <w:jc w:val="center"/>
            </w:pPr>
            <w:r w:rsidRPr="00B94390">
              <w:t>-</w:t>
            </w:r>
          </w:p>
        </w:tc>
        <w:tc>
          <w:tcPr>
            <w:tcW w:w="996" w:type="dxa"/>
            <w:gridSpan w:val="2"/>
            <w:vAlign w:val="center"/>
          </w:tcPr>
          <w:p w14:paraId="5468AEE4" w14:textId="77777777" w:rsidR="00AE6A93" w:rsidRPr="00B94390" w:rsidRDefault="00AE6A93" w:rsidP="00BC30F3">
            <w:pPr>
              <w:jc w:val="center"/>
            </w:pPr>
          </w:p>
          <w:p w14:paraId="4F0A550B" w14:textId="77777777" w:rsidR="00AE6A93" w:rsidRPr="00B94390" w:rsidRDefault="00AE6A93" w:rsidP="00BC30F3">
            <w:pPr>
              <w:jc w:val="center"/>
            </w:pPr>
          </w:p>
          <w:p w14:paraId="5A6D5645" w14:textId="77777777" w:rsidR="00AE6A93" w:rsidRPr="00B94390" w:rsidRDefault="00AE6A93" w:rsidP="00BC30F3">
            <w:pPr>
              <w:jc w:val="center"/>
            </w:pPr>
          </w:p>
          <w:p w14:paraId="2F9375A6" w14:textId="77777777" w:rsidR="00AE6A93" w:rsidRPr="00B94390" w:rsidRDefault="00AE6A93" w:rsidP="00BC30F3">
            <w:pPr>
              <w:jc w:val="center"/>
            </w:pPr>
          </w:p>
          <w:p w14:paraId="47154050" w14:textId="77777777" w:rsidR="00BC30F3" w:rsidRPr="00B94390" w:rsidRDefault="00BC30F3" w:rsidP="00BC30F3">
            <w:pPr>
              <w:jc w:val="center"/>
            </w:pPr>
            <w:r w:rsidRPr="00B94390">
              <w:t>-</w:t>
            </w:r>
          </w:p>
          <w:p w14:paraId="15512331" w14:textId="77777777" w:rsidR="00AE6A93" w:rsidRPr="00B94390" w:rsidRDefault="00AE6A93" w:rsidP="00BC30F3">
            <w:pPr>
              <w:jc w:val="center"/>
            </w:pPr>
            <w:r w:rsidRPr="00B94390">
              <w:t>-</w:t>
            </w:r>
          </w:p>
        </w:tc>
        <w:tc>
          <w:tcPr>
            <w:tcW w:w="1000" w:type="dxa"/>
            <w:gridSpan w:val="2"/>
            <w:vAlign w:val="center"/>
          </w:tcPr>
          <w:p w14:paraId="64BFD861" w14:textId="77777777" w:rsidR="00AE6A93" w:rsidRPr="00B94390" w:rsidRDefault="00AE6A93" w:rsidP="00BC30F3">
            <w:pPr>
              <w:jc w:val="center"/>
            </w:pPr>
          </w:p>
          <w:p w14:paraId="2EDCE951" w14:textId="77777777" w:rsidR="00AE6A93" w:rsidRPr="00B94390" w:rsidRDefault="00AE6A93" w:rsidP="00BC30F3">
            <w:pPr>
              <w:jc w:val="center"/>
            </w:pPr>
          </w:p>
          <w:p w14:paraId="6BEF875D" w14:textId="77777777" w:rsidR="00AE6A93" w:rsidRPr="00B94390" w:rsidRDefault="00AE6A93" w:rsidP="00BC30F3">
            <w:pPr>
              <w:jc w:val="center"/>
            </w:pPr>
          </w:p>
          <w:p w14:paraId="5F28EACD" w14:textId="77777777" w:rsidR="00AE6A93" w:rsidRPr="00B94390" w:rsidRDefault="00AE6A93" w:rsidP="00BC30F3">
            <w:pPr>
              <w:jc w:val="center"/>
            </w:pPr>
          </w:p>
          <w:p w14:paraId="3FC4A997" w14:textId="77777777" w:rsidR="00BC30F3" w:rsidRPr="00B94390" w:rsidRDefault="00BC30F3" w:rsidP="00BC30F3">
            <w:pPr>
              <w:jc w:val="center"/>
            </w:pPr>
            <w:r w:rsidRPr="00B94390">
              <w:t>-</w:t>
            </w:r>
          </w:p>
          <w:p w14:paraId="76AAEE01" w14:textId="77777777" w:rsidR="00AE6A93" w:rsidRPr="00B94390" w:rsidRDefault="00AE6A93" w:rsidP="00BC30F3">
            <w:pPr>
              <w:jc w:val="center"/>
            </w:pPr>
            <w:r w:rsidRPr="00B94390">
              <w:t>-</w:t>
            </w:r>
          </w:p>
        </w:tc>
        <w:tc>
          <w:tcPr>
            <w:tcW w:w="997" w:type="dxa"/>
            <w:vAlign w:val="center"/>
          </w:tcPr>
          <w:p w14:paraId="167988A3" w14:textId="77777777" w:rsidR="00AE6A93" w:rsidRPr="00B94390" w:rsidRDefault="00AE6A93" w:rsidP="00BC30F3">
            <w:pPr>
              <w:jc w:val="center"/>
            </w:pPr>
          </w:p>
          <w:p w14:paraId="4F7B9AD3" w14:textId="77777777" w:rsidR="00AE6A93" w:rsidRPr="00B94390" w:rsidRDefault="00AE6A93" w:rsidP="00BC30F3">
            <w:pPr>
              <w:jc w:val="center"/>
            </w:pPr>
          </w:p>
          <w:p w14:paraId="53EF60AD" w14:textId="77777777" w:rsidR="00AE6A93" w:rsidRPr="00B94390" w:rsidRDefault="00AE6A93" w:rsidP="00BC30F3">
            <w:pPr>
              <w:jc w:val="center"/>
            </w:pPr>
          </w:p>
          <w:p w14:paraId="215CA664" w14:textId="77777777" w:rsidR="00AE6A93" w:rsidRPr="00B94390" w:rsidRDefault="00AE6A93" w:rsidP="00BC30F3">
            <w:pPr>
              <w:jc w:val="center"/>
            </w:pPr>
          </w:p>
          <w:p w14:paraId="7A680020" w14:textId="77777777" w:rsidR="00AE6A93" w:rsidRPr="00B94390" w:rsidRDefault="00AE6A93" w:rsidP="00BC30F3">
            <w:pPr>
              <w:jc w:val="center"/>
            </w:pPr>
            <w:r w:rsidRPr="00B94390">
              <w:t>-</w:t>
            </w:r>
          </w:p>
          <w:p w14:paraId="02D9B581" w14:textId="77777777" w:rsidR="00BC30F3" w:rsidRPr="00B94390" w:rsidRDefault="00333197" w:rsidP="00BC30F3">
            <w:pPr>
              <w:jc w:val="center"/>
            </w:pPr>
            <w:r w:rsidRPr="00B94390">
              <w:t>1</w:t>
            </w:r>
          </w:p>
        </w:tc>
        <w:tc>
          <w:tcPr>
            <w:tcW w:w="1134" w:type="dxa"/>
            <w:vAlign w:val="center"/>
          </w:tcPr>
          <w:p w14:paraId="7514BC4C" w14:textId="77777777" w:rsidR="00AE6A93" w:rsidRPr="00B94390" w:rsidRDefault="00AE6A93" w:rsidP="00BC30F3">
            <w:pPr>
              <w:jc w:val="center"/>
            </w:pPr>
          </w:p>
          <w:p w14:paraId="3788B6C8" w14:textId="77777777" w:rsidR="00AE6A93" w:rsidRPr="00B94390" w:rsidRDefault="00AE6A93" w:rsidP="00BC30F3">
            <w:pPr>
              <w:jc w:val="center"/>
            </w:pPr>
          </w:p>
          <w:p w14:paraId="12D8FB4A" w14:textId="77777777" w:rsidR="00AE6A93" w:rsidRPr="00B94390" w:rsidRDefault="00AE6A93" w:rsidP="00BC30F3">
            <w:pPr>
              <w:jc w:val="center"/>
            </w:pPr>
          </w:p>
          <w:p w14:paraId="292CF730" w14:textId="77777777" w:rsidR="00AE6A93" w:rsidRPr="00B94390" w:rsidRDefault="00AE6A93" w:rsidP="00BC30F3">
            <w:pPr>
              <w:jc w:val="center"/>
            </w:pPr>
          </w:p>
          <w:p w14:paraId="3D13B3D8" w14:textId="77777777" w:rsidR="00BC30F3" w:rsidRPr="00B94390" w:rsidRDefault="00BC30F3" w:rsidP="00BC30F3">
            <w:pPr>
              <w:jc w:val="center"/>
            </w:pPr>
            <w:r w:rsidRPr="00B94390">
              <w:t>-</w:t>
            </w:r>
          </w:p>
          <w:p w14:paraId="37E74348" w14:textId="77777777" w:rsidR="00AE6A93" w:rsidRPr="00B94390" w:rsidRDefault="00AE6A93" w:rsidP="00BC30F3">
            <w:pPr>
              <w:jc w:val="center"/>
            </w:pPr>
            <w:r w:rsidRPr="00B94390">
              <w:t>-</w:t>
            </w:r>
          </w:p>
        </w:tc>
      </w:tr>
      <w:tr w:rsidR="00B94390" w:rsidRPr="00B94390" w14:paraId="0271FCBD" w14:textId="77777777" w:rsidTr="009516B7">
        <w:trPr>
          <w:trHeight w:val="581"/>
        </w:trPr>
        <w:tc>
          <w:tcPr>
            <w:tcW w:w="830" w:type="dxa"/>
          </w:tcPr>
          <w:p w14:paraId="0FA7811C" w14:textId="77777777" w:rsidR="00BC30F3" w:rsidRPr="00B94390" w:rsidRDefault="00BC30F3" w:rsidP="00BC30F3">
            <w:pPr>
              <w:jc w:val="center"/>
            </w:pPr>
            <w:r w:rsidRPr="00B94390">
              <w:t>1.16</w:t>
            </w:r>
          </w:p>
        </w:tc>
        <w:tc>
          <w:tcPr>
            <w:tcW w:w="6206" w:type="dxa"/>
          </w:tcPr>
          <w:p w14:paraId="2810CAE4" w14:textId="77777777" w:rsidR="00BC30F3" w:rsidRPr="00B94390" w:rsidRDefault="00BC30F3" w:rsidP="00FD7188">
            <w:pPr>
              <w:pStyle w:val="afe"/>
              <w:widowControl w:val="0"/>
              <w:rPr>
                <w:rFonts w:ascii="Times New Roman" w:hAnsi="Times New Roman" w:cs="Times New Roman"/>
                <w:sz w:val="24"/>
                <w:szCs w:val="24"/>
                <w:lang w:eastAsia="ru-RU"/>
              </w:rPr>
            </w:pPr>
            <w:r w:rsidRPr="00B94390">
              <w:rPr>
                <w:rFonts w:ascii="Times New Roman" w:hAnsi="Times New Roman" w:cs="Times New Roman"/>
                <w:sz w:val="24"/>
                <w:szCs w:val="24"/>
                <w:lang w:eastAsia="ru-RU"/>
              </w:rPr>
              <w:t>Разводящий газопровод низкого давления по ул. Сиреневой и ул. Раздольной в пос. Морском Ейского городского поселения Ейского района (Проектные работы)</w:t>
            </w:r>
          </w:p>
        </w:tc>
        <w:tc>
          <w:tcPr>
            <w:tcW w:w="1378" w:type="dxa"/>
            <w:gridSpan w:val="2"/>
            <w:vAlign w:val="center"/>
          </w:tcPr>
          <w:p w14:paraId="27445DC1" w14:textId="77777777" w:rsidR="00BC30F3" w:rsidRPr="00B94390" w:rsidRDefault="00BC30F3" w:rsidP="00BC30F3">
            <w:pPr>
              <w:jc w:val="center"/>
            </w:pPr>
            <w:r w:rsidRPr="00B94390">
              <w:t>услуга</w:t>
            </w:r>
          </w:p>
        </w:tc>
        <w:tc>
          <w:tcPr>
            <w:tcW w:w="996" w:type="dxa"/>
            <w:gridSpan w:val="2"/>
            <w:vAlign w:val="center"/>
          </w:tcPr>
          <w:p w14:paraId="04CD6F30" w14:textId="77777777" w:rsidR="00BC30F3" w:rsidRPr="00B94390" w:rsidRDefault="00BC30F3" w:rsidP="00BC30F3">
            <w:pPr>
              <w:jc w:val="center"/>
            </w:pPr>
            <w:r w:rsidRPr="00B94390">
              <w:t>-</w:t>
            </w:r>
          </w:p>
        </w:tc>
        <w:tc>
          <w:tcPr>
            <w:tcW w:w="1064" w:type="dxa"/>
            <w:gridSpan w:val="2"/>
            <w:vAlign w:val="center"/>
          </w:tcPr>
          <w:p w14:paraId="582F2F25" w14:textId="77777777" w:rsidR="00BC30F3" w:rsidRPr="00B94390" w:rsidRDefault="00BC30F3" w:rsidP="00BC30F3">
            <w:pPr>
              <w:jc w:val="center"/>
            </w:pPr>
            <w:r w:rsidRPr="00B94390">
              <w:t>1</w:t>
            </w:r>
          </w:p>
        </w:tc>
        <w:tc>
          <w:tcPr>
            <w:tcW w:w="996" w:type="dxa"/>
            <w:gridSpan w:val="2"/>
            <w:vAlign w:val="center"/>
          </w:tcPr>
          <w:p w14:paraId="25308CD0" w14:textId="77777777" w:rsidR="00BC30F3" w:rsidRPr="00B94390" w:rsidRDefault="00BC30F3" w:rsidP="00BC30F3">
            <w:pPr>
              <w:jc w:val="center"/>
            </w:pPr>
            <w:r w:rsidRPr="00B94390">
              <w:t>-</w:t>
            </w:r>
          </w:p>
        </w:tc>
        <w:tc>
          <w:tcPr>
            <w:tcW w:w="1000" w:type="dxa"/>
            <w:gridSpan w:val="2"/>
            <w:vAlign w:val="center"/>
          </w:tcPr>
          <w:p w14:paraId="5296D064" w14:textId="77777777" w:rsidR="00BC30F3" w:rsidRPr="00B94390" w:rsidRDefault="00BC30F3" w:rsidP="00BC30F3">
            <w:pPr>
              <w:jc w:val="center"/>
            </w:pPr>
            <w:r w:rsidRPr="00B94390">
              <w:t>-</w:t>
            </w:r>
          </w:p>
        </w:tc>
        <w:tc>
          <w:tcPr>
            <w:tcW w:w="997" w:type="dxa"/>
            <w:vAlign w:val="center"/>
          </w:tcPr>
          <w:p w14:paraId="7EC57B71" w14:textId="77777777" w:rsidR="00BC30F3" w:rsidRPr="00B94390" w:rsidRDefault="00BC30F3" w:rsidP="00BC30F3">
            <w:pPr>
              <w:jc w:val="center"/>
            </w:pPr>
            <w:r w:rsidRPr="00B94390">
              <w:t>-</w:t>
            </w:r>
          </w:p>
        </w:tc>
        <w:tc>
          <w:tcPr>
            <w:tcW w:w="1134" w:type="dxa"/>
            <w:vAlign w:val="center"/>
          </w:tcPr>
          <w:p w14:paraId="791DAC90" w14:textId="77777777" w:rsidR="00BC30F3" w:rsidRPr="00B94390" w:rsidRDefault="00BC30F3" w:rsidP="00BC30F3">
            <w:pPr>
              <w:jc w:val="center"/>
            </w:pPr>
            <w:r w:rsidRPr="00B94390">
              <w:t>-</w:t>
            </w:r>
          </w:p>
        </w:tc>
      </w:tr>
      <w:tr w:rsidR="00B94390" w:rsidRPr="00B94390" w14:paraId="3A4A15DC" w14:textId="77777777" w:rsidTr="00F81993">
        <w:trPr>
          <w:trHeight w:val="581"/>
        </w:trPr>
        <w:tc>
          <w:tcPr>
            <w:tcW w:w="830" w:type="dxa"/>
          </w:tcPr>
          <w:p w14:paraId="69F98BD7" w14:textId="77777777" w:rsidR="000939C8" w:rsidRPr="00B94390" w:rsidRDefault="000939C8" w:rsidP="00501277">
            <w:pPr>
              <w:jc w:val="center"/>
            </w:pPr>
            <w:r w:rsidRPr="00B94390">
              <w:t>1.17</w:t>
            </w:r>
          </w:p>
        </w:tc>
        <w:tc>
          <w:tcPr>
            <w:tcW w:w="6206" w:type="dxa"/>
          </w:tcPr>
          <w:p w14:paraId="2576A541" w14:textId="77777777" w:rsidR="000939C8" w:rsidRPr="00B94390" w:rsidRDefault="000939C8" w:rsidP="00A510D1">
            <w:pPr>
              <w:pStyle w:val="afe"/>
              <w:widowControl w:val="0"/>
              <w:rPr>
                <w:rFonts w:ascii="Times New Roman" w:hAnsi="Times New Roman" w:cs="Times New Roman"/>
                <w:sz w:val="24"/>
              </w:rPr>
            </w:pPr>
            <w:r w:rsidRPr="00B94390">
              <w:rPr>
                <w:rFonts w:ascii="Times New Roman" w:hAnsi="Times New Roman" w:cs="Times New Roman"/>
                <w:sz w:val="24"/>
              </w:rPr>
              <w:t>Корректировка схемы газоснабжения города Ейска, в части включения жилой застройки в микрорайоне «Красная Звезда» для многодетных семей в г. Ейске</w:t>
            </w:r>
          </w:p>
        </w:tc>
        <w:tc>
          <w:tcPr>
            <w:tcW w:w="1378" w:type="dxa"/>
            <w:gridSpan w:val="2"/>
            <w:vAlign w:val="center"/>
          </w:tcPr>
          <w:p w14:paraId="53AE798A" w14:textId="77777777" w:rsidR="000939C8" w:rsidRPr="00B94390" w:rsidRDefault="000939C8" w:rsidP="00A510D1">
            <w:pPr>
              <w:jc w:val="center"/>
            </w:pPr>
            <w:r w:rsidRPr="00B94390">
              <w:t>услуга</w:t>
            </w:r>
          </w:p>
        </w:tc>
        <w:tc>
          <w:tcPr>
            <w:tcW w:w="996" w:type="dxa"/>
            <w:gridSpan w:val="2"/>
          </w:tcPr>
          <w:p w14:paraId="6779958C" w14:textId="77777777" w:rsidR="000939C8" w:rsidRPr="00B94390" w:rsidRDefault="000939C8" w:rsidP="00A510D1">
            <w:pPr>
              <w:jc w:val="center"/>
            </w:pPr>
          </w:p>
          <w:p w14:paraId="3E6B03B6" w14:textId="77777777" w:rsidR="000939C8" w:rsidRPr="00B94390" w:rsidRDefault="000939C8" w:rsidP="00A510D1">
            <w:pPr>
              <w:jc w:val="center"/>
            </w:pPr>
            <w:r w:rsidRPr="00B94390">
              <w:t>-</w:t>
            </w:r>
          </w:p>
        </w:tc>
        <w:tc>
          <w:tcPr>
            <w:tcW w:w="1064" w:type="dxa"/>
            <w:gridSpan w:val="2"/>
          </w:tcPr>
          <w:p w14:paraId="2A7A2D84" w14:textId="77777777" w:rsidR="000939C8" w:rsidRPr="00B94390" w:rsidRDefault="000939C8" w:rsidP="00A510D1">
            <w:pPr>
              <w:jc w:val="center"/>
            </w:pPr>
          </w:p>
          <w:p w14:paraId="2C30F6F9" w14:textId="77777777" w:rsidR="000939C8" w:rsidRPr="00B94390" w:rsidRDefault="000939C8" w:rsidP="00A510D1">
            <w:pPr>
              <w:jc w:val="center"/>
            </w:pPr>
            <w:r w:rsidRPr="00B94390">
              <w:t>-</w:t>
            </w:r>
          </w:p>
        </w:tc>
        <w:tc>
          <w:tcPr>
            <w:tcW w:w="996" w:type="dxa"/>
            <w:gridSpan w:val="2"/>
          </w:tcPr>
          <w:p w14:paraId="6D7F7603" w14:textId="77777777" w:rsidR="000939C8" w:rsidRPr="00B94390" w:rsidRDefault="000939C8" w:rsidP="00A510D1">
            <w:pPr>
              <w:jc w:val="center"/>
            </w:pPr>
          </w:p>
          <w:p w14:paraId="4DDF3CD6" w14:textId="77777777" w:rsidR="000939C8" w:rsidRPr="00B94390" w:rsidRDefault="000939C8" w:rsidP="00A510D1">
            <w:pPr>
              <w:jc w:val="center"/>
            </w:pPr>
            <w:r w:rsidRPr="00B94390">
              <w:t>-</w:t>
            </w:r>
          </w:p>
        </w:tc>
        <w:tc>
          <w:tcPr>
            <w:tcW w:w="1000" w:type="dxa"/>
            <w:gridSpan w:val="2"/>
          </w:tcPr>
          <w:p w14:paraId="082DBF61" w14:textId="77777777" w:rsidR="000939C8" w:rsidRPr="00B94390" w:rsidRDefault="000939C8" w:rsidP="00A510D1">
            <w:pPr>
              <w:jc w:val="center"/>
            </w:pPr>
          </w:p>
          <w:p w14:paraId="5E139359" w14:textId="77777777" w:rsidR="000939C8" w:rsidRPr="00B94390" w:rsidRDefault="000939C8" w:rsidP="00A510D1">
            <w:pPr>
              <w:jc w:val="center"/>
            </w:pPr>
            <w:r w:rsidRPr="00B94390">
              <w:t>1</w:t>
            </w:r>
          </w:p>
        </w:tc>
        <w:tc>
          <w:tcPr>
            <w:tcW w:w="997" w:type="dxa"/>
          </w:tcPr>
          <w:p w14:paraId="3008B67E" w14:textId="77777777" w:rsidR="000939C8" w:rsidRPr="00B94390" w:rsidRDefault="000939C8" w:rsidP="00A510D1">
            <w:pPr>
              <w:jc w:val="center"/>
            </w:pPr>
          </w:p>
          <w:p w14:paraId="594DCE99" w14:textId="77777777" w:rsidR="000939C8" w:rsidRPr="00B94390" w:rsidRDefault="000939C8" w:rsidP="00A510D1">
            <w:pPr>
              <w:jc w:val="center"/>
            </w:pPr>
            <w:r w:rsidRPr="00B94390">
              <w:t>-</w:t>
            </w:r>
          </w:p>
        </w:tc>
        <w:tc>
          <w:tcPr>
            <w:tcW w:w="1134" w:type="dxa"/>
          </w:tcPr>
          <w:p w14:paraId="18FBA0B8" w14:textId="77777777" w:rsidR="000939C8" w:rsidRPr="00B94390" w:rsidRDefault="000939C8" w:rsidP="00A510D1">
            <w:pPr>
              <w:jc w:val="center"/>
            </w:pPr>
          </w:p>
          <w:p w14:paraId="08518438" w14:textId="77777777" w:rsidR="000939C8" w:rsidRPr="00B94390" w:rsidRDefault="000939C8" w:rsidP="00A510D1">
            <w:pPr>
              <w:jc w:val="center"/>
            </w:pPr>
            <w:r w:rsidRPr="00B94390">
              <w:t>-</w:t>
            </w:r>
          </w:p>
        </w:tc>
      </w:tr>
      <w:tr w:rsidR="00B94390" w:rsidRPr="00B94390" w14:paraId="35FE96BF" w14:textId="77777777" w:rsidTr="00F81993">
        <w:trPr>
          <w:trHeight w:val="581"/>
        </w:trPr>
        <w:tc>
          <w:tcPr>
            <w:tcW w:w="830" w:type="dxa"/>
          </w:tcPr>
          <w:p w14:paraId="473577A2" w14:textId="77777777" w:rsidR="000939C8" w:rsidRPr="00B94390" w:rsidRDefault="000939C8" w:rsidP="00AE283C">
            <w:pPr>
              <w:jc w:val="center"/>
            </w:pPr>
            <w:r w:rsidRPr="00B94390">
              <w:t>1.18</w:t>
            </w:r>
          </w:p>
        </w:tc>
        <w:tc>
          <w:tcPr>
            <w:tcW w:w="6206" w:type="dxa"/>
          </w:tcPr>
          <w:p w14:paraId="693B4C1A" w14:textId="77777777" w:rsidR="000939C8" w:rsidRPr="00B94390" w:rsidRDefault="000939C8" w:rsidP="00A510D1">
            <w:pPr>
              <w:pStyle w:val="afe"/>
              <w:widowControl w:val="0"/>
              <w:rPr>
                <w:rFonts w:ascii="Times New Roman" w:hAnsi="Times New Roman" w:cs="Times New Roman"/>
                <w:sz w:val="24"/>
              </w:rPr>
            </w:pPr>
            <w:r w:rsidRPr="00B94390">
              <w:rPr>
                <w:rFonts w:ascii="Times New Roman" w:hAnsi="Times New Roman" w:cs="Times New Roman"/>
                <w:sz w:val="24"/>
              </w:rPr>
              <w:t>Корректировка схемы газоснабжения города Ейска в части включения в неё посёлка Подбельского.</w:t>
            </w:r>
          </w:p>
        </w:tc>
        <w:tc>
          <w:tcPr>
            <w:tcW w:w="1378" w:type="dxa"/>
            <w:gridSpan w:val="2"/>
            <w:vAlign w:val="center"/>
          </w:tcPr>
          <w:p w14:paraId="22E381E0" w14:textId="77777777" w:rsidR="000939C8" w:rsidRPr="00B94390" w:rsidRDefault="000939C8" w:rsidP="00A510D1">
            <w:pPr>
              <w:jc w:val="center"/>
            </w:pPr>
            <w:r w:rsidRPr="00B94390">
              <w:t>услуга</w:t>
            </w:r>
          </w:p>
        </w:tc>
        <w:tc>
          <w:tcPr>
            <w:tcW w:w="996" w:type="dxa"/>
            <w:gridSpan w:val="2"/>
          </w:tcPr>
          <w:p w14:paraId="0CFA2E98" w14:textId="77777777" w:rsidR="000939C8" w:rsidRPr="00B94390" w:rsidRDefault="000939C8" w:rsidP="00A510D1">
            <w:pPr>
              <w:jc w:val="center"/>
            </w:pPr>
          </w:p>
          <w:p w14:paraId="74DA23E1" w14:textId="77777777" w:rsidR="000939C8" w:rsidRPr="00B94390" w:rsidRDefault="000939C8" w:rsidP="00A510D1">
            <w:pPr>
              <w:jc w:val="center"/>
            </w:pPr>
            <w:r w:rsidRPr="00B94390">
              <w:t>-</w:t>
            </w:r>
          </w:p>
        </w:tc>
        <w:tc>
          <w:tcPr>
            <w:tcW w:w="1064" w:type="dxa"/>
            <w:gridSpan w:val="2"/>
          </w:tcPr>
          <w:p w14:paraId="6F9F6473" w14:textId="77777777" w:rsidR="000939C8" w:rsidRPr="00B94390" w:rsidRDefault="000939C8" w:rsidP="00A510D1">
            <w:pPr>
              <w:jc w:val="center"/>
            </w:pPr>
          </w:p>
          <w:p w14:paraId="50DD7767" w14:textId="77777777" w:rsidR="000939C8" w:rsidRPr="00B94390" w:rsidRDefault="000939C8" w:rsidP="00A510D1">
            <w:pPr>
              <w:jc w:val="center"/>
            </w:pPr>
            <w:r w:rsidRPr="00B94390">
              <w:t>-</w:t>
            </w:r>
          </w:p>
        </w:tc>
        <w:tc>
          <w:tcPr>
            <w:tcW w:w="996" w:type="dxa"/>
            <w:gridSpan w:val="2"/>
          </w:tcPr>
          <w:p w14:paraId="5B3A8C59" w14:textId="77777777" w:rsidR="000939C8" w:rsidRPr="00B94390" w:rsidRDefault="000939C8" w:rsidP="00A510D1">
            <w:pPr>
              <w:jc w:val="center"/>
            </w:pPr>
          </w:p>
          <w:p w14:paraId="70271BAE" w14:textId="77777777" w:rsidR="000939C8" w:rsidRPr="00B94390" w:rsidRDefault="000939C8" w:rsidP="00A510D1">
            <w:pPr>
              <w:jc w:val="center"/>
            </w:pPr>
            <w:r w:rsidRPr="00B94390">
              <w:t>-</w:t>
            </w:r>
          </w:p>
        </w:tc>
        <w:tc>
          <w:tcPr>
            <w:tcW w:w="1000" w:type="dxa"/>
            <w:gridSpan w:val="2"/>
          </w:tcPr>
          <w:p w14:paraId="275DCAE3" w14:textId="77777777" w:rsidR="000939C8" w:rsidRPr="00B94390" w:rsidRDefault="000939C8" w:rsidP="00A510D1">
            <w:pPr>
              <w:jc w:val="center"/>
            </w:pPr>
          </w:p>
          <w:p w14:paraId="543D36DD" w14:textId="77777777" w:rsidR="000939C8" w:rsidRPr="00B94390" w:rsidRDefault="000939C8" w:rsidP="00A510D1">
            <w:pPr>
              <w:jc w:val="center"/>
            </w:pPr>
            <w:r w:rsidRPr="00B94390">
              <w:t>1</w:t>
            </w:r>
          </w:p>
        </w:tc>
        <w:tc>
          <w:tcPr>
            <w:tcW w:w="997" w:type="dxa"/>
          </w:tcPr>
          <w:p w14:paraId="4B6E924D" w14:textId="77777777" w:rsidR="000939C8" w:rsidRPr="00B94390" w:rsidRDefault="000939C8" w:rsidP="00A510D1">
            <w:pPr>
              <w:jc w:val="center"/>
            </w:pPr>
          </w:p>
          <w:p w14:paraId="6BEF81E4" w14:textId="77777777" w:rsidR="000939C8" w:rsidRPr="00B94390" w:rsidRDefault="000939C8" w:rsidP="00A510D1">
            <w:pPr>
              <w:jc w:val="center"/>
            </w:pPr>
            <w:r w:rsidRPr="00B94390">
              <w:t>-</w:t>
            </w:r>
          </w:p>
        </w:tc>
        <w:tc>
          <w:tcPr>
            <w:tcW w:w="1134" w:type="dxa"/>
          </w:tcPr>
          <w:p w14:paraId="5E56F393" w14:textId="77777777" w:rsidR="000939C8" w:rsidRPr="00B94390" w:rsidRDefault="000939C8" w:rsidP="00A510D1">
            <w:pPr>
              <w:jc w:val="center"/>
            </w:pPr>
          </w:p>
          <w:p w14:paraId="48CB3009" w14:textId="77777777" w:rsidR="000939C8" w:rsidRPr="00B94390" w:rsidRDefault="000939C8" w:rsidP="00A510D1">
            <w:pPr>
              <w:jc w:val="center"/>
            </w:pPr>
            <w:r w:rsidRPr="00B94390">
              <w:t>-</w:t>
            </w:r>
          </w:p>
        </w:tc>
      </w:tr>
      <w:tr w:rsidR="00B94390" w:rsidRPr="00B94390" w14:paraId="286B2432" w14:textId="77777777" w:rsidTr="00F81993">
        <w:trPr>
          <w:trHeight w:val="581"/>
        </w:trPr>
        <w:tc>
          <w:tcPr>
            <w:tcW w:w="830" w:type="dxa"/>
          </w:tcPr>
          <w:p w14:paraId="02E9F030" w14:textId="77777777" w:rsidR="007D2E5D" w:rsidRPr="00B94390" w:rsidRDefault="007D2E5D" w:rsidP="000939C8">
            <w:pPr>
              <w:jc w:val="center"/>
            </w:pPr>
            <w:r w:rsidRPr="00B94390">
              <w:t>1.1</w:t>
            </w:r>
            <w:r w:rsidR="000939C8" w:rsidRPr="00B94390">
              <w:t>9</w:t>
            </w:r>
          </w:p>
        </w:tc>
        <w:tc>
          <w:tcPr>
            <w:tcW w:w="6206" w:type="dxa"/>
          </w:tcPr>
          <w:p w14:paraId="63B009E6" w14:textId="77777777" w:rsidR="007D2E5D" w:rsidRPr="00B94390" w:rsidRDefault="007D2E5D" w:rsidP="007D2E5D">
            <w:r w:rsidRPr="00B94390">
              <w:t>"Сети водоснабжения района индивидуальной жилой застройки в границах ул. Парниковая, ул. Центральная, ул. Куйбышева в п. Краснофлотский г. Ейска"                            (Строительно-монтажные работы</w:t>
            </w:r>
            <w:r w:rsidR="00664B26" w:rsidRPr="00B94390">
              <w:t>;</w:t>
            </w:r>
            <w:r w:rsidRPr="00B94390">
              <w:t xml:space="preserve"> </w:t>
            </w:r>
            <w:r w:rsidR="00FF7B2E" w:rsidRPr="00B94390">
              <w:t xml:space="preserve">изготовление технического плана, </w:t>
            </w:r>
            <w:r w:rsidRPr="00B94390">
              <w:t>строительный контроль</w:t>
            </w:r>
            <w:r w:rsidR="00664B26" w:rsidRPr="00B94390">
              <w:t>;</w:t>
            </w:r>
            <w:r w:rsidRPr="00B94390">
              <w:t xml:space="preserve"> разбивка трассы</w:t>
            </w:r>
            <w:r w:rsidR="00FF7B2E" w:rsidRPr="00B94390">
              <w:t>)</w:t>
            </w:r>
          </w:p>
        </w:tc>
        <w:tc>
          <w:tcPr>
            <w:tcW w:w="1378" w:type="dxa"/>
            <w:gridSpan w:val="2"/>
            <w:vAlign w:val="center"/>
          </w:tcPr>
          <w:p w14:paraId="737899B1" w14:textId="77777777" w:rsidR="007D2E5D" w:rsidRPr="00B94390" w:rsidRDefault="007D2E5D" w:rsidP="00F81993">
            <w:pPr>
              <w:jc w:val="center"/>
            </w:pPr>
            <w:r w:rsidRPr="00B94390">
              <w:t>услуга</w:t>
            </w:r>
          </w:p>
        </w:tc>
        <w:tc>
          <w:tcPr>
            <w:tcW w:w="996" w:type="dxa"/>
            <w:gridSpan w:val="2"/>
          </w:tcPr>
          <w:p w14:paraId="74AD03AC" w14:textId="77777777" w:rsidR="007D2E5D" w:rsidRPr="00B94390" w:rsidRDefault="007D2E5D" w:rsidP="007D2E5D">
            <w:pPr>
              <w:jc w:val="center"/>
            </w:pPr>
          </w:p>
          <w:p w14:paraId="2C72DEBD" w14:textId="77777777" w:rsidR="007D2E5D" w:rsidRPr="00B94390" w:rsidRDefault="007D2E5D" w:rsidP="007D2E5D">
            <w:pPr>
              <w:jc w:val="center"/>
            </w:pPr>
          </w:p>
          <w:p w14:paraId="4DD7B8E0" w14:textId="77777777" w:rsidR="007D2E5D" w:rsidRPr="00B94390" w:rsidRDefault="007D2E5D" w:rsidP="007D2E5D">
            <w:pPr>
              <w:jc w:val="center"/>
            </w:pPr>
            <w:r w:rsidRPr="00B94390">
              <w:t>-</w:t>
            </w:r>
          </w:p>
        </w:tc>
        <w:tc>
          <w:tcPr>
            <w:tcW w:w="1064" w:type="dxa"/>
            <w:gridSpan w:val="2"/>
          </w:tcPr>
          <w:p w14:paraId="67DC3666" w14:textId="77777777" w:rsidR="007D2E5D" w:rsidRPr="00B94390" w:rsidRDefault="007D2E5D" w:rsidP="007D2E5D">
            <w:pPr>
              <w:jc w:val="center"/>
            </w:pPr>
          </w:p>
          <w:p w14:paraId="061FDCC5" w14:textId="77777777" w:rsidR="007D2E5D" w:rsidRPr="00B94390" w:rsidRDefault="007D2E5D" w:rsidP="007D2E5D">
            <w:pPr>
              <w:jc w:val="center"/>
            </w:pPr>
          </w:p>
          <w:p w14:paraId="0F6532C2" w14:textId="77777777" w:rsidR="007D2E5D" w:rsidRPr="00B94390" w:rsidRDefault="007D2E5D" w:rsidP="007D2E5D">
            <w:pPr>
              <w:jc w:val="center"/>
            </w:pPr>
            <w:r w:rsidRPr="00B94390">
              <w:t>-</w:t>
            </w:r>
          </w:p>
        </w:tc>
        <w:tc>
          <w:tcPr>
            <w:tcW w:w="996" w:type="dxa"/>
            <w:gridSpan w:val="2"/>
          </w:tcPr>
          <w:p w14:paraId="3858F101" w14:textId="77777777" w:rsidR="007D2E5D" w:rsidRPr="00B94390" w:rsidRDefault="007D2E5D" w:rsidP="007D2E5D">
            <w:pPr>
              <w:jc w:val="center"/>
            </w:pPr>
          </w:p>
          <w:p w14:paraId="47227380" w14:textId="77777777" w:rsidR="007D2E5D" w:rsidRPr="00B94390" w:rsidRDefault="007D2E5D" w:rsidP="007D2E5D">
            <w:pPr>
              <w:jc w:val="center"/>
            </w:pPr>
          </w:p>
          <w:p w14:paraId="0FB5E1ED" w14:textId="77777777" w:rsidR="007D2E5D" w:rsidRPr="00B94390" w:rsidRDefault="007D2E5D" w:rsidP="007D2E5D">
            <w:pPr>
              <w:jc w:val="center"/>
            </w:pPr>
            <w:r w:rsidRPr="00B94390">
              <w:t>-</w:t>
            </w:r>
          </w:p>
        </w:tc>
        <w:tc>
          <w:tcPr>
            <w:tcW w:w="1000" w:type="dxa"/>
            <w:gridSpan w:val="2"/>
          </w:tcPr>
          <w:p w14:paraId="4FA8EE34" w14:textId="77777777" w:rsidR="007D2E5D" w:rsidRPr="00B94390" w:rsidRDefault="007D2E5D" w:rsidP="007D2E5D">
            <w:pPr>
              <w:jc w:val="center"/>
            </w:pPr>
          </w:p>
          <w:p w14:paraId="1EC72812" w14:textId="77777777" w:rsidR="007D2E5D" w:rsidRPr="00B94390" w:rsidRDefault="007D2E5D" w:rsidP="007D2E5D">
            <w:pPr>
              <w:jc w:val="center"/>
            </w:pPr>
          </w:p>
          <w:p w14:paraId="5958F296" w14:textId="77777777" w:rsidR="007D2E5D" w:rsidRPr="00B94390" w:rsidRDefault="00F94146" w:rsidP="007D2E5D">
            <w:pPr>
              <w:jc w:val="center"/>
            </w:pPr>
            <w:r w:rsidRPr="00B94390">
              <w:t>4</w:t>
            </w:r>
          </w:p>
        </w:tc>
        <w:tc>
          <w:tcPr>
            <w:tcW w:w="997" w:type="dxa"/>
          </w:tcPr>
          <w:p w14:paraId="445F393C" w14:textId="77777777" w:rsidR="007D2E5D" w:rsidRPr="00B94390" w:rsidRDefault="007D2E5D" w:rsidP="007D2E5D">
            <w:pPr>
              <w:jc w:val="center"/>
            </w:pPr>
          </w:p>
          <w:p w14:paraId="14239D59" w14:textId="77777777" w:rsidR="007D2E5D" w:rsidRPr="00B94390" w:rsidRDefault="007D2E5D" w:rsidP="007D2E5D">
            <w:pPr>
              <w:jc w:val="center"/>
            </w:pPr>
          </w:p>
          <w:p w14:paraId="35581E0C" w14:textId="77777777" w:rsidR="007D2E5D" w:rsidRPr="00B94390" w:rsidRDefault="007D2E5D" w:rsidP="007D2E5D">
            <w:pPr>
              <w:jc w:val="center"/>
            </w:pPr>
            <w:r w:rsidRPr="00B94390">
              <w:t>-</w:t>
            </w:r>
          </w:p>
        </w:tc>
        <w:tc>
          <w:tcPr>
            <w:tcW w:w="1134" w:type="dxa"/>
          </w:tcPr>
          <w:p w14:paraId="10858D7A" w14:textId="77777777" w:rsidR="007D2E5D" w:rsidRPr="00B94390" w:rsidRDefault="007D2E5D" w:rsidP="007D2E5D">
            <w:pPr>
              <w:jc w:val="center"/>
            </w:pPr>
          </w:p>
          <w:p w14:paraId="6E913000" w14:textId="77777777" w:rsidR="007D2E5D" w:rsidRPr="00B94390" w:rsidRDefault="007D2E5D" w:rsidP="007D2E5D">
            <w:pPr>
              <w:jc w:val="center"/>
            </w:pPr>
          </w:p>
          <w:p w14:paraId="52EB500F" w14:textId="77777777" w:rsidR="007D2E5D" w:rsidRPr="00B94390" w:rsidRDefault="007D2E5D" w:rsidP="007D2E5D">
            <w:pPr>
              <w:jc w:val="center"/>
            </w:pPr>
            <w:r w:rsidRPr="00B94390">
              <w:t>-</w:t>
            </w:r>
          </w:p>
        </w:tc>
      </w:tr>
      <w:tr w:rsidR="00B94390" w:rsidRPr="00B94390" w14:paraId="373BAE07" w14:textId="77777777" w:rsidTr="003904EE">
        <w:trPr>
          <w:trHeight w:val="248"/>
        </w:trPr>
        <w:tc>
          <w:tcPr>
            <w:tcW w:w="830" w:type="dxa"/>
          </w:tcPr>
          <w:p w14:paraId="3158565A" w14:textId="77777777" w:rsidR="00F3164D" w:rsidRPr="00B94390" w:rsidRDefault="00F3164D" w:rsidP="00F3164D">
            <w:pPr>
              <w:jc w:val="center"/>
            </w:pPr>
            <w:r w:rsidRPr="00B94390">
              <w:t>1.20</w:t>
            </w:r>
          </w:p>
        </w:tc>
        <w:tc>
          <w:tcPr>
            <w:tcW w:w="6206" w:type="dxa"/>
          </w:tcPr>
          <w:p w14:paraId="24F5796A" w14:textId="77777777" w:rsidR="009A5D49" w:rsidRPr="00B94390" w:rsidRDefault="00F3164D" w:rsidP="0066203D">
            <w:pPr>
              <w:pStyle w:val="afe"/>
              <w:widowControl w:val="0"/>
              <w:rPr>
                <w:rFonts w:ascii="Times New Roman" w:hAnsi="Times New Roman" w:cs="Times New Roman"/>
                <w:sz w:val="24"/>
              </w:rPr>
            </w:pPr>
            <w:r w:rsidRPr="00B94390">
              <w:rPr>
                <w:rFonts w:ascii="Times New Roman" w:hAnsi="Times New Roman" w:cs="Times New Roman"/>
                <w:sz w:val="24"/>
              </w:rPr>
              <w:t>Капитальный ремонт имущества казны Ейского городского поселения Ейского района «Водопроводная сеть с кадастровым номером 23:42:0000000:126 Краснодарский край, Ейский район, от г. Ейска до п. Краснофлотский» методом горизонтального направленного бурения существующей водопроводной трубы в придорожной полосе автомобильной дороги г. Ейск-</w:t>
            </w:r>
            <w:proofErr w:type="spellStart"/>
            <w:r w:rsidRPr="00B94390">
              <w:rPr>
                <w:rFonts w:ascii="Times New Roman" w:hAnsi="Times New Roman" w:cs="Times New Roman"/>
                <w:sz w:val="24"/>
              </w:rPr>
              <w:t>ст</w:t>
            </w:r>
            <w:proofErr w:type="spellEnd"/>
            <w:r w:rsidRPr="00B94390">
              <w:rPr>
                <w:rFonts w:ascii="Times New Roman" w:hAnsi="Times New Roman" w:cs="Times New Roman"/>
                <w:sz w:val="24"/>
              </w:rPr>
              <w:t>-</w:t>
            </w:r>
            <w:proofErr w:type="spellStart"/>
            <w:r w:rsidRPr="00B94390">
              <w:rPr>
                <w:rFonts w:ascii="Times New Roman" w:hAnsi="Times New Roman" w:cs="Times New Roman"/>
                <w:sz w:val="24"/>
              </w:rPr>
              <w:t>ца</w:t>
            </w:r>
            <w:proofErr w:type="spellEnd"/>
            <w:r w:rsidRPr="00B94390">
              <w:rPr>
                <w:rFonts w:ascii="Times New Roman" w:hAnsi="Times New Roman" w:cs="Times New Roman"/>
                <w:sz w:val="24"/>
              </w:rPr>
              <w:t xml:space="preserve"> Ясенская-</w:t>
            </w:r>
            <w:proofErr w:type="spellStart"/>
            <w:r w:rsidRPr="00B94390">
              <w:rPr>
                <w:rFonts w:ascii="Times New Roman" w:hAnsi="Times New Roman" w:cs="Times New Roman"/>
                <w:sz w:val="24"/>
              </w:rPr>
              <w:t>ст</w:t>
            </w:r>
            <w:proofErr w:type="spellEnd"/>
            <w:r w:rsidRPr="00B94390">
              <w:rPr>
                <w:rFonts w:ascii="Times New Roman" w:hAnsi="Times New Roman" w:cs="Times New Roman"/>
                <w:sz w:val="24"/>
              </w:rPr>
              <w:t>-</w:t>
            </w:r>
            <w:proofErr w:type="spellStart"/>
            <w:r w:rsidRPr="00B94390">
              <w:rPr>
                <w:rFonts w:ascii="Times New Roman" w:hAnsi="Times New Roman" w:cs="Times New Roman"/>
                <w:sz w:val="24"/>
              </w:rPr>
              <w:t>ца</w:t>
            </w:r>
            <w:proofErr w:type="spellEnd"/>
            <w:r w:rsidRPr="00B94390">
              <w:rPr>
                <w:rFonts w:ascii="Times New Roman" w:hAnsi="Times New Roman" w:cs="Times New Roman"/>
                <w:sz w:val="24"/>
              </w:rPr>
              <w:t xml:space="preserve"> </w:t>
            </w:r>
            <w:proofErr w:type="spellStart"/>
            <w:r w:rsidRPr="00B94390">
              <w:rPr>
                <w:rFonts w:ascii="Times New Roman" w:hAnsi="Times New Roman" w:cs="Times New Roman"/>
                <w:sz w:val="24"/>
              </w:rPr>
              <w:t>Копанская-ст-ца</w:t>
            </w:r>
            <w:proofErr w:type="spellEnd"/>
            <w:r w:rsidRPr="00B94390">
              <w:rPr>
                <w:rFonts w:ascii="Times New Roman" w:hAnsi="Times New Roman" w:cs="Times New Roman"/>
                <w:sz w:val="24"/>
              </w:rPr>
              <w:t xml:space="preserve"> Новоминская км 3+245 (слева)</w:t>
            </w:r>
          </w:p>
        </w:tc>
        <w:tc>
          <w:tcPr>
            <w:tcW w:w="1378" w:type="dxa"/>
            <w:gridSpan w:val="2"/>
          </w:tcPr>
          <w:p w14:paraId="783F8C41" w14:textId="77777777" w:rsidR="00F3164D" w:rsidRPr="00B94390" w:rsidRDefault="00F3164D" w:rsidP="003904EE">
            <w:pPr>
              <w:jc w:val="center"/>
            </w:pPr>
          </w:p>
          <w:p w14:paraId="38F49505" w14:textId="77777777" w:rsidR="00F3164D" w:rsidRPr="00B94390" w:rsidRDefault="00F3164D" w:rsidP="003904EE">
            <w:pPr>
              <w:jc w:val="center"/>
            </w:pPr>
          </w:p>
          <w:p w14:paraId="1A05C0F4" w14:textId="77777777" w:rsidR="00F3164D" w:rsidRPr="00B94390" w:rsidRDefault="00F3164D" w:rsidP="003904EE">
            <w:pPr>
              <w:jc w:val="center"/>
            </w:pPr>
          </w:p>
          <w:p w14:paraId="69C805D6" w14:textId="77777777" w:rsidR="00F3164D" w:rsidRPr="00B94390" w:rsidRDefault="00F3164D" w:rsidP="003904EE">
            <w:pPr>
              <w:jc w:val="center"/>
            </w:pPr>
          </w:p>
          <w:p w14:paraId="3994E199" w14:textId="77777777" w:rsidR="00F3164D" w:rsidRPr="00B94390" w:rsidRDefault="00F3164D" w:rsidP="003904EE">
            <w:pPr>
              <w:jc w:val="center"/>
            </w:pPr>
            <w:r w:rsidRPr="00B94390">
              <w:t>услуга</w:t>
            </w:r>
          </w:p>
        </w:tc>
        <w:tc>
          <w:tcPr>
            <w:tcW w:w="996" w:type="dxa"/>
            <w:gridSpan w:val="2"/>
          </w:tcPr>
          <w:p w14:paraId="1F9F71EB" w14:textId="77777777" w:rsidR="00F3164D" w:rsidRPr="00B94390" w:rsidRDefault="00F3164D" w:rsidP="003904EE">
            <w:pPr>
              <w:jc w:val="center"/>
            </w:pPr>
          </w:p>
          <w:p w14:paraId="42E1F4DA" w14:textId="77777777" w:rsidR="00F3164D" w:rsidRPr="00B94390" w:rsidRDefault="00F3164D" w:rsidP="003904EE">
            <w:pPr>
              <w:jc w:val="center"/>
            </w:pPr>
          </w:p>
          <w:p w14:paraId="717B16AD" w14:textId="77777777" w:rsidR="00F3164D" w:rsidRPr="00B94390" w:rsidRDefault="00F3164D" w:rsidP="003904EE">
            <w:pPr>
              <w:jc w:val="center"/>
            </w:pPr>
          </w:p>
          <w:p w14:paraId="1A21CFA1" w14:textId="77777777" w:rsidR="00F3164D" w:rsidRPr="00B94390" w:rsidRDefault="00F3164D" w:rsidP="003904EE">
            <w:pPr>
              <w:jc w:val="center"/>
            </w:pPr>
          </w:p>
          <w:p w14:paraId="1E2712CE" w14:textId="77777777" w:rsidR="00F3164D" w:rsidRPr="00B94390" w:rsidRDefault="00F3164D" w:rsidP="003904EE">
            <w:pPr>
              <w:jc w:val="center"/>
            </w:pPr>
            <w:r w:rsidRPr="00B94390">
              <w:t>-</w:t>
            </w:r>
          </w:p>
        </w:tc>
        <w:tc>
          <w:tcPr>
            <w:tcW w:w="1064" w:type="dxa"/>
            <w:gridSpan w:val="2"/>
          </w:tcPr>
          <w:p w14:paraId="5C092EF8" w14:textId="77777777" w:rsidR="00F3164D" w:rsidRPr="00B94390" w:rsidRDefault="00F3164D" w:rsidP="003904EE">
            <w:pPr>
              <w:jc w:val="center"/>
            </w:pPr>
          </w:p>
          <w:p w14:paraId="675BBA88" w14:textId="77777777" w:rsidR="00F3164D" w:rsidRPr="00B94390" w:rsidRDefault="00F3164D" w:rsidP="003904EE">
            <w:pPr>
              <w:jc w:val="center"/>
            </w:pPr>
          </w:p>
          <w:p w14:paraId="450FD676" w14:textId="77777777" w:rsidR="00F3164D" w:rsidRPr="00B94390" w:rsidRDefault="00F3164D" w:rsidP="003904EE">
            <w:pPr>
              <w:jc w:val="center"/>
            </w:pPr>
          </w:p>
          <w:p w14:paraId="0BA34BA8" w14:textId="77777777" w:rsidR="00F3164D" w:rsidRPr="00B94390" w:rsidRDefault="00F3164D" w:rsidP="003904EE">
            <w:pPr>
              <w:jc w:val="center"/>
            </w:pPr>
          </w:p>
          <w:p w14:paraId="129A16E5" w14:textId="77777777" w:rsidR="00F3164D" w:rsidRPr="00B94390" w:rsidRDefault="00F3164D" w:rsidP="003904EE">
            <w:pPr>
              <w:jc w:val="center"/>
            </w:pPr>
            <w:r w:rsidRPr="00B94390">
              <w:t>-</w:t>
            </w:r>
          </w:p>
        </w:tc>
        <w:tc>
          <w:tcPr>
            <w:tcW w:w="996" w:type="dxa"/>
            <w:gridSpan w:val="2"/>
          </w:tcPr>
          <w:p w14:paraId="3C6CFEC5" w14:textId="77777777" w:rsidR="00F3164D" w:rsidRPr="00B94390" w:rsidRDefault="00F3164D" w:rsidP="003904EE">
            <w:pPr>
              <w:jc w:val="center"/>
            </w:pPr>
          </w:p>
          <w:p w14:paraId="3C76B285" w14:textId="77777777" w:rsidR="00F3164D" w:rsidRPr="00B94390" w:rsidRDefault="00F3164D" w:rsidP="003904EE">
            <w:pPr>
              <w:jc w:val="center"/>
            </w:pPr>
          </w:p>
          <w:p w14:paraId="30AB61D3" w14:textId="77777777" w:rsidR="00F3164D" w:rsidRPr="00B94390" w:rsidRDefault="00F3164D" w:rsidP="003904EE">
            <w:pPr>
              <w:jc w:val="center"/>
            </w:pPr>
          </w:p>
          <w:p w14:paraId="39D49666" w14:textId="77777777" w:rsidR="00F3164D" w:rsidRPr="00B94390" w:rsidRDefault="00F3164D" w:rsidP="003904EE">
            <w:pPr>
              <w:jc w:val="center"/>
            </w:pPr>
          </w:p>
          <w:p w14:paraId="2B9A8A1E" w14:textId="77777777" w:rsidR="00F3164D" w:rsidRPr="00B94390" w:rsidRDefault="00F3164D" w:rsidP="003904EE">
            <w:pPr>
              <w:jc w:val="center"/>
            </w:pPr>
            <w:r w:rsidRPr="00B94390">
              <w:t>-</w:t>
            </w:r>
          </w:p>
        </w:tc>
        <w:tc>
          <w:tcPr>
            <w:tcW w:w="1000" w:type="dxa"/>
            <w:gridSpan w:val="2"/>
          </w:tcPr>
          <w:p w14:paraId="62B16A2D" w14:textId="77777777" w:rsidR="00F3164D" w:rsidRPr="00B94390" w:rsidRDefault="00F3164D" w:rsidP="003904EE">
            <w:pPr>
              <w:jc w:val="center"/>
            </w:pPr>
          </w:p>
          <w:p w14:paraId="4B4332EA" w14:textId="77777777" w:rsidR="00F3164D" w:rsidRPr="00B94390" w:rsidRDefault="00F3164D" w:rsidP="003904EE">
            <w:pPr>
              <w:jc w:val="center"/>
            </w:pPr>
          </w:p>
          <w:p w14:paraId="6C050A6E" w14:textId="77777777" w:rsidR="00F3164D" w:rsidRPr="00B94390" w:rsidRDefault="00F3164D" w:rsidP="003904EE">
            <w:pPr>
              <w:jc w:val="center"/>
            </w:pPr>
          </w:p>
          <w:p w14:paraId="186E0C7C" w14:textId="77777777" w:rsidR="00F3164D" w:rsidRPr="00B94390" w:rsidRDefault="00F3164D" w:rsidP="003904EE">
            <w:pPr>
              <w:jc w:val="center"/>
            </w:pPr>
          </w:p>
          <w:p w14:paraId="50E1A186" w14:textId="77777777" w:rsidR="00F3164D" w:rsidRPr="00B94390" w:rsidRDefault="00F3164D" w:rsidP="003904EE">
            <w:pPr>
              <w:jc w:val="center"/>
            </w:pPr>
            <w:r w:rsidRPr="00B94390">
              <w:t>1</w:t>
            </w:r>
          </w:p>
        </w:tc>
        <w:tc>
          <w:tcPr>
            <w:tcW w:w="997" w:type="dxa"/>
          </w:tcPr>
          <w:p w14:paraId="7AFE7F85" w14:textId="77777777" w:rsidR="00F3164D" w:rsidRPr="00B94390" w:rsidRDefault="00F3164D" w:rsidP="003904EE">
            <w:pPr>
              <w:jc w:val="center"/>
            </w:pPr>
          </w:p>
          <w:p w14:paraId="106F1C76" w14:textId="77777777" w:rsidR="00F3164D" w:rsidRPr="00B94390" w:rsidRDefault="00F3164D" w:rsidP="003904EE">
            <w:pPr>
              <w:jc w:val="center"/>
            </w:pPr>
          </w:p>
          <w:p w14:paraId="11A39A2F" w14:textId="77777777" w:rsidR="00F3164D" w:rsidRPr="00B94390" w:rsidRDefault="00F3164D" w:rsidP="003904EE">
            <w:pPr>
              <w:jc w:val="center"/>
            </w:pPr>
          </w:p>
          <w:p w14:paraId="4C5EC335" w14:textId="77777777" w:rsidR="00F3164D" w:rsidRPr="00B94390" w:rsidRDefault="00F3164D" w:rsidP="003904EE">
            <w:pPr>
              <w:jc w:val="center"/>
            </w:pPr>
          </w:p>
          <w:p w14:paraId="6A73A2B1" w14:textId="77777777" w:rsidR="00F3164D" w:rsidRPr="00B94390" w:rsidRDefault="00F3164D" w:rsidP="003904EE">
            <w:pPr>
              <w:jc w:val="center"/>
            </w:pPr>
            <w:r w:rsidRPr="00B94390">
              <w:t>-</w:t>
            </w:r>
          </w:p>
        </w:tc>
        <w:tc>
          <w:tcPr>
            <w:tcW w:w="1134" w:type="dxa"/>
          </w:tcPr>
          <w:p w14:paraId="7135435A" w14:textId="77777777" w:rsidR="00F3164D" w:rsidRPr="00B94390" w:rsidRDefault="00F3164D" w:rsidP="003904EE">
            <w:pPr>
              <w:jc w:val="center"/>
            </w:pPr>
          </w:p>
          <w:p w14:paraId="2365D8D8" w14:textId="77777777" w:rsidR="00F3164D" w:rsidRPr="00B94390" w:rsidRDefault="00F3164D" w:rsidP="003904EE">
            <w:pPr>
              <w:jc w:val="center"/>
            </w:pPr>
          </w:p>
          <w:p w14:paraId="153CA7C5" w14:textId="77777777" w:rsidR="00F3164D" w:rsidRPr="00B94390" w:rsidRDefault="00F3164D" w:rsidP="003904EE">
            <w:pPr>
              <w:jc w:val="center"/>
            </w:pPr>
          </w:p>
          <w:p w14:paraId="52FCE71D" w14:textId="77777777" w:rsidR="00F3164D" w:rsidRPr="00B94390" w:rsidRDefault="00F3164D" w:rsidP="003904EE">
            <w:pPr>
              <w:jc w:val="center"/>
            </w:pPr>
          </w:p>
          <w:p w14:paraId="4B3B265D" w14:textId="77777777" w:rsidR="00F3164D" w:rsidRPr="00B94390" w:rsidRDefault="00F3164D" w:rsidP="003904EE">
            <w:pPr>
              <w:jc w:val="center"/>
            </w:pPr>
            <w:r w:rsidRPr="00B94390">
              <w:t>-</w:t>
            </w:r>
          </w:p>
        </w:tc>
      </w:tr>
      <w:tr w:rsidR="00B94390" w:rsidRPr="00B94390" w14:paraId="60C1C64D" w14:textId="77777777" w:rsidTr="000A5207">
        <w:trPr>
          <w:trHeight w:val="274"/>
        </w:trPr>
        <w:tc>
          <w:tcPr>
            <w:tcW w:w="830" w:type="dxa"/>
          </w:tcPr>
          <w:p w14:paraId="07902022" w14:textId="77777777" w:rsidR="00C35CCF" w:rsidRPr="00B94390" w:rsidRDefault="00C35CCF" w:rsidP="000939C8">
            <w:pPr>
              <w:jc w:val="center"/>
            </w:pPr>
            <w:r w:rsidRPr="00B94390">
              <w:t>1.</w:t>
            </w:r>
            <w:r w:rsidR="000939C8" w:rsidRPr="00B94390">
              <w:t>21</w:t>
            </w:r>
          </w:p>
        </w:tc>
        <w:tc>
          <w:tcPr>
            <w:tcW w:w="6206" w:type="dxa"/>
          </w:tcPr>
          <w:p w14:paraId="3F2D66CF" w14:textId="77777777" w:rsidR="000A5207" w:rsidRPr="00B94390" w:rsidRDefault="00C35CCF" w:rsidP="000A5207">
            <w:r w:rsidRPr="00B94390">
              <w:t>Разработка проектной документации по объекту: "Строительство системы водоотведения посёлка Морской Ейского городского поселения Ейского района"</w:t>
            </w:r>
          </w:p>
        </w:tc>
        <w:tc>
          <w:tcPr>
            <w:tcW w:w="1378" w:type="dxa"/>
            <w:gridSpan w:val="2"/>
            <w:vAlign w:val="center"/>
          </w:tcPr>
          <w:p w14:paraId="4BCDDE5A" w14:textId="77777777" w:rsidR="00C35CCF" w:rsidRPr="00B94390" w:rsidRDefault="00C35CCF" w:rsidP="00F62E3A">
            <w:pPr>
              <w:jc w:val="center"/>
            </w:pPr>
            <w:r w:rsidRPr="00B94390">
              <w:t>услуга</w:t>
            </w:r>
          </w:p>
        </w:tc>
        <w:tc>
          <w:tcPr>
            <w:tcW w:w="996" w:type="dxa"/>
            <w:gridSpan w:val="2"/>
            <w:vAlign w:val="center"/>
          </w:tcPr>
          <w:p w14:paraId="33D803A7" w14:textId="77777777" w:rsidR="00C35CCF" w:rsidRPr="00B94390" w:rsidRDefault="00C35CCF" w:rsidP="00F62E3A">
            <w:pPr>
              <w:jc w:val="center"/>
            </w:pPr>
            <w:r w:rsidRPr="00B94390">
              <w:t>-</w:t>
            </w:r>
          </w:p>
        </w:tc>
        <w:tc>
          <w:tcPr>
            <w:tcW w:w="1064" w:type="dxa"/>
            <w:gridSpan w:val="2"/>
            <w:vAlign w:val="center"/>
          </w:tcPr>
          <w:p w14:paraId="0110F929" w14:textId="77777777" w:rsidR="00C35CCF" w:rsidRPr="00B94390" w:rsidRDefault="00C35CCF" w:rsidP="00F62E3A">
            <w:pPr>
              <w:jc w:val="center"/>
            </w:pPr>
            <w:r w:rsidRPr="00B94390">
              <w:t>-</w:t>
            </w:r>
          </w:p>
        </w:tc>
        <w:tc>
          <w:tcPr>
            <w:tcW w:w="996" w:type="dxa"/>
            <w:gridSpan w:val="2"/>
            <w:vAlign w:val="center"/>
          </w:tcPr>
          <w:p w14:paraId="0333450F" w14:textId="77777777" w:rsidR="00C35CCF" w:rsidRPr="00B94390" w:rsidRDefault="00C35CCF" w:rsidP="00F62E3A">
            <w:pPr>
              <w:jc w:val="center"/>
            </w:pPr>
            <w:r w:rsidRPr="00B94390">
              <w:t>1</w:t>
            </w:r>
          </w:p>
        </w:tc>
        <w:tc>
          <w:tcPr>
            <w:tcW w:w="1000" w:type="dxa"/>
            <w:gridSpan w:val="2"/>
            <w:vAlign w:val="center"/>
          </w:tcPr>
          <w:p w14:paraId="60ECF58A" w14:textId="77777777" w:rsidR="00C35CCF" w:rsidRPr="00B94390" w:rsidRDefault="00C35CCF" w:rsidP="00F62E3A">
            <w:pPr>
              <w:jc w:val="center"/>
            </w:pPr>
            <w:r w:rsidRPr="00B94390">
              <w:t>-</w:t>
            </w:r>
          </w:p>
        </w:tc>
        <w:tc>
          <w:tcPr>
            <w:tcW w:w="997" w:type="dxa"/>
            <w:vAlign w:val="center"/>
          </w:tcPr>
          <w:p w14:paraId="7D949119" w14:textId="77777777" w:rsidR="00C35CCF" w:rsidRPr="00B94390" w:rsidRDefault="00C35CCF" w:rsidP="00F62E3A">
            <w:pPr>
              <w:jc w:val="center"/>
            </w:pPr>
            <w:r w:rsidRPr="00B94390">
              <w:t>-</w:t>
            </w:r>
          </w:p>
        </w:tc>
        <w:tc>
          <w:tcPr>
            <w:tcW w:w="1134" w:type="dxa"/>
            <w:vAlign w:val="center"/>
          </w:tcPr>
          <w:p w14:paraId="478F5522" w14:textId="77777777" w:rsidR="00C35CCF" w:rsidRPr="00B94390" w:rsidRDefault="00C35CCF" w:rsidP="00F62E3A">
            <w:pPr>
              <w:jc w:val="center"/>
            </w:pPr>
            <w:r w:rsidRPr="00B94390">
              <w:t>-</w:t>
            </w:r>
          </w:p>
        </w:tc>
      </w:tr>
      <w:tr w:rsidR="00B94390" w:rsidRPr="00B94390" w14:paraId="1D329FE1" w14:textId="77777777" w:rsidTr="0090687C">
        <w:trPr>
          <w:trHeight w:val="1103"/>
        </w:trPr>
        <w:tc>
          <w:tcPr>
            <w:tcW w:w="830" w:type="dxa"/>
            <w:vMerge w:val="restart"/>
          </w:tcPr>
          <w:p w14:paraId="04E166B8" w14:textId="77777777" w:rsidR="0090687C" w:rsidRPr="00B94390" w:rsidRDefault="0090687C" w:rsidP="000939C8">
            <w:pPr>
              <w:jc w:val="center"/>
            </w:pPr>
            <w:r w:rsidRPr="00B94390">
              <w:t>1.22</w:t>
            </w:r>
          </w:p>
        </w:tc>
        <w:tc>
          <w:tcPr>
            <w:tcW w:w="6206" w:type="dxa"/>
            <w:vMerge w:val="restart"/>
          </w:tcPr>
          <w:p w14:paraId="562E6627" w14:textId="77777777" w:rsidR="0090687C" w:rsidRPr="00B94390" w:rsidRDefault="0090687C" w:rsidP="0027778D">
            <w:r w:rsidRPr="00B94390">
              <w:t>Технико-экономический расчет потребности в тепле и топливе; топографическая съемка; изготовление проектно-сметной документации; оплата налога на имущество по объекту: "Переустройство сетей газопотребления с установкой дополнительных котлов в нежилом здании с кадастровым номером 23:42:0202065:46, расположенном в городе Ейске, по улице Краснодарская 48"</w:t>
            </w:r>
          </w:p>
        </w:tc>
        <w:tc>
          <w:tcPr>
            <w:tcW w:w="1378" w:type="dxa"/>
            <w:gridSpan w:val="2"/>
          </w:tcPr>
          <w:p w14:paraId="4D11C0AE" w14:textId="77777777" w:rsidR="0090687C" w:rsidRPr="00B94390" w:rsidRDefault="0090687C" w:rsidP="003B5938">
            <w:pPr>
              <w:jc w:val="center"/>
            </w:pPr>
            <w:r w:rsidRPr="00B94390">
              <w:t>услуга</w:t>
            </w:r>
          </w:p>
        </w:tc>
        <w:tc>
          <w:tcPr>
            <w:tcW w:w="996" w:type="dxa"/>
            <w:gridSpan w:val="2"/>
          </w:tcPr>
          <w:p w14:paraId="3D19BD3C" w14:textId="77777777" w:rsidR="0090687C" w:rsidRPr="00B94390" w:rsidRDefault="0090687C" w:rsidP="003B5938">
            <w:pPr>
              <w:jc w:val="center"/>
            </w:pPr>
            <w:r w:rsidRPr="00B94390">
              <w:t>-</w:t>
            </w:r>
          </w:p>
        </w:tc>
        <w:tc>
          <w:tcPr>
            <w:tcW w:w="1064" w:type="dxa"/>
            <w:gridSpan w:val="2"/>
          </w:tcPr>
          <w:p w14:paraId="1F7D8176" w14:textId="77777777" w:rsidR="0090687C" w:rsidRPr="00B94390" w:rsidRDefault="0090687C" w:rsidP="003B5938">
            <w:pPr>
              <w:jc w:val="center"/>
            </w:pPr>
            <w:r w:rsidRPr="00B94390">
              <w:t>-</w:t>
            </w:r>
          </w:p>
        </w:tc>
        <w:tc>
          <w:tcPr>
            <w:tcW w:w="996" w:type="dxa"/>
            <w:gridSpan w:val="2"/>
          </w:tcPr>
          <w:p w14:paraId="2CDC5D77" w14:textId="77777777" w:rsidR="0090687C" w:rsidRPr="00B94390" w:rsidRDefault="0090687C" w:rsidP="003B5938">
            <w:pPr>
              <w:jc w:val="center"/>
            </w:pPr>
            <w:r w:rsidRPr="00B94390">
              <w:t>3</w:t>
            </w:r>
          </w:p>
        </w:tc>
        <w:tc>
          <w:tcPr>
            <w:tcW w:w="1000" w:type="dxa"/>
            <w:gridSpan w:val="2"/>
          </w:tcPr>
          <w:p w14:paraId="1CFA70A7" w14:textId="77777777" w:rsidR="0090687C" w:rsidRPr="00B94390" w:rsidRDefault="0090687C" w:rsidP="003B5938">
            <w:pPr>
              <w:jc w:val="center"/>
            </w:pPr>
            <w:r w:rsidRPr="00B94390">
              <w:t>-</w:t>
            </w:r>
          </w:p>
        </w:tc>
        <w:tc>
          <w:tcPr>
            <w:tcW w:w="997" w:type="dxa"/>
          </w:tcPr>
          <w:p w14:paraId="4EC08903" w14:textId="77777777" w:rsidR="0090687C" w:rsidRPr="00B94390" w:rsidRDefault="0090687C" w:rsidP="003B5938">
            <w:pPr>
              <w:jc w:val="center"/>
            </w:pPr>
            <w:r w:rsidRPr="00B94390">
              <w:t>-</w:t>
            </w:r>
          </w:p>
        </w:tc>
        <w:tc>
          <w:tcPr>
            <w:tcW w:w="1134" w:type="dxa"/>
          </w:tcPr>
          <w:p w14:paraId="4B5529D5" w14:textId="77777777" w:rsidR="0090687C" w:rsidRPr="00B94390" w:rsidRDefault="0090687C" w:rsidP="003B5938">
            <w:pPr>
              <w:jc w:val="center"/>
            </w:pPr>
            <w:r w:rsidRPr="00B94390">
              <w:t>-</w:t>
            </w:r>
          </w:p>
        </w:tc>
      </w:tr>
      <w:tr w:rsidR="00B94390" w:rsidRPr="00B94390" w14:paraId="68E258E6" w14:textId="77777777" w:rsidTr="002C6D37">
        <w:trPr>
          <w:trHeight w:val="1102"/>
        </w:trPr>
        <w:tc>
          <w:tcPr>
            <w:tcW w:w="830" w:type="dxa"/>
            <w:vMerge/>
          </w:tcPr>
          <w:p w14:paraId="3A2C49DD" w14:textId="77777777" w:rsidR="0090687C" w:rsidRPr="00B94390" w:rsidRDefault="0090687C" w:rsidP="000939C8">
            <w:pPr>
              <w:jc w:val="center"/>
            </w:pPr>
          </w:p>
        </w:tc>
        <w:tc>
          <w:tcPr>
            <w:tcW w:w="6206" w:type="dxa"/>
            <w:vMerge/>
          </w:tcPr>
          <w:p w14:paraId="501A75EE" w14:textId="77777777" w:rsidR="0090687C" w:rsidRPr="00B94390" w:rsidRDefault="0090687C" w:rsidP="0027778D"/>
        </w:tc>
        <w:tc>
          <w:tcPr>
            <w:tcW w:w="1378" w:type="dxa"/>
            <w:gridSpan w:val="2"/>
          </w:tcPr>
          <w:p w14:paraId="222B12B7" w14:textId="77777777" w:rsidR="0090687C" w:rsidRPr="00B94390" w:rsidRDefault="0090687C" w:rsidP="003B5938">
            <w:pPr>
              <w:jc w:val="center"/>
            </w:pPr>
            <w:r w:rsidRPr="00B94390">
              <w:t>выплата</w:t>
            </w:r>
          </w:p>
        </w:tc>
        <w:tc>
          <w:tcPr>
            <w:tcW w:w="996" w:type="dxa"/>
            <w:gridSpan w:val="2"/>
          </w:tcPr>
          <w:p w14:paraId="6979B57E" w14:textId="77777777" w:rsidR="0090687C" w:rsidRPr="00B94390" w:rsidRDefault="0090687C" w:rsidP="003B5938">
            <w:pPr>
              <w:jc w:val="center"/>
            </w:pPr>
            <w:r w:rsidRPr="00B94390">
              <w:t>-</w:t>
            </w:r>
          </w:p>
        </w:tc>
        <w:tc>
          <w:tcPr>
            <w:tcW w:w="1064" w:type="dxa"/>
            <w:gridSpan w:val="2"/>
          </w:tcPr>
          <w:p w14:paraId="7D3499C2" w14:textId="77777777" w:rsidR="0090687C" w:rsidRPr="00B94390" w:rsidRDefault="0090687C" w:rsidP="003B5938">
            <w:pPr>
              <w:jc w:val="center"/>
            </w:pPr>
            <w:r w:rsidRPr="00B94390">
              <w:t>-</w:t>
            </w:r>
          </w:p>
        </w:tc>
        <w:tc>
          <w:tcPr>
            <w:tcW w:w="996" w:type="dxa"/>
            <w:gridSpan w:val="2"/>
          </w:tcPr>
          <w:p w14:paraId="65FB9266" w14:textId="77777777" w:rsidR="0090687C" w:rsidRPr="00B94390" w:rsidRDefault="0090687C" w:rsidP="003B5938">
            <w:pPr>
              <w:jc w:val="center"/>
            </w:pPr>
            <w:r w:rsidRPr="00B94390">
              <w:t>-</w:t>
            </w:r>
          </w:p>
        </w:tc>
        <w:tc>
          <w:tcPr>
            <w:tcW w:w="1000" w:type="dxa"/>
            <w:gridSpan w:val="2"/>
          </w:tcPr>
          <w:p w14:paraId="7F2C34AF" w14:textId="77777777" w:rsidR="0090687C" w:rsidRPr="00B94390" w:rsidRDefault="0090687C" w:rsidP="003B5938">
            <w:pPr>
              <w:jc w:val="center"/>
            </w:pPr>
            <w:r w:rsidRPr="00B94390">
              <w:t>-</w:t>
            </w:r>
          </w:p>
        </w:tc>
        <w:tc>
          <w:tcPr>
            <w:tcW w:w="997" w:type="dxa"/>
          </w:tcPr>
          <w:p w14:paraId="5DEE1169" w14:textId="77777777" w:rsidR="0090687C" w:rsidRPr="00B94390" w:rsidRDefault="0090687C" w:rsidP="003B5938">
            <w:pPr>
              <w:jc w:val="center"/>
            </w:pPr>
            <w:r w:rsidRPr="00B94390">
              <w:t>1</w:t>
            </w:r>
          </w:p>
        </w:tc>
        <w:tc>
          <w:tcPr>
            <w:tcW w:w="1134" w:type="dxa"/>
          </w:tcPr>
          <w:p w14:paraId="111EE275" w14:textId="77777777" w:rsidR="0090687C" w:rsidRPr="00B94390" w:rsidRDefault="00113008" w:rsidP="003B5938">
            <w:pPr>
              <w:jc w:val="center"/>
            </w:pPr>
            <w:r w:rsidRPr="00B94390">
              <w:t>1</w:t>
            </w:r>
          </w:p>
        </w:tc>
      </w:tr>
      <w:tr w:rsidR="00B94390" w:rsidRPr="00B94390" w14:paraId="2BF61EC5" w14:textId="77777777" w:rsidTr="002C6D37">
        <w:trPr>
          <w:trHeight w:val="581"/>
        </w:trPr>
        <w:tc>
          <w:tcPr>
            <w:tcW w:w="830" w:type="dxa"/>
          </w:tcPr>
          <w:p w14:paraId="4E796AD0" w14:textId="77777777" w:rsidR="00FD4482" w:rsidRPr="00B94390" w:rsidRDefault="00FD4482" w:rsidP="00FD4482">
            <w:pPr>
              <w:jc w:val="center"/>
            </w:pPr>
            <w:r w:rsidRPr="00B94390">
              <w:t>1.23</w:t>
            </w:r>
          </w:p>
        </w:tc>
        <w:tc>
          <w:tcPr>
            <w:tcW w:w="6206" w:type="dxa"/>
          </w:tcPr>
          <w:p w14:paraId="23037FB0" w14:textId="77777777" w:rsidR="00FD4482" w:rsidRPr="00B94390" w:rsidRDefault="00FD4482" w:rsidP="00FD4482">
            <w:r w:rsidRPr="00B94390">
              <w:t>Корректировка схемы газоснабжения города Ейска, в части включения СНТ «Лотос»</w:t>
            </w:r>
          </w:p>
        </w:tc>
        <w:tc>
          <w:tcPr>
            <w:tcW w:w="1378" w:type="dxa"/>
            <w:gridSpan w:val="2"/>
          </w:tcPr>
          <w:p w14:paraId="58463969" w14:textId="77777777" w:rsidR="00FD4482" w:rsidRPr="00B94390" w:rsidRDefault="00FD4482" w:rsidP="00FD4482">
            <w:pPr>
              <w:jc w:val="center"/>
            </w:pPr>
            <w:r w:rsidRPr="00B94390">
              <w:t>услуга</w:t>
            </w:r>
          </w:p>
        </w:tc>
        <w:tc>
          <w:tcPr>
            <w:tcW w:w="996" w:type="dxa"/>
            <w:gridSpan w:val="2"/>
          </w:tcPr>
          <w:p w14:paraId="19154D02" w14:textId="77777777" w:rsidR="00FD4482" w:rsidRPr="00B94390" w:rsidRDefault="00FD4482" w:rsidP="00FD4482">
            <w:pPr>
              <w:jc w:val="center"/>
            </w:pPr>
            <w:r w:rsidRPr="00B94390">
              <w:t>-</w:t>
            </w:r>
          </w:p>
        </w:tc>
        <w:tc>
          <w:tcPr>
            <w:tcW w:w="1064" w:type="dxa"/>
            <w:gridSpan w:val="2"/>
          </w:tcPr>
          <w:p w14:paraId="613813BA" w14:textId="77777777" w:rsidR="00FD4482" w:rsidRPr="00B94390" w:rsidRDefault="00FD4482" w:rsidP="00FD4482">
            <w:pPr>
              <w:jc w:val="center"/>
            </w:pPr>
            <w:r w:rsidRPr="00B94390">
              <w:t>-</w:t>
            </w:r>
          </w:p>
        </w:tc>
        <w:tc>
          <w:tcPr>
            <w:tcW w:w="996" w:type="dxa"/>
            <w:gridSpan w:val="2"/>
          </w:tcPr>
          <w:p w14:paraId="3F59A3C8" w14:textId="77777777" w:rsidR="00FD4482" w:rsidRPr="00B94390" w:rsidRDefault="00FD4482" w:rsidP="00FD4482">
            <w:pPr>
              <w:jc w:val="center"/>
            </w:pPr>
            <w:r w:rsidRPr="00B94390">
              <w:t>-</w:t>
            </w:r>
          </w:p>
        </w:tc>
        <w:tc>
          <w:tcPr>
            <w:tcW w:w="1000" w:type="dxa"/>
            <w:gridSpan w:val="2"/>
          </w:tcPr>
          <w:p w14:paraId="6CED07FF" w14:textId="77777777" w:rsidR="00FD4482" w:rsidRPr="00B94390" w:rsidRDefault="00FD4482" w:rsidP="00FD4482">
            <w:pPr>
              <w:jc w:val="center"/>
            </w:pPr>
            <w:r w:rsidRPr="00B94390">
              <w:t>1</w:t>
            </w:r>
          </w:p>
        </w:tc>
        <w:tc>
          <w:tcPr>
            <w:tcW w:w="997" w:type="dxa"/>
          </w:tcPr>
          <w:p w14:paraId="5C58A165" w14:textId="77777777" w:rsidR="00FD4482" w:rsidRPr="00B94390" w:rsidRDefault="00FD4482" w:rsidP="00FD4482">
            <w:pPr>
              <w:jc w:val="center"/>
            </w:pPr>
            <w:r w:rsidRPr="00B94390">
              <w:t>-</w:t>
            </w:r>
          </w:p>
        </w:tc>
        <w:tc>
          <w:tcPr>
            <w:tcW w:w="1134" w:type="dxa"/>
          </w:tcPr>
          <w:p w14:paraId="4F347EED" w14:textId="77777777" w:rsidR="00FD4482" w:rsidRPr="00B94390" w:rsidRDefault="00FD4482" w:rsidP="00FD4482">
            <w:pPr>
              <w:jc w:val="center"/>
            </w:pPr>
            <w:r w:rsidRPr="00B94390">
              <w:t>-</w:t>
            </w:r>
          </w:p>
        </w:tc>
      </w:tr>
      <w:tr w:rsidR="00B94390" w:rsidRPr="00B94390" w14:paraId="6F2A60A9" w14:textId="77777777" w:rsidTr="009516B7">
        <w:trPr>
          <w:trHeight w:val="581"/>
        </w:trPr>
        <w:tc>
          <w:tcPr>
            <w:tcW w:w="830" w:type="dxa"/>
          </w:tcPr>
          <w:p w14:paraId="1C0728C9" w14:textId="77777777" w:rsidR="00FD4482" w:rsidRPr="00B94390" w:rsidRDefault="00FD4482" w:rsidP="00FD4482">
            <w:pPr>
              <w:jc w:val="center"/>
            </w:pPr>
            <w:r w:rsidRPr="00B94390">
              <w:t>1.2</w:t>
            </w:r>
            <w:r w:rsidR="00EC0FB7" w:rsidRPr="00B94390">
              <w:t>4</w:t>
            </w:r>
          </w:p>
        </w:tc>
        <w:tc>
          <w:tcPr>
            <w:tcW w:w="6206" w:type="dxa"/>
          </w:tcPr>
          <w:p w14:paraId="59B469DB" w14:textId="77777777" w:rsidR="00FD4482" w:rsidRPr="00B94390" w:rsidRDefault="00FD4482" w:rsidP="00FD4482">
            <w:pPr>
              <w:pStyle w:val="afe"/>
              <w:widowControl w:val="0"/>
              <w:rPr>
                <w:rFonts w:ascii="Times New Roman" w:hAnsi="Times New Roman" w:cs="Times New Roman"/>
                <w:sz w:val="24"/>
                <w:szCs w:val="24"/>
              </w:rPr>
            </w:pPr>
            <w:r w:rsidRPr="00B94390">
              <w:rPr>
                <w:rFonts w:ascii="Times New Roman" w:hAnsi="Times New Roman" w:cs="Times New Roman"/>
                <w:sz w:val="24"/>
                <w:szCs w:val="24"/>
              </w:rPr>
              <w:t>Определение объемов работ и стоимости проектно-изыскательских работ по комплексной схеме отвода ливневых вод с территории города Ейска</w:t>
            </w:r>
          </w:p>
        </w:tc>
        <w:tc>
          <w:tcPr>
            <w:tcW w:w="1378" w:type="dxa"/>
            <w:gridSpan w:val="2"/>
            <w:vAlign w:val="center"/>
          </w:tcPr>
          <w:p w14:paraId="794DD14B" w14:textId="77777777" w:rsidR="00FD4482" w:rsidRPr="00B94390" w:rsidRDefault="00FD4482" w:rsidP="00FD4482">
            <w:pPr>
              <w:jc w:val="center"/>
            </w:pPr>
            <w:r w:rsidRPr="00B94390">
              <w:t>услуга</w:t>
            </w:r>
          </w:p>
        </w:tc>
        <w:tc>
          <w:tcPr>
            <w:tcW w:w="996" w:type="dxa"/>
            <w:gridSpan w:val="2"/>
            <w:vAlign w:val="center"/>
          </w:tcPr>
          <w:p w14:paraId="3963292D" w14:textId="77777777" w:rsidR="00FD4482" w:rsidRPr="00B94390" w:rsidRDefault="00FD4482" w:rsidP="00FD4482">
            <w:pPr>
              <w:jc w:val="center"/>
            </w:pPr>
            <w:r w:rsidRPr="00B94390">
              <w:t>-</w:t>
            </w:r>
          </w:p>
        </w:tc>
        <w:tc>
          <w:tcPr>
            <w:tcW w:w="1064" w:type="dxa"/>
            <w:gridSpan w:val="2"/>
            <w:vAlign w:val="center"/>
          </w:tcPr>
          <w:p w14:paraId="2C2F71CD" w14:textId="77777777" w:rsidR="00FD4482" w:rsidRPr="00B94390" w:rsidRDefault="00FD4482" w:rsidP="00FD4482">
            <w:pPr>
              <w:jc w:val="center"/>
            </w:pPr>
            <w:r w:rsidRPr="00B94390">
              <w:t>-</w:t>
            </w:r>
          </w:p>
        </w:tc>
        <w:tc>
          <w:tcPr>
            <w:tcW w:w="996" w:type="dxa"/>
            <w:gridSpan w:val="2"/>
            <w:vAlign w:val="center"/>
          </w:tcPr>
          <w:p w14:paraId="332D7FC5" w14:textId="77777777" w:rsidR="00FD4482" w:rsidRPr="00B94390" w:rsidRDefault="00FD4482" w:rsidP="00FD4482">
            <w:pPr>
              <w:jc w:val="center"/>
            </w:pPr>
            <w:r w:rsidRPr="00B94390">
              <w:t>1</w:t>
            </w:r>
          </w:p>
        </w:tc>
        <w:tc>
          <w:tcPr>
            <w:tcW w:w="1000" w:type="dxa"/>
            <w:gridSpan w:val="2"/>
            <w:vAlign w:val="center"/>
          </w:tcPr>
          <w:p w14:paraId="738B682D" w14:textId="77777777" w:rsidR="00FD4482" w:rsidRPr="00B94390" w:rsidRDefault="00FD4482" w:rsidP="00FD4482">
            <w:pPr>
              <w:jc w:val="center"/>
            </w:pPr>
            <w:r w:rsidRPr="00B94390">
              <w:t>-</w:t>
            </w:r>
          </w:p>
        </w:tc>
        <w:tc>
          <w:tcPr>
            <w:tcW w:w="997" w:type="dxa"/>
            <w:vAlign w:val="center"/>
          </w:tcPr>
          <w:p w14:paraId="46288EB8" w14:textId="77777777" w:rsidR="00FD4482" w:rsidRPr="00B94390" w:rsidRDefault="00FD4482" w:rsidP="00FD4482">
            <w:pPr>
              <w:jc w:val="center"/>
            </w:pPr>
            <w:r w:rsidRPr="00B94390">
              <w:t>-</w:t>
            </w:r>
          </w:p>
        </w:tc>
        <w:tc>
          <w:tcPr>
            <w:tcW w:w="1134" w:type="dxa"/>
            <w:vAlign w:val="center"/>
          </w:tcPr>
          <w:p w14:paraId="1CF7F2CD" w14:textId="77777777" w:rsidR="00FD4482" w:rsidRPr="00B94390" w:rsidRDefault="00FD4482" w:rsidP="00FD4482">
            <w:pPr>
              <w:jc w:val="center"/>
            </w:pPr>
            <w:r w:rsidRPr="00B94390">
              <w:t>-</w:t>
            </w:r>
          </w:p>
        </w:tc>
      </w:tr>
      <w:tr w:rsidR="00B94390" w:rsidRPr="00B94390" w14:paraId="485B6591" w14:textId="77777777" w:rsidTr="00351E23">
        <w:trPr>
          <w:trHeight w:val="581"/>
        </w:trPr>
        <w:tc>
          <w:tcPr>
            <w:tcW w:w="830" w:type="dxa"/>
          </w:tcPr>
          <w:p w14:paraId="47CB2A75" w14:textId="77777777" w:rsidR="00FD4482" w:rsidRPr="00B94390" w:rsidRDefault="00FD4482" w:rsidP="00FD4482">
            <w:pPr>
              <w:jc w:val="center"/>
            </w:pPr>
            <w:r w:rsidRPr="00B94390">
              <w:t>1.2</w:t>
            </w:r>
            <w:r w:rsidR="00EC0FB7" w:rsidRPr="00B94390">
              <w:t>5</w:t>
            </w:r>
          </w:p>
        </w:tc>
        <w:tc>
          <w:tcPr>
            <w:tcW w:w="6206" w:type="dxa"/>
          </w:tcPr>
          <w:p w14:paraId="5828961B" w14:textId="77777777" w:rsidR="00FD4482" w:rsidRPr="00B94390" w:rsidRDefault="00FD4482" w:rsidP="00C70625">
            <w:r w:rsidRPr="00B94390">
              <w:t xml:space="preserve"> «Водоотведение от КНС 1 по ул. Октябрьской до КНС «Центральная» по ул. Железнодорожной в г. Ейске» (Строительно-монтажные работы; строительный контроль; разбивка трассы; изготовление технического плана)</w:t>
            </w:r>
          </w:p>
        </w:tc>
        <w:tc>
          <w:tcPr>
            <w:tcW w:w="1378" w:type="dxa"/>
            <w:gridSpan w:val="2"/>
          </w:tcPr>
          <w:p w14:paraId="28136E37" w14:textId="77777777" w:rsidR="00FD4482" w:rsidRPr="00B94390" w:rsidRDefault="00FD4482" w:rsidP="00FD4482">
            <w:pPr>
              <w:jc w:val="center"/>
            </w:pPr>
          </w:p>
          <w:p w14:paraId="0C77F6BF" w14:textId="77777777" w:rsidR="00FD4482" w:rsidRPr="00B94390" w:rsidRDefault="00FD4482" w:rsidP="00FD4482">
            <w:pPr>
              <w:jc w:val="center"/>
            </w:pPr>
            <w:r w:rsidRPr="00B94390">
              <w:t>услуга</w:t>
            </w:r>
          </w:p>
        </w:tc>
        <w:tc>
          <w:tcPr>
            <w:tcW w:w="996" w:type="dxa"/>
            <w:gridSpan w:val="2"/>
          </w:tcPr>
          <w:p w14:paraId="7141AACA" w14:textId="77777777" w:rsidR="00FD4482" w:rsidRPr="00B94390" w:rsidRDefault="00FD4482" w:rsidP="00FD4482">
            <w:pPr>
              <w:jc w:val="center"/>
            </w:pPr>
          </w:p>
          <w:p w14:paraId="7F420A6E" w14:textId="77777777" w:rsidR="00FD4482" w:rsidRPr="00B94390" w:rsidRDefault="00FD4482" w:rsidP="00FD4482">
            <w:pPr>
              <w:jc w:val="center"/>
            </w:pPr>
            <w:r w:rsidRPr="00B94390">
              <w:t>-</w:t>
            </w:r>
          </w:p>
        </w:tc>
        <w:tc>
          <w:tcPr>
            <w:tcW w:w="1064" w:type="dxa"/>
            <w:gridSpan w:val="2"/>
          </w:tcPr>
          <w:p w14:paraId="23971254" w14:textId="77777777" w:rsidR="00FD4482" w:rsidRPr="00B94390" w:rsidRDefault="00FD4482" w:rsidP="00FD4482">
            <w:pPr>
              <w:jc w:val="center"/>
            </w:pPr>
          </w:p>
          <w:p w14:paraId="75A6D76F" w14:textId="77777777" w:rsidR="00FD4482" w:rsidRPr="00B94390" w:rsidRDefault="00FD4482" w:rsidP="00FD4482">
            <w:pPr>
              <w:jc w:val="center"/>
            </w:pPr>
            <w:r w:rsidRPr="00B94390">
              <w:t>-</w:t>
            </w:r>
          </w:p>
        </w:tc>
        <w:tc>
          <w:tcPr>
            <w:tcW w:w="996" w:type="dxa"/>
            <w:gridSpan w:val="2"/>
          </w:tcPr>
          <w:p w14:paraId="1CA3C300" w14:textId="77777777" w:rsidR="00FD4482" w:rsidRPr="00B94390" w:rsidRDefault="00FD4482" w:rsidP="00FD4482">
            <w:pPr>
              <w:jc w:val="center"/>
            </w:pPr>
          </w:p>
          <w:p w14:paraId="517C8C46" w14:textId="77777777" w:rsidR="00FD4482" w:rsidRPr="00B94390" w:rsidRDefault="00FD4482" w:rsidP="00FD4482">
            <w:pPr>
              <w:jc w:val="center"/>
            </w:pPr>
            <w:r w:rsidRPr="00B94390">
              <w:t>-</w:t>
            </w:r>
          </w:p>
        </w:tc>
        <w:tc>
          <w:tcPr>
            <w:tcW w:w="1000" w:type="dxa"/>
            <w:gridSpan w:val="2"/>
          </w:tcPr>
          <w:p w14:paraId="321E38E4" w14:textId="77777777" w:rsidR="00FD4482" w:rsidRPr="00B94390" w:rsidRDefault="00FD4482" w:rsidP="00FD4482">
            <w:pPr>
              <w:jc w:val="center"/>
            </w:pPr>
          </w:p>
          <w:p w14:paraId="4C79460A" w14:textId="77777777" w:rsidR="00FD4482" w:rsidRPr="00B94390" w:rsidRDefault="00FD4482" w:rsidP="00FD4482">
            <w:pPr>
              <w:jc w:val="center"/>
            </w:pPr>
            <w:r w:rsidRPr="00B94390">
              <w:t>4</w:t>
            </w:r>
          </w:p>
        </w:tc>
        <w:tc>
          <w:tcPr>
            <w:tcW w:w="997" w:type="dxa"/>
          </w:tcPr>
          <w:p w14:paraId="6380C4D9" w14:textId="77777777" w:rsidR="00FD4482" w:rsidRPr="00B94390" w:rsidRDefault="00FD4482" w:rsidP="00FD4482">
            <w:pPr>
              <w:jc w:val="center"/>
            </w:pPr>
          </w:p>
          <w:p w14:paraId="5E0CA327" w14:textId="77777777" w:rsidR="00FD4482" w:rsidRPr="00B94390" w:rsidRDefault="00FD4482" w:rsidP="00FD4482">
            <w:pPr>
              <w:jc w:val="center"/>
            </w:pPr>
            <w:r w:rsidRPr="00B94390">
              <w:t>-</w:t>
            </w:r>
          </w:p>
        </w:tc>
        <w:tc>
          <w:tcPr>
            <w:tcW w:w="1134" w:type="dxa"/>
          </w:tcPr>
          <w:p w14:paraId="25DC05B5" w14:textId="77777777" w:rsidR="00FD4482" w:rsidRPr="00B94390" w:rsidRDefault="00FD4482" w:rsidP="00FD4482">
            <w:pPr>
              <w:jc w:val="center"/>
            </w:pPr>
          </w:p>
          <w:p w14:paraId="04D3B1DF" w14:textId="77777777" w:rsidR="00FD4482" w:rsidRPr="00B94390" w:rsidRDefault="00FD4482" w:rsidP="00FD4482">
            <w:pPr>
              <w:jc w:val="center"/>
            </w:pPr>
            <w:r w:rsidRPr="00B94390">
              <w:t>-</w:t>
            </w:r>
          </w:p>
        </w:tc>
      </w:tr>
      <w:tr w:rsidR="00B94390" w:rsidRPr="00B94390" w14:paraId="7D5B39EC" w14:textId="77777777" w:rsidTr="00F43CD9">
        <w:trPr>
          <w:trHeight w:val="1969"/>
        </w:trPr>
        <w:tc>
          <w:tcPr>
            <w:tcW w:w="830" w:type="dxa"/>
            <w:shd w:val="clear" w:color="auto" w:fill="auto"/>
          </w:tcPr>
          <w:p w14:paraId="7554564C" w14:textId="77777777" w:rsidR="00FD4482" w:rsidRPr="00B94390" w:rsidRDefault="00FD4482" w:rsidP="00FD4482">
            <w:pPr>
              <w:jc w:val="center"/>
            </w:pPr>
            <w:r w:rsidRPr="00B94390">
              <w:t>1.2</w:t>
            </w:r>
            <w:r w:rsidR="00EC0FB7" w:rsidRPr="00B94390">
              <w:t>6</w:t>
            </w:r>
          </w:p>
        </w:tc>
        <w:tc>
          <w:tcPr>
            <w:tcW w:w="6206" w:type="dxa"/>
            <w:shd w:val="clear" w:color="auto" w:fill="auto"/>
          </w:tcPr>
          <w:p w14:paraId="3F7F8DA8" w14:textId="77777777" w:rsidR="00FD4482" w:rsidRPr="00B94390" w:rsidRDefault="00FD4482" w:rsidP="00FD4482">
            <w:r w:rsidRPr="00B94390">
              <w:t xml:space="preserve"> «Система водоотведения микрорайона на 460 </w:t>
            </w:r>
            <w:proofErr w:type="spellStart"/>
            <w:r w:rsidRPr="00B94390">
              <w:t>ж.д</w:t>
            </w:r>
            <w:proofErr w:type="spellEnd"/>
            <w:r w:rsidRPr="00B94390">
              <w:t>. в п. Краснофлотском Ейского городского поселения Ейского района» (Строительно-монтажные работы; строительный контроль; разбивка трассы; изготовление технического плана</w:t>
            </w:r>
            <w:r w:rsidR="00C70625" w:rsidRPr="00B94390">
              <w:t>; технологическое присоединение к сетям водоотведения, электроснабжения; пуско-наладочные работы</w:t>
            </w:r>
            <w:r w:rsidRPr="00B94390">
              <w:t xml:space="preserve">) </w:t>
            </w:r>
          </w:p>
        </w:tc>
        <w:tc>
          <w:tcPr>
            <w:tcW w:w="1378" w:type="dxa"/>
            <w:gridSpan w:val="2"/>
            <w:shd w:val="clear" w:color="auto" w:fill="auto"/>
          </w:tcPr>
          <w:p w14:paraId="1B6A3D2D" w14:textId="77777777" w:rsidR="00FD4482" w:rsidRPr="00B94390" w:rsidRDefault="00FD4482" w:rsidP="00FD4482">
            <w:pPr>
              <w:jc w:val="center"/>
            </w:pPr>
          </w:p>
          <w:p w14:paraId="55B9A457" w14:textId="77777777" w:rsidR="00FD4482" w:rsidRPr="00B94390" w:rsidRDefault="00FD4482" w:rsidP="00FD4482">
            <w:pPr>
              <w:jc w:val="center"/>
            </w:pPr>
            <w:r w:rsidRPr="00B94390">
              <w:t>услуга</w:t>
            </w:r>
          </w:p>
        </w:tc>
        <w:tc>
          <w:tcPr>
            <w:tcW w:w="996" w:type="dxa"/>
            <w:gridSpan w:val="2"/>
            <w:shd w:val="clear" w:color="auto" w:fill="auto"/>
          </w:tcPr>
          <w:p w14:paraId="4DE271E6" w14:textId="77777777" w:rsidR="00FD4482" w:rsidRPr="00B94390" w:rsidRDefault="00FD4482" w:rsidP="00FD4482">
            <w:pPr>
              <w:jc w:val="center"/>
            </w:pPr>
          </w:p>
          <w:p w14:paraId="03386BA9" w14:textId="77777777" w:rsidR="00FD4482" w:rsidRPr="00B94390" w:rsidRDefault="00FD4482" w:rsidP="00FD4482">
            <w:pPr>
              <w:jc w:val="center"/>
            </w:pPr>
            <w:r w:rsidRPr="00B94390">
              <w:t>-</w:t>
            </w:r>
          </w:p>
        </w:tc>
        <w:tc>
          <w:tcPr>
            <w:tcW w:w="1064" w:type="dxa"/>
            <w:gridSpan w:val="2"/>
            <w:shd w:val="clear" w:color="auto" w:fill="auto"/>
          </w:tcPr>
          <w:p w14:paraId="2686E379" w14:textId="77777777" w:rsidR="00FD4482" w:rsidRPr="00B94390" w:rsidRDefault="00FD4482" w:rsidP="00FD4482">
            <w:pPr>
              <w:jc w:val="center"/>
            </w:pPr>
          </w:p>
          <w:p w14:paraId="1FD171D4" w14:textId="77777777" w:rsidR="00FD4482" w:rsidRPr="00B94390" w:rsidRDefault="00FD4482" w:rsidP="00FD4482">
            <w:pPr>
              <w:jc w:val="center"/>
            </w:pPr>
            <w:r w:rsidRPr="00B94390">
              <w:t>-</w:t>
            </w:r>
          </w:p>
        </w:tc>
        <w:tc>
          <w:tcPr>
            <w:tcW w:w="996" w:type="dxa"/>
            <w:gridSpan w:val="2"/>
            <w:shd w:val="clear" w:color="auto" w:fill="auto"/>
          </w:tcPr>
          <w:p w14:paraId="41088677" w14:textId="77777777" w:rsidR="00FD4482" w:rsidRPr="00B94390" w:rsidRDefault="00FD4482" w:rsidP="00FD4482">
            <w:pPr>
              <w:jc w:val="center"/>
            </w:pPr>
          </w:p>
          <w:p w14:paraId="7F1B62C3" w14:textId="77777777" w:rsidR="00FD4482" w:rsidRPr="00B94390" w:rsidRDefault="00FD4482" w:rsidP="00FD4482">
            <w:pPr>
              <w:jc w:val="center"/>
            </w:pPr>
            <w:r w:rsidRPr="00B94390">
              <w:t>-</w:t>
            </w:r>
          </w:p>
        </w:tc>
        <w:tc>
          <w:tcPr>
            <w:tcW w:w="1000" w:type="dxa"/>
            <w:gridSpan w:val="2"/>
            <w:shd w:val="clear" w:color="auto" w:fill="auto"/>
          </w:tcPr>
          <w:p w14:paraId="58A8C362" w14:textId="77777777" w:rsidR="00FD4482" w:rsidRPr="00B94390" w:rsidRDefault="00FD4482" w:rsidP="00FD4482">
            <w:pPr>
              <w:jc w:val="center"/>
            </w:pPr>
          </w:p>
          <w:p w14:paraId="5D5C59D8" w14:textId="77777777" w:rsidR="00FD4482" w:rsidRPr="00B94390" w:rsidRDefault="00FD4482" w:rsidP="00FD4482">
            <w:pPr>
              <w:jc w:val="center"/>
            </w:pPr>
            <w:r w:rsidRPr="00B94390">
              <w:t>4</w:t>
            </w:r>
          </w:p>
        </w:tc>
        <w:tc>
          <w:tcPr>
            <w:tcW w:w="997" w:type="dxa"/>
            <w:shd w:val="clear" w:color="auto" w:fill="auto"/>
          </w:tcPr>
          <w:p w14:paraId="3AEFAC1B" w14:textId="77777777" w:rsidR="00FD4482" w:rsidRPr="00B94390" w:rsidRDefault="00FD4482" w:rsidP="00FD4482">
            <w:pPr>
              <w:jc w:val="center"/>
            </w:pPr>
          </w:p>
          <w:p w14:paraId="17AA4C39" w14:textId="77777777" w:rsidR="00FD4482" w:rsidRPr="00B94390" w:rsidRDefault="00EC0F87" w:rsidP="00FD4482">
            <w:pPr>
              <w:jc w:val="center"/>
            </w:pPr>
            <w:r w:rsidRPr="00B94390">
              <w:t>2</w:t>
            </w:r>
          </w:p>
        </w:tc>
        <w:tc>
          <w:tcPr>
            <w:tcW w:w="1134" w:type="dxa"/>
            <w:shd w:val="clear" w:color="auto" w:fill="auto"/>
          </w:tcPr>
          <w:p w14:paraId="7B3AD3F6" w14:textId="77777777" w:rsidR="00FD4482" w:rsidRPr="00B94390" w:rsidRDefault="00FD4482" w:rsidP="00FD4482">
            <w:pPr>
              <w:jc w:val="center"/>
            </w:pPr>
          </w:p>
          <w:p w14:paraId="1AE2797C" w14:textId="77777777" w:rsidR="00FD4482" w:rsidRPr="00B94390" w:rsidRDefault="00FD4482" w:rsidP="00FD4482">
            <w:pPr>
              <w:jc w:val="center"/>
            </w:pPr>
            <w:r w:rsidRPr="00B94390">
              <w:t>-</w:t>
            </w:r>
          </w:p>
        </w:tc>
      </w:tr>
      <w:tr w:rsidR="00B94390" w:rsidRPr="00B94390" w14:paraId="49AE9750" w14:textId="77777777" w:rsidTr="009516B7">
        <w:trPr>
          <w:trHeight w:val="581"/>
        </w:trPr>
        <w:tc>
          <w:tcPr>
            <w:tcW w:w="830" w:type="dxa"/>
          </w:tcPr>
          <w:p w14:paraId="2FCA158F" w14:textId="77777777" w:rsidR="00FD4482" w:rsidRPr="00B94390" w:rsidRDefault="00FD4482" w:rsidP="00FD4482">
            <w:pPr>
              <w:jc w:val="center"/>
            </w:pPr>
            <w:r w:rsidRPr="00B94390">
              <w:t>1.2</w:t>
            </w:r>
            <w:r w:rsidR="00C71861" w:rsidRPr="00B94390">
              <w:t>7</w:t>
            </w:r>
          </w:p>
        </w:tc>
        <w:tc>
          <w:tcPr>
            <w:tcW w:w="6206" w:type="dxa"/>
          </w:tcPr>
          <w:p w14:paraId="76A9EE7B" w14:textId="77777777" w:rsidR="00FD4482" w:rsidRPr="00B94390" w:rsidRDefault="00FD4482" w:rsidP="00F3164D">
            <w:pPr>
              <w:pStyle w:val="afe"/>
              <w:widowControl w:val="0"/>
              <w:rPr>
                <w:rFonts w:ascii="Times New Roman" w:hAnsi="Times New Roman" w:cs="Times New Roman"/>
                <w:sz w:val="24"/>
                <w:szCs w:val="24"/>
              </w:rPr>
            </w:pPr>
            <w:r w:rsidRPr="00B94390">
              <w:rPr>
                <w:rFonts w:ascii="Times New Roman" w:hAnsi="Times New Roman" w:cs="Times New Roman"/>
                <w:sz w:val="24"/>
                <w:szCs w:val="24"/>
              </w:rPr>
              <w:t>"Строительство системы водоотведения поселка Морской Ейского городского поселения Ейского района"</w:t>
            </w:r>
            <w:r w:rsidR="00F3164D" w:rsidRPr="00B94390">
              <w:rPr>
                <w:rFonts w:ascii="Times New Roman" w:hAnsi="Times New Roman" w:cs="Times New Roman"/>
                <w:sz w:val="24"/>
                <w:szCs w:val="24"/>
              </w:rPr>
              <w:t xml:space="preserve">                          </w:t>
            </w:r>
            <w:r w:rsidRPr="00B94390">
              <w:rPr>
                <w:rFonts w:ascii="Times New Roman" w:hAnsi="Times New Roman" w:cs="Times New Roman"/>
                <w:sz w:val="24"/>
              </w:rPr>
              <w:t>(</w:t>
            </w:r>
            <w:r w:rsidR="00F3164D" w:rsidRPr="00B94390">
              <w:rPr>
                <w:rFonts w:ascii="Times New Roman" w:hAnsi="Times New Roman" w:cs="Times New Roman"/>
                <w:sz w:val="24"/>
              </w:rPr>
              <w:t>С</w:t>
            </w:r>
            <w:r w:rsidRPr="00B94390">
              <w:rPr>
                <w:rFonts w:ascii="Times New Roman" w:hAnsi="Times New Roman" w:cs="Times New Roman"/>
                <w:sz w:val="24"/>
              </w:rPr>
              <w:t>троительный контроль)</w:t>
            </w:r>
          </w:p>
        </w:tc>
        <w:tc>
          <w:tcPr>
            <w:tcW w:w="1378" w:type="dxa"/>
            <w:gridSpan w:val="2"/>
            <w:vAlign w:val="center"/>
          </w:tcPr>
          <w:p w14:paraId="702ED539" w14:textId="77777777" w:rsidR="00FD4482" w:rsidRPr="00B94390" w:rsidRDefault="00FD4482" w:rsidP="00FD4482">
            <w:pPr>
              <w:jc w:val="center"/>
            </w:pPr>
            <w:r w:rsidRPr="00B94390">
              <w:t>услуга</w:t>
            </w:r>
          </w:p>
        </w:tc>
        <w:tc>
          <w:tcPr>
            <w:tcW w:w="996" w:type="dxa"/>
            <w:gridSpan w:val="2"/>
            <w:vAlign w:val="center"/>
          </w:tcPr>
          <w:p w14:paraId="4FB6E551" w14:textId="77777777" w:rsidR="00FD4482" w:rsidRPr="00B94390" w:rsidRDefault="00FD4482" w:rsidP="00FD4482">
            <w:pPr>
              <w:jc w:val="center"/>
            </w:pPr>
            <w:r w:rsidRPr="00B94390">
              <w:t>-</w:t>
            </w:r>
          </w:p>
        </w:tc>
        <w:tc>
          <w:tcPr>
            <w:tcW w:w="1064" w:type="dxa"/>
            <w:gridSpan w:val="2"/>
            <w:vAlign w:val="center"/>
          </w:tcPr>
          <w:p w14:paraId="368826C6" w14:textId="77777777" w:rsidR="00FD4482" w:rsidRPr="00B94390" w:rsidRDefault="00FD4482" w:rsidP="00FD4482">
            <w:pPr>
              <w:jc w:val="center"/>
            </w:pPr>
            <w:r w:rsidRPr="00B94390">
              <w:t>-</w:t>
            </w:r>
          </w:p>
        </w:tc>
        <w:tc>
          <w:tcPr>
            <w:tcW w:w="996" w:type="dxa"/>
            <w:gridSpan w:val="2"/>
            <w:vAlign w:val="center"/>
          </w:tcPr>
          <w:p w14:paraId="2044454F" w14:textId="77777777" w:rsidR="00FD4482" w:rsidRPr="00B94390" w:rsidRDefault="00FD4482" w:rsidP="00FD4482">
            <w:pPr>
              <w:jc w:val="center"/>
            </w:pPr>
            <w:r w:rsidRPr="00B94390">
              <w:t>-</w:t>
            </w:r>
          </w:p>
        </w:tc>
        <w:tc>
          <w:tcPr>
            <w:tcW w:w="1000" w:type="dxa"/>
            <w:gridSpan w:val="2"/>
            <w:vAlign w:val="center"/>
          </w:tcPr>
          <w:p w14:paraId="7623B732" w14:textId="77777777" w:rsidR="00867B49" w:rsidRPr="00B94390" w:rsidRDefault="00867B49" w:rsidP="00FD4482">
            <w:pPr>
              <w:jc w:val="center"/>
            </w:pPr>
            <w:r w:rsidRPr="00B94390">
              <w:t>1</w:t>
            </w:r>
          </w:p>
        </w:tc>
        <w:tc>
          <w:tcPr>
            <w:tcW w:w="997" w:type="dxa"/>
            <w:vAlign w:val="center"/>
          </w:tcPr>
          <w:p w14:paraId="5337EEA7" w14:textId="77777777" w:rsidR="00FD4482" w:rsidRPr="00B94390" w:rsidRDefault="00FD4482" w:rsidP="00FD4482">
            <w:pPr>
              <w:jc w:val="center"/>
            </w:pPr>
            <w:r w:rsidRPr="00B94390">
              <w:t>-</w:t>
            </w:r>
          </w:p>
        </w:tc>
        <w:tc>
          <w:tcPr>
            <w:tcW w:w="1134" w:type="dxa"/>
            <w:vAlign w:val="center"/>
          </w:tcPr>
          <w:p w14:paraId="23CB4F51" w14:textId="77777777" w:rsidR="00FD4482" w:rsidRPr="00B94390" w:rsidRDefault="00FD4482" w:rsidP="00FD4482">
            <w:pPr>
              <w:jc w:val="center"/>
            </w:pPr>
            <w:r w:rsidRPr="00B94390">
              <w:t>-</w:t>
            </w:r>
          </w:p>
        </w:tc>
      </w:tr>
      <w:tr w:rsidR="00B94390" w:rsidRPr="00B94390" w14:paraId="21298CCC" w14:textId="77777777" w:rsidTr="009516B7">
        <w:trPr>
          <w:trHeight w:val="581"/>
        </w:trPr>
        <w:tc>
          <w:tcPr>
            <w:tcW w:w="830" w:type="dxa"/>
          </w:tcPr>
          <w:p w14:paraId="49EFBD71" w14:textId="77777777" w:rsidR="00113008" w:rsidRPr="00B94390" w:rsidRDefault="00113008" w:rsidP="00FD4482">
            <w:pPr>
              <w:jc w:val="center"/>
              <w:rPr>
                <w:highlight w:val="yellow"/>
              </w:rPr>
            </w:pPr>
            <w:r w:rsidRPr="00B94390">
              <w:t>1.27.1</w:t>
            </w:r>
          </w:p>
        </w:tc>
        <w:tc>
          <w:tcPr>
            <w:tcW w:w="6206" w:type="dxa"/>
          </w:tcPr>
          <w:p w14:paraId="0D4368AD" w14:textId="77777777" w:rsidR="00113008" w:rsidRPr="00B94390" w:rsidRDefault="009F70EE" w:rsidP="00F3164D">
            <w:pPr>
              <w:pStyle w:val="afe"/>
              <w:widowControl w:val="0"/>
              <w:rPr>
                <w:rFonts w:ascii="Times New Roman" w:hAnsi="Times New Roman" w:cs="Times New Roman"/>
                <w:sz w:val="24"/>
                <w:szCs w:val="24"/>
              </w:rPr>
            </w:pPr>
            <w:r w:rsidRPr="00B94390">
              <w:rPr>
                <w:rFonts w:ascii="Times New Roman" w:hAnsi="Times New Roman" w:cs="Times New Roman"/>
                <w:sz w:val="24"/>
                <w:szCs w:val="24"/>
              </w:rPr>
              <w:t>"Строительство системы водоотведения поселка Морской Ейского городского поселения Ейского района" (строительно-монтажные работы)</w:t>
            </w:r>
          </w:p>
        </w:tc>
        <w:tc>
          <w:tcPr>
            <w:tcW w:w="1378" w:type="dxa"/>
            <w:gridSpan w:val="2"/>
            <w:vAlign w:val="center"/>
          </w:tcPr>
          <w:p w14:paraId="6E137968" w14:textId="77777777" w:rsidR="00113008" w:rsidRPr="00B94390" w:rsidRDefault="00174CAD" w:rsidP="00FD4482">
            <w:pPr>
              <w:jc w:val="center"/>
            </w:pPr>
            <w:r w:rsidRPr="00B94390">
              <w:t>объект</w:t>
            </w:r>
          </w:p>
        </w:tc>
        <w:tc>
          <w:tcPr>
            <w:tcW w:w="996" w:type="dxa"/>
            <w:gridSpan w:val="2"/>
            <w:vAlign w:val="center"/>
          </w:tcPr>
          <w:p w14:paraId="7C256C56" w14:textId="77777777" w:rsidR="00113008" w:rsidRPr="00B94390" w:rsidRDefault="009F70EE" w:rsidP="00FD4482">
            <w:pPr>
              <w:jc w:val="center"/>
            </w:pPr>
            <w:r w:rsidRPr="00B94390">
              <w:t>-</w:t>
            </w:r>
          </w:p>
        </w:tc>
        <w:tc>
          <w:tcPr>
            <w:tcW w:w="1064" w:type="dxa"/>
            <w:gridSpan w:val="2"/>
            <w:vAlign w:val="center"/>
          </w:tcPr>
          <w:p w14:paraId="42BA0C43" w14:textId="77777777" w:rsidR="00113008" w:rsidRPr="00B94390" w:rsidRDefault="009F70EE" w:rsidP="00FD4482">
            <w:pPr>
              <w:jc w:val="center"/>
            </w:pPr>
            <w:r w:rsidRPr="00B94390">
              <w:t>-</w:t>
            </w:r>
          </w:p>
        </w:tc>
        <w:tc>
          <w:tcPr>
            <w:tcW w:w="996" w:type="dxa"/>
            <w:gridSpan w:val="2"/>
            <w:vAlign w:val="center"/>
          </w:tcPr>
          <w:p w14:paraId="76754B44" w14:textId="77777777" w:rsidR="00113008" w:rsidRPr="00B94390" w:rsidRDefault="009F70EE" w:rsidP="00FD4482">
            <w:pPr>
              <w:jc w:val="center"/>
            </w:pPr>
            <w:r w:rsidRPr="00B94390">
              <w:t>-</w:t>
            </w:r>
          </w:p>
        </w:tc>
        <w:tc>
          <w:tcPr>
            <w:tcW w:w="1000" w:type="dxa"/>
            <w:gridSpan w:val="2"/>
            <w:vAlign w:val="center"/>
          </w:tcPr>
          <w:p w14:paraId="0CD5633F" w14:textId="77777777" w:rsidR="00113008" w:rsidRPr="00B94390" w:rsidRDefault="009F70EE" w:rsidP="00FD4482">
            <w:pPr>
              <w:jc w:val="center"/>
            </w:pPr>
            <w:r w:rsidRPr="00B94390">
              <w:t>-</w:t>
            </w:r>
          </w:p>
        </w:tc>
        <w:tc>
          <w:tcPr>
            <w:tcW w:w="997" w:type="dxa"/>
            <w:vAlign w:val="center"/>
          </w:tcPr>
          <w:p w14:paraId="714D1EF5" w14:textId="77777777" w:rsidR="00113008" w:rsidRPr="00B94390" w:rsidRDefault="009F70EE" w:rsidP="00FD4482">
            <w:pPr>
              <w:jc w:val="center"/>
            </w:pPr>
            <w:r w:rsidRPr="00B94390">
              <w:t>-</w:t>
            </w:r>
          </w:p>
        </w:tc>
        <w:tc>
          <w:tcPr>
            <w:tcW w:w="1134" w:type="dxa"/>
            <w:vAlign w:val="center"/>
          </w:tcPr>
          <w:p w14:paraId="36A98A40" w14:textId="77777777" w:rsidR="00113008" w:rsidRPr="00B94390" w:rsidRDefault="009F70EE" w:rsidP="00FD4482">
            <w:pPr>
              <w:jc w:val="center"/>
            </w:pPr>
            <w:r w:rsidRPr="00B94390">
              <w:t>1</w:t>
            </w:r>
          </w:p>
        </w:tc>
      </w:tr>
      <w:tr w:rsidR="00B94390" w:rsidRPr="00B94390" w14:paraId="571E4D64" w14:textId="77777777" w:rsidTr="009516B7">
        <w:trPr>
          <w:trHeight w:val="581"/>
        </w:trPr>
        <w:tc>
          <w:tcPr>
            <w:tcW w:w="830" w:type="dxa"/>
          </w:tcPr>
          <w:p w14:paraId="520B35E4" w14:textId="77777777" w:rsidR="00FD4482" w:rsidRPr="00B94390" w:rsidRDefault="00FD4482" w:rsidP="00FD4482">
            <w:pPr>
              <w:jc w:val="center"/>
            </w:pPr>
            <w:r w:rsidRPr="00B94390">
              <w:t>1.2</w:t>
            </w:r>
            <w:r w:rsidR="00C71861" w:rsidRPr="00B94390">
              <w:t>8</w:t>
            </w:r>
          </w:p>
        </w:tc>
        <w:tc>
          <w:tcPr>
            <w:tcW w:w="6206" w:type="dxa"/>
          </w:tcPr>
          <w:p w14:paraId="131F461F" w14:textId="77777777" w:rsidR="00FD4482" w:rsidRPr="00B94390" w:rsidRDefault="00FD4482" w:rsidP="00FD4482">
            <w:pPr>
              <w:pStyle w:val="afe"/>
              <w:widowControl w:val="0"/>
              <w:rPr>
                <w:rFonts w:ascii="Times New Roman" w:hAnsi="Times New Roman" w:cs="Times New Roman"/>
                <w:sz w:val="24"/>
              </w:rPr>
            </w:pPr>
            <w:r w:rsidRPr="00B94390">
              <w:rPr>
                <w:rFonts w:ascii="Times New Roman" w:hAnsi="Times New Roman" w:cs="Times New Roman"/>
                <w:sz w:val="24"/>
              </w:rPr>
              <w:t>Корректировка схемы газоснабжения по объекту: «Жилая застройка для многодетных семей в г. Ейске в районе ул. Ивановская и ул. Чайковского на 140 жилых домов»</w:t>
            </w:r>
          </w:p>
        </w:tc>
        <w:tc>
          <w:tcPr>
            <w:tcW w:w="1378" w:type="dxa"/>
            <w:gridSpan w:val="2"/>
            <w:vAlign w:val="center"/>
          </w:tcPr>
          <w:p w14:paraId="31D1C205" w14:textId="77777777" w:rsidR="00FD4482" w:rsidRPr="00B94390" w:rsidRDefault="00FD4482" w:rsidP="00FD4482">
            <w:pPr>
              <w:jc w:val="center"/>
            </w:pPr>
            <w:r w:rsidRPr="00B94390">
              <w:t>услуга</w:t>
            </w:r>
          </w:p>
        </w:tc>
        <w:tc>
          <w:tcPr>
            <w:tcW w:w="996" w:type="dxa"/>
            <w:gridSpan w:val="2"/>
            <w:vAlign w:val="center"/>
          </w:tcPr>
          <w:p w14:paraId="570CFA7A" w14:textId="77777777" w:rsidR="00FD4482" w:rsidRPr="00B94390" w:rsidRDefault="00FD4482" w:rsidP="00FD4482">
            <w:pPr>
              <w:jc w:val="center"/>
            </w:pPr>
            <w:r w:rsidRPr="00B94390">
              <w:t>-</w:t>
            </w:r>
          </w:p>
        </w:tc>
        <w:tc>
          <w:tcPr>
            <w:tcW w:w="1064" w:type="dxa"/>
            <w:gridSpan w:val="2"/>
            <w:vAlign w:val="center"/>
          </w:tcPr>
          <w:p w14:paraId="27F21129" w14:textId="77777777" w:rsidR="00FD4482" w:rsidRPr="00B94390" w:rsidRDefault="00FD4482" w:rsidP="00FD4482">
            <w:pPr>
              <w:jc w:val="center"/>
            </w:pPr>
            <w:r w:rsidRPr="00B94390">
              <w:t>-</w:t>
            </w:r>
          </w:p>
        </w:tc>
        <w:tc>
          <w:tcPr>
            <w:tcW w:w="996" w:type="dxa"/>
            <w:gridSpan w:val="2"/>
            <w:vAlign w:val="center"/>
          </w:tcPr>
          <w:p w14:paraId="0C890885" w14:textId="77777777" w:rsidR="00FD4482" w:rsidRPr="00B94390" w:rsidRDefault="00FD4482" w:rsidP="00FD4482">
            <w:pPr>
              <w:jc w:val="center"/>
            </w:pPr>
            <w:r w:rsidRPr="00B94390">
              <w:t>-</w:t>
            </w:r>
          </w:p>
        </w:tc>
        <w:tc>
          <w:tcPr>
            <w:tcW w:w="1000" w:type="dxa"/>
            <w:gridSpan w:val="2"/>
            <w:vAlign w:val="center"/>
          </w:tcPr>
          <w:p w14:paraId="001899C2" w14:textId="77777777" w:rsidR="00FD4482" w:rsidRPr="00B94390" w:rsidRDefault="00FD4482" w:rsidP="00FD4482">
            <w:pPr>
              <w:jc w:val="center"/>
            </w:pPr>
            <w:r w:rsidRPr="00B94390">
              <w:t>1</w:t>
            </w:r>
          </w:p>
        </w:tc>
        <w:tc>
          <w:tcPr>
            <w:tcW w:w="997" w:type="dxa"/>
            <w:vAlign w:val="center"/>
          </w:tcPr>
          <w:p w14:paraId="4ACF46DF" w14:textId="77777777" w:rsidR="00FD4482" w:rsidRPr="00B94390" w:rsidRDefault="00FD4482" w:rsidP="00FD4482">
            <w:pPr>
              <w:jc w:val="center"/>
            </w:pPr>
            <w:r w:rsidRPr="00B94390">
              <w:t>-</w:t>
            </w:r>
          </w:p>
        </w:tc>
        <w:tc>
          <w:tcPr>
            <w:tcW w:w="1134" w:type="dxa"/>
            <w:vAlign w:val="center"/>
          </w:tcPr>
          <w:p w14:paraId="0CDEB6FA" w14:textId="77777777" w:rsidR="00FD4482" w:rsidRPr="00B94390" w:rsidRDefault="00FD4482" w:rsidP="00FD4482">
            <w:pPr>
              <w:jc w:val="center"/>
            </w:pPr>
            <w:r w:rsidRPr="00B94390">
              <w:t>-</w:t>
            </w:r>
          </w:p>
        </w:tc>
      </w:tr>
      <w:tr w:rsidR="00B94390" w:rsidRPr="00B94390" w14:paraId="3D42D6C3" w14:textId="77777777" w:rsidTr="0092549E">
        <w:trPr>
          <w:trHeight w:val="581"/>
        </w:trPr>
        <w:tc>
          <w:tcPr>
            <w:tcW w:w="830" w:type="dxa"/>
          </w:tcPr>
          <w:p w14:paraId="408BD47D" w14:textId="77777777" w:rsidR="00FD4482" w:rsidRPr="00B94390" w:rsidRDefault="00FD4482" w:rsidP="00FD4482">
            <w:pPr>
              <w:jc w:val="center"/>
            </w:pPr>
            <w:r w:rsidRPr="00B94390">
              <w:t>1.2</w:t>
            </w:r>
            <w:r w:rsidR="00C71861" w:rsidRPr="00B94390">
              <w:t>9</w:t>
            </w:r>
          </w:p>
        </w:tc>
        <w:tc>
          <w:tcPr>
            <w:tcW w:w="6206" w:type="dxa"/>
          </w:tcPr>
          <w:p w14:paraId="4F638D1C" w14:textId="77777777" w:rsidR="00FD4482" w:rsidRPr="00B94390" w:rsidRDefault="00FD4482" w:rsidP="00FD4482">
            <w:pPr>
              <w:pStyle w:val="afe"/>
              <w:widowControl w:val="0"/>
              <w:rPr>
                <w:rFonts w:ascii="Times New Roman" w:hAnsi="Times New Roman" w:cs="Times New Roman"/>
                <w:sz w:val="24"/>
              </w:rPr>
            </w:pPr>
            <w:r w:rsidRPr="00B94390">
              <w:rPr>
                <w:rFonts w:ascii="Times New Roman" w:hAnsi="Times New Roman" w:cs="Times New Roman"/>
                <w:sz w:val="24"/>
              </w:rPr>
              <w:t>"Сети водоотведения района индивидуальной жилой застройки в границах ул. Парниковая, ул. Центральная, ул. Куйбышева в п. Краснофлотский г. Ейска" (Строительно-монтажные работы; строительный контроль; разбивка трассы; изготовление технического плана)</w:t>
            </w:r>
          </w:p>
        </w:tc>
        <w:tc>
          <w:tcPr>
            <w:tcW w:w="1378" w:type="dxa"/>
            <w:gridSpan w:val="2"/>
          </w:tcPr>
          <w:p w14:paraId="392952E0" w14:textId="77777777" w:rsidR="00FD4482" w:rsidRPr="00B94390" w:rsidRDefault="00FD4482" w:rsidP="00FD4482">
            <w:pPr>
              <w:jc w:val="center"/>
            </w:pPr>
          </w:p>
          <w:p w14:paraId="015D1DD7" w14:textId="77777777" w:rsidR="00FD4482" w:rsidRPr="00B94390" w:rsidRDefault="00FD4482" w:rsidP="00FD4482">
            <w:pPr>
              <w:jc w:val="center"/>
            </w:pPr>
          </w:p>
          <w:p w14:paraId="6C4E7900" w14:textId="77777777" w:rsidR="00FD4482" w:rsidRPr="00B94390" w:rsidRDefault="00FD4482" w:rsidP="00FD4482">
            <w:pPr>
              <w:jc w:val="center"/>
            </w:pPr>
            <w:r w:rsidRPr="00B94390">
              <w:t>услуга</w:t>
            </w:r>
          </w:p>
        </w:tc>
        <w:tc>
          <w:tcPr>
            <w:tcW w:w="996" w:type="dxa"/>
            <w:gridSpan w:val="2"/>
          </w:tcPr>
          <w:p w14:paraId="1984E22D" w14:textId="77777777" w:rsidR="00FD4482" w:rsidRPr="00B94390" w:rsidRDefault="00FD4482" w:rsidP="00FD4482">
            <w:pPr>
              <w:jc w:val="center"/>
            </w:pPr>
          </w:p>
          <w:p w14:paraId="19E58A07" w14:textId="77777777" w:rsidR="00FD4482" w:rsidRPr="00B94390" w:rsidRDefault="00FD4482" w:rsidP="00FD4482">
            <w:pPr>
              <w:jc w:val="center"/>
            </w:pPr>
          </w:p>
          <w:p w14:paraId="15ECF26E" w14:textId="77777777" w:rsidR="00FD4482" w:rsidRPr="00B94390" w:rsidRDefault="00FD4482" w:rsidP="00FD4482">
            <w:pPr>
              <w:jc w:val="center"/>
            </w:pPr>
            <w:r w:rsidRPr="00B94390">
              <w:t>-</w:t>
            </w:r>
          </w:p>
        </w:tc>
        <w:tc>
          <w:tcPr>
            <w:tcW w:w="1064" w:type="dxa"/>
            <w:gridSpan w:val="2"/>
          </w:tcPr>
          <w:p w14:paraId="3E1D2F2B" w14:textId="77777777" w:rsidR="00FD4482" w:rsidRPr="00B94390" w:rsidRDefault="00FD4482" w:rsidP="00FD4482">
            <w:pPr>
              <w:jc w:val="center"/>
            </w:pPr>
          </w:p>
          <w:p w14:paraId="00A749DC" w14:textId="77777777" w:rsidR="00FD4482" w:rsidRPr="00B94390" w:rsidRDefault="00FD4482" w:rsidP="00FD4482">
            <w:pPr>
              <w:jc w:val="center"/>
            </w:pPr>
          </w:p>
          <w:p w14:paraId="2CC92A1B" w14:textId="77777777" w:rsidR="00FD4482" w:rsidRPr="00B94390" w:rsidRDefault="00FD4482" w:rsidP="00FD4482">
            <w:pPr>
              <w:jc w:val="center"/>
            </w:pPr>
            <w:r w:rsidRPr="00B94390">
              <w:t>-</w:t>
            </w:r>
          </w:p>
        </w:tc>
        <w:tc>
          <w:tcPr>
            <w:tcW w:w="996" w:type="dxa"/>
            <w:gridSpan w:val="2"/>
          </w:tcPr>
          <w:p w14:paraId="3C611597" w14:textId="77777777" w:rsidR="00FD4482" w:rsidRPr="00B94390" w:rsidRDefault="00FD4482" w:rsidP="00FD4482">
            <w:pPr>
              <w:jc w:val="center"/>
            </w:pPr>
          </w:p>
          <w:p w14:paraId="738627A5" w14:textId="77777777" w:rsidR="00FD4482" w:rsidRPr="00B94390" w:rsidRDefault="00FD4482" w:rsidP="00FD4482">
            <w:pPr>
              <w:jc w:val="center"/>
            </w:pPr>
          </w:p>
          <w:p w14:paraId="7CABC8BE" w14:textId="77777777" w:rsidR="00FD4482" w:rsidRPr="00B94390" w:rsidRDefault="00FD4482" w:rsidP="00FD4482">
            <w:pPr>
              <w:jc w:val="center"/>
            </w:pPr>
            <w:r w:rsidRPr="00B94390">
              <w:t>-</w:t>
            </w:r>
          </w:p>
        </w:tc>
        <w:tc>
          <w:tcPr>
            <w:tcW w:w="1000" w:type="dxa"/>
            <w:gridSpan w:val="2"/>
          </w:tcPr>
          <w:p w14:paraId="65411F20" w14:textId="77777777" w:rsidR="00FD4482" w:rsidRPr="00B94390" w:rsidRDefault="00FD4482" w:rsidP="00FD4482">
            <w:pPr>
              <w:jc w:val="center"/>
            </w:pPr>
          </w:p>
          <w:p w14:paraId="0E540371" w14:textId="77777777" w:rsidR="00FD4482" w:rsidRPr="00B94390" w:rsidRDefault="00FD4482" w:rsidP="00FD4482">
            <w:pPr>
              <w:jc w:val="center"/>
            </w:pPr>
          </w:p>
          <w:p w14:paraId="4814C058" w14:textId="77777777" w:rsidR="00FD4482" w:rsidRPr="00B94390" w:rsidRDefault="00FD4482" w:rsidP="00FD4482">
            <w:pPr>
              <w:jc w:val="center"/>
            </w:pPr>
            <w:r w:rsidRPr="00B94390">
              <w:t>4</w:t>
            </w:r>
          </w:p>
        </w:tc>
        <w:tc>
          <w:tcPr>
            <w:tcW w:w="997" w:type="dxa"/>
          </w:tcPr>
          <w:p w14:paraId="5F23D5F2" w14:textId="77777777" w:rsidR="00FD4482" w:rsidRPr="00B94390" w:rsidRDefault="00FD4482" w:rsidP="00FD4482">
            <w:pPr>
              <w:jc w:val="center"/>
            </w:pPr>
          </w:p>
          <w:p w14:paraId="7CD386EB" w14:textId="77777777" w:rsidR="00FD4482" w:rsidRPr="00B94390" w:rsidRDefault="00FD4482" w:rsidP="00FD4482">
            <w:pPr>
              <w:jc w:val="center"/>
            </w:pPr>
          </w:p>
          <w:p w14:paraId="59EBD5B0" w14:textId="77777777" w:rsidR="00FD4482" w:rsidRPr="00B94390" w:rsidRDefault="00FD4482" w:rsidP="00FD4482">
            <w:pPr>
              <w:jc w:val="center"/>
            </w:pPr>
            <w:r w:rsidRPr="00B94390">
              <w:t>-</w:t>
            </w:r>
          </w:p>
        </w:tc>
        <w:tc>
          <w:tcPr>
            <w:tcW w:w="1134" w:type="dxa"/>
          </w:tcPr>
          <w:p w14:paraId="4771A591" w14:textId="77777777" w:rsidR="00FD4482" w:rsidRPr="00B94390" w:rsidRDefault="00FD4482" w:rsidP="00FD4482">
            <w:pPr>
              <w:jc w:val="center"/>
            </w:pPr>
          </w:p>
          <w:p w14:paraId="6DE98357" w14:textId="77777777" w:rsidR="00FD4482" w:rsidRPr="00B94390" w:rsidRDefault="00FD4482" w:rsidP="00FD4482">
            <w:pPr>
              <w:jc w:val="center"/>
            </w:pPr>
          </w:p>
          <w:p w14:paraId="32608E60" w14:textId="77777777" w:rsidR="00FD4482" w:rsidRPr="00B94390" w:rsidRDefault="00FD4482" w:rsidP="00FD4482">
            <w:pPr>
              <w:jc w:val="center"/>
            </w:pPr>
            <w:r w:rsidRPr="00B94390">
              <w:t>-</w:t>
            </w:r>
          </w:p>
        </w:tc>
      </w:tr>
      <w:tr w:rsidR="00B94390" w:rsidRPr="00B94390" w14:paraId="1D8F131A" w14:textId="77777777" w:rsidTr="0092549E">
        <w:trPr>
          <w:trHeight w:val="581"/>
        </w:trPr>
        <w:tc>
          <w:tcPr>
            <w:tcW w:w="830" w:type="dxa"/>
          </w:tcPr>
          <w:p w14:paraId="4835C12B" w14:textId="77777777" w:rsidR="00FE457D" w:rsidRPr="00B94390" w:rsidRDefault="00FE457D" w:rsidP="00FD4482">
            <w:pPr>
              <w:jc w:val="center"/>
            </w:pPr>
            <w:r w:rsidRPr="00B94390">
              <w:t>1.30</w:t>
            </w:r>
          </w:p>
        </w:tc>
        <w:tc>
          <w:tcPr>
            <w:tcW w:w="6206" w:type="dxa"/>
          </w:tcPr>
          <w:p w14:paraId="51406FA7" w14:textId="77777777" w:rsidR="00FE457D" w:rsidRPr="00B94390" w:rsidRDefault="00FE457D" w:rsidP="00FD4482">
            <w:pPr>
              <w:pStyle w:val="afe"/>
              <w:widowControl w:val="0"/>
              <w:rPr>
                <w:rFonts w:ascii="Times New Roman" w:hAnsi="Times New Roman" w:cs="Times New Roman"/>
                <w:sz w:val="24"/>
              </w:rPr>
            </w:pPr>
            <w:r w:rsidRPr="00B94390">
              <w:rPr>
                <w:rFonts w:ascii="Times New Roman" w:hAnsi="Times New Roman" w:cs="Times New Roman"/>
                <w:sz w:val="24"/>
              </w:rPr>
              <w:t xml:space="preserve">Корректировка схемы газоснабжения города Ейска район Каменка в границах ул. Октябрьская, </w:t>
            </w:r>
            <w:proofErr w:type="spellStart"/>
            <w:r w:rsidRPr="00B94390">
              <w:rPr>
                <w:rFonts w:ascii="Times New Roman" w:hAnsi="Times New Roman" w:cs="Times New Roman"/>
                <w:sz w:val="24"/>
              </w:rPr>
              <w:t>ул.Н.Садовая</w:t>
            </w:r>
            <w:proofErr w:type="spellEnd"/>
            <w:r w:rsidRPr="00B94390">
              <w:rPr>
                <w:rFonts w:ascii="Times New Roman" w:hAnsi="Times New Roman" w:cs="Times New Roman"/>
                <w:sz w:val="24"/>
              </w:rPr>
              <w:t xml:space="preserve">, </w:t>
            </w:r>
            <w:proofErr w:type="spellStart"/>
            <w:r w:rsidRPr="00B94390">
              <w:rPr>
                <w:rFonts w:ascii="Times New Roman" w:hAnsi="Times New Roman" w:cs="Times New Roman"/>
                <w:sz w:val="24"/>
              </w:rPr>
              <w:t>ул.Ясенская</w:t>
            </w:r>
            <w:proofErr w:type="spellEnd"/>
          </w:p>
        </w:tc>
        <w:tc>
          <w:tcPr>
            <w:tcW w:w="1378" w:type="dxa"/>
            <w:gridSpan w:val="2"/>
          </w:tcPr>
          <w:p w14:paraId="30083C20" w14:textId="77777777" w:rsidR="00FE457D" w:rsidRPr="00B94390" w:rsidRDefault="00FE457D" w:rsidP="00FD4482">
            <w:pPr>
              <w:jc w:val="center"/>
            </w:pPr>
            <w:r w:rsidRPr="00B94390">
              <w:t>услуга</w:t>
            </w:r>
          </w:p>
        </w:tc>
        <w:tc>
          <w:tcPr>
            <w:tcW w:w="996" w:type="dxa"/>
            <w:gridSpan w:val="2"/>
          </w:tcPr>
          <w:p w14:paraId="46F76507" w14:textId="77777777" w:rsidR="00FE457D" w:rsidRPr="00B94390" w:rsidRDefault="00FE457D" w:rsidP="00FD4482">
            <w:pPr>
              <w:jc w:val="center"/>
            </w:pPr>
            <w:r w:rsidRPr="00B94390">
              <w:t>-</w:t>
            </w:r>
          </w:p>
        </w:tc>
        <w:tc>
          <w:tcPr>
            <w:tcW w:w="1064" w:type="dxa"/>
            <w:gridSpan w:val="2"/>
          </w:tcPr>
          <w:p w14:paraId="1BEB895F" w14:textId="77777777" w:rsidR="00FE457D" w:rsidRPr="00B94390" w:rsidRDefault="00FE457D" w:rsidP="00FD4482">
            <w:pPr>
              <w:jc w:val="center"/>
            </w:pPr>
            <w:r w:rsidRPr="00B94390">
              <w:t>-</w:t>
            </w:r>
          </w:p>
        </w:tc>
        <w:tc>
          <w:tcPr>
            <w:tcW w:w="996" w:type="dxa"/>
            <w:gridSpan w:val="2"/>
          </w:tcPr>
          <w:p w14:paraId="3601D475" w14:textId="77777777" w:rsidR="00FE457D" w:rsidRPr="00B94390" w:rsidRDefault="00FE457D" w:rsidP="00FD4482">
            <w:pPr>
              <w:jc w:val="center"/>
            </w:pPr>
            <w:r w:rsidRPr="00B94390">
              <w:t>-</w:t>
            </w:r>
          </w:p>
        </w:tc>
        <w:tc>
          <w:tcPr>
            <w:tcW w:w="1000" w:type="dxa"/>
            <w:gridSpan w:val="2"/>
          </w:tcPr>
          <w:p w14:paraId="7F406943" w14:textId="77777777" w:rsidR="00FE457D" w:rsidRPr="00B94390" w:rsidRDefault="00FE457D" w:rsidP="00FD4482">
            <w:pPr>
              <w:jc w:val="center"/>
            </w:pPr>
            <w:r w:rsidRPr="00B94390">
              <w:t>-</w:t>
            </w:r>
          </w:p>
        </w:tc>
        <w:tc>
          <w:tcPr>
            <w:tcW w:w="997" w:type="dxa"/>
          </w:tcPr>
          <w:p w14:paraId="65132A98" w14:textId="77777777" w:rsidR="00FE457D" w:rsidRPr="00B94390" w:rsidRDefault="00FE457D" w:rsidP="00FD4482">
            <w:pPr>
              <w:jc w:val="center"/>
            </w:pPr>
            <w:r w:rsidRPr="00B94390">
              <w:t>1</w:t>
            </w:r>
          </w:p>
        </w:tc>
        <w:tc>
          <w:tcPr>
            <w:tcW w:w="1134" w:type="dxa"/>
          </w:tcPr>
          <w:p w14:paraId="2B5601C8" w14:textId="77777777" w:rsidR="00FE457D" w:rsidRPr="00B94390" w:rsidRDefault="00FE457D" w:rsidP="00FD4482">
            <w:pPr>
              <w:jc w:val="center"/>
            </w:pPr>
            <w:r w:rsidRPr="00B94390">
              <w:t>-</w:t>
            </w:r>
          </w:p>
        </w:tc>
      </w:tr>
      <w:tr w:rsidR="00B94390" w:rsidRPr="00B94390" w14:paraId="59D68D99" w14:textId="77777777" w:rsidTr="0092549E">
        <w:trPr>
          <w:trHeight w:val="581"/>
        </w:trPr>
        <w:tc>
          <w:tcPr>
            <w:tcW w:w="830" w:type="dxa"/>
          </w:tcPr>
          <w:p w14:paraId="14DC7DD3" w14:textId="77777777" w:rsidR="00F41978" w:rsidRPr="00B94390" w:rsidRDefault="00F41978" w:rsidP="00FD4482">
            <w:pPr>
              <w:jc w:val="center"/>
            </w:pPr>
            <w:r w:rsidRPr="00B94390">
              <w:t>1.31</w:t>
            </w:r>
          </w:p>
        </w:tc>
        <w:tc>
          <w:tcPr>
            <w:tcW w:w="6206" w:type="dxa"/>
          </w:tcPr>
          <w:p w14:paraId="69D3D606" w14:textId="77777777" w:rsidR="00F41978" w:rsidRPr="00B94390" w:rsidRDefault="00F41978" w:rsidP="00FD4482">
            <w:pPr>
              <w:pStyle w:val="afe"/>
              <w:widowControl w:val="0"/>
              <w:rPr>
                <w:rFonts w:ascii="Times New Roman" w:hAnsi="Times New Roman" w:cs="Times New Roman"/>
                <w:sz w:val="24"/>
              </w:rPr>
            </w:pPr>
            <w:r w:rsidRPr="00B94390">
              <w:rPr>
                <w:rFonts w:ascii="Times New Roman" w:hAnsi="Times New Roman" w:cs="Times New Roman"/>
                <w:sz w:val="24"/>
              </w:rPr>
              <w:t>Проектирование сетей водо</w:t>
            </w:r>
            <w:r w:rsidR="00A8456B" w:rsidRPr="00B94390">
              <w:rPr>
                <w:rFonts w:ascii="Times New Roman" w:hAnsi="Times New Roman" w:cs="Times New Roman"/>
                <w:sz w:val="24"/>
              </w:rPr>
              <w:t>снабжения микрорайона «Красная З</w:t>
            </w:r>
            <w:r w:rsidRPr="00B94390">
              <w:rPr>
                <w:rFonts w:ascii="Times New Roman" w:hAnsi="Times New Roman" w:cs="Times New Roman"/>
                <w:sz w:val="24"/>
              </w:rPr>
              <w:t>везда»</w:t>
            </w:r>
          </w:p>
        </w:tc>
        <w:tc>
          <w:tcPr>
            <w:tcW w:w="1378" w:type="dxa"/>
            <w:gridSpan w:val="2"/>
          </w:tcPr>
          <w:p w14:paraId="7EC6A43B" w14:textId="77777777" w:rsidR="00F41978" w:rsidRPr="00B94390" w:rsidRDefault="00F41978" w:rsidP="00FD4482">
            <w:pPr>
              <w:jc w:val="center"/>
            </w:pPr>
            <w:r w:rsidRPr="00B94390">
              <w:t>услуга</w:t>
            </w:r>
          </w:p>
        </w:tc>
        <w:tc>
          <w:tcPr>
            <w:tcW w:w="996" w:type="dxa"/>
            <w:gridSpan w:val="2"/>
          </w:tcPr>
          <w:p w14:paraId="25975589" w14:textId="77777777" w:rsidR="00F41978" w:rsidRPr="00B94390" w:rsidRDefault="00F41978" w:rsidP="00FD4482">
            <w:pPr>
              <w:jc w:val="center"/>
            </w:pPr>
            <w:r w:rsidRPr="00B94390">
              <w:t>-</w:t>
            </w:r>
          </w:p>
        </w:tc>
        <w:tc>
          <w:tcPr>
            <w:tcW w:w="1064" w:type="dxa"/>
            <w:gridSpan w:val="2"/>
          </w:tcPr>
          <w:p w14:paraId="39B9240A" w14:textId="77777777" w:rsidR="00F41978" w:rsidRPr="00B94390" w:rsidRDefault="00F41978" w:rsidP="00FD4482">
            <w:pPr>
              <w:jc w:val="center"/>
            </w:pPr>
            <w:r w:rsidRPr="00B94390">
              <w:t>-</w:t>
            </w:r>
          </w:p>
        </w:tc>
        <w:tc>
          <w:tcPr>
            <w:tcW w:w="996" w:type="dxa"/>
            <w:gridSpan w:val="2"/>
          </w:tcPr>
          <w:p w14:paraId="0EA8611D" w14:textId="77777777" w:rsidR="00F41978" w:rsidRPr="00B94390" w:rsidRDefault="00F41978" w:rsidP="00FD4482">
            <w:pPr>
              <w:jc w:val="center"/>
            </w:pPr>
            <w:r w:rsidRPr="00B94390">
              <w:t>-</w:t>
            </w:r>
          </w:p>
        </w:tc>
        <w:tc>
          <w:tcPr>
            <w:tcW w:w="1000" w:type="dxa"/>
            <w:gridSpan w:val="2"/>
          </w:tcPr>
          <w:p w14:paraId="6CA241F7" w14:textId="77777777" w:rsidR="00F41978" w:rsidRPr="00B94390" w:rsidRDefault="00F41978" w:rsidP="00FD4482">
            <w:pPr>
              <w:jc w:val="center"/>
            </w:pPr>
            <w:r w:rsidRPr="00B94390">
              <w:t>-</w:t>
            </w:r>
          </w:p>
        </w:tc>
        <w:tc>
          <w:tcPr>
            <w:tcW w:w="997" w:type="dxa"/>
          </w:tcPr>
          <w:p w14:paraId="27C995EC" w14:textId="77777777" w:rsidR="00F41978" w:rsidRPr="00B94390" w:rsidRDefault="00F41978" w:rsidP="00FD4482">
            <w:pPr>
              <w:jc w:val="center"/>
            </w:pPr>
            <w:r w:rsidRPr="00B94390">
              <w:t>1</w:t>
            </w:r>
          </w:p>
        </w:tc>
        <w:tc>
          <w:tcPr>
            <w:tcW w:w="1134" w:type="dxa"/>
          </w:tcPr>
          <w:p w14:paraId="7B893581" w14:textId="77777777" w:rsidR="00F41978" w:rsidRPr="00B94390" w:rsidRDefault="005B3118" w:rsidP="00FD4482">
            <w:pPr>
              <w:jc w:val="center"/>
            </w:pPr>
            <w:r w:rsidRPr="00B94390">
              <w:t>1</w:t>
            </w:r>
          </w:p>
        </w:tc>
      </w:tr>
      <w:tr w:rsidR="00B94390" w:rsidRPr="00B94390" w14:paraId="213E4A11" w14:textId="77777777" w:rsidTr="0092549E">
        <w:trPr>
          <w:trHeight w:val="581"/>
        </w:trPr>
        <w:tc>
          <w:tcPr>
            <w:tcW w:w="830" w:type="dxa"/>
          </w:tcPr>
          <w:p w14:paraId="17030A9D" w14:textId="77777777" w:rsidR="00A8456B" w:rsidRPr="00B94390" w:rsidRDefault="00A8456B" w:rsidP="00FD4482">
            <w:pPr>
              <w:jc w:val="center"/>
            </w:pPr>
            <w:r w:rsidRPr="00B94390">
              <w:t>1.32</w:t>
            </w:r>
          </w:p>
        </w:tc>
        <w:tc>
          <w:tcPr>
            <w:tcW w:w="6206" w:type="dxa"/>
          </w:tcPr>
          <w:p w14:paraId="6ABAEF51" w14:textId="77777777" w:rsidR="00A8456B" w:rsidRPr="00B94390" w:rsidRDefault="00A8456B" w:rsidP="00FD4482">
            <w:pPr>
              <w:pStyle w:val="afe"/>
              <w:widowControl w:val="0"/>
              <w:rPr>
                <w:rFonts w:ascii="Times New Roman" w:hAnsi="Times New Roman" w:cs="Times New Roman"/>
                <w:sz w:val="24"/>
              </w:rPr>
            </w:pPr>
            <w:r w:rsidRPr="00B94390">
              <w:rPr>
                <w:rFonts w:ascii="Times New Roman" w:hAnsi="Times New Roman" w:cs="Times New Roman"/>
                <w:sz w:val="24"/>
              </w:rPr>
              <w:t>Проектирование сетей водоотведения микрорайона «Красная Звезда»</w:t>
            </w:r>
          </w:p>
        </w:tc>
        <w:tc>
          <w:tcPr>
            <w:tcW w:w="1378" w:type="dxa"/>
            <w:gridSpan w:val="2"/>
          </w:tcPr>
          <w:p w14:paraId="207BDECE" w14:textId="77777777" w:rsidR="00A8456B" w:rsidRPr="00B94390" w:rsidRDefault="00A8456B" w:rsidP="00FD4482">
            <w:pPr>
              <w:jc w:val="center"/>
            </w:pPr>
            <w:r w:rsidRPr="00B94390">
              <w:t>услуга</w:t>
            </w:r>
          </w:p>
        </w:tc>
        <w:tc>
          <w:tcPr>
            <w:tcW w:w="996" w:type="dxa"/>
            <w:gridSpan w:val="2"/>
          </w:tcPr>
          <w:p w14:paraId="4B1F3949" w14:textId="77777777" w:rsidR="00A8456B" w:rsidRPr="00B94390" w:rsidRDefault="00A8456B" w:rsidP="00FD4482">
            <w:pPr>
              <w:jc w:val="center"/>
            </w:pPr>
            <w:r w:rsidRPr="00B94390">
              <w:t>-</w:t>
            </w:r>
          </w:p>
        </w:tc>
        <w:tc>
          <w:tcPr>
            <w:tcW w:w="1064" w:type="dxa"/>
            <w:gridSpan w:val="2"/>
          </w:tcPr>
          <w:p w14:paraId="07E5850F" w14:textId="77777777" w:rsidR="00A8456B" w:rsidRPr="00B94390" w:rsidRDefault="00A8456B" w:rsidP="00FD4482">
            <w:pPr>
              <w:jc w:val="center"/>
            </w:pPr>
            <w:r w:rsidRPr="00B94390">
              <w:t>-</w:t>
            </w:r>
          </w:p>
        </w:tc>
        <w:tc>
          <w:tcPr>
            <w:tcW w:w="996" w:type="dxa"/>
            <w:gridSpan w:val="2"/>
          </w:tcPr>
          <w:p w14:paraId="0B2E3445" w14:textId="77777777" w:rsidR="00A8456B" w:rsidRPr="00B94390" w:rsidRDefault="00A8456B" w:rsidP="00FD4482">
            <w:pPr>
              <w:jc w:val="center"/>
            </w:pPr>
            <w:r w:rsidRPr="00B94390">
              <w:t>-</w:t>
            </w:r>
          </w:p>
        </w:tc>
        <w:tc>
          <w:tcPr>
            <w:tcW w:w="1000" w:type="dxa"/>
            <w:gridSpan w:val="2"/>
          </w:tcPr>
          <w:p w14:paraId="0697E7CD" w14:textId="77777777" w:rsidR="00A8456B" w:rsidRPr="00B94390" w:rsidRDefault="00A8456B" w:rsidP="00FD4482">
            <w:pPr>
              <w:jc w:val="center"/>
            </w:pPr>
            <w:r w:rsidRPr="00B94390">
              <w:t>-</w:t>
            </w:r>
          </w:p>
        </w:tc>
        <w:tc>
          <w:tcPr>
            <w:tcW w:w="997" w:type="dxa"/>
          </w:tcPr>
          <w:p w14:paraId="0CA467D0" w14:textId="77777777" w:rsidR="00A8456B" w:rsidRPr="00B94390" w:rsidRDefault="00A8456B" w:rsidP="00FD4482">
            <w:pPr>
              <w:jc w:val="center"/>
            </w:pPr>
            <w:r w:rsidRPr="00B94390">
              <w:t>-</w:t>
            </w:r>
          </w:p>
        </w:tc>
        <w:tc>
          <w:tcPr>
            <w:tcW w:w="1134" w:type="dxa"/>
          </w:tcPr>
          <w:p w14:paraId="1A2F3CDA" w14:textId="77777777" w:rsidR="00A8456B" w:rsidRPr="00B94390" w:rsidRDefault="00A8456B" w:rsidP="00FD4482">
            <w:pPr>
              <w:jc w:val="center"/>
            </w:pPr>
            <w:r w:rsidRPr="00B94390">
              <w:t>1</w:t>
            </w:r>
          </w:p>
        </w:tc>
      </w:tr>
      <w:tr w:rsidR="00B94390" w:rsidRPr="00B94390" w14:paraId="7EBBE486" w14:textId="77777777" w:rsidTr="0092549E">
        <w:trPr>
          <w:trHeight w:val="581"/>
        </w:trPr>
        <w:tc>
          <w:tcPr>
            <w:tcW w:w="830" w:type="dxa"/>
          </w:tcPr>
          <w:p w14:paraId="6DAC43F7" w14:textId="77777777" w:rsidR="003317F0" w:rsidRPr="00B94390" w:rsidRDefault="003317F0" w:rsidP="00FD4482">
            <w:pPr>
              <w:jc w:val="center"/>
            </w:pPr>
            <w:r w:rsidRPr="00B94390">
              <w:t>1.33</w:t>
            </w:r>
          </w:p>
        </w:tc>
        <w:tc>
          <w:tcPr>
            <w:tcW w:w="6206" w:type="dxa"/>
          </w:tcPr>
          <w:p w14:paraId="04B85A1D" w14:textId="77777777" w:rsidR="003317F0" w:rsidRPr="00B94390" w:rsidRDefault="003317F0" w:rsidP="00FD4482">
            <w:pPr>
              <w:pStyle w:val="afe"/>
              <w:widowControl w:val="0"/>
              <w:rPr>
                <w:rFonts w:ascii="Times New Roman" w:hAnsi="Times New Roman" w:cs="Times New Roman"/>
                <w:sz w:val="24"/>
              </w:rPr>
            </w:pPr>
            <w:r w:rsidRPr="00B94390">
              <w:rPr>
                <w:rFonts w:ascii="Times New Roman" w:hAnsi="Times New Roman" w:cs="Times New Roman"/>
                <w:sz w:val="24"/>
              </w:rPr>
              <w:t>Корректировка схемы газоснабжения г. Ейска с включением в нее СНТ «Заря»</w:t>
            </w:r>
          </w:p>
        </w:tc>
        <w:tc>
          <w:tcPr>
            <w:tcW w:w="1378" w:type="dxa"/>
            <w:gridSpan w:val="2"/>
          </w:tcPr>
          <w:p w14:paraId="2F65B5EC" w14:textId="77777777" w:rsidR="003317F0" w:rsidRPr="00B94390" w:rsidRDefault="003317F0" w:rsidP="00FD4482">
            <w:pPr>
              <w:jc w:val="center"/>
            </w:pPr>
            <w:r w:rsidRPr="00B94390">
              <w:t>услуга</w:t>
            </w:r>
          </w:p>
        </w:tc>
        <w:tc>
          <w:tcPr>
            <w:tcW w:w="996" w:type="dxa"/>
            <w:gridSpan w:val="2"/>
          </w:tcPr>
          <w:p w14:paraId="6C00D8BA" w14:textId="77777777" w:rsidR="003317F0" w:rsidRPr="00B94390" w:rsidRDefault="003317F0" w:rsidP="003904EE">
            <w:pPr>
              <w:jc w:val="center"/>
            </w:pPr>
            <w:r w:rsidRPr="00B94390">
              <w:t>-</w:t>
            </w:r>
          </w:p>
        </w:tc>
        <w:tc>
          <w:tcPr>
            <w:tcW w:w="1064" w:type="dxa"/>
            <w:gridSpan w:val="2"/>
          </w:tcPr>
          <w:p w14:paraId="77874809" w14:textId="77777777" w:rsidR="003317F0" w:rsidRPr="00B94390" w:rsidRDefault="003317F0" w:rsidP="003904EE">
            <w:pPr>
              <w:jc w:val="center"/>
            </w:pPr>
            <w:r w:rsidRPr="00B94390">
              <w:t>-</w:t>
            </w:r>
          </w:p>
        </w:tc>
        <w:tc>
          <w:tcPr>
            <w:tcW w:w="996" w:type="dxa"/>
            <w:gridSpan w:val="2"/>
          </w:tcPr>
          <w:p w14:paraId="1BE373D6" w14:textId="77777777" w:rsidR="003317F0" w:rsidRPr="00B94390" w:rsidRDefault="003317F0" w:rsidP="003904EE">
            <w:pPr>
              <w:jc w:val="center"/>
            </w:pPr>
            <w:r w:rsidRPr="00B94390">
              <w:t>-</w:t>
            </w:r>
          </w:p>
        </w:tc>
        <w:tc>
          <w:tcPr>
            <w:tcW w:w="1000" w:type="dxa"/>
            <w:gridSpan w:val="2"/>
          </w:tcPr>
          <w:p w14:paraId="7FDFA83D" w14:textId="77777777" w:rsidR="003317F0" w:rsidRPr="00B94390" w:rsidRDefault="003317F0" w:rsidP="003904EE">
            <w:pPr>
              <w:jc w:val="center"/>
            </w:pPr>
            <w:r w:rsidRPr="00B94390">
              <w:t>-</w:t>
            </w:r>
          </w:p>
        </w:tc>
        <w:tc>
          <w:tcPr>
            <w:tcW w:w="997" w:type="dxa"/>
          </w:tcPr>
          <w:p w14:paraId="424621A6" w14:textId="77777777" w:rsidR="003317F0" w:rsidRPr="00B94390" w:rsidRDefault="003317F0" w:rsidP="003904EE">
            <w:pPr>
              <w:jc w:val="center"/>
            </w:pPr>
            <w:r w:rsidRPr="00B94390">
              <w:t>-</w:t>
            </w:r>
          </w:p>
        </w:tc>
        <w:tc>
          <w:tcPr>
            <w:tcW w:w="1134" w:type="dxa"/>
          </w:tcPr>
          <w:p w14:paraId="1785AFF4" w14:textId="77777777" w:rsidR="003317F0" w:rsidRPr="00B94390" w:rsidRDefault="003317F0" w:rsidP="003904EE">
            <w:pPr>
              <w:jc w:val="center"/>
            </w:pPr>
            <w:r w:rsidRPr="00B94390">
              <w:t>1</w:t>
            </w:r>
          </w:p>
        </w:tc>
      </w:tr>
      <w:tr w:rsidR="00B94390" w:rsidRPr="00B94390" w14:paraId="3BC2A4B5" w14:textId="77777777" w:rsidTr="0092549E">
        <w:trPr>
          <w:trHeight w:val="581"/>
        </w:trPr>
        <w:tc>
          <w:tcPr>
            <w:tcW w:w="830" w:type="dxa"/>
          </w:tcPr>
          <w:p w14:paraId="093AF46D" w14:textId="77777777" w:rsidR="00795DAB" w:rsidRPr="00B94390" w:rsidRDefault="00795DAB" w:rsidP="00795DAB">
            <w:pPr>
              <w:jc w:val="center"/>
            </w:pPr>
            <w:r w:rsidRPr="00B94390">
              <w:t>1.34</w:t>
            </w:r>
          </w:p>
        </w:tc>
        <w:tc>
          <w:tcPr>
            <w:tcW w:w="6206" w:type="dxa"/>
          </w:tcPr>
          <w:p w14:paraId="35BFA3EF" w14:textId="77777777" w:rsidR="00795DAB" w:rsidRPr="00B94390" w:rsidRDefault="00795DAB" w:rsidP="00795DAB">
            <w:pPr>
              <w:pStyle w:val="afe"/>
              <w:widowControl w:val="0"/>
              <w:rPr>
                <w:rFonts w:ascii="Times New Roman" w:hAnsi="Times New Roman" w:cs="Times New Roman"/>
                <w:sz w:val="24"/>
              </w:rPr>
            </w:pPr>
            <w:r w:rsidRPr="00B94390">
              <w:rPr>
                <w:rFonts w:ascii="Times New Roman" w:hAnsi="Times New Roman" w:cs="Times New Roman"/>
                <w:sz w:val="24"/>
              </w:rPr>
              <w:t>Корректировка схемы газоснабжения г. Ейска с включением в нее СНТ «Авиатор»</w:t>
            </w:r>
          </w:p>
        </w:tc>
        <w:tc>
          <w:tcPr>
            <w:tcW w:w="1378" w:type="dxa"/>
            <w:gridSpan w:val="2"/>
          </w:tcPr>
          <w:p w14:paraId="1400D35B" w14:textId="77777777" w:rsidR="00795DAB" w:rsidRPr="00B94390" w:rsidRDefault="00795DAB" w:rsidP="003904EE">
            <w:pPr>
              <w:jc w:val="center"/>
            </w:pPr>
            <w:r w:rsidRPr="00B94390">
              <w:t>услуга</w:t>
            </w:r>
          </w:p>
        </w:tc>
        <w:tc>
          <w:tcPr>
            <w:tcW w:w="996" w:type="dxa"/>
            <w:gridSpan w:val="2"/>
          </w:tcPr>
          <w:p w14:paraId="7EB90121" w14:textId="77777777" w:rsidR="00795DAB" w:rsidRPr="00B94390" w:rsidRDefault="00795DAB" w:rsidP="003904EE">
            <w:pPr>
              <w:jc w:val="center"/>
            </w:pPr>
            <w:r w:rsidRPr="00B94390">
              <w:t>-</w:t>
            </w:r>
          </w:p>
        </w:tc>
        <w:tc>
          <w:tcPr>
            <w:tcW w:w="1064" w:type="dxa"/>
            <w:gridSpan w:val="2"/>
          </w:tcPr>
          <w:p w14:paraId="1A6D3C3D" w14:textId="77777777" w:rsidR="00795DAB" w:rsidRPr="00B94390" w:rsidRDefault="00795DAB" w:rsidP="003904EE">
            <w:pPr>
              <w:jc w:val="center"/>
            </w:pPr>
            <w:r w:rsidRPr="00B94390">
              <w:t>-</w:t>
            </w:r>
          </w:p>
        </w:tc>
        <w:tc>
          <w:tcPr>
            <w:tcW w:w="996" w:type="dxa"/>
            <w:gridSpan w:val="2"/>
          </w:tcPr>
          <w:p w14:paraId="6BAC9D57" w14:textId="77777777" w:rsidR="00795DAB" w:rsidRPr="00B94390" w:rsidRDefault="00795DAB" w:rsidP="003904EE">
            <w:pPr>
              <w:jc w:val="center"/>
            </w:pPr>
            <w:r w:rsidRPr="00B94390">
              <w:t>-</w:t>
            </w:r>
          </w:p>
        </w:tc>
        <w:tc>
          <w:tcPr>
            <w:tcW w:w="1000" w:type="dxa"/>
            <w:gridSpan w:val="2"/>
          </w:tcPr>
          <w:p w14:paraId="581D00C0" w14:textId="77777777" w:rsidR="00795DAB" w:rsidRPr="00B94390" w:rsidRDefault="00795DAB" w:rsidP="003904EE">
            <w:pPr>
              <w:jc w:val="center"/>
            </w:pPr>
            <w:r w:rsidRPr="00B94390">
              <w:t>-</w:t>
            </w:r>
          </w:p>
        </w:tc>
        <w:tc>
          <w:tcPr>
            <w:tcW w:w="997" w:type="dxa"/>
          </w:tcPr>
          <w:p w14:paraId="6BB2A030" w14:textId="77777777" w:rsidR="00795DAB" w:rsidRPr="00B94390" w:rsidRDefault="00795DAB" w:rsidP="003904EE">
            <w:pPr>
              <w:jc w:val="center"/>
            </w:pPr>
            <w:r w:rsidRPr="00B94390">
              <w:t>-</w:t>
            </w:r>
          </w:p>
        </w:tc>
        <w:tc>
          <w:tcPr>
            <w:tcW w:w="1134" w:type="dxa"/>
          </w:tcPr>
          <w:p w14:paraId="3EB8347E" w14:textId="77777777" w:rsidR="00795DAB" w:rsidRPr="00B94390" w:rsidRDefault="00795DAB" w:rsidP="003904EE">
            <w:pPr>
              <w:jc w:val="center"/>
            </w:pPr>
            <w:r w:rsidRPr="00B94390">
              <w:t>1</w:t>
            </w:r>
          </w:p>
        </w:tc>
      </w:tr>
      <w:tr w:rsidR="00B94390" w:rsidRPr="00B94390" w14:paraId="14161C64" w14:textId="77777777" w:rsidTr="0092549E">
        <w:trPr>
          <w:trHeight w:val="581"/>
        </w:trPr>
        <w:tc>
          <w:tcPr>
            <w:tcW w:w="830" w:type="dxa"/>
          </w:tcPr>
          <w:p w14:paraId="353592EA" w14:textId="77777777" w:rsidR="00795DAB" w:rsidRPr="00B94390" w:rsidRDefault="00795DAB" w:rsidP="00795DAB">
            <w:pPr>
              <w:jc w:val="center"/>
            </w:pPr>
            <w:r w:rsidRPr="00B94390">
              <w:t>1.35</w:t>
            </w:r>
          </w:p>
        </w:tc>
        <w:tc>
          <w:tcPr>
            <w:tcW w:w="6206" w:type="dxa"/>
          </w:tcPr>
          <w:p w14:paraId="6351E8B5" w14:textId="77777777" w:rsidR="00795DAB" w:rsidRPr="00B94390" w:rsidRDefault="00795DAB" w:rsidP="00795DAB">
            <w:pPr>
              <w:pStyle w:val="afe"/>
              <w:widowControl w:val="0"/>
              <w:rPr>
                <w:rFonts w:ascii="Times New Roman" w:hAnsi="Times New Roman" w:cs="Times New Roman"/>
                <w:sz w:val="24"/>
              </w:rPr>
            </w:pPr>
            <w:r w:rsidRPr="00B94390">
              <w:rPr>
                <w:rFonts w:ascii="Times New Roman" w:hAnsi="Times New Roman" w:cs="Times New Roman"/>
                <w:sz w:val="24"/>
              </w:rPr>
              <w:t>Корректировка схемы газоснабжения г. Ейска с включением в нее СНТ «Виктория»</w:t>
            </w:r>
          </w:p>
        </w:tc>
        <w:tc>
          <w:tcPr>
            <w:tcW w:w="1378" w:type="dxa"/>
            <w:gridSpan w:val="2"/>
          </w:tcPr>
          <w:p w14:paraId="58594F74" w14:textId="77777777" w:rsidR="00795DAB" w:rsidRPr="00B94390" w:rsidRDefault="00795DAB" w:rsidP="003904EE">
            <w:pPr>
              <w:jc w:val="center"/>
            </w:pPr>
            <w:r w:rsidRPr="00B94390">
              <w:t>услуга</w:t>
            </w:r>
          </w:p>
        </w:tc>
        <w:tc>
          <w:tcPr>
            <w:tcW w:w="996" w:type="dxa"/>
            <w:gridSpan w:val="2"/>
          </w:tcPr>
          <w:p w14:paraId="7549FDF6" w14:textId="77777777" w:rsidR="00795DAB" w:rsidRPr="00B94390" w:rsidRDefault="00795DAB" w:rsidP="003904EE">
            <w:pPr>
              <w:jc w:val="center"/>
            </w:pPr>
            <w:r w:rsidRPr="00B94390">
              <w:t>-</w:t>
            </w:r>
          </w:p>
        </w:tc>
        <w:tc>
          <w:tcPr>
            <w:tcW w:w="1064" w:type="dxa"/>
            <w:gridSpan w:val="2"/>
          </w:tcPr>
          <w:p w14:paraId="32A0CAFE" w14:textId="77777777" w:rsidR="00795DAB" w:rsidRPr="00B94390" w:rsidRDefault="00795DAB" w:rsidP="003904EE">
            <w:pPr>
              <w:jc w:val="center"/>
            </w:pPr>
            <w:r w:rsidRPr="00B94390">
              <w:t>-</w:t>
            </w:r>
          </w:p>
        </w:tc>
        <w:tc>
          <w:tcPr>
            <w:tcW w:w="996" w:type="dxa"/>
            <w:gridSpan w:val="2"/>
          </w:tcPr>
          <w:p w14:paraId="5D98393B" w14:textId="77777777" w:rsidR="00795DAB" w:rsidRPr="00B94390" w:rsidRDefault="00795DAB" w:rsidP="003904EE">
            <w:pPr>
              <w:jc w:val="center"/>
            </w:pPr>
            <w:r w:rsidRPr="00B94390">
              <w:t>-</w:t>
            </w:r>
          </w:p>
        </w:tc>
        <w:tc>
          <w:tcPr>
            <w:tcW w:w="1000" w:type="dxa"/>
            <w:gridSpan w:val="2"/>
          </w:tcPr>
          <w:p w14:paraId="33D866CC" w14:textId="77777777" w:rsidR="00795DAB" w:rsidRPr="00B94390" w:rsidRDefault="00795DAB" w:rsidP="003904EE">
            <w:pPr>
              <w:jc w:val="center"/>
            </w:pPr>
            <w:r w:rsidRPr="00B94390">
              <w:t>-</w:t>
            </w:r>
          </w:p>
        </w:tc>
        <w:tc>
          <w:tcPr>
            <w:tcW w:w="997" w:type="dxa"/>
          </w:tcPr>
          <w:p w14:paraId="0FEC7C33" w14:textId="77777777" w:rsidR="00795DAB" w:rsidRPr="00B94390" w:rsidRDefault="00795DAB" w:rsidP="003904EE">
            <w:pPr>
              <w:jc w:val="center"/>
            </w:pPr>
            <w:r w:rsidRPr="00B94390">
              <w:t>-</w:t>
            </w:r>
          </w:p>
        </w:tc>
        <w:tc>
          <w:tcPr>
            <w:tcW w:w="1134" w:type="dxa"/>
          </w:tcPr>
          <w:p w14:paraId="7E656D11" w14:textId="77777777" w:rsidR="00795DAB" w:rsidRPr="00B94390" w:rsidRDefault="00795DAB" w:rsidP="003904EE">
            <w:pPr>
              <w:jc w:val="center"/>
            </w:pPr>
            <w:r w:rsidRPr="00B94390">
              <w:t>1</w:t>
            </w:r>
          </w:p>
        </w:tc>
      </w:tr>
      <w:tr w:rsidR="00B94390" w:rsidRPr="00B94390" w14:paraId="59DC3040" w14:textId="77777777" w:rsidTr="0092549E">
        <w:trPr>
          <w:trHeight w:val="581"/>
        </w:trPr>
        <w:tc>
          <w:tcPr>
            <w:tcW w:w="830" w:type="dxa"/>
          </w:tcPr>
          <w:p w14:paraId="2F4BDB81" w14:textId="77777777" w:rsidR="003D6B88" w:rsidRPr="00B94390" w:rsidRDefault="003D6B88" w:rsidP="00795DAB">
            <w:pPr>
              <w:jc w:val="center"/>
            </w:pPr>
            <w:r w:rsidRPr="00B94390">
              <w:t>1.36</w:t>
            </w:r>
          </w:p>
        </w:tc>
        <w:tc>
          <w:tcPr>
            <w:tcW w:w="6206" w:type="dxa"/>
          </w:tcPr>
          <w:p w14:paraId="0C30C007" w14:textId="77777777" w:rsidR="003D6B88" w:rsidRPr="00B94390" w:rsidRDefault="003D6B88" w:rsidP="00795DAB">
            <w:pPr>
              <w:pStyle w:val="afe"/>
              <w:widowControl w:val="0"/>
              <w:rPr>
                <w:rFonts w:ascii="Times New Roman" w:hAnsi="Times New Roman" w:cs="Times New Roman"/>
                <w:sz w:val="24"/>
              </w:rPr>
            </w:pPr>
            <w:r w:rsidRPr="00B94390">
              <w:rPr>
                <w:rFonts w:ascii="Times New Roman" w:hAnsi="Times New Roman" w:cs="Times New Roman"/>
                <w:sz w:val="24"/>
              </w:rPr>
              <w:t xml:space="preserve">Проектно-изыскательские работы по объекту "Водоотведение от индивидуальных жилых домов по ул. Белинского, пер. Анапскому, </w:t>
            </w:r>
            <w:proofErr w:type="spellStart"/>
            <w:r w:rsidRPr="00B94390">
              <w:rPr>
                <w:rFonts w:ascii="Times New Roman" w:hAnsi="Times New Roman" w:cs="Times New Roman"/>
                <w:sz w:val="24"/>
              </w:rPr>
              <w:t>пер.Сочинскому</w:t>
            </w:r>
            <w:proofErr w:type="spellEnd"/>
            <w:r w:rsidRPr="00B94390">
              <w:rPr>
                <w:rFonts w:ascii="Times New Roman" w:hAnsi="Times New Roman" w:cs="Times New Roman"/>
                <w:sz w:val="24"/>
              </w:rPr>
              <w:t xml:space="preserve">,                         пер. Туапсинскому, </w:t>
            </w:r>
            <w:proofErr w:type="spellStart"/>
            <w:r w:rsidRPr="00B94390">
              <w:rPr>
                <w:rFonts w:ascii="Times New Roman" w:hAnsi="Times New Roman" w:cs="Times New Roman"/>
                <w:sz w:val="24"/>
              </w:rPr>
              <w:t>пер.Виноградному</w:t>
            </w:r>
            <w:proofErr w:type="spellEnd"/>
            <w:r w:rsidRPr="00B94390">
              <w:rPr>
                <w:rFonts w:ascii="Times New Roman" w:hAnsi="Times New Roman" w:cs="Times New Roman"/>
                <w:sz w:val="24"/>
              </w:rPr>
              <w:t xml:space="preserve"> в </w:t>
            </w:r>
            <w:proofErr w:type="spellStart"/>
            <w:r w:rsidRPr="00B94390">
              <w:rPr>
                <w:rFonts w:ascii="Times New Roman" w:hAnsi="Times New Roman" w:cs="Times New Roman"/>
                <w:sz w:val="24"/>
              </w:rPr>
              <w:t>г.Ейске</w:t>
            </w:r>
            <w:proofErr w:type="spellEnd"/>
            <w:r w:rsidRPr="00B94390">
              <w:rPr>
                <w:rFonts w:ascii="Times New Roman" w:hAnsi="Times New Roman" w:cs="Times New Roman"/>
                <w:sz w:val="24"/>
              </w:rPr>
              <w:t>"</w:t>
            </w:r>
          </w:p>
        </w:tc>
        <w:tc>
          <w:tcPr>
            <w:tcW w:w="1378" w:type="dxa"/>
            <w:gridSpan w:val="2"/>
          </w:tcPr>
          <w:p w14:paraId="4543900E" w14:textId="77777777" w:rsidR="003D6B88" w:rsidRPr="00B94390" w:rsidRDefault="003D6B88" w:rsidP="003904EE">
            <w:pPr>
              <w:jc w:val="center"/>
            </w:pPr>
            <w:r w:rsidRPr="00B94390">
              <w:t>услуга</w:t>
            </w:r>
          </w:p>
        </w:tc>
        <w:tc>
          <w:tcPr>
            <w:tcW w:w="996" w:type="dxa"/>
            <w:gridSpan w:val="2"/>
          </w:tcPr>
          <w:p w14:paraId="4BFA35D0" w14:textId="77777777" w:rsidR="003D6B88" w:rsidRPr="00B94390" w:rsidRDefault="003D6B88" w:rsidP="003904EE">
            <w:pPr>
              <w:jc w:val="center"/>
            </w:pPr>
            <w:r w:rsidRPr="00B94390">
              <w:t>-</w:t>
            </w:r>
          </w:p>
        </w:tc>
        <w:tc>
          <w:tcPr>
            <w:tcW w:w="1064" w:type="dxa"/>
            <w:gridSpan w:val="2"/>
          </w:tcPr>
          <w:p w14:paraId="58EF4666" w14:textId="77777777" w:rsidR="003D6B88" w:rsidRPr="00B94390" w:rsidRDefault="003D6B88" w:rsidP="003904EE">
            <w:pPr>
              <w:jc w:val="center"/>
            </w:pPr>
            <w:r w:rsidRPr="00B94390">
              <w:t>-</w:t>
            </w:r>
          </w:p>
        </w:tc>
        <w:tc>
          <w:tcPr>
            <w:tcW w:w="996" w:type="dxa"/>
            <w:gridSpan w:val="2"/>
          </w:tcPr>
          <w:p w14:paraId="6E6CAF16" w14:textId="77777777" w:rsidR="003D6B88" w:rsidRPr="00B94390" w:rsidRDefault="003D6B88" w:rsidP="003904EE">
            <w:pPr>
              <w:jc w:val="center"/>
            </w:pPr>
            <w:r w:rsidRPr="00B94390">
              <w:t>-</w:t>
            </w:r>
          </w:p>
        </w:tc>
        <w:tc>
          <w:tcPr>
            <w:tcW w:w="1000" w:type="dxa"/>
            <w:gridSpan w:val="2"/>
          </w:tcPr>
          <w:p w14:paraId="5A85DEBE" w14:textId="77777777" w:rsidR="003D6B88" w:rsidRPr="00B94390" w:rsidRDefault="003D6B88" w:rsidP="003904EE">
            <w:pPr>
              <w:jc w:val="center"/>
            </w:pPr>
            <w:r w:rsidRPr="00B94390">
              <w:t>-</w:t>
            </w:r>
          </w:p>
        </w:tc>
        <w:tc>
          <w:tcPr>
            <w:tcW w:w="997" w:type="dxa"/>
          </w:tcPr>
          <w:p w14:paraId="5CBF13AF" w14:textId="77777777" w:rsidR="003D6B88" w:rsidRPr="00B94390" w:rsidRDefault="003D6B88" w:rsidP="003904EE">
            <w:pPr>
              <w:jc w:val="center"/>
            </w:pPr>
            <w:r w:rsidRPr="00B94390">
              <w:t>-</w:t>
            </w:r>
          </w:p>
        </w:tc>
        <w:tc>
          <w:tcPr>
            <w:tcW w:w="1134" w:type="dxa"/>
          </w:tcPr>
          <w:p w14:paraId="296319A9" w14:textId="77777777" w:rsidR="003D6B88" w:rsidRPr="00B94390" w:rsidRDefault="003D6B88" w:rsidP="003904EE">
            <w:pPr>
              <w:jc w:val="center"/>
            </w:pPr>
            <w:r w:rsidRPr="00B94390">
              <w:t>1</w:t>
            </w:r>
          </w:p>
        </w:tc>
      </w:tr>
      <w:tr w:rsidR="00B94390" w:rsidRPr="00B94390" w14:paraId="0D65A4E6" w14:textId="77777777" w:rsidTr="0092549E">
        <w:trPr>
          <w:trHeight w:val="581"/>
        </w:trPr>
        <w:tc>
          <w:tcPr>
            <w:tcW w:w="830" w:type="dxa"/>
          </w:tcPr>
          <w:p w14:paraId="6F33E881" w14:textId="77777777" w:rsidR="00903F0A" w:rsidRPr="00B94390" w:rsidRDefault="00903F0A" w:rsidP="00795DAB">
            <w:pPr>
              <w:jc w:val="center"/>
            </w:pPr>
            <w:r w:rsidRPr="00B94390">
              <w:t>1.37</w:t>
            </w:r>
          </w:p>
        </w:tc>
        <w:tc>
          <w:tcPr>
            <w:tcW w:w="6206" w:type="dxa"/>
          </w:tcPr>
          <w:p w14:paraId="356B943A" w14:textId="4B36626C" w:rsidR="00903F0A" w:rsidRPr="00B94390" w:rsidRDefault="00903F0A" w:rsidP="00795DAB">
            <w:pPr>
              <w:pStyle w:val="afe"/>
              <w:widowControl w:val="0"/>
              <w:rPr>
                <w:rFonts w:ascii="Times New Roman" w:hAnsi="Times New Roman" w:cs="Times New Roman"/>
                <w:sz w:val="24"/>
              </w:rPr>
            </w:pPr>
            <w:r w:rsidRPr="00B94390">
              <w:rPr>
                <w:rFonts w:ascii="Times New Roman" w:hAnsi="Times New Roman" w:cs="Times New Roman"/>
                <w:sz w:val="24"/>
              </w:rPr>
              <w:t xml:space="preserve">Капитальный ремонт очистных сооружений </w:t>
            </w:r>
            <w:proofErr w:type="spellStart"/>
            <w:r w:rsidRPr="00B94390">
              <w:rPr>
                <w:rFonts w:ascii="Times New Roman" w:hAnsi="Times New Roman" w:cs="Times New Roman"/>
                <w:sz w:val="24"/>
              </w:rPr>
              <w:t>г.Ейска</w:t>
            </w:r>
            <w:proofErr w:type="spellEnd"/>
            <w:r w:rsidRPr="00B94390">
              <w:rPr>
                <w:rFonts w:ascii="Times New Roman" w:hAnsi="Times New Roman" w:cs="Times New Roman"/>
                <w:sz w:val="24"/>
              </w:rPr>
              <w:t xml:space="preserve"> по адресу: </w:t>
            </w:r>
            <w:proofErr w:type="spellStart"/>
            <w:r w:rsidRPr="00B94390">
              <w:rPr>
                <w:rFonts w:ascii="Times New Roman" w:hAnsi="Times New Roman" w:cs="Times New Roman"/>
                <w:sz w:val="24"/>
              </w:rPr>
              <w:t>ул.Коммунистическая</w:t>
            </w:r>
            <w:proofErr w:type="spellEnd"/>
            <w:r w:rsidRPr="00B94390">
              <w:rPr>
                <w:rFonts w:ascii="Times New Roman" w:hAnsi="Times New Roman" w:cs="Times New Roman"/>
                <w:sz w:val="24"/>
              </w:rPr>
              <w:t>,</w:t>
            </w:r>
            <w:r w:rsidR="00FF6A47" w:rsidRPr="00B94390">
              <w:rPr>
                <w:rFonts w:ascii="Times New Roman" w:hAnsi="Times New Roman" w:cs="Times New Roman"/>
                <w:sz w:val="24"/>
              </w:rPr>
              <w:t xml:space="preserve"> </w:t>
            </w:r>
            <w:r w:rsidRPr="00B94390">
              <w:rPr>
                <w:rFonts w:ascii="Times New Roman" w:hAnsi="Times New Roman" w:cs="Times New Roman"/>
                <w:sz w:val="24"/>
              </w:rPr>
              <w:t>105</w:t>
            </w:r>
          </w:p>
        </w:tc>
        <w:tc>
          <w:tcPr>
            <w:tcW w:w="1378" w:type="dxa"/>
            <w:gridSpan w:val="2"/>
          </w:tcPr>
          <w:p w14:paraId="7B22362E" w14:textId="77777777" w:rsidR="00903F0A" w:rsidRPr="00B94390" w:rsidRDefault="00903F0A" w:rsidP="003904EE">
            <w:pPr>
              <w:jc w:val="center"/>
            </w:pPr>
            <w:r w:rsidRPr="00B94390">
              <w:t>объект</w:t>
            </w:r>
          </w:p>
        </w:tc>
        <w:tc>
          <w:tcPr>
            <w:tcW w:w="996" w:type="dxa"/>
            <w:gridSpan w:val="2"/>
          </w:tcPr>
          <w:p w14:paraId="6A857CFE" w14:textId="77777777" w:rsidR="00903F0A" w:rsidRPr="00B94390" w:rsidRDefault="00903F0A" w:rsidP="003904EE">
            <w:pPr>
              <w:jc w:val="center"/>
            </w:pPr>
            <w:r w:rsidRPr="00B94390">
              <w:t>-</w:t>
            </w:r>
          </w:p>
        </w:tc>
        <w:tc>
          <w:tcPr>
            <w:tcW w:w="1064" w:type="dxa"/>
            <w:gridSpan w:val="2"/>
          </w:tcPr>
          <w:p w14:paraId="1E1906E6" w14:textId="77777777" w:rsidR="00903F0A" w:rsidRPr="00B94390" w:rsidRDefault="00903F0A" w:rsidP="003904EE">
            <w:pPr>
              <w:jc w:val="center"/>
            </w:pPr>
            <w:r w:rsidRPr="00B94390">
              <w:t>-</w:t>
            </w:r>
          </w:p>
        </w:tc>
        <w:tc>
          <w:tcPr>
            <w:tcW w:w="996" w:type="dxa"/>
            <w:gridSpan w:val="2"/>
          </w:tcPr>
          <w:p w14:paraId="412A6B3D" w14:textId="77777777" w:rsidR="00903F0A" w:rsidRPr="00B94390" w:rsidRDefault="00903F0A" w:rsidP="003904EE">
            <w:pPr>
              <w:jc w:val="center"/>
            </w:pPr>
            <w:r w:rsidRPr="00B94390">
              <w:t>-</w:t>
            </w:r>
          </w:p>
        </w:tc>
        <w:tc>
          <w:tcPr>
            <w:tcW w:w="1000" w:type="dxa"/>
            <w:gridSpan w:val="2"/>
          </w:tcPr>
          <w:p w14:paraId="1360DA28" w14:textId="77777777" w:rsidR="00903F0A" w:rsidRPr="00B94390" w:rsidRDefault="00903F0A" w:rsidP="003904EE">
            <w:pPr>
              <w:jc w:val="center"/>
            </w:pPr>
            <w:r w:rsidRPr="00B94390">
              <w:t>-</w:t>
            </w:r>
          </w:p>
        </w:tc>
        <w:tc>
          <w:tcPr>
            <w:tcW w:w="997" w:type="dxa"/>
          </w:tcPr>
          <w:p w14:paraId="059DDF97" w14:textId="77777777" w:rsidR="00903F0A" w:rsidRPr="00B94390" w:rsidRDefault="00903F0A" w:rsidP="003904EE">
            <w:pPr>
              <w:jc w:val="center"/>
            </w:pPr>
            <w:r w:rsidRPr="00B94390">
              <w:t>-</w:t>
            </w:r>
          </w:p>
        </w:tc>
        <w:tc>
          <w:tcPr>
            <w:tcW w:w="1134" w:type="dxa"/>
          </w:tcPr>
          <w:p w14:paraId="14975A08" w14:textId="77777777" w:rsidR="00903F0A" w:rsidRPr="00B94390" w:rsidRDefault="00903F0A" w:rsidP="003904EE">
            <w:pPr>
              <w:jc w:val="center"/>
            </w:pPr>
            <w:r w:rsidRPr="00B94390">
              <w:t>1</w:t>
            </w:r>
          </w:p>
        </w:tc>
      </w:tr>
      <w:tr w:rsidR="00B94390" w:rsidRPr="00B94390" w14:paraId="65A2E10E" w14:textId="77777777" w:rsidTr="0092549E">
        <w:trPr>
          <w:trHeight w:val="581"/>
        </w:trPr>
        <w:tc>
          <w:tcPr>
            <w:tcW w:w="830" w:type="dxa"/>
          </w:tcPr>
          <w:p w14:paraId="0F73C3AE" w14:textId="77777777" w:rsidR="00903F0A" w:rsidRPr="00B94390" w:rsidRDefault="00903F0A" w:rsidP="00795DAB">
            <w:pPr>
              <w:jc w:val="center"/>
            </w:pPr>
            <w:r w:rsidRPr="00B94390">
              <w:t>1.37.1</w:t>
            </w:r>
          </w:p>
        </w:tc>
        <w:tc>
          <w:tcPr>
            <w:tcW w:w="6206" w:type="dxa"/>
          </w:tcPr>
          <w:p w14:paraId="67269F8F" w14:textId="1851E6CE" w:rsidR="00903F0A" w:rsidRPr="00B94390" w:rsidRDefault="00903F0A" w:rsidP="00795DAB">
            <w:pPr>
              <w:pStyle w:val="afe"/>
              <w:widowControl w:val="0"/>
              <w:rPr>
                <w:rFonts w:ascii="Times New Roman" w:hAnsi="Times New Roman" w:cs="Times New Roman"/>
                <w:sz w:val="24"/>
              </w:rPr>
            </w:pPr>
            <w:r w:rsidRPr="00B94390">
              <w:rPr>
                <w:rFonts w:ascii="Times New Roman" w:hAnsi="Times New Roman" w:cs="Times New Roman"/>
                <w:sz w:val="24"/>
              </w:rPr>
              <w:t xml:space="preserve">Капитальный ремонт очистных сооружений </w:t>
            </w:r>
            <w:proofErr w:type="spellStart"/>
            <w:r w:rsidRPr="00B94390">
              <w:rPr>
                <w:rFonts w:ascii="Times New Roman" w:hAnsi="Times New Roman" w:cs="Times New Roman"/>
                <w:sz w:val="24"/>
              </w:rPr>
              <w:t>г.Ейска</w:t>
            </w:r>
            <w:proofErr w:type="spellEnd"/>
            <w:r w:rsidRPr="00B94390">
              <w:rPr>
                <w:rFonts w:ascii="Times New Roman" w:hAnsi="Times New Roman" w:cs="Times New Roman"/>
                <w:sz w:val="24"/>
              </w:rPr>
              <w:t xml:space="preserve"> по адресу: </w:t>
            </w:r>
            <w:proofErr w:type="spellStart"/>
            <w:r w:rsidRPr="00B94390">
              <w:rPr>
                <w:rFonts w:ascii="Times New Roman" w:hAnsi="Times New Roman" w:cs="Times New Roman"/>
                <w:sz w:val="24"/>
              </w:rPr>
              <w:t>ул.Коммунистическая</w:t>
            </w:r>
            <w:proofErr w:type="spellEnd"/>
            <w:r w:rsidRPr="00B94390">
              <w:rPr>
                <w:rFonts w:ascii="Times New Roman" w:hAnsi="Times New Roman" w:cs="Times New Roman"/>
                <w:sz w:val="24"/>
              </w:rPr>
              <w:t>,</w:t>
            </w:r>
            <w:r w:rsidR="00FF6A47" w:rsidRPr="00B94390">
              <w:rPr>
                <w:rFonts w:ascii="Times New Roman" w:hAnsi="Times New Roman" w:cs="Times New Roman"/>
                <w:sz w:val="24"/>
              </w:rPr>
              <w:t xml:space="preserve"> </w:t>
            </w:r>
            <w:r w:rsidRPr="00B94390">
              <w:rPr>
                <w:rFonts w:ascii="Times New Roman" w:hAnsi="Times New Roman" w:cs="Times New Roman"/>
                <w:sz w:val="24"/>
              </w:rPr>
              <w:t>105 (Строительный контроль)</w:t>
            </w:r>
          </w:p>
        </w:tc>
        <w:tc>
          <w:tcPr>
            <w:tcW w:w="1378" w:type="dxa"/>
            <w:gridSpan w:val="2"/>
          </w:tcPr>
          <w:p w14:paraId="4FC41760" w14:textId="77777777" w:rsidR="00903F0A" w:rsidRPr="00B94390" w:rsidRDefault="00903F0A" w:rsidP="003904EE">
            <w:pPr>
              <w:jc w:val="center"/>
            </w:pPr>
            <w:r w:rsidRPr="00B94390">
              <w:t>услуга</w:t>
            </w:r>
          </w:p>
        </w:tc>
        <w:tc>
          <w:tcPr>
            <w:tcW w:w="996" w:type="dxa"/>
            <w:gridSpan w:val="2"/>
          </w:tcPr>
          <w:p w14:paraId="30C1A354" w14:textId="77777777" w:rsidR="00903F0A" w:rsidRPr="00B94390" w:rsidRDefault="00903F0A" w:rsidP="003904EE">
            <w:pPr>
              <w:jc w:val="center"/>
            </w:pPr>
            <w:r w:rsidRPr="00B94390">
              <w:t>-</w:t>
            </w:r>
          </w:p>
        </w:tc>
        <w:tc>
          <w:tcPr>
            <w:tcW w:w="1064" w:type="dxa"/>
            <w:gridSpan w:val="2"/>
          </w:tcPr>
          <w:p w14:paraId="0FA3A51C" w14:textId="77777777" w:rsidR="00903F0A" w:rsidRPr="00B94390" w:rsidRDefault="00903F0A" w:rsidP="003904EE">
            <w:pPr>
              <w:jc w:val="center"/>
            </w:pPr>
            <w:r w:rsidRPr="00B94390">
              <w:t>-</w:t>
            </w:r>
          </w:p>
        </w:tc>
        <w:tc>
          <w:tcPr>
            <w:tcW w:w="996" w:type="dxa"/>
            <w:gridSpan w:val="2"/>
          </w:tcPr>
          <w:p w14:paraId="1401E39D" w14:textId="77777777" w:rsidR="00903F0A" w:rsidRPr="00B94390" w:rsidRDefault="00903F0A" w:rsidP="003904EE">
            <w:pPr>
              <w:jc w:val="center"/>
            </w:pPr>
            <w:r w:rsidRPr="00B94390">
              <w:t>-</w:t>
            </w:r>
          </w:p>
        </w:tc>
        <w:tc>
          <w:tcPr>
            <w:tcW w:w="1000" w:type="dxa"/>
            <w:gridSpan w:val="2"/>
          </w:tcPr>
          <w:p w14:paraId="2785B99B" w14:textId="77777777" w:rsidR="00903F0A" w:rsidRPr="00B94390" w:rsidRDefault="00903F0A" w:rsidP="003904EE">
            <w:pPr>
              <w:jc w:val="center"/>
            </w:pPr>
            <w:r w:rsidRPr="00B94390">
              <w:t>-</w:t>
            </w:r>
          </w:p>
        </w:tc>
        <w:tc>
          <w:tcPr>
            <w:tcW w:w="997" w:type="dxa"/>
          </w:tcPr>
          <w:p w14:paraId="502E324B" w14:textId="77777777" w:rsidR="00903F0A" w:rsidRPr="00B94390" w:rsidRDefault="00903F0A" w:rsidP="003904EE">
            <w:pPr>
              <w:jc w:val="center"/>
            </w:pPr>
            <w:r w:rsidRPr="00B94390">
              <w:t>-</w:t>
            </w:r>
          </w:p>
        </w:tc>
        <w:tc>
          <w:tcPr>
            <w:tcW w:w="1134" w:type="dxa"/>
          </w:tcPr>
          <w:p w14:paraId="174C4FEC" w14:textId="77777777" w:rsidR="00903F0A" w:rsidRPr="00B94390" w:rsidRDefault="00903F0A" w:rsidP="003904EE">
            <w:pPr>
              <w:jc w:val="center"/>
            </w:pPr>
            <w:r w:rsidRPr="00B94390">
              <w:t>1</w:t>
            </w:r>
          </w:p>
        </w:tc>
      </w:tr>
      <w:tr w:rsidR="00B94390" w:rsidRPr="00B94390" w14:paraId="218682C2" w14:textId="77777777" w:rsidTr="0092549E">
        <w:trPr>
          <w:trHeight w:val="581"/>
        </w:trPr>
        <w:tc>
          <w:tcPr>
            <w:tcW w:w="830" w:type="dxa"/>
          </w:tcPr>
          <w:p w14:paraId="34A0CB80" w14:textId="77777777" w:rsidR="008D14D7" w:rsidRPr="00B94390" w:rsidRDefault="008D14D7" w:rsidP="00795DAB">
            <w:pPr>
              <w:jc w:val="center"/>
            </w:pPr>
            <w:r w:rsidRPr="00B94390">
              <w:t>1.38</w:t>
            </w:r>
          </w:p>
        </w:tc>
        <w:tc>
          <w:tcPr>
            <w:tcW w:w="6206" w:type="dxa"/>
          </w:tcPr>
          <w:p w14:paraId="17ABB92E" w14:textId="77777777" w:rsidR="008D14D7" w:rsidRPr="00B94390" w:rsidRDefault="008D14D7" w:rsidP="00795DAB">
            <w:pPr>
              <w:pStyle w:val="afe"/>
              <w:widowControl w:val="0"/>
              <w:rPr>
                <w:rFonts w:ascii="Times New Roman" w:hAnsi="Times New Roman" w:cs="Times New Roman"/>
                <w:sz w:val="24"/>
              </w:rPr>
            </w:pPr>
            <w:r w:rsidRPr="00B94390">
              <w:rPr>
                <w:rFonts w:ascii="Times New Roman" w:hAnsi="Times New Roman" w:cs="Times New Roman"/>
                <w:sz w:val="24"/>
              </w:rPr>
              <w:t xml:space="preserve">Разработка проектно-сметной документации по объекту «Строительство ВЛ-0,4 </w:t>
            </w:r>
            <w:proofErr w:type="spellStart"/>
            <w:r w:rsidRPr="00B94390">
              <w:rPr>
                <w:rFonts w:ascii="Times New Roman" w:hAnsi="Times New Roman" w:cs="Times New Roman"/>
                <w:sz w:val="24"/>
              </w:rPr>
              <w:t>кВ</w:t>
            </w:r>
            <w:proofErr w:type="spellEnd"/>
            <w:r w:rsidRPr="00B94390">
              <w:rPr>
                <w:rFonts w:ascii="Times New Roman" w:hAnsi="Times New Roman" w:cs="Times New Roman"/>
                <w:sz w:val="24"/>
              </w:rPr>
              <w:t xml:space="preserve"> с установкой </w:t>
            </w:r>
            <w:proofErr w:type="spellStart"/>
            <w:r w:rsidRPr="00B94390">
              <w:rPr>
                <w:rFonts w:ascii="Times New Roman" w:hAnsi="Times New Roman" w:cs="Times New Roman"/>
                <w:sz w:val="24"/>
              </w:rPr>
              <w:t>однотрансформаторных</w:t>
            </w:r>
            <w:proofErr w:type="spellEnd"/>
            <w:r w:rsidRPr="00B94390">
              <w:rPr>
                <w:rFonts w:ascii="Times New Roman" w:hAnsi="Times New Roman" w:cs="Times New Roman"/>
                <w:sz w:val="24"/>
              </w:rPr>
              <w:t xml:space="preserve"> ТП-6/0,4 </w:t>
            </w:r>
            <w:proofErr w:type="spellStart"/>
            <w:r w:rsidRPr="00B94390">
              <w:rPr>
                <w:rFonts w:ascii="Times New Roman" w:hAnsi="Times New Roman" w:cs="Times New Roman"/>
                <w:sz w:val="24"/>
              </w:rPr>
              <w:t>кВ</w:t>
            </w:r>
            <w:proofErr w:type="spellEnd"/>
            <w:r w:rsidRPr="00B94390">
              <w:rPr>
                <w:rFonts w:ascii="Times New Roman" w:hAnsi="Times New Roman" w:cs="Times New Roman"/>
                <w:sz w:val="24"/>
              </w:rPr>
              <w:t xml:space="preserve"> мощностью 630-1000 </w:t>
            </w:r>
            <w:proofErr w:type="spellStart"/>
            <w:r w:rsidRPr="00B94390">
              <w:rPr>
                <w:rFonts w:ascii="Times New Roman" w:hAnsi="Times New Roman" w:cs="Times New Roman"/>
                <w:sz w:val="24"/>
              </w:rPr>
              <w:t>кВА</w:t>
            </w:r>
            <w:proofErr w:type="spellEnd"/>
            <w:r w:rsidRPr="00B94390">
              <w:rPr>
                <w:rFonts w:ascii="Times New Roman" w:hAnsi="Times New Roman" w:cs="Times New Roman"/>
                <w:sz w:val="24"/>
              </w:rPr>
              <w:t xml:space="preserve"> микрорайона «Красная Звезда» в г. Ейске»</w:t>
            </w:r>
          </w:p>
        </w:tc>
        <w:tc>
          <w:tcPr>
            <w:tcW w:w="1378" w:type="dxa"/>
            <w:gridSpan w:val="2"/>
          </w:tcPr>
          <w:p w14:paraId="31EBDEB9" w14:textId="77777777" w:rsidR="008D14D7" w:rsidRPr="00B94390" w:rsidRDefault="008D14D7" w:rsidP="003904EE">
            <w:pPr>
              <w:jc w:val="center"/>
            </w:pPr>
            <w:r w:rsidRPr="00B94390">
              <w:t>услуга</w:t>
            </w:r>
          </w:p>
        </w:tc>
        <w:tc>
          <w:tcPr>
            <w:tcW w:w="996" w:type="dxa"/>
            <w:gridSpan w:val="2"/>
          </w:tcPr>
          <w:p w14:paraId="40CC1DD9" w14:textId="77777777" w:rsidR="008D14D7" w:rsidRPr="00B94390" w:rsidRDefault="008D14D7" w:rsidP="009A1D4D">
            <w:pPr>
              <w:jc w:val="center"/>
            </w:pPr>
            <w:r w:rsidRPr="00B94390">
              <w:t>-</w:t>
            </w:r>
          </w:p>
        </w:tc>
        <w:tc>
          <w:tcPr>
            <w:tcW w:w="1064" w:type="dxa"/>
            <w:gridSpan w:val="2"/>
          </w:tcPr>
          <w:p w14:paraId="71A1E1F9" w14:textId="77777777" w:rsidR="008D14D7" w:rsidRPr="00B94390" w:rsidRDefault="008D14D7" w:rsidP="009A1D4D">
            <w:pPr>
              <w:jc w:val="center"/>
            </w:pPr>
            <w:r w:rsidRPr="00B94390">
              <w:t>-</w:t>
            </w:r>
          </w:p>
        </w:tc>
        <w:tc>
          <w:tcPr>
            <w:tcW w:w="996" w:type="dxa"/>
            <w:gridSpan w:val="2"/>
          </w:tcPr>
          <w:p w14:paraId="6A670CFC" w14:textId="77777777" w:rsidR="008D14D7" w:rsidRPr="00B94390" w:rsidRDefault="008D14D7" w:rsidP="009A1D4D">
            <w:pPr>
              <w:jc w:val="center"/>
            </w:pPr>
            <w:r w:rsidRPr="00B94390">
              <w:t>-</w:t>
            </w:r>
          </w:p>
        </w:tc>
        <w:tc>
          <w:tcPr>
            <w:tcW w:w="1000" w:type="dxa"/>
            <w:gridSpan w:val="2"/>
          </w:tcPr>
          <w:p w14:paraId="0E69FF62" w14:textId="77777777" w:rsidR="008D14D7" w:rsidRPr="00B94390" w:rsidRDefault="008D14D7" w:rsidP="009A1D4D">
            <w:pPr>
              <w:jc w:val="center"/>
            </w:pPr>
            <w:r w:rsidRPr="00B94390">
              <w:t>-</w:t>
            </w:r>
          </w:p>
        </w:tc>
        <w:tc>
          <w:tcPr>
            <w:tcW w:w="997" w:type="dxa"/>
          </w:tcPr>
          <w:p w14:paraId="1377124B" w14:textId="77777777" w:rsidR="008D14D7" w:rsidRPr="00B94390" w:rsidRDefault="008D14D7" w:rsidP="009A1D4D">
            <w:pPr>
              <w:jc w:val="center"/>
            </w:pPr>
            <w:r w:rsidRPr="00B94390">
              <w:t>-</w:t>
            </w:r>
          </w:p>
        </w:tc>
        <w:tc>
          <w:tcPr>
            <w:tcW w:w="1134" w:type="dxa"/>
          </w:tcPr>
          <w:p w14:paraId="5A0589DB" w14:textId="77777777" w:rsidR="008D14D7" w:rsidRPr="00B94390" w:rsidRDefault="008D14D7" w:rsidP="009A1D4D">
            <w:pPr>
              <w:jc w:val="center"/>
            </w:pPr>
            <w:r w:rsidRPr="00B94390">
              <w:t>1</w:t>
            </w:r>
          </w:p>
        </w:tc>
      </w:tr>
      <w:tr w:rsidR="00B94390" w:rsidRPr="00B94390" w14:paraId="642C652D" w14:textId="77777777" w:rsidTr="0092549E">
        <w:trPr>
          <w:trHeight w:val="581"/>
        </w:trPr>
        <w:tc>
          <w:tcPr>
            <w:tcW w:w="830" w:type="dxa"/>
          </w:tcPr>
          <w:p w14:paraId="40530B0B" w14:textId="77777777" w:rsidR="008D14D7" w:rsidRPr="00B94390" w:rsidRDefault="008D14D7" w:rsidP="00795DAB">
            <w:pPr>
              <w:jc w:val="center"/>
            </w:pPr>
            <w:r w:rsidRPr="00B94390">
              <w:t>1.39</w:t>
            </w:r>
          </w:p>
        </w:tc>
        <w:tc>
          <w:tcPr>
            <w:tcW w:w="6206" w:type="dxa"/>
          </w:tcPr>
          <w:p w14:paraId="4CDB722C" w14:textId="77777777" w:rsidR="008D14D7" w:rsidRPr="00B94390" w:rsidRDefault="008D14D7" w:rsidP="00795DAB">
            <w:pPr>
              <w:pStyle w:val="afe"/>
              <w:widowControl w:val="0"/>
              <w:rPr>
                <w:rFonts w:ascii="Times New Roman" w:hAnsi="Times New Roman" w:cs="Times New Roman"/>
                <w:sz w:val="24"/>
              </w:rPr>
            </w:pPr>
            <w:r w:rsidRPr="00B94390">
              <w:rPr>
                <w:rFonts w:ascii="Times New Roman" w:hAnsi="Times New Roman" w:cs="Times New Roman"/>
                <w:sz w:val="24"/>
              </w:rPr>
              <w:t xml:space="preserve">Разработка основных технических решений по объекту "Строительство очистных сооружений с глубоководным выпуском очищенных стоков в Таганрогский залив Азовского моря в </w:t>
            </w:r>
            <w:proofErr w:type="spellStart"/>
            <w:r w:rsidRPr="00B94390">
              <w:rPr>
                <w:rFonts w:ascii="Times New Roman" w:hAnsi="Times New Roman" w:cs="Times New Roman"/>
                <w:sz w:val="24"/>
              </w:rPr>
              <w:t>г.Ейске</w:t>
            </w:r>
            <w:proofErr w:type="spellEnd"/>
            <w:r w:rsidRPr="00B94390">
              <w:rPr>
                <w:rFonts w:ascii="Times New Roman" w:hAnsi="Times New Roman" w:cs="Times New Roman"/>
                <w:sz w:val="24"/>
              </w:rPr>
              <w:t>"</w:t>
            </w:r>
          </w:p>
        </w:tc>
        <w:tc>
          <w:tcPr>
            <w:tcW w:w="1378" w:type="dxa"/>
            <w:gridSpan w:val="2"/>
          </w:tcPr>
          <w:p w14:paraId="19B7DF46" w14:textId="77777777" w:rsidR="008D14D7" w:rsidRPr="00B94390" w:rsidRDefault="008D14D7" w:rsidP="009A1D4D">
            <w:pPr>
              <w:jc w:val="center"/>
            </w:pPr>
            <w:r w:rsidRPr="00B94390">
              <w:t>услуга</w:t>
            </w:r>
          </w:p>
        </w:tc>
        <w:tc>
          <w:tcPr>
            <w:tcW w:w="996" w:type="dxa"/>
            <w:gridSpan w:val="2"/>
          </w:tcPr>
          <w:p w14:paraId="3DFD3960" w14:textId="77777777" w:rsidR="008D14D7" w:rsidRPr="00B94390" w:rsidRDefault="008D14D7" w:rsidP="009A1D4D">
            <w:pPr>
              <w:jc w:val="center"/>
            </w:pPr>
            <w:r w:rsidRPr="00B94390">
              <w:t>-</w:t>
            </w:r>
          </w:p>
        </w:tc>
        <w:tc>
          <w:tcPr>
            <w:tcW w:w="1064" w:type="dxa"/>
            <w:gridSpan w:val="2"/>
          </w:tcPr>
          <w:p w14:paraId="368EF383" w14:textId="77777777" w:rsidR="008D14D7" w:rsidRPr="00B94390" w:rsidRDefault="008D14D7" w:rsidP="009A1D4D">
            <w:pPr>
              <w:jc w:val="center"/>
            </w:pPr>
            <w:r w:rsidRPr="00B94390">
              <w:t>-</w:t>
            </w:r>
          </w:p>
        </w:tc>
        <w:tc>
          <w:tcPr>
            <w:tcW w:w="996" w:type="dxa"/>
            <w:gridSpan w:val="2"/>
          </w:tcPr>
          <w:p w14:paraId="2520C80D" w14:textId="77777777" w:rsidR="008D14D7" w:rsidRPr="00B94390" w:rsidRDefault="008D14D7" w:rsidP="009A1D4D">
            <w:pPr>
              <w:jc w:val="center"/>
            </w:pPr>
            <w:r w:rsidRPr="00B94390">
              <w:t>-</w:t>
            </w:r>
          </w:p>
        </w:tc>
        <w:tc>
          <w:tcPr>
            <w:tcW w:w="1000" w:type="dxa"/>
            <w:gridSpan w:val="2"/>
          </w:tcPr>
          <w:p w14:paraId="75A75DEE" w14:textId="77777777" w:rsidR="008D14D7" w:rsidRPr="00B94390" w:rsidRDefault="008D14D7" w:rsidP="009A1D4D">
            <w:pPr>
              <w:jc w:val="center"/>
            </w:pPr>
            <w:r w:rsidRPr="00B94390">
              <w:t>-</w:t>
            </w:r>
          </w:p>
        </w:tc>
        <w:tc>
          <w:tcPr>
            <w:tcW w:w="997" w:type="dxa"/>
          </w:tcPr>
          <w:p w14:paraId="30CB710B" w14:textId="77777777" w:rsidR="008D14D7" w:rsidRPr="00B94390" w:rsidRDefault="008D14D7" w:rsidP="009A1D4D">
            <w:pPr>
              <w:jc w:val="center"/>
            </w:pPr>
            <w:r w:rsidRPr="00B94390">
              <w:t>-</w:t>
            </w:r>
          </w:p>
        </w:tc>
        <w:tc>
          <w:tcPr>
            <w:tcW w:w="1134" w:type="dxa"/>
          </w:tcPr>
          <w:p w14:paraId="07BC76F6" w14:textId="77777777" w:rsidR="008D14D7" w:rsidRPr="00B94390" w:rsidRDefault="008D14D7" w:rsidP="009A1D4D">
            <w:pPr>
              <w:jc w:val="center"/>
            </w:pPr>
            <w:r w:rsidRPr="00B94390">
              <w:t>1</w:t>
            </w:r>
          </w:p>
        </w:tc>
      </w:tr>
      <w:tr w:rsidR="00B94390" w:rsidRPr="00B94390" w14:paraId="5437BBA9" w14:textId="77777777" w:rsidTr="009516B7">
        <w:trPr>
          <w:trHeight w:val="208"/>
        </w:trPr>
        <w:tc>
          <w:tcPr>
            <w:tcW w:w="830" w:type="dxa"/>
          </w:tcPr>
          <w:p w14:paraId="163256D4" w14:textId="77777777" w:rsidR="00FD4482" w:rsidRPr="00B94390" w:rsidRDefault="00FD4482" w:rsidP="00FD4482">
            <w:pPr>
              <w:jc w:val="center"/>
            </w:pPr>
          </w:p>
        </w:tc>
        <w:tc>
          <w:tcPr>
            <w:tcW w:w="13771" w:type="dxa"/>
            <w:gridSpan w:val="13"/>
          </w:tcPr>
          <w:p w14:paraId="2439B093" w14:textId="77777777" w:rsidR="00FD4482" w:rsidRPr="00B94390" w:rsidRDefault="00FD4482" w:rsidP="00FD4482">
            <w:pPr>
              <w:rPr>
                <w:bCs/>
              </w:rPr>
            </w:pPr>
            <w:r w:rsidRPr="00B94390">
              <w:rPr>
                <w:bCs/>
              </w:rPr>
              <w:t>Подраздел 2.2 «Поддержка территориального общественного самоуправления»</w:t>
            </w:r>
          </w:p>
        </w:tc>
      </w:tr>
      <w:tr w:rsidR="00B94390" w:rsidRPr="00B94390" w14:paraId="3EFC877D" w14:textId="77777777" w:rsidTr="009516B7">
        <w:trPr>
          <w:trHeight w:val="537"/>
        </w:trPr>
        <w:tc>
          <w:tcPr>
            <w:tcW w:w="830" w:type="dxa"/>
          </w:tcPr>
          <w:p w14:paraId="79272E70" w14:textId="77777777" w:rsidR="00FD4482" w:rsidRPr="00B94390" w:rsidRDefault="00FD4482" w:rsidP="00FD4482">
            <w:pPr>
              <w:jc w:val="center"/>
            </w:pPr>
          </w:p>
        </w:tc>
        <w:tc>
          <w:tcPr>
            <w:tcW w:w="13771" w:type="dxa"/>
            <w:gridSpan w:val="13"/>
          </w:tcPr>
          <w:p w14:paraId="6F2D7C0A" w14:textId="77777777" w:rsidR="00FD4482" w:rsidRPr="00B94390" w:rsidRDefault="00FD4482" w:rsidP="00FD4482">
            <w:pPr>
              <w:pStyle w:val="afe"/>
              <w:widowControl w:val="0"/>
              <w:jc w:val="both"/>
              <w:rPr>
                <w:rFonts w:ascii="Times New Roman" w:hAnsi="Times New Roman" w:cs="Times New Roman"/>
                <w:sz w:val="24"/>
                <w:szCs w:val="24"/>
              </w:rPr>
            </w:pPr>
            <w:r w:rsidRPr="00B94390">
              <w:rPr>
                <w:rFonts w:ascii="Times New Roman" w:hAnsi="Times New Roman" w:cs="Times New Roman"/>
                <w:sz w:val="24"/>
                <w:szCs w:val="24"/>
              </w:rPr>
              <w:t>Цели: Создание условий для развития территориального общественного самоуправления самоорганизации граждан по месту жительства, осуществление хозяйственной деятельности, направленной на удовлетворение социально-бытовых потребностей граждан Ейского городского поселения Ейского района.</w:t>
            </w:r>
          </w:p>
        </w:tc>
      </w:tr>
      <w:tr w:rsidR="00B94390" w:rsidRPr="00B94390" w14:paraId="56B964E9" w14:textId="77777777" w:rsidTr="009516B7">
        <w:trPr>
          <w:trHeight w:val="363"/>
        </w:trPr>
        <w:tc>
          <w:tcPr>
            <w:tcW w:w="830" w:type="dxa"/>
          </w:tcPr>
          <w:p w14:paraId="78E6A9FD" w14:textId="77777777" w:rsidR="00FD4482" w:rsidRPr="00B94390" w:rsidRDefault="00FD4482" w:rsidP="00FD4482">
            <w:pPr>
              <w:jc w:val="center"/>
            </w:pPr>
          </w:p>
        </w:tc>
        <w:tc>
          <w:tcPr>
            <w:tcW w:w="13771" w:type="dxa"/>
            <w:gridSpan w:val="13"/>
            <w:vAlign w:val="center"/>
          </w:tcPr>
          <w:p w14:paraId="4414381C" w14:textId="77777777" w:rsidR="00FD4482" w:rsidRPr="00B94390" w:rsidRDefault="00FD4482" w:rsidP="00FD4482">
            <w:pPr>
              <w:pStyle w:val="afe"/>
              <w:widowControl w:val="0"/>
              <w:rPr>
                <w:rFonts w:ascii="Times New Roman" w:hAnsi="Times New Roman" w:cs="Times New Roman"/>
                <w:sz w:val="24"/>
                <w:szCs w:val="24"/>
              </w:rPr>
            </w:pPr>
            <w:r w:rsidRPr="00B94390">
              <w:rPr>
                <w:rFonts w:ascii="Times New Roman" w:hAnsi="Times New Roman" w:cs="Times New Roman"/>
                <w:sz w:val="24"/>
                <w:szCs w:val="24"/>
              </w:rPr>
              <w:t>Задачи: Осуществление компенсационных выплат</w:t>
            </w:r>
          </w:p>
        </w:tc>
      </w:tr>
      <w:tr w:rsidR="00B94390" w:rsidRPr="00B94390" w14:paraId="518BF7F6" w14:textId="77777777" w:rsidTr="00DD310C">
        <w:trPr>
          <w:trHeight w:val="1738"/>
        </w:trPr>
        <w:tc>
          <w:tcPr>
            <w:tcW w:w="830" w:type="dxa"/>
          </w:tcPr>
          <w:p w14:paraId="21611736" w14:textId="77777777" w:rsidR="00FD4482" w:rsidRPr="00B94390" w:rsidRDefault="00FD4482" w:rsidP="00FD4482">
            <w:pPr>
              <w:jc w:val="center"/>
            </w:pPr>
            <w:r w:rsidRPr="00B94390">
              <w:t>2.1</w:t>
            </w:r>
          </w:p>
        </w:tc>
        <w:tc>
          <w:tcPr>
            <w:tcW w:w="6254" w:type="dxa"/>
            <w:gridSpan w:val="2"/>
            <w:vAlign w:val="center"/>
          </w:tcPr>
          <w:p w14:paraId="24C440EB" w14:textId="77777777" w:rsidR="00FD4482" w:rsidRPr="00B94390" w:rsidRDefault="00FD4482" w:rsidP="00FD4482">
            <w:pPr>
              <w:pStyle w:val="afe"/>
              <w:widowControl w:val="0"/>
              <w:rPr>
                <w:rFonts w:ascii="Times New Roman" w:hAnsi="Times New Roman" w:cs="Times New Roman"/>
                <w:sz w:val="24"/>
                <w:szCs w:val="24"/>
              </w:rPr>
            </w:pPr>
            <w:r w:rsidRPr="00B94390">
              <w:rPr>
                <w:rFonts w:ascii="Times New Roman" w:hAnsi="Times New Roman" w:cs="Times New Roman"/>
                <w:sz w:val="24"/>
                <w:szCs w:val="24"/>
              </w:rPr>
              <w:t>Осуществление финансовой поддержки руководителей органов территориального общественного самоуправления посредством компенсационных выплат</w:t>
            </w:r>
          </w:p>
          <w:p w14:paraId="17FB4A18" w14:textId="77777777" w:rsidR="00FD4482" w:rsidRPr="00B94390" w:rsidRDefault="00FD4482" w:rsidP="00FD4482">
            <w:r w:rsidRPr="00B94390">
              <w:t>на частичное возмещение своих затрат по содержанию жилых помещений, оплате коммунальных услуг, приобретению топлива.</w:t>
            </w:r>
          </w:p>
        </w:tc>
        <w:tc>
          <w:tcPr>
            <w:tcW w:w="1396" w:type="dxa"/>
            <w:gridSpan w:val="2"/>
          </w:tcPr>
          <w:p w14:paraId="1E564294" w14:textId="77777777" w:rsidR="00FD4482" w:rsidRPr="00B94390" w:rsidRDefault="00FD4482" w:rsidP="00FD4482">
            <w:pPr>
              <w:jc w:val="center"/>
              <w:rPr>
                <w:sz w:val="20"/>
                <w:szCs w:val="20"/>
              </w:rPr>
            </w:pPr>
            <w:proofErr w:type="spellStart"/>
            <w:r w:rsidRPr="00B94390">
              <w:t>тыс.руб</w:t>
            </w:r>
            <w:proofErr w:type="spellEnd"/>
            <w:r w:rsidRPr="00B94390">
              <w:t>.</w:t>
            </w:r>
          </w:p>
        </w:tc>
        <w:tc>
          <w:tcPr>
            <w:tcW w:w="998" w:type="dxa"/>
            <w:gridSpan w:val="2"/>
          </w:tcPr>
          <w:p w14:paraId="6E44E2A8" w14:textId="77777777" w:rsidR="00FD4482" w:rsidRPr="00B94390" w:rsidRDefault="00FD4482" w:rsidP="00FD4482">
            <w:pPr>
              <w:jc w:val="center"/>
            </w:pPr>
            <w:r w:rsidRPr="00B94390">
              <w:t>978,0</w:t>
            </w:r>
          </w:p>
        </w:tc>
        <w:tc>
          <w:tcPr>
            <w:tcW w:w="996" w:type="dxa"/>
            <w:shd w:val="clear" w:color="auto" w:fill="FFFFFF" w:themeFill="background1"/>
          </w:tcPr>
          <w:p w14:paraId="63B83E64" w14:textId="77777777" w:rsidR="00FD4482" w:rsidRPr="00B94390" w:rsidRDefault="00FD4482" w:rsidP="00FD4482">
            <w:pPr>
              <w:jc w:val="center"/>
            </w:pPr>
            <w:r w:rsidRPr="00B94390">
              <w:t>1628,0</w:t>
            </w:r>
          </w:p>
        </w:tc>
        <w:tc>
          <w:tcPr>
            <w:tcW w:w="996" w:type="dxa"/>
            <w:gridSpan w:val="2"/>
          </w:tcPr>
          <w:p w14:paraId="2E3E69CE" w14:textId="77777777" w:rsidR="00FD4482" w:rsidRPr="00B94390" w:rsidRDefault="00FD4482" w:rsidP="00FD4482">
            <w:pPr>
              <w:jc w:val="center"/>
            </w:pPr>
            <w:r w:rsidRPr="00B94390">
              <w:t>1719,0</w:t>
            </w:r>
          </w:p>
        </w:tc>
        <w:tc>
          <w:tcPr>
            <w:tcW w:w="1000" w:type="dxa"/>
            <w:gridSpan w:val="2"/>
          </w:tcPr>
          <w:p w14:paraId="2B6DD7C2" w14:textId="77777777" w:rsidR="00FD4482" w:rsidRPr="00B94390" w:rsidRDefault="00FD4482" w:rsidP="00FD4482">
            <w:pPr>
              <w:jc w:val="center"/>
            </w:pPr>
            <w:r w:rsidRPr="00B94390">
              <w:t>1836,0</w:t>
            </w:r>
          </w:p>
        </w:tc>
        <w:tc>
          <w:tcPr>
            <w:tcW w:w="997" w:type="dxa"/>
          </w:tcPr>
          <w:p w14:paraId="2FFAF1BD" w14:textId="77777777" w:rsidR="00FD4482" w:rsidRPr="00B94390" w:rsidRDefault="00FD4482" w:rsidP="00FD4482">
            <w:pPr>
              <w:jc w:val="center"/>
            </w:pPr>
            <w:r w:rsidRPr="00B94390">
              <w:t>1836,0</w:t>
            </w:r>
          </w:p>
        </w:tc>
        <w:tc>
          <w:tcPr>
            <w:tcW w:w="1134" w:type="dxa"/>
          </w:tcPr>
          <w:p w14:paraId="4918A558" w14:textId="77777777" w:rsidR="00FD4482" w:rsidRPr="00B94390" w:rsidRDefault="00FD4482" w:rsidP="00FD4482">
            <w:pPr>
              <w:jc w:val="center"/>
            </w:pPr>
            <w:r w:rsidRPr="00B94390">
              <w:t>1836,0</w:t>
            </w:r>
          </w:p>
        </w:tc>
      </w:tr>
      <w:tr w:rsidR="00B94390" w:rsidRPr="00B94390" w14:paraId="3923F1F1" w14:textId="77777777" w:rsidTr="009516B7">
        <w:trPr>
          <w:trHeight w:val="370"/>
        </w:trPr>
        <w:tc>
          <w:tcPr>
            <w:tcW w:w="830" w:type="dxa"/>
          </w:tcPr>
          <w:p w14:paraId="01B46DCA" w14:textId="77777777" w:rsidR="00FD4482" w:rsidRPr="00B94390" w:rsidRDefault="00FD4482" w:rsidP="00FD4482">
            <w:pPr>
              <w:jc w:val="center"/>
            </w:pPr>
            <w:r w:rsidRPr="00B94390">
              <w:t>3</w:t>
            </w:r>
          </w:p>
        </w:tc>
        <w:tc>
          <w:tcPr>
            <w:tcW w:w="13771" w:type="dxa"/>
            <w:gridSpan w:val="13"/>
          </w:tcPr>
          <w:p w14:paraId="01E4948F" w14:textId="77777777" w:rsidR="00FD4482" w:rsidRPr="00B94390" w:rsidRDefault="00FD4482" w:rsidP="00FD4482">
            <w:pPr>
              <w:rPr>
                <w:bCs/>
              </w:rPr>
            </w:pPr>
            <w:r w:rsidRPr="00B94390">
              <w:rPr>
                <w:bCs/>
              </w:rPr>
              <w:t>Подраздел 2.3 «Взносы в ассоциацию муниципальных образований»</w:t>
            </w:r>
          </w:p>
        </w:tc>
      </w:tr>
      <w:tr w:rsidR="00B94390" w:rsidRPr="00B94390" w14:paraId="12493C6F" w14:textId="77777777" w:rsidTr="000C5805">
        <w:trPr>
          <w:trHeight w:val="368"/>
        </w:trPr>
        <w:tc>
          <w:tcPr>
            <w:tcW w:w="830" w:type="dxa"/>
          </w:tcPr>
          <w:p w14:paraId="330579AC" w14:textId="77777777" w:rsidR="00FD4482" w:rsidRPr="00B94390" w:rsidRDefault="00FD4482" w:rsidP="00FD4482">
            <w:pPr>
              <w:jc w:val="center"/>
            </w:pPr>
          </w:p>
        </w:tc>
        <w:tc>
          <w:tcPr>
            <w:tcW w:w="13771" w:type="dxa"/>
            <w:gridSpan w:val="13"/>
          </w:tcPr>
          <w:p w14:paraId="7419867C" w14:textId="77777777" w:rsidR="00FD4482" w:rsidRPr="00B94390" w:rsidRDefault="00FD4482" w:rsidP="00FD4482">
            <w:r w:rsidRPr="00B94390">
              <w:t xml:space="preserve">Цели: Членские взносы в ассоциации муниципальных образований и курортных городов на обеспечение деятельности совета муниципальных образований и содержание органов управления совета муниципальных образований и ассоциации курортных </w:t>
            </w:r>
            <w:r w:rsidRPr="00B94390">
              <w:lastRenderedPageBreak/>
              <w:t>городов</w:t>
            </w:r>
          </w:p>
        </w:tc>
      </w:tr>
      <w:tr w:rsidR="00B94390" w:rsidRPr="00B94390" w14:paraId="2FC50966" w14:textId="77777777" w:rsidTr="000C5805">
        <w:trPr>
          <w:trHeight w:val="335"/>
        </w:trPr>
        <w:tc>
          <w:tcPr>
            <w:tcW w:w="830" w:type="dxa"/>
          </w:tcPr>
          <w:p w14:paraId="1EA02BB1" w14:textId="77777777" w:rsidR="00FD4482" w:rsidRPr="00B94390" w:rsidRDefault="00FD4482" w:rsidP="00FD4482">
            <w:pPr>
              <w:jc w:val="center"/>
            </w:pPr>
          </w:p>
        </w:tc>
        <w:tc>
          <w:tcPr>
            <w:tcW w:w="13771" w:type="dxa"/>
            <w:gridSpan w:val="13"/>
          </w:tcPr>
          <w:p w14:paraId="01B8F614" w14:textId="77777777" w:rsidR="00FD4482" w:rsidRPr="00B94390" w:rsidRDefault="00FD4482" w:rsidP="00FD4482">
            <w:r w:rsidRPr="00B94390">
              <w:t>Задачи: Осуществление членских взносов в ассоциацию муниципальных образований и ассоциацию курортных городов</w:t>
            </w:r>
          </w:p>
        </w:tc>
      </w:tr>
      <w:tr w:rsidR="00B94390" w:rsidRPr="00B94390" w14:paraId="7BEB0418" w14:textId="77777777" w:rsidTr="00EB208C">
        <w:trPr>
          <w:trHeight w:val="343"/>
        </w:trPr>
        <w:tc>
          <w:tcPr>
            <w:tcW w:w="830" w:type="dxa"/>
            <w:vMerge w:val="restart"/>
          </w:tcPr>
          <w:p w14:paraId="3506675F" w14:textId="77777777" w:rsidR="00FD4482" w:rsidRPr="00B94390" w:rsidRDefault="00FD4482" w:rsidP="00FD4482">
            <w:pPr>
              <w:jc w:val="center"/>
            </w:pPr>
            <w:r w:rsidRPr="00B94390">
              <w:t>3.1</w:t>
            </w:r>
          </w:p>
        </w:tc>
        <w:tc>
          <w:tcPr>
            <w:tcW w:w="6206" w:type="dxa"/>
          </w:tcPr>
          <w:p w14:paraId="51B885C5" w14:textId="77777777" w:rsidR="00FD4482" w:rsidRPr="00B94390" w:rsidRDefault="00FD4482" w:rsidP="00FD4482">
            <w:r w:rsidRPr="00B94390">
              <w:t xml:space="preserve">Взносы в ассоциацию муниципальных образований </w:t>
            </w:r>
          </w:p>
        </w:tc>
        <w:tc>
          <w:tcPr>
            <w:tcW w:w="1378" w:type="dxa"/>
            <w:gridSpan w:val="2"/>
          </w:tcPr>
          <w:p w14:paraId="2EF0C3BD" w14:textId="77777777" w:rsidR="00FD4482" w:rsidRPr="00B94390" w:rsidRDefault="00FD4482" w:rsidP="00FD4482">
            <w:pPr>
              <w:jc w:val="center"/>
            </w:pPr>
            <w:r w:rsidRPr="00B94390">
              <w:t>раз в год</w:t>
            </w:r>
          </w:p>
        </w:tc>
        <w:tc>
          <w:tcPr>
            <w:tcW w:w="996" w:type="dxa"/>
            <w:gridSpan w:val="2"/>
          </w:tcPr>
          <w:p w14:paraId="6591F616" w14:textId="77777777" w:rsidR="00FD4482" w:rsidRPr="00B94390" w:rsidRDefault="00FD4482" w:rsidP="00FD4482">
            <w:pPr>
              <w:jc w:val="center"/>
            </w:pPr>
            <w:r w:rsidRPr="00B94390">
              <w:t>1</w:t>
            </w:r>
          </w:p>
        </w:tc>
        <w:tc>
          <w:tcPr>
            <w:tcW w:w="1076" w:type="dxa"/>
            <w:gridSpan w:val="3"/>
          </w:tcPr>
          <w:p w14:paraId="2B9A8E53" w14:textId="77777777" w:rsidR="00FD4482" w:rsidRPr="00B94390" w:rsidRDefault="00FD4482" w:rsidP="00FD4482">
            <w:pPr>
              <w:jc w:val="center"/>
            </w:pPr>
            <w:r w:rsidRPr="00B94390">
              <w:t>1</w:t>
            </w:r>
          </w:p>
        </w:tc>
        <w:tc>
          <w:tcPr>
            <w:tcW w:w="992" w:type="dxa"/>
            <w:gridSpan w:val="2"/>
          </w:tcPr>
          <w:p w14:paraId="6352C1F1" w14:textId="77777777" w:rsidR="00FD4482" w:rsidRPr="00B94390" w:rsidRDefault="00FD4482" w:rsidP="00FD4482">
            <w:pPr>
              <w:jc w:val="center"/>
            </w:pPr>
            <w:r w:rsidRPr="00B94390">
              <w:t>1</w:t>
            </w:r>
          </w:p>
        </w:tc>
        <w:tc>
          <w:tcPr>
            <w:tcW w:w="992" w:type="dxa"/>
          </w:tcPr>
          <w:p w14:paraId="78E738CD" w14:textId="77777777" w:rsidR="00FD4482" w:rsidRPr="00B94390" w:rsidRDefault="00FD4482" w:rsidP="00FD4482">
            <w:pPr>
              <w:jc w:val="center"/>
            </w:pPr>
            <w:r w:rsidRPr="00B94390">
              <w:t>1</w:t>
            </w:r>
          </w:p>
        </w:tc>
        <w:tc>
          <w:tcPr>
            <w:tcW w:w="997" w:type="dxa"/>
          </w:tcPr>
          <w:p w14:paraId="597B1325" w14:textId="77777777" w:rsidR="00FD4482" w:rsidRPr="00B94390" w:rsidRDefault="00FD4482" w:rsidP="00FD4482">
            <w:pPr>
              <w:jc w:val="center"/>
            </w:pPr>
            <w:r w:rsidRPr="00B94390">
              <w:t>1</w:t>
            </w:r>
          </w:p>
        </w:tc>
        <w:tc>
          <w:tcPr>
            <w:tcW w:w="1134" w:type="dxa"/>
          </w:tcPr>
          <w:p w14:paraId="619A6A40" w14:textId="77777777" w:rsidR="00FD4482" w:rsidRPr="00B94390" w:rsidRDefault="00FD4482" w:rsidP="00FD4482">
            <w:pPr>
              <w:jc w:val="center"/>
            </w:pPr>
            <w:r w:rsidRPr="00B94390">
              <w:t>1</w:t>
            </w:r>
          </w:p>
        </w:tc>
      </w:tr>
      <w:tr w:rsidR="00FD4482" w:rsidRPr="00B94390" w14:paraId="702F15F4" w14:textId="77777777" w:rsidTr="00EB208C">
        <w:trPr>
          <w:trHeight w:val="435"/>
        </w:trPr>
        <w:tc>
          <w:tcPr>
            <w:tcW w:w="830" w:type="dxa"/>
            <w:vMerge/>
          </w:tcPr>
          <w:p w14:paraId="02090DAD" w14:textId="77777777" w:rsidR="00FD4482" w:rsidRPr="00B94390" w:rsidRDefault="00FD4482" w:rsidP="00FD4482">
            <w:pPr>
              <w:jc w:val="center"/>
            </w:pPr>
          </w:p>
        </w:tc>
        <w:tc>
          <w:tcPr>
            <w:tcW w:w="6206" w:type="dxa"/>
          </w:tcPr>
          <w:p w14:paraId="305E4A30" w14:textId="77777777" w:rsidR="00FD4482" w:rsidRPr="00B94390" w:rsidRDefault="00FD4482" w:rsidP="00FD4482">
            <w:r w:rsidRPr="00B94390">
              <w:t>Взносы в ассоциацию курортных городов</w:t>
            </w:r>
          </w:p>
        </w:tc>
        <w:tc>
          <w:tcPr>
            <w:tcW w:w="1378" w:type="dxa"/>
            <w:gridSpan w:val="2"/>
          </w:tcPr>
          <w:p w14:paraId="2C50F0F4" w14:textId="77777777" w:rsidR="00FD4482" w:rsidRPr="00B94390" w:rsidRDefault="00FD4482" w:rsidP="00FD4482">
            <w:pPr>
              <w:jc w:val="center"/>
            </w:pPr>
            <w:r w:rsidRPr="00B94390">
              <w:t>раз в год</w:t>
            </w:r>
          </w:p>
        </w:tc>
        <w:tc>
          <w:tcPr>
            <w:tcW w:w="996" w:type="dxa"/>
            <w:gridSpan w:val="2"/>
          </w:tcPr>
          <w:p w14:paraId="38387F22" w14:textId="77777777" w:rsidR="00FD4482" w:rsidRPr="00B94390" w:rsidRDefault="00FD4482" w:rsidP="00FD4482">
            <w:pPr>
              <w:jc w:val="center"/>
            </w:pPr>
            <w:r w:rsidRPr="00B94390">
              <w:t>1</w:t>
            </w:r>
          </w:p>
        </w:tc>
        <w:tc>
          <w:tcPr>
            <w:tcW w:w="1076" w:type="dxa"/>
            <w:gridSpan w:val="3"/>
          </w:tcPr>
          <w:p w14:paraId="6A72018F" w14:textId="77777777" w:rsidR="00FD4482" w:rsidRPr="00B94390" w:rsidRDefault="00FD4482" w:rsidP="00FD4482">
            <w:r w:rsidRPr="00B94390">
              <w:t xml:space="preserve">      1</w:t>
            </w:r>
          </w:p>
        </w:tc>
        <w:tc>
          <w:tcPr>
            <w:tcW w:w="992" w:type="dxa"/>
            <w:gridSpan w:val="2"/>
          </w:tcPr>
          <w:p w14:paraId="32B2AC5B" w14:textId="77777777" w:rsidR="00FD4482" w:rsidRPr="00B94390" w:rsidRDefault="00FD4482" w:rsidP="00FD4482">
            <w:pPr>
              <w:jc w:val="center"/>
            </w:pPr>
            <w:r w:rsidRPr="00B94390">
              <w:t>1</w:t>
            </w:r>
          </w:p>
        </w:tc>
        <w:tc>
          <w:tcPr>
            <w:tcW w:w="992" w:type="dxa"/>
          </w:tcPr>
          <w:p w14:paraId="0B8AFDFF" w14:textId="77777777" w:rsidR="00FD4482" w:rsidRPr="00B94390" w:rsidRDefault="00FD4482" w:rsidP="00FD4482">
            <w:r w:rsidRPr="00B94390">
              <w:t xml:space="preserve">     1</w:t>
            </w:r>
          </w:p>
        </w:tc>
        <w:tc>
          <w:tcPr>
            <w:tcW w:w="997" w:type="dxa"/>
          </w:tcPr>
          <w:p w14:paraId="6E3ED86E" w14:textId="77777777" w:rsidR="00FD4482" w:rsidRPr="00B94390" w:rsidRDefault="00FD4482" w:rsidP="00FD4482">
            <w:pPr>
              <w:jc w:val="center"/>
            </w:pPr>
            <w:r w:rsidRPr="00B94390">
              <w:t>1</w:t>
            </w:r>
          </w:p>
        </w:tc>
        <w:tc>
          <w:tcPr>
            <w:tcW w:w="1134" w:type="dxa"/>
          </w:tcPr>
          <w:p w14:paraId="7C01E806" w14:textId="77777777" w:rsidR="00FD4482" w:rsidRPr="00B94390" w:rsidRDefault="00FD4482" w:rsidP="00FD4482">
            <w:r w:rsidRPr="00B94390">
              <w:t xml:space="preserve">      1</w:t>
            </w:r>
          </w:p>
        </w:tc>
      </w:tr>
    </w:tbl>
    <w:p w14:paraId="596A2182" w14:textId="77777777" w:rsidR="001D5BD9" w:rsidRPr="00B94390" w:rsidRDefault="001D5BD9" w:rsidP="001D5BD9">
      <w:pPr>
        <w:pStyle w:val="ConsPlusNormal"/>
        <w:widowControl/>
        <w:suppressAutoHyphens/>
        <w:ind w:firstLine="0"/>
        <w:jc w:val="center"/>
        <w:rPr>
          <w:rFonts w:ascii="Times New Roman" w:hAnsi="Times New Roman" w:cs="Times New Roman"/>
          <w:bCs/>
          <w:sz w:val="16"/>
          <w:szCs w:val="16"/>
        </w:rPr>
      </w:pPr>
    </w:p>
    <w:p w14:paraId="57945968" w14:textId="77777777" w:rsidR="001D5BD9" w:rsidRPr="00B94390" w:rsidRDefault="001D5BD9" w:rsidP="001D5BD9">
      <w:pPr>
        <w:pStyle w:val="ConsPlusNormal"/>
        <w:widowControl/>
        <w:suppressAutoHyphens/>
        <w:ind w:firstLine="0"/>
        <w:jc w:val="center"/>
        <w:rPr>
          <w:rFonts w:ascii="Times New Roman" w:hAnsi="Times New Roman" w:cs="Times New Roman"/>
          <w:bCs/>
          <w:sz w:val="28"/>
          <w:szCs w:val="28"/>
        </w:rPr>
      </w:pPr>
      <w:r w:rsidRPr="00B94390">
        <w:rPr>
          <w:rFonts w:ascii="Times New Roman" w:hAnsi="Times New Roman" w:cs="Times New Roman"/>
          <w:bCs/>
          <w:sz w:val="28"/>
          <w:szCs w:val="28"/>
        </w:rPr>
        <w:t>Раздел 3. Сроки и этапы реализации муниципальной программы</w:t>
      </w:r>
    </w:p>
    <w:p w14:paraId="7136DB2C" w14:textId="77777777" w:rsidR="001D5BD9" w:rsidRPr="00B94390" w:rsidRDefault="001D5BD9" w:rsidP="001D5BD9">
      <w:pPr>
        <w:suppressAutoHyphens/>
        <w:ind w:firstLine="851"/>
        <w:jc w:val="both"/>
        <w:rPr>
          <w:sz w:val="16"/>
          <w:szCs w:val="16"/>
        </w:rPr>
      </w:pPr>
    </w:p>
    <w:p w14:paraId="60831281" w14:textId="77777777" w:rsidR="001D5BD9" w:rsidRPr="00B94390" w:rsidRDefault="001D5BD9" w:rsidP="001D5BD9">
      <w:pPr>
        <w:tabs>
          <w:tab w:val="left" w:pos="8205"/>
        </w:tabs>
        <w:autoSpaceDE w:val="0"/>
        <w:ind w:right="-12" w:firstLine="709"/>
        <w:rPr>
          <w:sz w:val="28"/>
          <w:szCs w:val="28"/>
        </w:rPr>
      </w:pPr>
      <w:r w:rsidRPr="00B94390">
        <w:rPr>
          <w:sz w:val="28"/>
          <w:szCs w:val="28"/>
        </w:rPr>
        <w:t>Срок реализации Программы 20</w:t>
      </w:r>
      <w:r w:rsidR="00222943" w:rsidRPr="00B94390">
        <w:rPr>
          <w:sz w:val="28"/>
          <w:szCs w:val="28"/>
        </w:rPr>
        <w:t>20</w:t>
      </w:r>
      <w:r w:rsidRPr="00B94390">
        <w:rPr>
          <w:sz w:val="28"/>
          <w:szCs w:val="28"/>
        </w:rPr>
        <w:t>-202</w:t>
      </w:r>
      <w:r w:rsidR="00222943" w:rsidRPr="00B94390">
        <w:rPr>
          <w:sz w:val="28"/>
          <w:szCs w:val="28"/>
        </w:rPr>
        <w:t>5</w:t>
      </w:r>
      <w:r w:rsidRPr="00B94390">
        <w:rPr>
          <w:sz w:val="28"/>
          <w:szCs w:val="28"/>
        </w:rPr>
        <w:t xml:space="preserve"> годы.</w:t>
      </w:r>
    </w:p>
    <w:p w14:paraId="1F69D1E1" w14:textId="77777777" w:rsidR="00E9095E" w:rsidRPr="00B94390" w:rsidRDefault="00E9095E" w:rsidP="001D5BD9">
      <w:pPr>
        <w:tabs>
          <w:tab w:val="left" w:pos="8205"/>
        </w:tabs>
        <w:autoSpaceDE w:val="0"/>
        <w:ind w:right="-12" w:firstLine="709"/>
        <w:rPr>
          <w:sz w:val="16"/>
          <w:szCs w:val="16"/>
        </w:rPr>
      </w:pPr>
    </w:p>
    <w:p w14:paraId="39A5779C" w14:textId="77777777" w:rsidR="001D5BD9" w:rsidRPr="00B94390" w:rsidRDefault="001D5BD9" w:rsidP="001D5BD9">
      <w:pPr>
        <w:tabs>
          <w:tab w:val="left" w:pos="8205"/>
        </w:tabs>
        <w:autoSpaceDE w:val="0"/>
        <w:ind w:right="-12" w:firstLine="709"/>
        <w:jc w:val="center"/>
        <w:rPr>
          <w:bCs/>
          <w:sz w:val="28"/>
          <w:szCs w:val="28"/>
        </w:rPr>
      </w:pPr>
      <w:r w:rsidRPr="00B94390">
        <w:rPr>
          <w:bCs/>
          <w:sz w:val="28"/>
          <w:szCs w:val="28"/>
        </w:rPr>
        <w:t>Раздел 4. Обоснование ресурсного обеспечения муниципальной программы</w:t>
      </w:r>
    </w:p>
    <w:p w14:paraId="1BEA7178" w14:textId="77777777" w:rsidR="00114FAC" w:rsidRPr="00B94390" w:rsidRDefault="00114FAC" w:rsidP="001D5BD9">
      <w:pPr>
        <w:tabs>
          <w:tab w:val="left" w:pos="8205"/>
        </w:tabs>
        <w:autoSpaceDE w:val="0"/>
        <w:ind w:right="-12" w:firstLine="709"/>
        <w:jc w:val="center"/>
        <w:rPr>
          <w:bCs/>
          <w:sz w:val="16"/>
          <w:szCs w:val="16"/>
        </w:rPr>
      </w:pPr>
    </w:p>
    <w:p w14:paraId="0C0FBB40" w14:textId="77777777" w:rsidR="00C50DA6" w:rsidRPr="00B94390" w:rsidRDefault="00C50DA6" w:rsidP="00C50DA6">
      <w:pPr>
        <w:ind w:firstLine="709"/>
        <w:jc w:val="both"/>
        <w:rPr>
          <w:sz w:val="28"/>
          <w:szCs w:val="28"/>
        </w:rPr>
      </w:pPr>
      <w:r w:rsidRPr="00B94390">
        <w:rPr>
          <w:sz w:val="28"/>
          <w:szCs w:val="28"/>
        </w:rPr>
        <w:t xml:space="preserve">Общий объем финансирования муниципальной программы </w:t>
      </w:r>
      <w:r w:rsidR="005D1929" w:rsidRPr="00B94390">
        <w:rPr>
          <w:sz w:val="28"/>
          <w:szCs w:val="28"/>
        </w:rPr>
        <w:t>составляет</w:t>
      </w:r>
      <w:r w:rsidR="001F04FF" w:rsidRPr="00B94390">
        <w:rPr>
          <w:sz w:val="28"/>
        </w:rPr>
        <w:t xml:space="preserve"> </w:t>
      </w:r>
      <w:r w:rsidR="00521EDA" w:rsidRPr="00B94390">
        <w:rPr>
          <w:sz w:val="28"/>
        </w:rPr>
        <w:t xml:space="preserve">231 754,1 </w:t>
      </w:r>
      <w:r w:rsidRPr="00B94390">
        <w:rPr>
          <w:sz w:val="28"/>
          <w:szCs w:val="28"/>
        </w:rPr>
        <w:t>тысяч рублей, из них</w:t>
      </w:r>
      <w:r w:rsidR="001F04FF" w:rsidRPr="00B94390">
        <w:rPr>
          <w:sz w:val="28"/>
          <w:szCs w:val="28"/>
        </w:rPr>
        <w:t xml:space="preserve"> </w:t>
      </w:r>
      <w:r w:rsidR="00521EDA" w:rsidRPr="00B94390">
        <w:rPr>
          <w:sz w:val="28"/>
          <w:szCs w:val="28"/>
        </w:rPr>
        <w:t>69 689,6</w:t>
      </w:r>
      <w:r w:rsidR="007F6128" w:rsidRPr="00B94390">
        <w:rPr>
          <w:sz w:val="28"/>
          <w:szCs w:val="28"/>
        </w:rPr>
        <w:t xml:space="preserve">  </w:t>
      </w:r>
      <w:r w:rsidRPr="00B94390">
        <w:rPr>
          <w:sz w:val="28"/>
          <w:szCs w:val="28"/>
        </w:rPr>
        <w:t xml:space="preserve"> тысяч рублей за счет бюджета Ейского городского поселения Ейского района, </w:t>
      </w:r>
      <w:r w:rsidR="001F04FF" w:rsidRPr="00B94390">
        <w:rPr>
          <w:bCs/>
          <w:sz w:val="28"/>
          <w:szCs w:val="28"/>
        </w:rPr>
        <w:t>1</w:t>
      </w:r>
      <w:r w:rsidR="00667584" w:rsidRPr="00B94390">
        <w:rPr>
          <w:bCs/>
          <w:sz w:val="28"/>
          <w:szCs w:val="28"/>
        </w:rPr>
        <w:t>62</w:t>
      </w:r>
      <w:r w:rsidR="001F04FF" w:rsidRPr="00B94390">
        <w:rPr>
          <w:bCs/>
          <w:sz w:val="28"/>
          <w:szCs w:val="28"/>
        </w:rPr>
        <w:t> </w:t>
      </w:r>
      <w:r w:rsidR="00667584" w:rsidRPr="00B94390">
        <w:rPr>
          <w:bCs/>
          <w:sz w:val="28"/>
          <w:szCs w:val="28"/>
        </w:rPr>
        <w:t>064</w:t>
      </w:r>
      <w:r w:rsidR="001F04FF" w:rsidRPr="00B94390">
        <w:rPr>
          <w:bCs/>
          <w:sz w:val="28"/>
          <w:szCs w:val="28"/>
        </w:rPr>
        <w:t>,</w:t>
      </w:r>
      <w:r w:rsidR="00667584" w:rsidRPr="00B94390">
        <w:rPr>
          <w:bCs/>
          <w:sz w:val="28"/>
          <w:szCs w:val="28"/>
        </w:rPr>
        <w:t>5</w:t>
      </w:r>
      <w:r w:rsidRPr="00B94390">
        <w:rPr>
          <w:sz w:val="28"/>
          <w:szCs w:val="28"/>
        </w:rPr>
        <w:t xml:space="preserve"> тысяч рублей за счет средств краевого бюджета, в том числе по годам реализации: </w:t>
      </w:r>
    </w:p>
    <w:p w14:paraId="528F31A2" w14:textId="77777777" w:rsidR="00C50DA6" w:rsidRPr="00B94390" w:rsidRDefault="00C50DA6" w:rsidP="00C50DA6">
      <w:pPr>
        <w:jc w:val="both"/>
        <w:rPr>
          <w:sz w:val="28"/>
          <w:szCs w:val="28"/>
        </w:rPr>
      </w:pPr>
      <w:r w:rsidRPr="00B94390">
        <w:rPr>
          <w:sz w:val="28"/>
          <w:szCs w:val="28"/>
        </w:rPr>
        <w:t>2020 год – 20 570,3 тыс. рублей, в том числе:</w:t>
      </w:r>
    </w:p>
    <w:p w14:paraId="5A6FF435" w14:textId="77777777" w:rsidR="00C50DA6" w:rsidRPr="00B94390" w:rsidRDefault="00C50DA6" w:rsidP="00C50DA6">
      <w:pPr>
        <w:jc w:val="both"/>
        <w:rPr>
          <w:sz w:val="28"/>
          <w:szCs w:val="28"/>
        </w:rPr>
      </w:pPr>
      <w:r w:rsidRPr="00B94390">
        <w:rPr>
          <w:sz w:val="28"/>
          <w:szCs w:val="28"/>
        </w:rPr>
        <w:t>5 369,6 тыс. рублей - средства местного бюджета;</w:t>
      </w:r>
    </w:p>
    <w:p w14:paraId="13F885B9" w14:textId="77777777" w:rsidR="00C50DA6" w:rsidRPr="00B94390" w:rsidRDefault="00C50DA6" w:rsidP="00C50DA6">
      <w:pPr>
        <w:jc w:val="both"/>
        <w:rPr>
          <w:sz w:val="28"/>
          <w:szCs w:val="28"/>
        </w:rPr>
      </w:pPr>
      <w:r w:rsidRPr="00B94390">
        <w:rPr>
          <w:sz w:val="28"/>
          <w:szCs w:val="28"/>
        </w:rPr>
        <w:t>15 200,7 тыс. рублей - средства краевого бюджета;</w:t>
      </w:r>
    </w:p>
    <w:p w14:paraId="402ED656" w14:textId="77777777" w:rsidR="00C50DA6" w:rsidRPr="00B94390" w:rsidRDefault="00C50DA6" w:rsidP="00C50DA6">
      <w:pPr>
        <w:jc w:val="both"/>
        <w:rPr>
          <w:sz w:val="28"/>
          <w:szCs w:val="28"/>
        </w:rPr>
      </w:pPr>
      <w:r w:rsidRPr="00B94390">
        <w:rPr>
          <w:sz w:val="28"/>
          <w:szCs w:val="28"/>
        </w:rPr>
        <w:t>2021 год – 10 124,3 тыс. рублей, в том числе:</w:t>
      </w:r>
    </w:p>
    <w:p w14:paraId="5FE169B2" w14:textId="77777777" w:rsidR="00C50DA6" w:rsidRPr="00B94390" w:rsidRDefault="00C50DA6" w:rsidP="00C50DA6">
      <w:pPr>
        <w:jc w:val="both"/>
        <w:rPr>
          <w:sz w:val="28"/>
          <w:szCs w:val="28"/>
        </w:rPr>
      </w:pPr>
      <w:r w:rsidRPr="00B94390">
        <w:rPr>
          <w:sz w:val="28"/>
          <w:szCs w:val="28"/>
        </w:rPr>
        <w:t>8 124,3 тыс. рублей - средства местного бюджета;</w:t>
      </w:r>
    </w:p>
    <w:p w14:paraId="65A0C44D" w14:textId="77777777" w:rsidR="00C50DA6" w:rsidRPr="00B94390" w:rsidRDefault="00C50DA6" w:rsidP="00C50DA6">
      <w:pPr>
        <w:jc w:val="both"/>
        <w:rPr>
          <w:sz w:val="28"/>
          <w:szCs w:val="28"/>
        </w:rPr>
      </w:pPr>
      <w:r w:rsidRPr="00B94390">
        <w:rPr>
          <w:sz w:val="28"/>
          <w:szCs w:val="28"/>
        </w:rPr>
        <w:t>2 000,0 тыс. рублей - средства краевого бюджета;</w:t>
      </w:r>
    </w:p>
    <w:p w14:paraId="6397BABA" w14:textId="77777777" w:rsidR="00C50DA6" w:rsidRPr="00B94390" w:rsidRDefault="00C50DA6" w:rsidP="00C50DA6">
      <w:pPr>
        <w:jc w:val="both"/>
        <w:rPr>
          <w:sz w:val="28"/>
          <w:szCs w:val="28"/>
        </w:rPr>
      </w:pPr>
      <w:r w:rsidRPr="00B94390">
        <w:rPr>
          <w:sz w:val="28"/>
          <w:szCs w:val="28"/>
        </w:rPr>
        <w:t>2022 год – 25</w:t>
      </w:r>
      <w:r w:rsidR="005D71D9" w:rsidRPr="00B94390">
        <w:rPr>
          <w:sz w:val="28"/>
          <w:szCs w:val="28"/>
        </w:rPr>
        <w:t> 829,3</w:t>
      </w:r>
      <w:r w:rsidRPr="00B94390">
        <w:rPr>
          <w:sz w:val="28"/>
          <w:szCs w:val="28"/>
        </w:rPr>
        <w:t xml:space="preserve"> тыс. рублей, в том числе:</w:t>
      </w:r>
    </w:p>
    <w:p w14:paraId="4EE35BF8" w14:textId="77777777" w:rsidR="00C50DA6" w:rsidRPr="00B94390" w:rsidRDefault="00C50DA6" w:rsidP="00C50DA6">
      <w:pPr>
        <w:jc w:val="both"/>
        <w:rPr>
          <w:sz w:val="28"/>
          <w:szCs w:val="28"/>
        </w:rPr>
      </w:pPr>
      <w:r w:rsidRPr="00B94390">
        <w:rPr>
          <w:sz w:val="28"/>
          <w:szCs w:val="28"/>
        </w:rPr>
        <w:t>7</w:t>
      </w:r>
      <w:r w:rsidR="005D71D9" w:rsidRPr="00B94390">
        <w:rPr>
          <w:sz w:val="28"/>
          <w:szCs w:val="28"/>
        </w:rPr>
        <w:t> 700,0</w:t>
      </w:r>
      <w:r w:rsidRPr="00B94390">
        <w:rPr>
          <w:sz w:val="28"/>
          <w:szCs w:val="28"/>
        </w:rPr>
        <w:t xml:space="preserve"> тыс. рублей - средства местного бюджета;</w:t>
      </w:r>
    </w:p>
    <w:p w14:paraId="034C103D" w14:textId="77777777" w:rsidR="00C50DA6" w:rsidRPr="00B94390" w:rsidRDefault="00C50DA6" w:rsidP="00C50DA6">
      <w:pPr>
        <w:jc w:val="both"/>
        <w:rPr>
          <w:sz w:val="28"/>
          <w:szCs w:val="28"/>
        </w:rPr>
      </w:pPr>
      <w:r w:rsidRPr="00B94390">
        <w:rPr>
          <w:sz w:val="28"/>
          <w:szCs w:val="28"/>
        </w:rPr>
        <w:t>18 129,3 тыс. рублей - средства краевого бюджета;</w:t>
      </w:r>
    </w:p>
    <w:p w14:paraId="1817B128" w14:textId="77777777" w:rsidR="00C50DA6" w:rsidRPr="00B94390" w:rsidRDefault="00C50DA6" w:rsidP="00C50DA6">
      <w:pPr>
        <w:jc w:val="both"/>
        <w:rPr>
          <w:sz w:val="28"/>
          <w:szCs w:val="28"/>
        </w:rPr>
      </w:pPr>
      <w:r w:rsidRPr="00B94390">
        <w:rPr>
          <w:sz w:val="28"/>
          <w:szCs w:val="28"/>
        </w:rPr>
        <w:t>2023 год –</w:t>
      </w:r>
      <w:r w:rsidR="00233797" w:rsidRPr="00B94390">
        <w:rPr>
          <w:sz w:val="28"/>
          <w:szCs w:val="28"/>
        </w:rPr>
        <w:t xml:space="preserve"> </w:t>
      </w:r>
      <w:r w:rsidR="001F04FF" w:rsidRPr="00B94390">
        <w:rPr>
          <w:sz w:val="28"/>
          <w:szCs w:val="28"/>
        </w:rPr>
        <w:t xml:space="preserve">110 474,4 </w:t>
      </w:r>
      <w:r w:rsidRPr="00B94390">
        <w:rPr>
          <w:sz w:val="28"/>
          <w:szCs w:val="28"/>
        </w:rPr>
        <w:t>тыс. рублей, в том числе:</w:t>
      </w:r>
    </w:p>
    <w:p w14:paraId="5FF3F977" w14:textId="77777777" w:rsidR="00C50DA6" w:rsidRPr="00B94390" w:rsidRDefault="001F04FF" w:rsidP="00C50DA6">
      <w:pPr>
        <w:jc w:val="both"/>
        <w:rPr>
          <w:sz w:val="28"/>
          <w:szCs w:val="28"/>
        </w:rPr>
      </w:pPr>
      <w:r w:rsidRPr="00B94390">
        <w:rPr>
          <w:sz w:val="28"/>
          <w:szCs w:val="28"/>
        </w:rPr>
        <w:t xml:space="preserve">10 256,6 </w:t>
      </w:r>
      <w:r w:rsidR="00C50DA6" w:rsidRPr="00B94390">
        <w:rPr>
          <w:sz w:val="28"/>
          <w:szCs w:val="28"/>
        </w:rPr>
        <w:t>тыс. рублей - средства местного бюджета;</w:t>
      </w:r>
    </w:p>
    <w:p w14:paraId="2DB621F9" w14:textId="77777777" w:rsidR="00C50DA6" w:rsidRPr="00B94390" w:rsidRDefault="00ED16C3" w:rsidP="00C50DA6">
      <w:pPr>
        <w:jc w:val="both"/>
        <w:rPr>
          <w:sz w:val="28"/>
          <w:szCs w:val="28"/>
        </w:rPr>
      </w:pPr>
      <w:r w:rsidRPr="00B94390">
        <w:rPr>
          <w:sz w:val="28"/>
          <w:szCs w:val="28"/>
        </w:rPr>
        <w:t>100</w:t>
      </w:r>
      <w:r w:rsidR="00C50DA6" w:rsidRPr="00B94390">
        <w:rPr>
          <w:sz w:val="28"/>
          <w:szCs w:val="28"/>
        </w:rPr>
        <w:t xml:space="preserve"> </w:t>
      </w:r>
      <w:r w:rsidRPr="00B94390">
        <w:rPr>
          <w:sz w:val="28"/>
          <w:szCs w:val="28"/>
        </w:rPr>
        <w:t>217</w:t>
      </w:r>
      <w:r w:rsidR="00C50DA6" w:rsidRPr="00B94390">
        <w:rPr>
          <w:sz w:val="28"/>
          <w:szCs w:val="28"/>
        </w:rPr>
        <w:t>,</w:t>
      </w:r>
      <w:r w:rsidRPr="00B94390">
        <w:rPr>
          <w:sz w:val="28"/>
          <w:szCs w:val="28"/>
        </w:rPr>
        <w:t>8</w:t>
      </w:r>
      <w:r w:rsidR="00C50DA6" w:rsidRPr="00B94390">
        <w:rPr>
          <w:sz w:val="28"/>
          <w:szCs w:val="28"/>
        </w:rPr>
        <w:t xml:space="preserve"> тыс. рублей - средства краевого бюджета;</w:t>
      </w:r>
    </w:p>
    <w:p w14:paraId="3F421BD5" w14:textId="77777777" w:rsidR="00C50DA6" w:rsidRPr="00B94390" w:rsidRDefault="00C50DA6" w:rsidP="00C50DA6">
      <w:pPr>
        <w:jc w:val="both"/>
        <w:rPr>
          <w:sz w:val="28"/>
          <w:szCs w:val="28"/>
        </w:rPr>
      </w:pPr>
      <w:r w:rsidRPr="00B94390">
        <w:rPr>
          <w:sz w:val="28"/>
          <w:szCs w:val="28"/>
        </w:rPr>
        <w:t>2024 год –</w:t>
      </w:r>
      <w:r w:rsidR="00233797" w:rsidRPr="00B94390">
        <w:rPr>
          <w:sz w:val="28"/>
          <w:szCs w:val="28"/>
        </w:rPr>
        <w:t xml:space="preserve"> </w:t>
      </w:r>
      <w:r w:rsidR="004E2E59" w:rsidRPr="00B94390">
        <w:rPr>
          <w:sz w:val="28"/>
          <w:szCs w:val="28"/>
        </w:rPr>
        <w:t>9 538,8</w:t>
      </w:r>
      <w:r w:rsidR="00985884" w:rsidRPr="00B94390">
        <w:rPr>
          <w:sz w:val="28"/>
          <w:szCs w:val="28"/>
        </w:rPr>
        <w:t xml:space="preserve"> </w:t>
      </w:r>
      <w:r w:rsidRPr="00B94390">
        <w:rPr>
          <w:sz w:val="28"/>
          <w:szCs w:val="28"/>
        </w:rPr>
        <w:t>тыс. рублей, в том числе:</w:t>
      </w:r>
    </w:p>
    <w:p w14:paraId="66329411" w14:textId="43EE8406" w:rsidR="00C50DA6" w:rsidRPr="00B94390" w:rsidRDefault="004E2E59" w:rsidP="00C50DA6">
      <w:pPr>
        <w:jc w:val="both"/>
        <w:rPr>
          <w:sz w:val="28"/>
          <w:szCs w:val="28"/>
        </w:rPr>
      </w:pPr>
      <w:r w:rsidRPr="00B94390">
        <w:rPr>
          <w:sz w:val="28"/>
          <w:szCs w:val="28"/>
        </w:rPr>
        <w:t>9 538,8</w:t>
      </w:r>
      <w:r w:rsidR="007F6128" w:rsidRPr="00B94390">
        <w:rPr>
          <w:sz w:val="28"/>
          <w:szCs w:val="28"/>
        </w:rPr>
        <w:t xml:space="preserve"> </w:t>
      </w:r>
      <w:r w:rsidR="00C50DA6" w:rsidRPr="00B94390">
        <w:rPr>
          <w:sz w:val="28"/>
          <w:szCs w:val="28"/>
        </w:rPr>
        <w:t>тыс. рублей - средства местного бюджета;</w:t>
      </w:r>
    </w:p>
    <w:p w14:paraId="3D673A46" w14:textId="7423544B" w:rsidR="00C50DA6" w:rsidRPr="00B94390" w:rsidRDefault="00C50DA6" w:rsidP="00C50DA6">
      <w:pPr>
        <w:jc w:val="both"/>
        <w:rPr>
          <w:sz w:val="28"/>
          <w:szCs w:val="28"/>
        </w:rPr>
      </w:pPr>
      <w:r w:rsidRPr="00B94390">
        <w:rPr>
          <w:sz w:val="28"/>
          <w:szCs w:val="28"/>
        </w:rPr>
        <w:t>2025 год –</w:t>
      </w:r>
      <w:r w:rsidR="00EF7196" w:rsidRPr="00B94390">
        <w:rPr>
          <w:sz w:val="28"/>
          <w:szCs w:val="28"/>
        </w:rPr>
        <w:t xml:space="preserve"> </w:t>
      </w:r>
      <w:r w:rsidR="00521EDA" w:rsidRPr="00B94390">
        <w:rPr>
          <w:sz w:val="28"/>
          <w:szCs w:val="28"/>
        </w:rPr>
        <w:t>55 217,0</w:t>
      </w:r>
      <w:r w:rsidR="001F04FF" w:rsidRPr="00B94390">
        <w:rPr>
          <w:sz w:val="28"/>
          <w:szCs w:val="28"/>
        </w:rPr>
        <w:t xml:space="preserve"> </w:t>
      </w:r>
      <w:r w:rsidRPr="00B94390">
        <w:rPr>
          <w:sz w:val="28"/>
          <w:szCs w:val="28"/>
        </w:rPr>
        <w:t>тыс. рублей, в том числе:</w:t>
      </w:r>
    </w:p>
    <w:p w14:paraId="3C337110" w14:textId="304BB332" w:rsidR="00C50DA6" w:rsidRPr="00B94390" w:rsidRDefault="00521EDA" w:rsidP="00C50DA6">
      <w:pPr>
        <w:jc w:val="both"/>
        <w:rPr>
          <w:sz w:val="28"/>
          <w:szCs w:val="28"/>
        </w:rPr>
      </w:pPr>
      <w:r w:rsidRPr="00B94390">
        <w:rPr>
          <w:sz w:val="28"/>
          <w:szCs w:val="28"/>
        </w:rPr>
        <w:t>28 700,3</w:t>
      </w:r>
      <w:r w:rsidR="00A8456B" w:rsidRPr="00B94390">
        <w:rPr>
          <w:sz w:val="28"/>
          <w:szCs w:val="28"/>
        </w:rPr>
        <w:t xml:space="preserve"> </w:t>
      </w:r>
      <w:r w:rsidR="00B758A4" w:rsidRPr="00B94390">
        <w:rPr>
          <w:sz w:val="28"/>
          <w:szCs w:val="28"/>
        </w:rPr>
        <w:t xml:space="preserve">тыс. рублей </w:t>
      </w:r>
      <w:r w:rsidR="00C50DA6" w:rsidRPr="00B94390">
        <w:rPr>
          <w:sz w:val="28"/>
          <w:szCs w:val="28"/>
        </w:rPr>
        <w:t>-</w:t>
      </w:r>
      <w:r w:rsidR="00B758A4" w:rsidRPr="00B94390">
        <w:rPr>
          <w:sz w:val="28"/>
          <w:szCs w:val="28"/>
        </w:rPr>
        <w:t xml:space="preserve"> </w:t>
      </w:r>
      <w:r w:rsidR="00C50DA6" w:rsidRPr="00B94390">
        <w:rPr>
          <w:sz w:val="28"/>
          <w:szCs w:val="28"/>
        </w:rPr>
        <w:t>за счет с</w:t>
      </w:r>
      <w:r w:rsidR="00D5110E" w:rsidRPr="00B94390">
        <w:rPr>
          <w:sz w:val="28"/>
          <w:szCs w:val="28"/>
        </w:rPr>
        <w:t>редств местного бюджета</w:t>
      </w:r>
      <w:r w:rsidR="00667584" w:rsidRPr="00B94390">
        <w:rPr>
          <w:sz w:val="28"/>
          <w:szCs w:val="28"/>
        </w:rPr>
        <w:t>;</w:t>
      </w:r>
    </w:p>
    <w:p w14:paraId="1C85404A" w14:textId="77777777" w:rsidR="00667584" w:rsidRPr="00B94390" w:rsidRDefault="00667584" w:rsidP="00C50DA6">
      <w:pPr>
        <w:jc w:val="both"/>
        <w:rPr>
          <w:sz w:val="28"/>
          <w:szCs w:val="28"/>
        </w:rPr>
      </w:pPr>
      <w:r w:rsidRPr="00B94390">
        <w:rPr>
          <w:sz w:val="28"/>
          <w:szCs w:val="28"/>
        </w:rPr>
        <w:t>26 516,7 тыс. рублей - средства краевого бюджета.</w:t>
      </w:r>
    </w:p>
    <w:p w14:paraId="3F0029AE" w14:textId="77777777" w:rsidR="00875E97" w:rsidRPr="00B94390" w:rsidRDefault="00875E97" w:rsidP="00C50DA6">
      <w:pPr>
        <w:jc w:val="both"/>
        <w:rPr>
          <w:sz w:val="28"/>
          <w:szCs w:val="28"/>
        </w:rPr>
      </w:pPr>
    </w:p>
    <w:p w14:paraId="044BC70A" w14:textId="77777777" w:rsidR="004F7411" w:rsidRPr="00B94390" w:rsidRDefault="006B6ED7" w:rsidP="004312A1">
      <w:pPr>
        <w:tabs>
          <w:tab w:val="left" w:pos="851"/>
        </w:tabs>
        <w:suppressAutoHyphens/>
        <w:ind w:firstLine="709"/>
        <w:jc w:val="both"/>
        <w:rPr>
          <w:sz w:val="28"/>
          <w:szCs w:val="28"/>
        </w:rPr>
      </w:pPr>
      <w:r w:rsidRPr="00B94390">
        <w:rPr>
          <w:sz w:val="28"/>
          <w:szCs w:val="28"/>
        </w:rPr>
        <w:lastRenderedPageBreak/>
        <w:t>Финансирование за счет средств краевого бюджета осуществляется в рамках</w:t>
      </w:r>
      <w:r w:rsidR="004F7411" w:rsidRPr="00B94390">
        <w:rPr>
          <w:sz w:val="28"/>
          <w:szCs w:val="28"/>
        </w:rPr>
        <w:t>:</w:t>
      </w:r>
    </w:p>
    <w:p w14:paraId="6A1F8167" w14:textId="77777777" w:rsidR="004312A1" w:rsidRPr="00B94390" w:rsidRDefault="004F7411" w:rsidP="004312A1">
      <w:pPr>
        <w:tabs>
          <w:tab w:val="left" w:pos="851"/>
        </w:tabs>
        <w:suppressAutoHyphens/>
        <w:ind w:firstLine="709"/>
        <w:jc w:val="both"/>
        <w:rPr>
          <w:sz w:val="28"/>
          <w:szCs w:val="28"/>
        </w:rPr>
      </w:pPr>
      <w:r w:rsidRPr="00B94390">
        <w:rPr>
          <w:sz w:val="28"/>
          <w:szCs w:val="28"/>
        </w:rPr>
        <w:t>-</w:t>
      </w:r>
      <w:r w:rsidR="006B6ED7" w:rsidRPr="00B94390">
        <w:rPr>
          <w:sz w:val="28"/>
          <w:szCs w:val="28"/>
        </w:rPr>
        <w:t xml:space="preserve"> подпрограммы «Развитие водопроводно-канализационного комплекса населенных пунктов Краснодарского края» государственной программы Краснодарского края «Развитие</w:t>
      </w:r>
      <w:r w:rsidR="00B42EEF" w:rsidRPr="00B94390">
        <w:rPr>
          <w:sz w:val="28"/>
          <w:szCs w:val="28"/>
        </w:rPr>
        <w:t xml:space="preserve"> жилищно-коммунального хозяйства</w:t>
      </w:r>
      <w:r w:rsidR="004312A1" w:rsidRPr="00B94390">
        <w:rPr>
          <w:sz w:val="28"/>
          <w:szCs w:val="28"/>
        </w:rPr>
        <w:t xml:space="preserve">», утвержденной постановлением главы администрации (губернатора) Краснодарского края № 967 от 12.10.2015 </w:t>
      </w:r>
      <w:r w:rsidRPr="00B94390">
        <w:rPr>
          <w:sz w:val="28"/>
          <w:szCs w:val="28"/>
        </w:rPr>
        <w:t xml:space="preserve">года; </w:t>
      </w:r>
    </w:p>
    <w:p w14:paraId="55B44427" w14:textId="77777777" w:rsidR="004F7411" w:rsidRPr="00B94390" w:rsidRDefault="004F7411" w:rsidP="004F7411">
      <w:pPr>
        <w:tabs>
          <w:tab w:val="left" w:pos="851"/>
        </w:tabs>
        <w:suppressAutoHyphens/>
        <w:ind w:firstLine="709"/>
        <w:jc w:val="both"/>
        <w:rPr>
          <w:sz w:val="28"/>
          <w:szCs w:val="28"/>
        </w:rPr>
      </w:pPr>
      <w:r w:rsidRPr="00B94390">
        <w:rPr>
          <w:sz w:val="28"/>
          <w:szCs w:val="28"/>
        </w:rPr>
        <w:t>- подпрограммы «</w:t>
      </w:r>
      <w:r w:rsidR="005B1F20" w:rsidRPr="00B94390">
        <w:rPr>
          <w:sz w:val="28"/>
          <w:szCs w:val="28"/>
        </w:rPr>
        <w:t>Жилищ</w:t>
      </w:r>
      <w:r w:rsidRPr="00B94390">
        <w:rPr>
          <w:sz w:val="28"/>
          <w:szCs w:val="28"/>
        </w:rPr>
        <w:t xml:space="preserve">е» государственной программы Краснодарского края «Комплексное и устойчивое развитие Краснодарского края в сфере строительства и архитектуры», утвержденной постановлением главы администрации (губернатора) Краснодарского края № 1038 от 16.11.2015 года. </w:t>
      </w:r>
    </w:p>
    <w:p w14:paraId="7FA7700B" w14:textId="77777777" w:rsidR="00F3107B" w:rsidRPr="00B94390" w:rsidRDefault="00F3107B" w:rsidP="00F3107B">
      <w:pPr>
        <w:ind w:firstLine="709"/>
        <w:jc w:val="both"/>
        <w:rPr>
          <w:bCs/>
          <w:sz w:val="16"/>
          <w:szCs w:val="16"/>
        </w:rPr>
      </w:pPr>
    </w:p>
    <w:p w14:paraId="55825B11" w14:textId="77777777" w:rsidR="00651286" w:rsidRPr="00B94390" w:rsidRDefault="001D5BD9" w:rsidP="00114FAC">
      <w:pPr>
        <w:jc w:val="center"/>
        <w:rPr>
          <w:bCs/>
          <w:sz w:val="28"/>
          <w:szCs w:val="28"/>
        </w:rPr>
      </w:pPr>
      <w:r w:rsidRPr="00B94390">
        <w:rPr>
          <w:bCs/>
          <w:sz w:val="28"/>
          <w:szCs w:val="28"/>
        </w:rPr>
        <w:t xml:space="preserve">Раздел 5. Прогноз сводных показателей муниципальных заданий на оказание муниципальных услуг </w:t>
      </w:r>
      <w:r w:rsidRPr="00B94390">
        <w:rPr>
          <w:bCs/>
          <w:sz w:val="28"/>
          <w:szCs w:val="28"/>
        </w:rPr>
        <w:br/>
        <w:t xml:space="preserve">(выполнение работ) муниципальными учреждениями Ейского городского поселения Ейского района в сфере реализации </w:t>
      </w:r>
    </w:p>
    <w:p w14:paraId="04EC8BCC" w14:textId="77777777" w:rsidR="001D5BD9" w:rsidRPr="00B94390" w:rsidRDefault="001D5BD9" w:rsidP="00114FAC">
      <w:pPr>
        <w:jc w:val="center"/>
        <w:rPr>
          <w:bCs/>
          <w:sz w:val="28"/>
          <w:szCs w:val="28"/>
        </w:rPr>
      </w:pPr>
      <w:r w:rsidRPr="00B94390">
        <w:rPr>
          <w:bCs/>
          <w:sz w:val="28"/>
          <w:szCs w:val="28"/>
        </w:rPr>
        <w:t>муниципальной программы на очередной финансовый год и плановый период</w:t>
      </w:r>
    </w:p>
    <w:p w14:paraId="01BBC4D0" w14:textId="77777777" w:rsidR="00F87039" w:rsidRPr="00B94390" w:rsidRDefault="00F87039" w:rsidP="00114FAC">
      <w:pPr>
        <w:jc w:val="center"/>
        <w:rPr>
          <w:bCs/>
          <w:sz w:val="16"/>
          <w:szCs w:val="16"/>
        </w:rPr>
      </w:pPr>
    </w:p>
    <w:p w14:paraId="1B7A1FC7" w14:textId="77777777" w:rsidR="00F87039" w:rsidRPr="00B94390" w:rsidRDefault="001D5BD9" w:rsidP="001D5BD9">
      <w:pPr>
        <w:pStyle w:val="ConsPlusNormal"/>
        <w:tabs>
          <w:tab w:val="left" w:pos="709"/>
        </w:tabs>
        <w:ind w:right="-31" w:firstLine="0"/>
        <w:jc w:val="both"/>
        <w:rPr>
          <w:rFonts w:ascii="Times New Roman" w:hAnsi="Times New Roman" w:cs="Times New Roman"/>
          <w:sz w:val="28"/>
          <w:szCs w:val="28"/>
        </w:rPr>
      </w:pPr>
      <w:r w:rsidRPr="00B94390">
        <w:rPr>
          <w:rFonts w:ascii="Times New Roman" w:hAnsi="Times New Roman" w:cs="Times New Roman"/>
          <w:sz w:val="28"/>
          <w:szCs w:val="28"/>
        </w:rPr>
        <w:t xml:space="preserve">          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w:t>
      </w:r>
    </w:p>
    <w:p w14:paraId="3721E253" w14:textId="77777777" w:rsidR="001D5BD9" w:rsidRPr="00B94390" w:rsidRDefault="001D5BD9" w:rsidP="001D5BD9">
      <w:pPr>
        <w:pStyle w:val="ConsPlusNormal"/>
        <w:ind w:firstLine="0"/>
        <w:jc w:val="both"/>
        <w:rPr>
          <w:rFonts w:ascii="Times New Roman" w:hAnsi="Times New Roman" w:cs="Times New Roman"/>
          <w:sz w:val="16"/>
          <w:szCs w:val="16"/>
        </w:rPr>
      </w:pPr>
    </w:p>
    <w:p w14:paraId="29F44A25" w14:textId="77777777" w:rsidR="004F7411" w:rsidRPr="00B94390" w:rsidRDefault="004F7411" w:rsidP="001D5BD9">
      <w:pPr>
        <w:pStyle w:val="ConsPlusNormal"/>
        <w:ind w:firstLine="0"/>
        <w:jc w:val="both"/>
        <w:rPr>
          <w:rFonts w:ascii="Times New Roman" w:hAnsi="Times New Roman" w:cs="Times New Roman"/>
          <w:sz w:val="16"/>
          <w:szCs w:val="16"/>
        </w:rPr>
      </w:pPr>
    </w:p>
    <w:p w14:paraId="1BCD2591" w14:textId="77777777" w:rsidR="001D5BD9" w:rsidRPr="00B94390" w:rsidRDefault="001D5BD9" w:rsidP="001D5BD9">
      <w:pPr>
        <w:pStyle w:val="ConsPlusNormal"/>
        <w:ind w:firstLine="0"/>
        <w:jc w:val="center"/>
        <w:rPr>
          <w:rFonts w:ascii="Times New Roman" w:hAnsi="Times New Roman" w:cs="Times New Roman"/>
          <w:bCs/>
          <w:sz w:val="28"/>
          <w:szCs w:val="28"/>
        </w:rPr>
      </w:pPr>
      <w:r w:rsidRPr="00B94390">
        <w:rPr>
          <w:rFonts w:ascii="Times New Roman" w:hAnsi="Times New Roman" w:cs="Times New Roman"/>
          <w:bCs/>
          <w:sz w:val="28"/>
          <w:szCs w:val="28"/>
        </w:rPr>
        <w:t xml:space="preserve">Раздел 6. Перечень и краткое описание подпрограмм, ведомственных целевых программ и основных </w:t>
      </w:r>
      <w:r w:rsidRPr="00B94390">
        <w:rPr>
          <w:rFonts w:ascii="Times New Roman" w:hAnsi="Times New Roman" w:cs="Times New Roman"/>
          <w:bCs/>
          <w:sz w:val="28"/>
          <w:szCs w:val="28"/>
        </w:rPr>
        <w:br/>
        <w:t>мероприятий муниципальной программы</w:t>
      </w:r>
    </w:p>
    <w:p w14:paraId="2826E107" w14:textId="77777777" w:rsidR="001D5BD9" w:rsidRPr="00B94390" w:rsidRDefault="001D5BD9" w:rsidP="001D5BD9">
      <w:pPr>
        <w:pStyle w:val="ConsPlusNormal"/>
        <w:ind w:firstLine="0"/>
        <w:jc w:val="center"/>
        <w:rPr>
          <w:rFonts w:ascii="Times New Roman" w:hAnsi="Times New Roman" w:cs="Times New Roman"/>
          <w:bCs/>
          <w:sz w:val="16"/>
          <w:szCs w:val="16"/>
        </w:rPr>
      </w:pPr>
    </w:p>
    <w:p w14:paraId="7693899B" w14:textId="77777777" w:rsidR="00DD310C" w:rsidRPr="00B94390" w:rsidRDefault="001D5BD9" w:rsidP="00DD310C">
      <w:pPr>
        <w:pStyle w:val="ConsPlusNormal"/>
        <w:jc w:val="both"/>
        <w:rPr>
          <w:rFonts w:ascii="Times New Roman" w:hAnsi="Times New Roman" w:cs="Times New Roman"/>
          <w:sz w:val="28"/>
          <w:szCs w:val="28"/>
        </w:rPr>
      </w:pPr>
      <w:r w:rsidRPr="00B94390">
        <w:rPr>
          <w:rFonts w:ascii="Times New Roman" w:hAnsi="Times New Roman" w:cs="Times New Roman"/>
          <w:sz w:val="28"/>
          <w:szCs w:val="28"/>
        </w:rPr>
        <w:t xml:space="preserve">Подпрограммы и ведомственные целевые программы, основные мероприятия данной </w:t>
      </w:r>
      <w:r w:rsidR="00176315" w:rsidRPr="00B94390">
        <w:rPr>
          <w:rFonts w:ascii="Times New Roman" w:hAnsi="Times New Roman" w:cs="Times New Roman"/>
          <w:sz w:val="28"/>
          <w:szCs w:val="28"/>
        </w:rPr>
        <w:t>Программой</w:t>
      </w:r>
      <w:r w:rsidRPr="00B94390">
        <w:rPr>
          <w:rFonts w:ascii="Times New Roman" w:hAnsi="Times New Roman" w:cs="Times New Roman"/>
          <w:sz w:val="28"/>
          <w:szCs w:val="28"/>
        </w:rPr>
        <w:t xml:space="preserve"> не предусмотрены.</w:t>
      </w:r>
    </w:p>
    <w:p w14:paraId="3A33FAB6" w14:textId="77777777" w:rsidR="00D0278F" w:rsidRPr="00B94390" w:rsidRDefault="00D0278F" w:rsidP="007E104E">
      <w:pPr>
        <w:pStyle w:val="ConsPlusNormal"/>
        <w:ind w:firstLine="0"/>
        <w:jc w:val="both"/>
        <w:rPr>
          <w:rFonts w:ascii="Times New Roman" w:hAnsi="Times New Roman" w:cs="Times New Roman"/>
          <w:sz w:val="16"/>
          <w:szCs w:val="16"/>
        </w:rPr>
      </w:pPr>
    </w:p>
    <w:p w14:paraId="7725EAE9" w14:textId="77777777" w:rsidR="001D5BD9" w:rsidRPr="00B94390" w:rsidRDefault="001D5BD9" w:rsidP="001D5BD9">
      <w:pPr>
        <w:pStyle w:val="ConsPlusNormal"/>
        <w:ind w:firstLine="0"/>
        <w:jc w:val="center"/>
        <w:rPr>
          <w:rFonts w:ascii="Times New Roman" w:hAnsi="Times New Roman" w:cs="Times New Roman"/>
          <w:bCs/>
          <w:sz w:val="28"/>
          <w:szCs w:val="28"/>
        </w:rPr>
      </w:pPr>
      <w:r w:rsidRPr="00B94390">
        <w:rPr>
          <w:rFonts w:ascii="Times New Roman" w:hAnsi="Times New Roman" w:cs="Times New Roman"/>
          <w:bCs/>
          <w:sz w:val="28"/>
          <w:szCs w:val="28"/>
        </w:rPr>
        <w:t>Раздел 7. Мероприятия муниципальной программы</w:t>
      </w:r>
    </w:p>
    <w:p w14:paraId="04B1E1D6" w14:textId="77777777" w:rsidR="001D5BD9" w:rsidRPr="00B94390" w:rsidRDefault="001D5BD9" w:rsidP="001D5BD9">
      <w:pPr>
        <w:pStyle w:val="ConsPlusNormal"/>
        <w:ind w:firstLine="0"/>
        <w:jc w:val="center"/>
        <w:rPr>
          <w:rFonts w:ascii="Times New Roman" w:hAnsi="Times New Roman" w:cs="Times New Roman"/>
          <w:bCs/>
          <w:sz w:val="16"/>
          <w:szCs w:val="16"/>
        </w:rPr>
      </w:pPr>
    </w:p>
    <w:tbl>
      <w:tblPr>
        <w:tblW w:w="1478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3574"/>
        <w:gridCol w:w="1842"/>
        <w:gridCol w:w="1134"/>
        <w:gridCol w:w="1134"/>
        <w:gridCol w:w="993"/>
        <w:gridCol w:w="1134"/>
        <w:gridCol w:w="1105"/>
        <w:gridCol w:w="29"/>
        <w:gridCol w:w="992"/>
        <w:gridCol w:w="1105"/>
        <w:gridCol w:w="29"/>
        <w:gridCol w:w="992"/>
      </w:tblGrid>
      <w:tr w:rsidR="00B94390" w:rsidRPr="00B94390" w14:paraId="64D6ACD5" w14:textId="77777777" w:rsidTr="000E482C">
        <w:trPr>
          <w:trHeight w:val="300"/>
        </w:trPr>
        <w:tc>
          <w:tcPr>
            <w:tcW w:w="723" w:type="dxa"/>
            <w:vMerge w:val="restart"/>
            <w:hideMark/>
          </w:tcPr>
          <w:p w14:paraId="37318584" w14:textId="77777777" w:rsidR="00EF1E0E" w:rsidRPr="00B94390" w:rsidRDefault="00EF1E0E" w:rsidP="00EF1E0E">
            <w:pPr>
              <w:jc w:val="center"/>
              <w:rPr>
                <w:bCs/>
              </w:rPr>
            </w:pPr>
            <w:bookmarkStart w:id="0" w:name="OLE_LINK1"/>
            <w:r w:rsidRPr="00B94390">
              <w:rPr>
                <w:bCs/>
              </w:rPr>
              <w:t>№ п/п</w:t>
            </w:r>
          </w:p>
        </w:tc>
        <w:tc>
          <w:tcPr>
            <w:tcW w:w="3574" w:type="dxa"/>
            <w:vMerge w:val="restart"/>
            <w:hideMark/>
          </w:tcPr>
          <w:p w14:paraId="01DBEA54" w14:textId="77777777" w:rsidR="00EF1E0E" w:rsidRPr="00B94390" w:rsidRDefault="00EF1E0E" w:rsidP="00EF1E0E">
            <w:pPr>
              <w:jc w:val="center"/>
              <w:rPr>
                <w:bCs/>
              </w:rPr>
            </w:pPr>
            <w:r w:rsidRPr="00B94390">
              <w:rPr>
                <w:bCs/>
              </w:rPr>
              <w:t>Наименование мероприятия</w:t>
            </w:r>
          </w:p>
        </w:tc>
        <w:tc>
          <w:tcPr>
            <w:tcW w:w="1842" w:type="dxa"/>
            <w:vMerge w:val="restart"/>
            <w:hideMark/>
          </w:tcPr>
          <w:p w14:paraId="6CB95608" w14:textId="77777777" w:rsidR="00EF1E0E" w:rsidRPr="00B94390" w:rsidRDefault="00EF1E0E" w:rsidP="00EF1E0E">
            <w:pPr>
              <w:jc w:val="center"/>
              <w:rPr>
                <w:bCs/>
                <w:sz w:val="22"/>
                <w:szCs w:val="22"/>
              </w:rPr>
            </w:pPr>
            <w:r w:rsidRPr="00B94390">
              <w:rPr>
                <w:bCs/>
                <w:sz w:val="22"/>
                <w:szCs w:val="22"/>
              </w:rPr>
              <w:t>Источник финансирования</w:t>
            </w:r>
          </w:p>
        </w:tc>
        <w:tc>
          <w:tcPr>
            <w:tcW w:w="1134" w:type="dxa"/>
            <w:vMerge w:val="restart"/>
            <w:hideMark/>
          </w:tcPr>
          <w:p w14:paraId="1D264F9F" w14:textId="77777777" w:rsidR="00EF1E0E" w:rsidRPr="00B94390" w:rsidRDefault="00EF1E0E" w:rsidP="00EF1E0E">
            <w:pPr>
              <w:jc w:val="center"/>
              <w:rPr>
                <w:bCs/>
              </w:rPr>
            </w:pPr>
            <w:r w:rsidRPr="00B94390">
              <w:rPr>
                <w:bCs/>
              </w:rPr>
              <w:t>Объем финансирования</w:t>
            </w:r>
          </w:p>
        </w:tc>
        <w:tc>
          <w:tcPr>
            <w:tcW w:w="6521" w:type="dxa"/>
            <w:gridSpan w:val="8"/>
            <w:hideMark/>
          </w:tcPr>
          <w:p w14:paraId="61C941BB" w14:textId="77777777" w:rsidR="00EF1E0E" w:rsidRPr="00B94390" w:rsidRDefault="00EF1E0E" w:rsidP="00EF1E0E">
            <w:pPr>
              <w:jc w:val="center"/>
              <w:rPr>
                <w:bCs/>
              </w:rPr>
            </w:pPr>
            <w:r w:rsidRPr="00B94390">
              <w:rPr>
                <w:bCs/>
              </w:rPr>
              <w:t>в т.ч. по годам</w:t>
            </w:r>
            <w:r w:rsidR="00BD3CD9" w:rsidRPr="00B94390">
              <w:rPr>
                <w:bCs/>
              </w:rPr>
              <w:t xml:space="preserve"> реализации</w:t>
            </w:r>
            <w:r w:rsidRPr="00B94390">
              <w:rPr>
                <w:bCs/>
              </w:rPr>
              <w:t xml:space="preserve">, </w:t>
            </w:r>
            <w:proofErr w:type="spellStart"/>
            <w:r w:rsidRPr="00B94390">
              <w:rPr>
                <w:bCs/>
              </w:rPr>
              <w:t>тыс.руб</w:t>
            </w:r>
            <w:proofErr w:type="spellEnd"/>
            <w:r w:rsidRPr="00B94390">
              <w:rPr>
                <w:bCs/>
              </w:rPr>
              <w:t>.</w:t>
            </w:r>
          </w:p>
        </w:tc>
        <w:tc>
          <w:tcPr>
            <w:tcW w:w="992" w:type="dxa"/>
            <w:vMerge w:val="restart"/>
            <w:hideMark/>
          </w:tcPr>
          <w:p w14:paraId="00EB7AE7" w14:textId="77777777" w:rsidR="00EF1E0E" w:rsidRPr="00B94390" w:rsidRDefault="00EF1E0E" w:rsidP="00EF1E0E">
            <w:pPr>
              <w:jc w:val="center"/>
              <w:rPr>
                <w:bCs/>
                <w:sz w:val="22"/>
                <w:szCs w:val="22"/>
              </w:rPr>
            </w:pPr>
            <w:r w:rsidRPr="00B94390">
              <w:rPr>
                <w:bCs/>
                <w:sz w:val="22"/>
                <w:szCs w:val="22"/>
              </w:rPr>
              <w:t>Исполнитель программных мероприятий</w:t>
            </w:r>
          </w:p>
        </w:tc>
      </w:tr>
      <w:tr w:rsidR="00B94390" w:rsidRPr="00B94390" w14:paraId="32B450FD" w14:textId="77777777" w:rsidTr="000E482C">
        <w:trPr>
          <w:trHeight w:val="630"/>
        </w:trPr>
        <w:tc>
          <w:tcPr>
            <w:tcW w:w="723" w:type="dxa"/>
            <w:vMerge/>
            <w:vAlign w:val="center"/>
            <w:hideMark/>
          </w:tcPr>
          <w:p w14:paraId="1AB15B12" w14:textId="77777777" w:rsidR="00EF1E0E" w:rsidRPr="00B94390" w:rsidRDefault="00EF1E0E" w:rsidP="00EF1E0E">
            <w:pPr>
              <w:rPr>
                <w:bCs/>
              </w:rPr>
            </w:pPr>
          </w:p>
        </w:tc>
        <w:tc>
          <w:tcPr>
            <w:tcW w:w="3574" w:type="dxa"/>
            <w:vMerge/>
            <w:vAlign w:val="center"/>
            <w:hideMark/>
          </w:tcPr>
          <w:p w14:paraId="20FF91DD" w14:textId="77777777" w:rsidR="00EF1E0E" w:rsidRPr="00B94390" w:rsidRDefault="00EF1E0E" w:rsidP="00EF1E0E">
            <w:pPr>
              <w:rPr>
                <w:bCs/>
              </w:rPr>
            </w:pPr>
          </w:p>
        </w:tc>
        <w:tc>
          <w:tcPr>
            <w:tcW w:w="1842" w:type="dxa"/>
            <w:vMerge/>
            <w:vAlign w:val="center"/>
            <w:hideMark/>
          </w:tcPr>
          <w:p w14:paraId="078B9A57" w14:textId="77777777" w:rsidR="00EF1E0E" w:rsidRPr="00B94390" w:rsidRDefault="00EF1E0E" w:rsidP="00EF1E0E">
            <w:pPr>
              <w:rPr>
                <w:bCs/>
              </w:rPr>
            </w:pPr>
          </w:p>
        </w:tc>
        <w:tc>
          <w:tcPr>
            <w:tcW w:w="1134" w:type="dxa"/>
            <w:vMerge/>
            <w:vAlign w:val="center"/>
            <w:hideMark/>
          </w:tcPr>
          <w:p w14:paraId="11ACA0EC" w14:textId="77777777" w:rsidR="00EF1E0E" w:rsidRPr="00B94390" w:rsidRDefault="00EF1E0E" w:rsidP="00EF1E0E">
            <w:pPr>
              <w:rPr>
                <w:bCs/>
              </w:rPr>
            </w:pPr>
          </w:p>
        </w:tc>
        <w:tc>
          <w:tcPr>
            <w:tcW w:w="1134" w:type="dxa"/>
            <w:hideMark/>
          </w:tcPr>
          <w:p w14:paraId="26A642BF" w14:textId="77777777" w:rsidR="00EF1E0E" w:rsidRPr="00B94390" w:rsidRDefault="00EF1E0E" w:rsidP="00EF1E0E">
            <w:pPr>
              <w:jc w:val="center"/>
              <w:rPr>
                <w:bCs/>
              </w:rPr>
            </w:pPr>
            <w:r w:rsidRPr="00B94390">
              <w:rPr>
                <w:bCs/>
              </w:rPr>
              <w:t>2020 г.</w:t>
            </w:r>
          </w:p>
        </w:tc>
        <w:tc>
          <w:tcPr>
            <w:tcW w:w="993" w:type="dxa"/>
            <w:hideMark/>
          </w:tcPr>
          <w:p w14:paraId="535B5807" w14:textId="77777777" w:rsidR="00EF1E0E" w:rsidRPr="00B94390" w:rsidRDefault="00EF1E0E" w:rsidP="00EF1E0E">
            <w:pPr>
              <w:jc w:val="center"/>
              <w:rPr>
                <w:bCs/>
              </w:rPr>
            </w:pPr>
            <w:r w:rsidRPr="00B94390">
              <w:rPr>
                <w:bCs/>
              </w:rPr>
              <w:t>2021 г.</w:t>
            </w:r>
          </w:p>
        </w:tc>
        <w:tc>
          <w:tcPr>
            <w:tcW w:w="1134" w:type="dxa"/>
            <w:hideMark/>
          </w:tcPr>
          <w:p w14:paraId="724CD8AF" w14:textId="77777777" w:rsidR="00EF1E0E" w:rsidRPr="00B94390" w:rsidRDefault="00EF1E0E" w:rsidP="00EF1E0E">
            <w:pPr>
              <w:jc w:val="center"/>
              <w:rPr>
                <w:bCs/>
              </w:rPr>
            </w:pPr>
            <w:r w:rsidRPr="00B94390">
              <w:rPr>
                <w:bCs/>
              </w:rPr>
              <w:t>2022 г.</w:t>
            </w:r>
          </w:p>
        </w:tc>
        <w:tc>
          <w:tcPr>
            <w:tcW w:w="1134" w:type="dxa"/>
            <w:gridSpan w:val="2"/>
            <w:hideMark/>
          </w:tcPr>
          <w:p w14:paraId="0921B11B" w14:textId="77777777" w:rsidR="00EF1E0E" w:rsidRPr="00B94390" w:rsidRDefault="00EF1E0E" w:rsidP="00EF1E0E">
            <w:pPr>
              <w:jc w:val="center"/>
              <w:rPr>
                <w:bCs/>
              </w:rPr>
            </w:pPr>
            <w:r w:rsidRPr="00B94390">
              <w:rPr>
                <w:bCs/>
              </w:rPr>
              <w:t>2023 г.</w:t>
            </w:r>
          </w:p>
        </w:tc>
        <w:tc>
          <w:tcPr>
            <w:tcW w:w="992" w:type="dxa"/>
            <w:hideMark/>
          </w:tcPr>
          <w:p w14:paraId="6C941247" w14:textId="77777777" w:rsidR="00EF1E0E" w:rsidRPr="00B94390" w:rsidRDefault="00EF1E0E" w:rsidP="00EF1E0E">
            <w:pPr>
              <w:jc w:val="center"/>
              <w:rPr>
                <w:bCs/>
              </w:rPr>
            </w:pPr>
            <w:r w:rsidRPr="00B94390">
              <w:rPr>
                <w:bCs/>
              </w:rPr>
              <w:t>2024 г.</w:t>
            </w:r>
          </w:p>
        </w:tc>
        <w:tc>
          <w:tcPr>
            <w:tcW w:w="1134" w:type="dxa"/>
            <w:gridSpan w:val="2"/>
            <w:hideMark/>
          </w:tcPr>
          <w:p w14:paraId="078E13D9" w14:textId="77777777" w:rsidR="00EF1E0E" w:rsidRPr="00B94390" w:rsidRDefault="00EF1E0E" w:rsidP="00EF1E0E">
            <w:pPr>
              <w:jc w:val="center"/>
              <w:rPr>
                <w:bCs/>
              </w:rPr>
            </w:pPr>
            <w:r w:rsidRPr="00B94390">
              <w:rPr>
                <w:bCs/>
              </w:rPr>
              <w:t>2025 г.</w:t>
            </w:r>
          </w:p>
        </w:tc>
        <w:tc>
          <w:tcPr>
            <w:tcW w:w="992" w:type="dxa"/>
            <w:vMerge/>
            <w:vAlign w:val="center"/>
            <w:hideMark/>
          </w:tcPr>
          <w:p w14:paraId="709C2E97" w14:textId="77777777" w:rsidR="00EF1E0E" w:rsidRPr="00B94390" w:rsidRDefault="00EF1E0E" w:rsidP="00EF1E0E">
            <w:pPr>
              <w:rPr>
                <w:bCs/>
              </w:rPr>
            </w:pPr>
          </w:p>
        </w:tc>
      </w:tr>
      <w:tr w:rsidR="00B94390" w:rsidRPr="00B94390" w14:paraId="7E7B1A3F" w14:textId="77777777" w:rsidTr="00830EB5">
        <w:trPr>
          <w:trHeight w:val="345"/>
        </w:trPr>
        <w:tc>
          <w:tcPr>
            <w:tcW w:w="723" w:type="dxa"/>
            <w:hideMark/>
          </w:tcPr>
          <w:p w14:paraId="4A93D6BF" w14:textId="77777777" w:rsidR="00EF1E0E" w:rsidRPr="00B94390" w:rsidRDefault="00EF1E0E" w:rsidP="00EF1E0E">
            <w:pPr>
              <w:jc w:val="center"/>
            </w:pPr>
            <w:r w:rsidRPr="00B94390">
              <w:t>1</w:t>
            </w:r>
          </w:p>
        </w:tc>
        <w:tc>
          <w:tcPr>
            <w:tcW w:w="14063" w:type="dxa"/>
            <w:gridSpan w:val="12"/>
            <w:hideMark/>
          </w:tcPr>
          <w:p w14:paraId="24A23940" w14:textId="77777777" w:rsidR="00EF1E0E" w:rsidRPr="00B94390" w:rsidRDefault="00EF1E0E" w:rsidP="00EF1E0E">
            <w:pPr>
              <w:rPr>
                <w:bCs/>
              </w:rPr>
            </w:pPr>
            <w:r w:rsidRPr="00B94390">
              <w:rPr>
                <w:bCs/>
              </w:rPr>
              <w:t>Подраздел 7.1 «Развитие (расширение) инженерной инфраструктуры»</w:t>
            </w:r>
          </w:p>
        </w:tc>
      </w:tr>
      <w:tr w:rsidR="00B94390" w:rsidRPr="00B94390" w14:paraId="45D722E0" w14:textId="77777777" w:rsidTr="006C7E2B">
        <w:trPr>
          <w:trHeight w:val="20"/>
        </w:trPr>
        <w:tc>
          <w:tcPr>
            <w:tcW w:w="723" w:type="dxa"/>
            <w:vMerge w:val="restart"/>
            <w:hideMark/>
          </w:tcPr>
          <w:p w14:paraId="53AAE676" w14:textId="77777777" w:rsidR="00EF1E0E" w:rsidRPr="00B94390" w:rsidRDefault="00EF1E0E" w:rsidP="00EF1E0E">
            <w:pPr>
              <w:jc w:val="center"/>
            </w:pPr>
            <w:r w:rsidRPr="00B94390">
              <w:t>1.1</w:t>
            </w:r>
          </w:p>
        </w:tc>
        <w:tc>
          <w:tcPr>
            <w:tcW w:w="3574" w:type="dxa"/>
            <w:vMerge w:val="restart"/>
            <w:hideMark/>
          </w:tcPr>
          <w:p w14:paraId="5E581535" w14:textId="77777777" w:rsidR="00EF1E0E" w:rsidRPr="00B94390" w:rsidRDefault="0045474E" w:rsidP="00EF1E0E">
            <w:r w:rsidRPr="00B94390">
              <w:t>Проектно-сметная документация</w:t>
            </w:r>
            <w:r w:rsidR="00EF1E0E" w:rsidRPr="00B94390">
              <w:t xml:space="preserve"> с госэкспертизой</w:t>
            </w:r>
            <w:r w:rsidRPr="00B94390">
              <w:t>, межевание территории с изготовлением межевых планов</w:t>
            </w:r>
            <w:r w:rsidR="00EF1E0E" w:rsidRPr="00B94390">
              <w:t xml:space="preserve"> </w:t>
            </w:r>
            <w:r w:rsidR="00EF1E0E" w:rsidRPr="00B94390">
              <w:lastRenderedPageBreak/>
              <w:t xml:space="preserve">по объекту: «Строительство ливневой канализации по </w:t>
            </w:r>
            <w:proofErr w:type="spellStart"/>
            <w:r w:rsidR="00EF1E0E" w:rsidRPr="00B94390">
              <w:t>ул.Красной</w:t>
            </w:r>
            <w:proofErr w:type="spellEnd"/>
            <w:r w:rsidR="00EF1E0E" w:rsidRPr="00B94390">
              <w:t xml:space="preserve"> в </w:t>
            </w:r>
            <w:proofErr w:type="spellStart"/>
            <w:r w:rsidR="00EF1E0E" w:rsidRPr="00B94390">
              <w:t>г.Ейске</w:t>
            </w:r>
            <w:proofErr w:type="spellEnd"/>
            <w:r w:rsidR="00EF1E0E" w:rsidRPr="00B94390">
              <w:t>, 2-ая очередь (сброс в карьер)»</w:t>
            </w:r>
          </w:p>
        </w:tc>
        <w:tc>
          <w:tcPr>
            <w:tcW w:w="1842" w:type="dxa"/>
            <w:hideMark/>
          </w:tcPr>
          <w:p w14:paraId="74327202" w14:textId="77777777" w:rsidR="00EF1E0E" w:rsidRPr="00B94390" w:rsidRDefault="00EF1E0E" w:rsidP="00EF1E0E">
            <w:pPr>
              <w:rPr>
                <w:bCs/>
              </w:rPr>
            </w:pPr>
            <w:r w:rsidRPr="00B94390">
              <w:rPr>
                <w:bCs/>
              </w:rPr>
              <w:lastRenderedPageBreak/>
              <w:t>Всего:</w:t>
            </w:r>
          </w:p>
        </w:tc>
        <w:tc>
          <w:tcPr>
            <w:tcW w:w="1134" w:type="dxa"/>
            <w:hideMark/>
          </w:tcPr>
          <w:p w14:paraId="4E4CBC2C" w14:textId="77777777" w:rsidR="00EF1E0E" w:rsidRPr="00B94390" w:rsidRDefault="00F211B6" w:rsidP="00EF1E0E">
            <w:pPr>
              <w:jc w:val="center"/>
            </w:pPr>
            <w:r w:rsidRPr="00B94390">
              <w:t>18</w:t>
            </w:r>
            <w:r w:rsidR="00362109" w:rsidRPr="00B94390">
              <w:t>,0</w:t>
            </w:r>
          </w:p>
        </w:tc>
        <w:tc>
          <w:tcPr>
            <w:tcW w:w="1134" w:type="dxa"/>
            <w:hideMark/>
          </w:tcPr>
          <w:p w14:paraId="70DBD127" w14:textId="77777777" w:rsidR="00EF1E0E" w:rsidRPr="00B94390" w:rsidRDefault="0045474E" w:rsidP="00EF1E0E">
            <w:pPr>
              <w:jc w:val="center"/>
            </w:pPr>
            <w:r w:rsidRPr="00B94390">
              <w:t>18</w:t>
            </w:r>
            <w:r w:rsidR="00EF1E0E" w:rsidRPr="00B94390">
              <w:t>,0</w:t>
            </w:r>
          </w:p>
        </w:tc>
        <w:tc>
          <w:tcPr>
            <w:tcW w:w="993" w:type="dxa"/>
            <w:hideMark/>
          </w:tcPr>
          <w:p w14:paraId="3BF3B7F5" w14:textId="77777777" w:rsidR="00EF1E0E" w:rsidRPr="00B94390" w:rsidRDefault="00F97A24" w:rsidP="001A2266">
            <w:pPr>
              <w:jc w:val="center"/>
            </w:pPr>
            <w:r w:rsidRPr="00B94390">
              <w:t>0</w:t>
            </w:r>
            <w:r w:rsidR="00362109" w:rsidRPr="00B94390">
              <w:t>,0</w:t>
            </w:r>
          </w:p>
        </w:tc>
        <w:tc>
          <w:tcPr>
            <w:tcW w:w="1134" w:type="dxa"/>
            <w:hideMark/>
          </w:tcPr>
          <w:p w14:paraId="0FE51656" w14:textId="77777777" w:rsidR="00EF1E0E" w:rsidRPr="00B94390" w:rsidRDefault="00BF6369" w:rsidP="00EF1E0E">
            <w:pPr>
              <w:jc w:val="center"/>
            </w:pPr>
            <w:r w:rsidRPr="00B94390">
              <w:t>0,0</w:t>
            </w:r>
          </w:p>
        </w:tc>
        <w:tc>
          <w:tcPr>
            <w:tcW w:w="1105" w:type="dxa"/>
            <w:hideMark/>
          </w:tcPr>
          <w:p w14:paraId="62969D08" w14:textId="77777777" w:rsidR="00EF1E0E" w:rsidRPr="00B94390" w:rsidRDefault="00EF1E0E" w:rsidP="00EF1E0E">
            <w:pPr>
              <w:jc w:val="center"/>
            </w:pPr>
            <w:r w:rsidRPr="00B94390">
              <w:t>0,0</w:t>
            </w:r>
          </w:p>
        </w:tc>
        <w:tc>
          <w:tcPr>
            <w:tcW w:w="1021" w:type="dxa"/>
            <w:gridSpan w:val="2"/>
            <w:hideMark/>
          </w:tcPr>
          <w:p w14:paraId="47133A29" w14:textId="77777777" w:rsidR="00EF1E0E" w:rsidRPr="00B94390" w:rsidRDefault="00EF1E0E" w:rsidP="00EF1E0E">
            <w:pPr>
              <w:jc w:val="center"/>
            </w:pPr>
            <w:r w:rsidRPr="00B94390">
              <w:t>0,0</w:t>
            </w:r>
          </w:p>
        </w:tc>
        <w:tc>
          <w:tcPr>
            <w:tcW w:w="1134" w:type="dxa"/>
            <w:gridSpan w:val="2"/>
            <w:hideMark/>
          </w:tcPr>
          <w:p w14:paraId="47AB1335" w14:textId="77777777" w:rsidR="00EF1E0E" w:rsidRPr="00B94390" w:rsidRDefault="00EF1E0E" w:rsidP="00EF1E0E">
            <w:pPr>
              <w:jc w:val="center"/>
            </w:pPr>
            <w:r w:rsidRPr="00B94390">
              <w:t>0,0</w:t>
            </w:r>
          </w:p>
        </w:tc>
        <w:tc>
          <w:tcPr>
            <w:tcW w:w="992" w:type="dxa"/>
            <w:vMerge w:val="restart"/>
            <w:hideMark/>
          </w:tcPr>
          <w:p w14:paraId="090CA9B4" w14:textId="77777777" w:rsidR="00EF1E0E" w:rsidRPr="00B94390" w:rsidRDefault="00EF1E0E" w:rsidP="00EF1E0E">
            <w:pPr>
              <w:jc w:val="center"/>
              <w:rPr>
                <w:bCs/>
              </w:rPr>
            </w:pPr>
            <w:r w:rsidRPr="00B94390">
              <w:rPr>
                <w:bCs/>
              </w:rPr>
              <w:t>УЖКХ</w:t>
            </w:r>
          </w:p>
        </w:tc>
      </w:tr>
      <w:tr w:rsidR="00B94390" w:rsidRPr="00B94390" w14:paraId="116A46E2" w14:textId="77777777" w:rsidTr="006C7E2B">
        <w:trPr>
          <w:trHeight w:val="20"/>
        </w:trPr>
        <w:tc>
          <w:tcPr>
            <w:tcW w:w="723" w:type="dxa"/>
            <w:vMerge/>
            <w:vAlign w:val="center"/>
            <w:hideMark/>
          </w:tcPr>
          <w:p w14:paraId="6961C5F6" w14:textId="77777777" w:rsidR="00EF1E0E" w:rsidRPr="00B94390" w:rsidRDefault="00EF1E0E" w:rsidP="00EF1E0E"/>
        </w:tc>
        <w:tc>
          <w:tcPr>
            <w:tcW w:w="3574" w:type="dxa"/>
            <w:vMerge/>
            <w:vAlign w:val="center"/>
            <w:hideMark/>
          </w:tcPr>
          <w:p w14:paraId="66F45F5B" w14:textId="77777777" w:rsidR="00EF1E0E" w:rsidRPr="00B94390" w:rsidRDefault="00EF1E0E" w:rsidP="00EF1E0E"/>
        </w:tc>
        <w:tc>
          <w:tcPr>
            <w:tcW w:w="1842" w:type="dxa"/>
            <w:hideMark/>
          </w:tcPr>
          <w:p w14:paraId="47FB22F7" w14:textId="77777777" w:rsidR="00EF1E0E" w:rsidRPr="00B94390" w:rsidRDefault="00EF1E0E" w:rsidP="00EF1E0E">
            <w:pPr>
              <w:rPr>
                <w:bCs/>
              </w:rPr>
            </w:pPr>
            <w:r w:rsidRPr="00B94390">
              <w:rPr>
                <w:bCs/>
              </w:rPr>
              <w:t>местный бюджет</w:t>
            </w:r>
          </w:p>
        </w:tc>
        <w:tc>
          <w:tcPr>
            <w:tcW w:w="1134" w:type="dxa"/>
            <w:hideMark/>
          </w:tcPr>
          <w:p w14:paraId="08792FB5" w14:textId="77777777" w:rsidR="00EF1E0E" w:rsidRPr="00B94390" w:rsidRDefault="00F211B6" w:rsidP="001A2266">
            <w:pPr>
              <w:jc w:val="center"/>
            </w:pPr>
            <w:r w:rsidRPr="00B94390">
              <w:t>18</w:t>
            </w:r>
            <w:r w:rsidR="00362109" w:rsidRPr="00B94390">
              <w:t>,0</w:t>
            </w:r>
          </w:p>
        </w:tc>
        <w:tc>
          <w:tcPr>
            <w:tcW w:w="1134" w:type="dxa"/>
            <w:hideMark/>
          </w:tcPr>
          <w:p w14:paraId="2C27DB4B" w14:textId="77777777" w:rsidR="00EF1E0E" w:rsidRPr="00B94390" w:rsidRDefault="0045474E" w:rsidP="00EF1E0E">
            <w:pPr>
              <w:jc w:val="center"/>
            </w:pPr>
            <w:r w:rsidRPr="00B94390">
              <w:t>18</w:t>
            </w:r>
            <w:r w:rsidR="00EF1E0E" w:rsidRPr="00B94390">
              <w:t>,0</w:t>
            </w:r>
          </w:p>
        </w:tc>
        <w:tc>
          <w:tcPr>
            <w:tcW w:w="993" w:type="dxa"/>
            <w:hideMark/>
          </w:tcPr>
          <w:p w14:paraId="101489FE" w14:textId="77777777" w:rsidR="00EF1E0E" w:rsidRPr="00B94390" w:rsidRDefault="00424141" w:rsidP="001A2266">
            <w:pPr>
              <w:jc w:val="center"/>
            </w:pPr>
            <w:r w:rsidRPr="00B94390">
              <w:t>0</w:t>
            </w:r>
            <w:r w:rsidR="00362109" w:rsidRPr="00B94390">
              <w:t>,0</w:t>
            </w:r>
          </w:p>
        </w:tc>
        <w:tc>
          <w:tcPr>
            <w:tcW w:w="1134" w:type="dxa"/>
            <w:hideMark/>
          </w:tcPr>
          <w:p w14:paraId="7EFE7C28" w14:textId="77777777" w:rsidR="00EF1E0E" w:rsidRPr="00B94390" w:rsidRDefault="00BF6369" w:rsidP="00EF1E0E">
            <w:pPr>
              <w:jc w:val="center"/>
            </w:pPr>
            <w:r w:rsidRPr="00B94390">
              <w:t>0,0</w:t>
            </w:r>
          </w:p>
        </w:tc>
        <w:tc>
          <w:tcPr>
            <w:tcW w:w="1105" w:type="dxa"/>
            <w:hideMark/>
          </w:tcPr>
          <w:p w14:paraId="03EE1527" w14:textId="77777777" w:rsidR="00EF1E0E" w:rsidRPr="00B94390" w:rsidRDefault="00EF1E0E" w:rsidP="00EF1E0E">
            <w:pPr>
              <w:jc w:val="center"/>
            </w:pPr>
            <w:r w:rsidRPr="00B94390">
              <w:t>0,0</w:t>
            </w:r>
          </w:p>
        </w:tc>
        <w:tc>
          <w:tcPr>
            <w:tcW w:w="1021" w:type="dxa"/>
            <w:gridSpan w:val="2"/>
            <w:hideMark/>
          </w:tcPr>
          <w:p w14:paraId="5FAE2E24" w14:textId="77777777" w:rsidR="00EF1E0E" w:rsidRPr="00B94390" w:rsidRDefault="00EF1E0E" w:rsidP="00EF1E0E">
            <w:pPr>
              <w:jc w:val="center"/>
            </w:pPr>
            <w:r w:rsidRPr="00B94390">
              <w:t>0,0</w:t>
            </w:r>
          </w:p>
        </w:tc>
        <w:tc>
          <w:tcPr>
            <w:tcW w:w="1134" w:type="dxa"/>
            <w:gridSpan w:val="2"/>
            <w:hideMark/>
          </w:tcPr>
          <w:p w14:paraId="382D0507" w14:textId="77777777" w:rsidR="00EF1E0E" w:rsidRPr="00B94390" w:rsidRDefault="00EF1E0E" w:rsidP="00EF1E0E">
            <w:pPr>
              <w:jc w:val="center"/>
            </w:pPr>
            <w:r w:rsidRPr="00B94390">
              <w:t>0,0</w:t>
            </w:r>
          </w:p>
        </w:tc>
        <w:tc>
          <w:tcPr>
            <w:tcW w:w="992" w:type="dxa"/>
            <w:vMerge/>
            <w:vAlign w:val="center"/>
            <w:hideMark/>
          </w:tcPr>
          <w:p w14:paraId="3226B13D" w14:textId="77777777" w:rsidR="00EF1E0E" w:rsidRPr="00B94390" w:rsidRDefault="00EF1E0E" w:rsidP="00EF1E0E">
            <w:pPr>
              <w:rPr>
                <w:bCs/>
              </w:rPr>
            </w:pPr>
          </w:p>
        </w:tc>
      </w:tr>
      <w:tr w:rsidR="00B94390" w:rsidRPr="00B94390" w14:paraId="436F5CB5" w14:textId="77777777" w:rsidTr="006C7E2B">
        <w:trPr>
          <w:trHeight w:val="20"/>
        </w:trPr>
        <w:tc>
          <w:tcPr>
            <w:tcW w:w="723" w:type="dxa"/>
            <w:vMerge/>
            <w:vAlign w:val="center"/>
            <w:hideMark/>
          </w:tcPr>
          <w:p w14:paraId="352DF7C9" w14:textId="77777777" w:rsidR="00EF1E0E" w:rsidRPr="00B94390" w:rsidRDefault="00EF1E0E" w:rsidP="00EF1E0E"/>
        </w:tc>
        <w:tc>
          <w:tcPr>
            <w:tcW w:w="3574" w:type="dxa"/>
            <w:vMerge/>
            <w:vAlign w:val="center"/>
            <w:hideMark/>
          </w:tcPr>
          <w:p w14:paraId="3F87AFE3" w14:textId="77777777" w:rsidR="00EF1E0E" w:rsidRPr="00B94390" w:rsidRDefault="00EF1E0E" w:rsidP="00EF1E0E"/>
        </w:tc>
        <w:tc>
          <w:tcPr>
            <w:tcW w:w="1842" w:type="dxa"/>
            <w:hideMark/>
          </w:tcPr>
          <w:p w14:paraId="53737772" w14:textId="77777777" w:rsidR="00EF1E0E" w:rsidRPr="00B94390" w:rsidRDefault="00EF1E0E" w:rsidP="00EF1E0E">
            <w:pPr>
              <w:rPr>
                <w:bCs/>
              </w:rPr>
            </w:pPr>
            <w:r w:rsidRPr="00B94390">
              <w:rPr>
                <w:bCs/>
              </w:rPr>
              <w:t xml:space="preserve">краевой </w:t>
            </w:r>
            <w:r w:rsidRPr="00B94390">
              <w:rPr>
                <w:bCs/>
              </w:rPr>
              <w:lastRenderedPageBreak/>
              <w:t>бюджет</w:t>
            </w:r>
          </w:p>
        </w:tc>
        <w:tc>
          <w:tcPr>
            <w:tcW w:w="1134" w:type="dxa"/>
            <w:hideMark/>
          </w:tcPr>
          <w:p w14:paraId="0FBA4468" w14:textId="77777777" w:rsidR="00EF1E0E" w:rsidRPr="00B94390" w:rsidRDefault="00EF1E0E" w:rsidP="00EF1E0E">
            <w:pPr>
              <w:jc w:val="center"/>
            </w:pPr>
            <w:r w:rsidRPr="00B94390">
              <w:lastRenderedPageBreak/>
              <w:t>0,0</w:t>
            </w:r>
          </w:p>
        </w:tc>
        <w:tc>
          <w:tcPr>
            <w:tcW w:w="1134" w:type="dxa"/>
            <w:hideMark/>
          </w:tcPr>
          <w:p w14:paraId="77DF0426" w14:textId="77777777" w:rsidR="00EF1E0E" w:rsidRPr="00B94390" w:rsidRDefault="00EF1E0E" w:rsidP="00EF1E0E">
            <w:pPr>
              <w:jc w:val="center"/>
            </w:pPr>
            <w:r w:rsidRPr="00B94390">
              <w:t>0,0</w:t>
            </w:r>
          </w:p>
        </w:tc>
        <w:tc>
          <w:tcPr>
            <w:tcW w:w="993" w:type="dxa"/>
            <w:hideMark/>
          </w:tcPr>
          <w:p w14:paraId="41AF12C0" w14:textId="77777777" w:rsidR="00EF1E0E" w:rsidRPr="00B94390" w:rsidRDefault="00EF1E0E" w:rsidP="00EF1E0E">
            <w:pPr>
              <w:jc w:val="center"/>
            </w:pPr>
            <w:r w:rsidRPr="00B94390">
              <w:t>0,0</w:t>
            </w:r>
          </w:p>
        </w:tc>
        <w:tc>
          <w:tcPr>
            <w:tcW w:w="1134" w:type="dxa"/>
            <w:hideMark/>
          </w:tcPr>
          <w:p w14:paraId="746F2DC8" w14:textId="77777777" w:rsidR="00EF1E0E" w:rsidRPr="00B94390" w:rsidRDefault="00EF1E0E" w:rsidP="00EF1E0E">
            <w:pPr>
              <w:jc w:val="center"/>
            </w:pPr>
            <w:r w:rsidRPr="00B94390">
              <w:t>0,0</w:t>
            </w:r>
          </w:p>
        </w:tc>
        <w:tc>
          <w:tcPr>
            <w:tcW w:w="1105" w:type="dxa"/>
            <w:hideMark/>
          </w:tcPr>
          <w:p w14:paraId="683C5048" w14:textId="77777777" w:rsidR="00EF1E0E" w:rsidRPr="00B94390" w:rsidRDefault="00EF1E0E" w:rsidP="00EF1E0E">
            <w:pPr>
              <w:jc w:val="center"/>
            </w:pPr>
            <w:r w:rsidRPr="00B94390">
              <w:t>0,0</w:t>
            </w:r>
          </w:p>
        </w:tc>
        <w:tc>
          <w:tcPr>
            <w:tcW w:w="1021" w:type="dxa"/>
            <w:gridSpan w:val="2"/>
            <w:hideMark/>
          </w:tcPr>
          <w:p w14:paraId="6CE0D975" w14:textId="77777777" w:rsidR="00EF1E0E" w:rsidRPr="00B94390" w:rsidRDefault="00EF1E0E" w:rsidP="00EF1E0E">
            <w:pPr>
              <w:jc w:val="center"/>
            </w:pPr>
            <w:r w:rsidRPr="00B94390">
              <w:t>0,0</w:t>
            </w:r>
          </w:p>
        </w:tc>
        <w:tc>
          <w:tcPr>
            <w:tcW w:w="1134" w:type="dxa"/>
            <w:gridSpan w:val="2"/>
            <w:hideMark/>
          </w:tcPr>
          <w:p w14:paraId="09034EA6" w14:textId="77777777" w:rsidR="00EF1E0E" w:rsidRPr="00B94390" w:rsidRDefault="00EF1E0E" w:rsidP="00EF1E0E">
            <w:pPr>
              <w:jc w:val="center"/>
            </w:pPr>
            <w:r w:rsidRPr="00B94390">
              <w:t>0,0</w:t>
            </w:r>
          </w:p>
        </w:tc>
        <w:tc>
          <w:tcPr>
            <w:tcW w:w="992" w:type="dxa"/>
            <w:vMerge/>
            <w:vAlign w:val="center"/>
            <w:hideMark/>
          </w:tcPr>
          <w:p w14:paraId="5EECF492" w14:textId="77777777" w:rsidR="00EF1E0E" w:rsidRPr="00B94390" w:rsidRDefault="00EF1E0E" w:rsidP="00EF1E0E">
            <w:pPr>
              <w:rPr>
                <w:bCs/>
              </w:rPr>
            </w:pPr>
          </w:p>
        </w:tc>
      </w:tr>
      <w:tr w:rsidR="00B94390" w:rsidRPr="00B94390" w14:paraId="3754B1E3" w14:textId="77777777" w:rsidTr="006C7E2B">
        <w:trPr>
          <w:trHeight w:val="20"/>
        </w:trPr>
        <w:tc>
          <w:tcPr>
            <w:tcW w:w="723" w:type="dxa"/>
            <w:vMerge/>
            <w:vAlign w:val="center"/>
            <w:hideMark/>
          </w:tcPr>
          <w:p w14:paraId="2244532A" w14:textId="77777777" w:rsidR="00EF1E0E" w:rsidRPr="00B94390" w:rsidRDefault="00EF1E0E" w:rsidP="00EF1E0E"/>
        </w:tc>
        <w:tc>
          <w:tcPr>
            <w:tcW w:w="3574" w:type="dxa"/>
            <w:vMerge/>
            <w:vAlign w:val="center"/>
            <w:hideMark/>
          </w:tcPr>
          <w:p w14:paraId="323729B5" w14:textId="77777777" w:rsidR="00EF1E0E" w:rsidRPr="00B94390" w:rsidRDefault="00EF1E0E" w:rsidP="00EF1E0E"/>
        </w:tc>
        <w:tc>
          <w:tcPr>
            <w:tcW w:w="1842" w:type="dxa"/>
            <w:hideMark/>
          </w:tcPr>
          <w:p w14:paraId="0947C81E" w14:textId="77777777" w:rsidR="00EF1E0E" w:rsidRPr="00B94390" w:rsidRDefault="00EF1E0E" w:rsidP="00EF1E0E">
            <w:pPr>
              <w:rPr>
                <w:bCs/>
              </w:rPr>
            </w:pPr>
            <w:r w:rsidRPr="00B94390">
              <w:rPr>
                <w:bCs/>
              </w:rPr>
              <w:t>Федеральный бюджет</w:t>
            </w:r>
          </w:p>
        </w:tc>
        <w:tc>
          <w:tcPr>
            <w:tcW w:w="1134" w:type="dxa"/>
            <w:hideMark/>
          </w:tcPr>
          <w:p w14:paraId="21D4E5B1" w14:textId="77777777" w:rsidR="00EF1E0E" w:rsidRPr="00B94390" w:rsidRDefault="00EF1E0E" w:rsidP="00EF1E0E">
            <w:pPr>
              <w:jc w:val="center"/>
            </w:pPr>
            <w:r w:rsidRPr="00B94390">
              <w:t>0,0</w:t>
            </w:r>
          </w:p>
        </w:tc>
        <w:tc>
          <w:tcPr>
            <w:tcW w:w="1134" w:type="dxa"/>
            <w:hideMark/>
          </w:tcPr>
          <w:p w14:paraId="7F7C7304" w14:textId="77777777" w:rsidR="00EF1E0E" w:rsidRPr="00B94390" w:rsidRDefault="00EF1E0E" w:rsidP="00EF1E0E">
            <w:pPr>
              <w:jc w:val="center"/>
            </w:pPr>
            <w:r w:rsidRPr="00B94390">
              <w:t>0,0</w:t>
            </w:r>
          </w:p>
        </w:tc>
        <w:tc>
          <w:tcPr>
            <w:tcW w:w="993" w:type="dxa"/>
            <w:hideMark/>
          </w:tcPr>
          <w:p w14:paraId="645557BD" w14:textId="77777777" w:rsidR="00EF1E0E" w:rsidRPr="00B94390" w:rsidRDefault="00EF1E0E" w:rsidP="00EF1E0E">
            <w:pPr>
              <w:jc w:val="center"/>
            </w:pPr>
            <w:r w:rsidRPr="00B94390">
              <w:t>0,0</w:t>
            </w:r>
          </w:p>
        </w:tc>
        <w:tc>
          <w:tcPr>
            <w:tcW w:w="1134" w:type="dxa"/>
            <w:hideMark/>
          </w:tcPr>
          <w:p w14:paraId="3913CE18" w14:textId="77777777" w:rsidR="00EF1E0E" w:rsidRPr="00B94390" w:rsidRDefault="00EF1E0E" w:rsidP="00EF1E0E">
            <w:pPr>
              <w:jc w:val="center"/>
            </w:pPr>
            <w:r w:rsidRPr="00B94390">
              <w:t>0,0</w:t>
            </w:r>
          </w:p>
        </w:tc>
        <w:tc>
          <w:tcPr>
            <w:tcW w:w="1105" w:type="dxa"/>
            <w:hideMark/>
          </w:tcPr>
          <w:p w14:paraId="47D63FCA" w14:textId="77777777" w:rsidR="00EF1E0E" w:rsidRPr="00B94390" w:rsidRDefault="00EF1E0E" w:rsidP="00EF1E0E">
            <w:pPr>
              <w:jc w:val="center"/>
            </w:pPr>
            <w:r w:rsidRPr="00B94390">
              <w:t>0,0</w:t>
            </w:r>
          </w:p>
        </w:tc>
        <w:tc>
          <w:tcPr>
            <w:tcW w:w="1021" w:type="dxa"/>
            <w:gridSpan w:val="2"/>
            <w:hideMark/>
          </w:tcPr>
          <w:p w14:paraId="015A16C2" w14:textId="77777777" w:rsidR="00EF1E0E" w:rsidRPr="00B94390" w:rsidRDefault="00EF1E0E" w:rsidP="00EF1E0E">
            <w:pPr>
              <w:jc w:val="center"/>
            </w:pPr>
            <w:r w:rsidRPr="00B94390">
              <w:t>0,0</w:t>
            </w:r>
          </w:p>
        </w:tc>
        <w:tc>
          <w:tcPr>
            <w:tcW w:w="1134" w:type="dxa"/>
            <w:gridSpan w:val="2"/>
            <w:hideMark/>
          </w:tcPr>
          <w:p w14:paraId="7827B2F1" w14:textId="77777777" w:rsidR="00EF1E0E" w:rsidRPr="00B94390" w:rsidRDefault="00EF1E0E" w:rsidP="00EF1E0E">
            <w:pPr>
              <w:jc w:val="center"/>
            </w:pPr>
            <w:r w:rsidRPr="00B94390">
              <w:t>0,0</w:t>
            </w:r>
          </w:p>
        </w:tc>
        <w:tc>
          <w:tcPr>
            <w:tcW w:w="992" w:type="dxa"/>
            <w:vMerge/>
            <w:vAlign w:val="center"/>
            <w:hideMark/>
          </w:tcPr>
          <w:p w14:paraId="2608B6AC" w14:textId="77777777" w:rsidR="00EF1E0E" w:rsidRPr="00B94390" w:rsidRDefault="00EF1E0E" w:rsidP="00EF1E0E">
            <w:pPr>
              <w:rPr>
                <w:bCs/>
              </w:rPr>
            </w:pPr>
          </w:p>
        </w:tc>
      </w:tr>
      <w:tr w:rsidR="00B94390" w:rsidRPr="00B94390" w14:paraId="015CA4E5" w14:textId="77777777" w:rsidTr="006C7E2B">
        <w:trPr>
          <w:trHeight w:val="20"/>
        </w:trPr>
        <w:tc>
          <w:tcPr>
            <w:tcW w:w="723" w:type="dxa"/>
            <w:vMerge/>
            <w:vAlign w:val="center"/>
            <w:hideMark/>
          </w:tcPr>
          <w:p w14:paraId="47391D4B" w14:textId="77777777" w:rsidR="00EF1E0E" w:rsidRPr="00B94390" w:rsidRDefault="00EF1E0E" w:rsidP="00EF1E0E"/>
        </w:tc>
        <w:tc>
          <w:tcPr>
            <w:tcW w:w="3574" w:type="dxa"/>
            <w:vMerge/>
            <w:vAlign w:val="center"/>
            <w:hideMark/>
          </w:tcPr>
          <w:p w14:paraId="75259930" w14:textId="77777777" w:rsidR="00EF1E0E" w:rsidRPr="00B94390" w:rsidRDefault="00EF1E0E" w:rsidP="00EF1E0E"/>
        </w:tc>
        <w:tc>
          <w:tcPr>
            <w:tcW w:w="1842" w:type="dxa"/>
            <w:hideMark/>
          </w:tcPr>
          <w:p w14:paraId="3E72C990" w14:textId="77777777" w:rsidR="00EF1E0E" w:rsidRPr="00B94390" w:rsidRDefault="00EF1E0E" w:rsidP="00EF1E0E">
            <w:pPr>
              <w:rPr>
                <w:bCs/>
              </w:rPr>
            </w:pPr>
            <w:r w:rsidRPr="00B94390">
              <w:rPr>
                <w:bCs/>
              </w:rPr>
              <w:t>внебюджетные источники</w:t>
            </w:r>
          </w:p>
        </w:tc>
        <w:tc>
          <w:tcPr>
            <w:tcW w:w="1134" w:type="dxa"/>
            <w:hideMark/>
          </w:tcPr>
          <w:p w14:paraId="54AB6E5B" w14:textId="77777777" w:rsidR="00EF1E0E" w:rsidRPr="00B94390" w:rsidRDefault="00EF1E0E" w:rsidP="00EF1E0E">
            <w:pPr>
              <w:jc w:val="center"/>
            </w:pPr>
            <w:r w:rsidRPr="00B94390">
              <w:t>0,0</w:t>
            </w:r>
          </w:p>
        </w:tc>
        <w:tc>
          <w:tcPr>
            <w:tcW w:w="1134" w:type="dxa"/>
            <w:hideMark/>
          </w:tcPr>
          <w:p w14:paraId="4FB5791E" w14:textId="77777777" w:rsidR="00EF1E0E" w:rsidRPr="00B94390" w:rsidRDefault="00EF1E0E" w:rsidP="00EF1E0E">
            <w:pPr>
              <w:jc w:val="center"/>
            </w:pPr>
            <w:r w:rsidRPr="00B94390">
              <w:t>0,0</w:t>
            </w:r>
          </w:p>
        </w:tc>
        <w:tc>
          <w:tcPr>
            <w:tcW w:w="993" w:type="dxa"/>
            <w:hideMark/>
          </w:tcPr>
          <w:p w14:paraId="7FF4487D" w14:textId="77777777" w:rsidR="00EF1E0E" w:rsidRPr="00B94390" w:rsidRDefault="00EF1E0E" w:rsidP="00EF1E0E">
            <w:pPr>
              <w:jc w:val="center"/>
            </w:pPr>
            <w:r w:rsidRPr="00B94390">
              <w:t>0,0</w:t>
            </w:r>
          </w:p>
        </w:tc>
        <w:tc>
          <w:tcPr>
            <w:tcW w:w="1134" w:type="dxa"/>
            <w:hideMark/>
          </w:tcPr>
          <w:p w14:paraId="598DE662" w14:textId="77777777" w:rsidR="00EF1E0E" w:rsidRPr="00B94390" w:rsidRDefault="00EF1E0E" w:rsidP="00EF1E0E">
            <w:pPr>
              <w:jc w:val="center"/>
            </w:pPr>
            <w:r w:rsidRPr="00B94390">
              <w:t>0,0</w:t>
            </w:r>
          </w:p>
        </w:tc>
        <w:tc>
          <w:tcPr>
            <w:tcW w:w="1105" w:type="dxa"/>
            <w:hideMark/>
          </w:tcPr>
          <w:p w14:paraId="33CC2AEC" w14:textId="77777777" w:rsidR="00EF1E0E" w:rsidRPr="00B94390" w:rsidRDefault="00EF1E0E" w:rsidP="00EF1E0E">
            <w:pPr>
              <w:jc w:val="center"/>
            </w:pPr>
            <w:r w:rsidRPr="00B94390">
              <w:t>0,0</w:t>
            </w:r>
          </w:p>
        </w:tc>
        <w:tc>
          <w:tcPr>
            <w:tcW w:w="1021" w:type="dxa"/>
            <w:gridSpan w:val="2"/>
            <w:hideMark/>
          </w:tcPr>
          <w:p w14:paraId="3A977A19" w14:textId="77777777" w:rsidR="00EF1E0E" w:rsidRPr="00B94390" w:rsidRDefault="00EF1E0E" w:rsidP="00EF1E0E">
            <w:pPr>
              <w:jc w:val="center"/>
            </w:pPr>
            <w:r w:rsidRPr="00B94390">
              <w:t>0,0</w:t>
            </w:r>
          </w:p>
        </w:tc>
        <w:tc>
          <w:tcPr>
            <w:tcW w:w="1134" w:type="dxa"/>
            <w:gridSpan w:val="2"/>
            <w:hideMark/>
          </w:tcPr>
          <w:p w14:paraId="6033ED2B" w14:textId="77777777" w:rsidR="00EF1E0E" w:rsidRPr="00B94390" w:rsidRDefault="00EF1E0E" w:rsidP="00EF1E0E">
            <w:pPr>
              <w:jc w:val="center"/>
            </w:pPr>
            <w:r w:rsidRPr="00B94390">
              <w:t>0,0</w:t>
            </w:r>
          </w:p>
        </w:tc>
        <w:tc>
          <w:tcPr>
            <w:tcW w:w="992" w:type="dxa"/>
            <w:vMerge/>
            <w:vAlign w:val="center"/>
            <w:hideMark/>
          </w:tcPr>
          <w:p w14:paraId="431E6D87" w14:textId="77777777" w:rsidR="00EF1E0E" w:rsidRPr="00B94390" w:rsidRDefault="00EF1E0E" w:rsidP="00EF1E0E">
            <w:pPr>
              <w:rPr>
                <w:bCs/>
              </w:rPr>
            </w:pPr>
          </w:p>
        </w:tc>
      </w:tr>
      <w:tr w:rsidR="00B94390" w:rsidRPr="00B94390" w14:paraId="7AF04337" w14:textId="77777777" w:rsidTr="006C7E2B">
        <w:trPr>
          <w:trHeight w:val="20"/>
        </w:trPr>
        <w:tc>
          <w:tcPr>
            <w:tcW w:w="723" w:type="dxa"/>
            <w:vMerge w:val="restart"/>
            <w:hideMark/>
          </w:tcPr>
          <w:p w14:paraId="5A2E984B" w14:textId="77777777" w:rsidR="00EF1E0E" w:rsidRPr="00B94390" w:rsidRDefault="00EF1E0E" w:rsidP="00EF1E0E">
            <w:pPr>
              <w:jc w:val="center"/>
            </w:pPr>
            <w:r w:rsidRPr="00B94390">
              <w:t>1.2</w:t>
            </w:r>
          </w:p>
        </w:tc>
        <w:tc>
          <w:tcPr>
            <w:tcW w:w="3574" w:type="dxa"/>
            <w:vMerge w:val="restart"/>
            <w:hideMark/>
          </w:tcPr>
          <w:p w14:paraId="48954A71" w14:textId="77777777" w:rsidR="00EF1E0E" w:rsidRPr="00B94390" w:rsidRDefault="00EF1E0E" w:rsidP="00EF1E0E">
            <w:r w:rsidRPr="00B94390">
              <w:t>Строительство ливневой канализации по ул. Красной в г. Ейске (2я очередь). Земельный налог</w:t>
            </w:r>
          </w:p>
        </w:tc>
        <w:tc>
          <w:tcPr>
            <w:tcW w:w="1842" w:type="dxa"/>
            <w:hideMark/>
          </w:tcPr>
          <w:p w14:paraId="2255A426" w14:textId="77777777" w:rsidR="00EF1E0E" w:rsidRPr="00B94390" w:rsidRDefault="00EF1E0E" w:rsidP="00EF1E0E">
            <w:pPr>
              <w:rPr>
                <w:bCs/>
              </w:rPr>
            </w:pPr>
            <w:r w:rsidRPr="00B94390">
              <w:rPr>
                <w:bCs/>
              </w:rPr>
              <w:t>Всего:</w:t>
            </w:r>
          </w:p>
        </w:tc>
        <w:tc>
          <w:tcPr>
            <w:tcW w:w="1134" w:type="dxa"/>
            <w:hideMark/>
          </w:tcPr>
          <w:p w14:paraId="4A870A24" w14:textId="77777777" w:rsidR="00EF1E0E" w:rsidRPr="00B94390" w:rsidRDefault="001F483C" w:rsidP="00C913E1">
            <w:pPr>
              <w:jc w:val="center"/>
            </w:pPr>
            <w:r w:rsidRPr="00B94390">
              <w:t>565,2</w:t>
            </w:r>
          </w:p>
        </w:tc>
        <w:tc>
          <w:tcPr>
            <w:tcW w:w="1134" w:type="dxa"/>
            <w:hideMark/>
          </w:tcPr>
          <w:p w14:paraId="399CD3BB" w14:textId="77777777" w:rsidR="00EF1E0E" w:rsidRPr="00B94390" w:rsidRDefault="00EF1E0E" w:rsidP="00EF1E0E">
            <w:pPr>
              <w:jc w:val="center"/>
            </w:pPr>
            <w:r w:rsidRPr="00B94390">
              <w:t>234,5</w:t>
            </w:r>
          </w:p>
        </w:tc>
        <w:tc>
          <w:tcPr>
            <w:tcW w:w="993" w:type="dxa"/>
            <w:hideMark/>
          </w:tcPr>
          <w:p w14:paraId="50737FCE" w14:textId="77777777" w:rsidR="00EF1E0E" w:rsidRPr="00B94390" w:rsidRDefault="001F483C" w:rsidP="00EF1E0E">
            <w:pPr>
              <w:jc w:val="center"/>
            </w:pPr>
            <w:r w:rsidRPr="00B94390">
              <w:t>330,7</w:t>
            </w:r>
          </w:p>
        </w:tc>
        <w:tc>
          <w:tcPr>
            <w:tcW w:w="1134" w:type="dxa"/>
            <w:hideMark/>
          </w:tcPr>
          <w:p w14:paraId="79FAD7A0" w14:textId="77777777" w:rsidR="00EF1E0E" w:rsidRPr="00B94390" w:rsidRDefault="001F483C" w:rsidP="00EF1E0E">
            <w:pPr>
              <w:jc w:val="center"/>
            </w:pPr>
            <w:r w:rsidRPr="00B94390">
              <w:t>0,0</w:t>
            </w:r>
          </w:p>
        </w:tc>
        <w:tc>
          <w:tcPr>
            <w:tcW w:w="1105" w:type="dxa"/>
            <w:hideMark/>
          </w:tcPr>
          <w:p w14:paraId="272F1481" w14:textId="77777777" w:rsidR="00EF1E0E" w:rsidRPr="00B94390" w:rsidRDefault="001F483C" w:rsidP="00EF1E0E">
            <w:pPr>
              <w:jc w:val="center"/>
            </w:pPr>
            <w:r w:rsidRPr="00B94390">
              <w:t>0,0</w:t>
            </w:r>
          </w:p>
        </w:tc>
        <w:tc>
          <w:tcPr>
            <w:tcW w:w="1021" w:type="dxa"/>
            <w:gridSpan w:val="2"/>
            <w:hideMark/>
          </w:tcPr>
          <w:p w14:paraId="54326A9C" w14:textId="77777777" w:rsidR="00EF1E0E" w:rsidRPr="00B94390" w:rsidRDefault="001F483C" w:rsidP="00EF1E0E">
            <w:pPr>
              <w:jc w:val="center"/>
            </w:pPr>
            <w:r w:rsidRPr="00B94390">
              <w:t>0,0</w:t>
            </w:r>
          </w:p>
        </w:tc>
        <w:tc>
          <w:tcPr>
            <w:tcW w:w="1134" w:type="dxa"/>
            <w:gridSpan w:val="2"/>
            <w:hideMark/>
          </w:tcPr>
          <w:p w14:paraId="2D30C308" w14:textId="77777777" w:rsidR="00EF1E0E" w:rsidRPr="00B94390" w:rsidRDefault="001F483C" w:rsidP="00EF1E0E">
            <w:pPr>
              <w:jc w:val="center"/>
            </w:pPr>
            <w:r w:rsidRPr="00B94390">
              <w:t>0,0</w:t>
            </w:r>
          </w:p>
        </w:tc>
        <w:tc>
          <w:tcPr>
            <w:tcW w:w="992" w:type="dxa"/>
            <w:vMerge w:val="restart"/>
            <w:hideMark/>
          </w:tcPr>
          <w:p w14:paraId="42B6D403" w14:textId="77777777" w:rsidR="00EF1E0E" w:rsidRPr="00B94390" w:rsidRDefault="00EF1E0E" w:rsidP="00EF1E0E">
            <w:pPr>
              <w:jc w:val="center"/>
            </w:pPr>
            <w:r w:rsidRPr="00B94390">
              <w:t>УЖКХ</w:t>
            </w:r>
          </w:p>
        </w:tc>
      </w:tr>
      <w:tr w:rsidR="00B94390" w:rsidRPr="00B94390" w14:paraId="5A190DBE" w14:textId="77777777" w:rsidTr="006C7E2B">
        <w:trPr>
          <w:trHeight w:val="20"/>
        </w:trPr>
        <w:tc>
          <w:tcPr>
            <w:tcW w:w="723" w:type="dxa"/>
            <w:vMerge/>
            <w:vAlign w:val="center"/>
            <w:hideMark/>
          </w:tcPr>
          <w:p w14:paraId="6E4F83CC" w14:textId="77777777" w:rsidR="00EF1E0E" w:rsidRPr="00B94390" w:rsidRDefault="00EF1E0E" w:rsidP="00EF1E0E"/>
        </w:tc>
        <w:tc>
          <w:tcPr>
            <w:tcW w:w="3574" w:type="dxa"/>
            <w:vMerge/>
            <w:vAlign w:val="center"/>
            <w:hideMark/>
          </w:tcPr>
          <w:p w14:paraId="7B801BD2" w14:textId="77777777" w:rsidR="00EF1E0E" w:rsidRPr="00B94390" w:rsidRDefault="00EF1E0E" w:rsidP="00EF1E0E"/>
        </w:tc>
        <w:tc>
          <w:tcPr>
            <w:tcW w:w="1842" w:type="dxa"/>
            <w:hideMark/>
          </w:tcPr>
          <w:p w14:paraId="7CB84B16" w14:textId="77777777" w:rsidR="00EF1E0E" w:rsidRPr="00B94390" w:rsidRDefault="00EF1E0E" w:rsidP="00EF1E0E">
            <w:pPr>
              <w:rPr>
                <w:bCs/>
              </w:rPr>
            </w:pPr>
            <w:r w:rsidRPr="00B94390">
              <w:rPr>
                <w:bCs/>
              </w:rPr>
              <w:t>местный бюджет</w:t>
            </w:r>
          </w:p>
        </w:tc>
        <w:tc>
          <w:tcPr>
            <w:tcW w:w="1134" w:type="dxa"/>
            <w:hideMark/>
          </w:tcPr>
          <w:p w14:paraId="45257850" w14:textId="77777777" w:rsidR="00EF1E0E" w:rsidRPr="00B94390" w:rsidRDefault="001F483C" w:rsidP="00C913E1">
            <w:pPr>
              <w:jc w:val="center"/>
            </w:pPr>
            <w:r w:rsidRPr="00B94390">
              <w:t>565,2</w:t>
            </w:r>
          </w:p>
        </w:tc>
        <w:tc>
          <w:tcPr>
            <w:tcW w:w="1134" w:type="dxa"/>
            <w:hideMark/>
          </w:tcPr>
          <w:p w14:paraId="49856F80" w14:textId="77777777" w:rsidR="00EF1E0E" w:rsidRPr="00B94390" w:rsidRDefault="00EF1E0E" w:rsidP="00EF1E0E">
            <w:pPr>
              <w:jc w:val="center"/>
            </w:pPr>
            <w:r w:rsidRPr="00B94390">
              <w:t>234,5</w:t>
            </w:r>
          </w:p>
        </w:tc>
        <w:tc>
          <w:tcPr>
            <w:tcW w:w="993" w:type="dxa"/>
            <w:hideMark/>
          </w:tcPr>
          <w:p w14:paraId="1F13648F" w14:textId="77777777" w:rsidR="00EF1E0E" w:rsidRPr="00B94390" w:rsidRDefault="001F483C" w:rsidP="00EF1E0E">
            <w:pPr>
              <w:jc w:val="center"/>
            </w:pPr>
            <w:r w:rsidRPr="00B94390">
              <w:t>330,7</w:t>
            </w:r>
          </w:p>
        </w:tc>
        <w:tc>
          <w:tcPr>
            <w:tcW w:w="1134" w:type="dxa"/>
            <w:hideMark/>
          </w:tcPr>
          <w:p w14:paraId="46057A5F" w14:textId="77777777" w:rsidR="00EF1E0E" w:rsidRPr="00B94390" w:rsidRDefault="001F483C" w:rsidP="00EF1E0E">
            <w:pPr>
              <w:jc w:val="center"/>
            </w:pPr>
            <w:r w:rsidRPr="00B94390">
              <w:t>0,0</w:t>
            </w:r>
          </w:p>
        </w:tc>
        <w:tc>
          <w:tcPr>
            <w:tcW w:w="1105" w:type="dxa"/>
            <w:hideMark/>
          </w:tcPr>
          <w:p w14:paraId="5B345FBC" w14:textId="77777777" w:rsidR="00EF1E0E" w:rsidRPr="00B94390" w:rsidRDefault="001F483C" w:rsidP="00EF1E0E">
            <w:pPr>
              <w:jc w:val="center"/>
            </w:pPr>
            <w:r w:rsidRPr="00B94390">
              <w:t>0,0</w:t>
            </w:r>
          </w:p>
        </w:tc>
        <w:tc>
          <w:tcPr>
            <w:tcW w:w="1021" w:type="dxa"/>
            <w:gridSpan w:val="2"/>
            <w:hideMark/>
          </w:tcPr>
          <w:p w14:paraId="0349853E" w14:textId="77777777" w:rsidR="00EF1E0E" w:rsidRPr="00B94390" w:rsidRDefault="001F483C" w:rsidP="00EF1E0E">
            <w:pPr>
              <w:jc w:val="center"/>
            </w:pPr>
            <w:r w:rsidRPr="00B94390">
              <w:t>0,0</w:t>
            </w:r>
          </w:p>
        </w:tc>
        <w:tc>
          <w:tcPr>
            <w:tcW w:w="1134" w:type="dxa"/>
            <w:gridSpan w:val="2"/>
            <w:hideMark/>
          </w:tcPr>
          <w:p w14:paraId="36895C1D" w14:textId="77777777" w:rsidR="00EF1E0E" w:rsidRPr="00B94390" w:rsidRDefault="001F483C" w:rsidP="00EF1E0E">
            <w:pPr>
              <w:jc w:val="center"/>
            </w:pPr>
            <w:r w:rsidRPr="00B94390">
              <w:t>0,0</w:t>
            </w:r>
          </w:p>
        </w:tc>
        <w:tc>
          <w:tcPr>
            <w:tcW w:w="992" w:type="dxa"/>
            <w:vMerge/>
            <w:vAlign w:val="center"/>
            <w:hideMark/>
          </w:tcPr>
          <w:p w14:paraId="4E9F8E0B" w14:textId="77777777" w:rsidR="00EF1E0E" w:rsidRPr="00B94390" w:rsidRDefault="00EF1E0E" w:rsidP="00EF1E0E"/>
        </w:tc>
      </w:tr>
      <w:tr w:rsidR="00B94390" w:rsidRPr="00B94390" w14:paraId="2962EA38" w14:textId="77777777" w:rsidTr="006C7E2B">
        <w:trPr>
          <w:trHeight w:val="20"/>
        </w:trPr>
        <w:tc>
          <w:tcPr>
            <w:tcW w:w="723" w:type="dxa"/>
            <w:vMerge/>
            <w:vAlign w:val="center"/>
            <w:hideMark/>
          </w:tcPr>
          <w:p w14:paraId="0E311262" w14:textId="77777777" w:rsidR="00EF1E0E" w:rsidRPr="00B94390" w:rsidRDefault="00EF1E0E" w:rsidP="00EF1E0E"/>
        </w:tc>
        <w:tc>
          <w:tcPr>
            <w:tcW w:w="3574" w:type="dxa"/>
            <w:vMerge/>
            <w:vAlign w:val="center"/>
            <w:hideMark/>
          </w:tcPr>
          <w:p w14:paraId="0B9B03B6" w14:textId="77777777" w:rsidR="00EF1E0E" w:rsidRPr="00B94390" w:rsidRDefault="00EF1E0E" w:rsidP="00EF1E0E"/>
        </w:tc>
        <w:tc>
          <w:tcPr>
            <w:tcW w:w="1842" w:type="dxa"/>
            <w:hideMark/>
          </w:tcPr>
          <w:p w14:paraId="54EA02E1" w14:textId="77777777" w:rsidR="00EF1E0E" w:rsidRPr="00B94390" w:rsidRDefault="00EF1E0E" w:rsidP="00EF1E0E">
            <w:pPr>
              <w:rPr>
                <w:bCs/>
              </w:rPr>
            </w:pPr>
            <w:r w:rsidRPr="00B94390">
              <w:rPr>
                <w:bCs/>
              </w:rPr>
              <w:t>краевой бюджет</w:t>
            </w:r>
          </w:p>
        </w:tc>
        <w:tc>
          <w:tcPr>
            <w:tcW w:w="1134" w:type="dxa"/>
            <w:hideMark/>
          </w:tcPr>
          <w:p w14:paraId="307D608F" w14:textId="77777777" w:rsidR="00EF1E0E" w:rsidRPr="00B94390" w:rsidRDefault="00EF1E0E" w:rsidP="00EF1E0E">
            <w:pPr>
              <w:jc w:val="center"/>
            </w:pPr>
            <w:r w:rsidRPr="00B94390">
              <w:t>0,0</w:t>
            </w:r>
          </w:p>
        </w:tc>
        <w:tc>
          <w:tcPr>
            <w:tcW w:w="1134" w:type="dxa"/>
            <w:hideMark/>
          </w:tcPr>
          <w:p w14:paraId="54EE1A3A" w14:textId="77777777" w:rsidR="00EF1E0E" w:rsidRPr="00B94390" w:rsidRDefault="00EF1E0E" w:rsidP="00EF1E0E">
            <w:pPr>
              <w:jc w:val="center"/>
            </w:pPr>
            <w:r w:rsidRPr="00B94390">
              <w:t>0,0</w:t>
            </w:r>
          </w:p>
        </w:tc>
        <w:tc>
          <w:tcPr>
            <w:tcW w:w="993" w:type="dxa"/>
            <w:hideMark/>
          </w:tcPr>
          <w:p w14:paraId="4D70F976" w14:textId="77777777" w:rsidR="00EF1E0E" w:rsidRPr="00B94390" w:rsidRDefault="00EF1E0E" w:rsidP="00EF1E0E">
            <w:pPr>
              <w:jc w:val="center"/>
            </w:pPr>
            <w:r w:rsidRPr="00B94390">
              <w:t>0,0</w:t>
            </w:r>
          </w:p>
        </w:tc>
        <w:tc>
          <w:tcPr>
            <w:tcW w:w="1134" w:type="dxa"/>
            <w:hideMark/>
          </w:tcPr>
          <w:p w14:paraId="021F0E45" w14:textId="77777777" w:rsidR="00EF1E0E" w:rsidRPr="00B94390" w:rsidRDefault="00EF1E0E" w:rsidP="00EF1E0E">
            <w:pPr>
              <w:jc w:val="center"/>
            </w:pPr>
            <w:r w:rsidRPr="00B94390">
              <w:t>0,0</w:t>
            </w:r>
          </w:p>
        </w:tc>
        <w:tc>
          <w:tcPr>
            <w:tcW w:w="1105" w:type="dxa"/>
            <w:hideMark/>
          </w:tcPr>
          <w:p w14:paraId="7C731DD7" w14:textId="77777777" w:rsidR="00EF1E0E" w:rsidRPr="00B94390" w:rsidRDefault="00EF1E0E" w:rsidP="00EF1E0E">
            <w:pPr>
              <w:jc w:val="center"/>
            </w:pPr>
            <w:r w:rsidRPr="00B94390">
              <w:t>0,0</w:t>
            </w:r>
          </w:p>
        </w:tc>
        <w:tc>
          <w:tcPr>
            <w:tcW w:w="1021" w:type="dxa"/>
            <w:gridSpan w:val="2"/>
            <w:hideMark/>
          </w:tcPr>
          <w:p w14:paraId="674CCAD3" w14:textId="77777777" w:rsidR="00EF1E0E" w:rsidRPr="00B94390" w:rsidRDefault="00EF1E0E" w:rsidP="00EF1E0E">
            <w:pPr>
              <w:jc w:val="center"/>
            </w:pPr>
            <w:r w:rsidRPr="00B94390">
              <w:t>0,0</w:t>
            </w:r>
          </w:p>
        </w:tc>
        <w:tc>
          <w:tcPr>
            <w:tcW w:w="1134" w:type="dxa"/>
            <w:gridSpan w:val="2"/>
            <w:hideMark/>
          </w:tcPr>
          <w:p w14:paraId="080DEC07" w14:textId="77777777" w:rsidR="00EF1E0E" w:rsidRPr="00B94390" w:rsidRDefault="00EF1E0E" w:rsidP="00EF1E0E">
            <w:pPr>
              <w:jc w:val="center"/>
            </w:pPr>
            <w:r w:rsidRPr="00B94390">
              <w:t>0,0</w:t>
            </w:r>
          </w:p>
        </w:tc>
        <w:tc>
          <w:tcPr>
            <w:tcW w:w="992" w:type="dxa"/>
            <w:vMerge/>
            <w:vAlign w:val="center"/>
            <w:hideMark/>
          </w:tcPr>
          <w:p w14:paraId="19248730" w14:textId="77777777" w:rsidR="00EF1E0E" w:rsidRPr="00B94390" w:rsidRDefault="00EF1E0E" w:rsidP="00EF1E0E"/>
        </w:tc>
      </w:tr>
      <w:tr w:rsidR="00B94390" w:rsidRPr="00B94390" w14:paraId="3E7B4562" w14:textId="77777777" w:rsidTr="006C7E2B">
        <w:trPr>
          <w:trHeight w:val="20"/>
        </w:trPr>
        <w:tc>
          <w:tcPr>
            <w:tcW w:w="723" w:type="dxa"/>
            <w:vMerge/>
            <w:vAlign w:val="center"/>
            <w:hideMark/>
          </w:tcPr>
          <w:p w14:paraId="52C03F82" w14:textId="77777777" w:rsidR="00EF1E0E" w:rsidRPr="00B94390" w:rsidRDefault="00EF1E0E" w:rsidP="00EF1E0E"/>
        </w:tc>
        <w:tc>
          <w:tcPr>
            <w:tcW w:w="3574" w:type="dxa"/>
            <w:vMerge/>
            <w:vAlign w:val="center"/>
            <w:hideMark/>
          </w:tcPr>
          <w:p w14:paraId="34513DE9" w14:textId="77777777" w:rsidR="00EF1E0E" w:rsidRPr="00B94390" w:rsidRDefault="00EF1E0E" w:rsidP="00EF1E0E"/>
        </w:tc>
        <w:tc>
          <w:tcPr>
            <w:tcW w:w="1842" w:type="dxa"/>
            <w:hideMark/>
          </w:tcPr>
          <w:p w14:paraId="2BC0EBC3" w14:textId="77777777" w:rsidR="00EF1E0E" w:rsidRPr="00B94390" w:rsidRDefault="00EF1E0E" w:rsidP="00EF1E0E">
            <w:pPr>
              <w:rPr>
                <w:bCs/>
              </w:rPr>
            </w:pPr>
            <w:r w:rsidRPr="00B94390">
              <w:rPr>
                <w:bCs/>
              </w:rPr>
              <w:t>Федеральный бюджет</w:t>
            </w:r>
          </w:p>
        </w:tc>
        <w:tc>
          <w:tcPr>
            <w:tcW w:w="1134" w:type="dxa"/>
            <w:hideMark/>
          </w:tcPr>
          <w:p w14:paraId="232162B2" w14:textId="77777777" w:rsidR="00EF1E0E" w:rsidRPr="00B94390" w:rsidRDefault="00EF1E0E" w:rsidP="00EF1E0E">
            <w:pPr>
              <w:jc w:val="center"/>
            </w:pPr>
            <w:r w:rsidRPr="00B94390">
              <w:t>0,0</w:t>
            </w:r>
          </w:p>
        </w:tc>
        <w:tc>
          <w:tcPr>
            <w:tcW w:w="1134" w:type="dxa"/>
            <w:hideMark/>
          </w:tcPr>
          <w:p w14:paraId="52D40BBF" w14:textId="77777777" w:rsidR="00EF1E0E" w:rsidRPr="00B94390" w:rsidRDefault="00EF1E0E" w:rsidP="00EF1E0E">
            <w:pPr>
              <w:jc w:val="center"/>
            </w:pPr>
            <w:r w:rsidRPr="00B94390">
              <w:t>0,0</w:t>
            </w:r>
          </w:p>
        </w:tc>
        <w:tc>
          <w:tcPr>
            <w:tcW w:w="993" w:type="dxa"/>
            <w:hideMark/>
          </w:tcPr>
          <w:p w14:paraId="2BD38A5C" w14:textId="77777777" w:rsidR="00EF1E0E" w:rsidRPr="00B94390" w:rsidRDefault="00EF1E0E" w:rsidP="00EF1E0E">
            <w:pPr>
              <w:jc w:val="center"/>
            </w:pPr>
            <w:r w:rsidRPr="00B94390">
              <w:t>0,0</w:t>
            </w:r>
          </w:p>
        </w:tc>
        <w:tc>
          <w:tcPr>
            <w:tcW w:w="1134" w:type="dxa"/>
            <w:hideMark/>
          </w:tcPr>
          <w:p w14:paraId="6D6FBB71" w14:textId="77777777" w:rsidR="00EF1E0E" w:rsidRPr="00B94390" w:rsidRDefault="00EF1E0E" w:rsidP="00EF1E0E">
            <w:pPr>
              <w:jc w:val="center"/>
            </w:pPr>
            <w:r w:rsidRPr="00B94390">
              <w:t>0,0</w:t>
            </w:r>
          </w:p>
        </w:tc>
        <w:tc>
          <w:tcPr>
            <w:tcW w:w="1105" w:type="dxa"/>
            <w:hideMark/>
          </w:tcPr>
          <w:p w14:paraId="7276DDF3" w14:textId="77777777" w:rsidR="00EF1E0E" w:rsidRPr="00B94390" w:rsidRDefault="00EF1E0E" w:rsidP="00EF1E0E">
            <w:pPr>
              <w:jc w:val="center"/>
            </w:pPr>
            <w:r w:rsidRPr="00B94390">
              <w:t>0,0</w:t>
            </w:r>
          </w:p>
        </w:tc>
        <w:tc>
          <w:tcPr>
            <w:tcW w:w="1021" w:type="dxa"/>
            <w:gridSpan w:val="2"/>
            <w:hideMark/>
          </w:tcPr>
          <w:p w14:paraId="552DB5E0" w14:textId="77777777" w:rsidR="00EF1E0E" w:rsidRPr="00B94390" w:rsidRDefault="00EF1E0E" w:rsidP="00EF1E0E">
            <w:pPr>
              <w:jc w:val="center"/>
            </w:pPr>
            <w:r w:rsidRPr="00B94390">
              <w:t>0,0</w:t>
            </w:r>
          </w:p>
        </w:tc>
        <w:tc>
          <w:tcPr>
            <w:tcW w:w="1134" w:type="dxa"/>
            <w:gridSpan w:val="2"/>
            <w:hideMark/>
          </w:tcPr>
          <w:p w14:paraId="55A7434A" w14:textId="77777777" w:rsidR="00EF1E0E" w:rsidRPr="00B94390" w:rsidRDefault="00EF1E0E" w:rsidP="00EF1E0E">
            <w:pPr>
              <w:jc w:val="center"/>
            </w:pPr>
            <w:r w:rsidRPr="00B94390">
              <w:t>0,0</w:t>
            </w:r>
          </w:p>
        </w:tc>
        <w:tc>
          <w:tcPr>
            <w:tcW w:w="992" w:type="dxa"/>
            <w:vMerge/>
            <w:vAlign w:val="center"/>
            <w:hideMark/>
          </w:tcPr>
          <w:p w14:paraId="0CCD63D3" w14:textId="77777777" w:rsidR="00EF1E0E" w:rsidRPr="00B94390" w:rsidRDefault="00EF1E0E" w:rsidP="00EF1E0E"/>
        </w:tc>
      </w:tr>
      <w:tr w:rsidR="00B94390" w:rsidRPr="00B94390" w14:paraId="41B7739F" w14:textId="77777777" w:rsidTr="006C7E2B">
        <w:trPr>
          <w:trHeight w:val="20"/>
        </w:trPr>
        <w:tc>
          <w:tcPr>
            <w:tcW w:w="723" w:type="dxa"/>
            <w:vMerge/>
            <w:vAlign w:val="center"/>
            <w:hideMark/>
          </w:tcPr>
          <w:p w14:paraId="1A218F21" w14:textId="77777777" w:rsidR="00EF1E0E" w:rsidRPr="00B94390" w:rsidRDefault="00EF1E0E" w:rsidP="00EF1E0E"/>
        </w:tc>
        <w:tc>
          <w:tcPr>
            <w:tcW w:w="3574" w:type="dxa"/>
            <w:vMerge/>
            <w:vAlign w:val="center"/>
            <w:hideMark/>
          </w:tcPr>
          <w:p w14:paraId="147CA641" w14:textId="77777777" w:rsidR="00EF1E0E" w:rsidRPr="00B94390" w:rsidRDefault="00EF1E0E" w:rsidP="00EF1E0E"/>
        </w:tc>
        <w:tc>
          <w:tcPr>
            <w:tcW w:w="1842" w:type="dxa"/>
            <w:hideMark/>
          </w:tcPr>
          <w:p w14:paraId="0D02C71C" w14:textId="77777777" w:rsidR="009D736C" w:rsidRPr="00B94390" w:rsidRDefault="00EF1E0E" w:rsidP="00EF1E0E">
            <w:pPr>
              <w:rPr>
                <w:bCs/>
              </w:rPr>
            </w:pPr>
            <w:r w:rsidRPr="00B94390">
              <w:rPr>
                <w:bCs/>
              </w:rPr>
              <w:t>внебюджетные источники</w:t>
            </w:r>
          </w:p>
        </w:tc>
        <w:tc>
          <w:tcPr>
            <w:tcW w:w="1134" w:type="dxa"/>
            <w:hideMark/>
          </w:tcPr>
          <w:p w14:paraId="3E9D3931" w14:textId="77777777" w:rsidR="00EF1E0E" w:rsidRPr="00B94390" w:rsidRDefault="00EF1E0E" w:rsidP="00EF1E0E">
            <w:pPr>
              <w:jc w:val="center"/>
            </w:pPr>
            <w:r w:rsidRPr="00B94390">
              <w:t>0,0</w:t>
            </w:r>
          </w:p>
        </w:tc>
        <w:tc>
          <w:tcPr>
            <w:tcW w:w="1134" w:type="dxa"/>
            <w:hideMark/>
          </w:tcPr>
          <w:p w14:paraId="30A7D33C" w14:textId="77777777" w:rsidR="00EF1E0E" w:rsidRPr="00B94390" w:rsidRDefault="00EF1E0E" w:rsidP="00EF1E0E">
            <w:pPr>
              <w:jc w:val="center"/>
            </w:pPr>
            <w:r w:rsidRPr="00B94390">
              <w:t>0,0</w:t>
            </w:r>
          </w:p>
        </w:tc>
        <w:tc>
          <w:tcPr>
            <w:tcW w:w="993" w:type="dxa"/>
            <w:hideMark/>
          </w:tcPr>
          <w:p w14:paraId="315F74BF" w14:textId="77777777" w:rsidR="00EF1E0E" w:rsidRPr="00B94390" w:rsidRDefault="00EF1E0E" w:rsidP="00EF1E0E">
            <w:pPr>
              <w:jc w:val="center"/>
            </w:pPr>
            <w:r w:rsidRPr="00B94390">
              <w:t>0,0</w:t>
            </w:r>
          </w:p>
        </w:tc>
        <w:tc>
          <w:tcPr>
            <w:tcW w:w="1134" w:type="dxa"/>
            <w:hideMark/>
          </w:tcPr>
          <w:p w14:paraId="360E95F5" w14:textId="77777777" w:rsidR="00EF1E0E" w:rsidRPr="00B94390" w:rsidRDefault="00EF1E0E" w:rsidP="00EF1E0E">
            <w:pPr>
              <w:jc w:val="center"/>
            </w:pPr>
            <w:r w:rsidRPr="00B94390">
              <w:t>0,0</w:t>
            </w:r>
          </w:p>
        </w:tc>
        <w:tc>
          <w:tcPr>
            <w:tcW w:w="1105" w:type="dxa"/>
            <w:hideMark/>
          </w:tcPr>
          <w:p w14:paraId="689BB849" w14:textId="77777777" w:rsidR="00EF1E0E" w:rsidRPr="00B94390" w:rsidRDefault="00EF1E0E" w:rsidP="00EF1E0E">
            <w:pPr>
              <w:jc w:val="center"/>
            </w:pPr>
            <w:r w:rsidRPr="00B94390">
              <w:t>0,0</w:t>
            </w:r>
          </w:p>
        </w:tc>
        <w:tc>
          <w:tcPr>
            <w:tcW w:w="1021" w:type="dxa"/>
            <w:gridSpan w:val="2"/>
            <w:hideMark/>
          </w:tcPr>
          <w:p w14:paraId="38F9B205" w14:textId="77777777" w:rsidR="00EF1E0E" w:rsidRPr="00B94390" w:rsidRDefault="00EF1E0E" w:rsidP="00EF1E0E">
            <w:pPr>
              <w:jc w:val="center"/>
            </w:pPr>
            <w:r w:rsidRPr="00B94390">
              <w:t>0,0</w:t>
            </w:r>
          </w:p>
        </w:tc>
        <w:tc>
          <w:tcPr>
            <w:tcW w:w="1134" w:type="dxa"/>
            <w:gridSpan w:val="2"/>
            <w:hideMark/>
          </w:tcPr>
          <w:p w14:paraId="5E2F3A10" w14:textId="77777777" w:rsidR="00EF1E0E" w:rsidRPr="00B94390" w:rsidRDefault="00EF1E0E" w:rsidP="00EF1E0E">
            <w:pPr>
              <w:jc w:val="center"/>
            </w:pPr>
            <w:r w:rsidRPr="00B94390">
              <w:t>0,0</w:t>
            </w:r>
          </w:p>
          <w:p w14:paraId="54D36641" w14:textId="77777777" w:rsidR="007B0CF1" w:rsidRPr="00B94390" w:rsidRDefault="007B0CF1" w:rsidP="00EF1E0E">
            <w:pPr>
              <w:jc w:val="center"/>
            </w:pPr>
          </w:p>
          <w:p w14:paraId="4D06C1C6" w14:textId="77777777" w:rsidR="007B0CF1" w:rsidRPr="00B94390" w:rsidRDefault="007B0CF1" w:rsidP="00EF1E0E">
            <w:pPr>
              <w:jc w:val="center"/>
            </w:pPr>
          </w:p>
        </w:tc>
        <w:tc>
          <w:tcPr>
            <w:tcW w:w="992" w:type="dxa"/>
            <w:vMerge/>
            <w:vAlign w:val="center"/>
            <w:hideMark/>
          </w:tcPr>
          <w:p w14:paraId="1744B3EE" w14:textId="77777777" w:rsidR="00EF1E0E" w:rsidRPr="00B94390" w:rsidRDefault="00EF1E0E" w:rsidP="00EF1E0E"/>
        </w:tc>
      </w:tr>
      <w:tr w:rsidR="00B94390" w:rsidRPr="00B94390" w14:paraId="79E071BE" w14:textId="77777777" w:rsidTr="006C7E2B">
        <w:trPr>
          <w:trHeight w:val="20"/>
        </w:trPr>
        <w:tc>
          <w:tcPr>
            <w:tcW w:w="723" w:type="dxa"/>
            <w:vMerge w:val="restart"/>
            <w:hideMark/>
          </w:tcPr>
          <w:p w14:paraId="35DB8383" w14:textId="77777777" w:rsidR="001F04B2" w:rsidRPr="00B94390" w:rsidRDefault="001F04B2" w:rsidP="00A42019">
            <w:pPr>
              <w:jc w:val="center"/>
            </w:pPr>
            <w:r w:rsidRPr="00B94390">
              <w:t>1.</w:t>
            </w:r>
            <w:r w:rsidR="001C55D6" w:rsidRPr="00B94390">
              <w:t>3</w:t>
            </w:r>
          </w:p>
        </w:tc>
        <w:tc>
          <w:tcPr>
            <w:tcW w:w="3574" w:type="dxa"/>
            <w:vMerge w:val="restart"/>
            <w:hideMark/>
          </w:tcPr>
          <w:p w14:paraId="41510FE2" w14:textId="77777777" w:rsidR="001F04B2" w:rsidRPr="00B94390" w:rsidRDefault="003C6C08" w:rsidP="00D67CE8">
            <w:pPr>
              <w:rPr>
                <w:highlight w:val="yellow"/>
              </w:rPr>
            </w:pPr>
            <w:r w:rsidRPr="00B94390">
              <w:t xml:space="preserve">Геология; геодезия; выполнение работ по расчету объема дождевых вод; разработка проекта планировки и проекта межевания; межевой план по объекту: «Ливневая КНС на пересечении улиц Красная - Западная в </w:t>
            </w:r>
            <w:proofErr w:type="spellStart"/>
            <w:r w:rsidRPr="00B94390">
              <w:t>г.Ейске</w:t>
            </w:r>
            <w:proofErr w:type="spellEnd"/>
            <w:r w:rsidRPr="00B94390">
              <w:t xml:space="preserve"> с напорным коллектором»</w:t>
            </w:r>
          </w:p>
        </w:tc>
        <w:tc>
          <w:tcPr>
            <w:tcW w:w="1842" w:type="dxa"/>
            <w:hideMark/>
          </w:tcPr>
          <w:p w14:paraId="5DDB1C07" w14:textId="77777777" w:rsidR="001F04B2" w:rsidRPr="00B94390" w:rsidRDefault="001F04B2" w:rsidP="00EF1E0E">
            <w:pPr>
              <w:rPr>
                <w:bCs/>
              </w:rPr>
            </w:pPr>
            <w:r w:rsidRPr="00B94390">
              <w:rPr>
                <w:bCs/>
              </w:rPr>
              <w:t>Всего:</w:t>
            </w:r>
          </w:p>
        </w:tc>
        <w:tc>
          <w:tcPr>
            <w:tcW w:w="1134" w:type="dxa"/>
            <w:hideMark/>
          </w:tcPr>
          <w:p w14:paraId="39CF2AF6" w14:textId="77777777" w:rsidR="001F04B2" w:rsidRPr="00B94390" w:rsidRDefault="009D736C" w:rsidP="00173D77">
            <w:pPr>
              <w:jc w:val="center"/>
            </w:pPr>
            <w:r w:rsidRPr="00B94390">
              <w:t>1</w:t>
            </w:r>
            <w:r w:rsidR="00173D77" w:rsidRPr="00B94390">
              <w:t xml:space="preserve"> 108</w:t>
            </w:r>
            <w:r w:rsidR="00786EB0" w:rsidRPr="00B94390">
              <w:t>,</w:t>
            </w:r>
            <w:r w:rsidR="00173D77" w:rsidRPr="00B94390">
              <w:t>8</w:t>
            </w:r>
          </w:p>
        </w:tc>
        <w:tc>
          <w:tcPr>
            <w:tcW w:w="1134" w:type="dxa"/>
            <w:hideMark/>
          </w:tcPr>
          <w:p w14:paraId="5BAFE0DA" w14:textId="77777777" w:rsidR="001F04B2" w:rsidRPr="00B94390" w:rsidRDefault="001F04B2" w:rsidP="00EF1E0E">
            <w:pPr>
              <w:jc w:val="center"/>
            </w:pPr>
            <w:r w:rsidRPr="00B94390">
              <w:t>700,9</w:t>
            </w:r>
          </w:p>
        </w:tc>
        <w:tc>
          <w:tcPr>
            <w:tcW w:w="993" w:type="dxa"/>
            <w:hideMark/>
          </w:tcPr>
          <w:p w14:paraId="055201F6" w14:textId="77777777" w:rsidR="001F04B2" w:rsidRPr="00B94390" w:rsidRDefault="00A42019" w:rsidP="00F97A24">
            <w:pPr>
              <w:jc w:val="center"/>
            </w:pPr>
            <w:r w:rsidRPr="00B94390">
              <w:t>309,9</w:t>
            </w:r>
          </w:p>
        </w:tc>
        <w:tc>
          <w:tcPr>
            <w:tcW w:w="1134" w:type="dxa"/>
            <w:hideMark/>
          </w:tcPr>
          <w:p w14:paraId="3621EA06" w14:textId="77777777" w:rsidR="001F04B2" w:rsidRPr="00B94390" w:rsidRDefault="005212F5" w:rsidP="005212F5">
            <w:pPr>
              <w:jc w:val="center"/>
            </w:pPr>
            <w:r w:rsidRPr="00B94390">
              <w:t>98,0</w:t>
            </w:r>
          </w:p>
        </w:tc>
        <w:tc>
          <w:tcPr>
            <w:tcW w:w="1105" w:type="dxa"/>
            <w:hideMark/>
          </w:tcPr>
          <w:p w14:paraId="4E1BAFBC" w14:textId="77777777" w:rsidR="001F04B2" w:rsidRPr="00B94390" w:rsidRDefault="00A42019" w:rsidP="00EF1E0E">
            <w:pPr>
              <w:jc w:val="center"/>
            </w:pPr>
            <w:r w:rsidRPr="00B94390">
              <w:t>0,0</w:t>
            </w:r>
          </w:p>
        </w:tc>
        <w:tc>
          <w:tcPr>
            <w:tcW w:w="1021" w:type="dxa"/>
            <w:gridSpan w:val="2"/>
            <w:hideMark/>
          </w:tcPr>
          <w:p w14:paraId="1731AB0C" w14:textId="77777777" w:rsidR="001F04B2" w:rsidRPr="00B94390" w:rsidRDefault="001F04B2" w:rsidP="00EF1E0E">
            <w:pPr>
              <w:jc w:val="center"/>
            </w:pPr>
            <w:r w:rsidRPr="00B94390">
              <w:t>0,0</w:t>
            </w:r>
          </w:p>
        </w:tc>
        <w:tc>
          <w:tcPr>
            <w:tcW w:w="1134" w:type="dxa"/>
            <w:gridSpan w:val="2"/>
            <w:hideMark/>
          </w:tcPr>
          <w:p w14:paraId="677BA67A" w14:textId="77777777" w:rsidR="001F04B2" w:rsidRPr="00B94390" w:rsidRDefault="00173D77" w:rsidP="005B6367">
            <w:pPr>
              <w:jc w:val="center"/>
              <w:rPr>
                <w:bCs/>
              </w:rPr>
            </w:pPr>
            <w:r w:rsidRPr="00B94390">
              <w:rPr>
                <w:bCs/>
              </w:rPr>
              <w:t>0,0</w:t>
            </w:r>
          </w:p>
        </w:tc>
        <w:tc>
          <w:tcPr>
            <w:tcW w:w="992" w:type="dxa"/>
            <w:vMerge w:val="restart"/>
            <w:hideMark/>
          </w:tcPr>
          <w:p w14:paraId="0DAE7C3A" w14:textId="77777777" w:rsidR="001F04B2" w:rsidRPr="00B94390" w:rsidRDefault="001F04B2" w:rsidP="00EF1E0E">
            <w:pPr>
              <w:jc w:val="center"/>
            </w:pPr>
            <w:r w:rsidRPr="00B94390">
              <w:t>УЖКХ</w:t>
            </w:r>
          </w:p>
        </w:tc>
      </w:tr>
      <w:tr w:rsidR="00B94390" w:rsidRPr="00B94390" w14:paraId="7F517B15" w14:textId="77777777" w:rsidTr="006C7E2B">
        <w:trPr>
          <w:trHeight w:val="20"/>
        </w:trPr>
        <w:tc>
          <w:tcPr>
            <w:tcW w:w="723" w:type="dxa"/>
            <w:vMerge/>
            <w:vAlign w:val="center"/>
            <w:hideMark/>
          </w:tcPr>
          <w:p w14:paraId="32787A77" w14:textId="77777777" w:rsidR="001F04B2" w:rsidRPr="00B94390" w:rsidRDefault="001F04B2" w:rsidP="00EF1E0E"/>
        </w:tc>
        <w:tc>
          <w:tcPr>
            <w:tcW w:w="3574" w:type="dxa"/>
            <w:vMerge/>
            <w:vAlign w:val="center"/>
            <w:hideMark/>
          </w:tcPr>
          <w:p w14:paraId="52FEE532" w14:textId="77777777" w:rsidR="001F04B2" w:rsidRPr="00B94390" w:rsidRDefault="001F04B2" w:rsidP="00EF1E0E">
            <w:pPr>
              <w:rPr>
                <w:highlight w:val="yellow"/>
              </w:rPr>
            </w:pPr>
          </w:p>
        </w:tc>
        <w:tc>
          <w:tcPr>
            <w:tcW w:w="1842" w:type="dxa"/>
            <w:hideMark/>
          </w:tcPr>
          <w:p w14:paraId="17AB9153" w14:textId="77777777" w:rsidR="001F04B2" w:rsidRPr="00B94390" w:rsidRDefault="001F04B2" w:rsidP="00EF1E0E">
            <w:pPr>
              <w:rPr>
                <w:bCs/>
              </w:rPr>
            </w:pPr>
            <w:r w:rsidRPr="00B94390">
              <w:rPr>
                <w:bCs/>
              </w:rPr>
              <w:t>местный бюджет</w:t>
            </w:r>
          </w:p>
        </w:tc>
        <w:tc>
          <w:tcPr>
            <w:tcW w:w="1134" w:type="dxa"/>
            <w:hideMark/>
          </w:tcPr>
          <w:p w14:paraId="2BF2CEAE" w14:textId="77777777" w:rsidR="001F04B2" w:rsidRPr="00B94390" w:rsidRDefault="009D736C" w:rsidP="00173D77">
            <w:pPr>
              <w:jc w:val="center"/>
            </w:pPr>
            <w:r w:rsidRPr="00B94390">
              <w:t>1</w:t>
            </w:r>
            <w:r w:rsidR="00173D77" w:rsidRPr="00B94390">
              <w:t xml:space="preserve"> 108</w:t>
            </w:r>
            <w:r w:rsidR="00786EB0" w:rsidRPr="00B94390">
              <w:t>,</w:t>
            </w:r>
            <w:r w:rsidR="00173D77" w:rsidRPr="00B94390">
              <w:t>8</w:t>
            </w:r>
          </w:p>
        </w:tc>
        <w:tc>
          <w:tcPr>
            <w:tcW w:w="1134" w:type="dxa"/>
            <w:hideMark/>
          </w:tcPr>
          <w:p w14:paraId="1CEFC586" w14:textId="77777777" w:rsidR="001F04B2" w:rsidRPr="00B94390" w:rsidRDefault="001F04B2" w:rsidP="00EF1E0E">
            <w:pPr>
              <w:jc w:val="center"/>
            </w:pPr>
            <w:r w:rsidRPr="00B94390">
              <w:t>700,9</w:t>
            </w:r>
          </w:p>
        </w:tc>
        <w:tc>
          <w:tcPr>
            <w:tcW w:w="993" w:type="dxa"/>
            <w:hideMark/>
          </w:tcPr>
          <w:p w14:paraId="35797721" w14:textId="77777777" w:rsidR="001F04B2" w:rsidRPr="00B94390" w:rsidRDefault="00A42019" w:rsidP="00EF1E0E">
            <w:pPr>
              <w:jc w:val="center"/>
            </w:pPr>
            <w:r w:rsidRPr="00B94390">
              <w:t>309,9</w:t>
            </w:r>
          </w:p>
        </w:tc>
        <w:tc>
          <w:tcPr>
            <w:tcW w:w="1134" w:type="dxa"/>
            <w:hideMark/>
          </w:tcPr>
          <w:p w14:paraId="0FDBF17A" w14:textId="77777777" w:rsidR="001F04B2" w:rsidRPr="00B94390" w:rsidRDefault="005212F5" w:rsidP="005212F5">
            <w:pPr>
              <w:jc w:val="center"/>
            </w:pPr>
            <w:r w:rsidRPr="00B94390">
              <w:t>98,0</w:t>
            </w:r>
          </w:p>
        </w:tc>
        <w:tc>
          <w:tcPr>
            <w:tcW w:w="1105" w:type="dxa"/>
            <w:hideMark/>
          </w:tcPr>
          <w:p w14:paraId="03CB898D" w14:textId="77777777" w:rsidR="001F04B2" w:rsidRPr="00B94390" w:rsidRDefault="00A42019" w:rsidP="00EF1E0E">
            <w:pPr>
              <w:jc w:val="center"/>
            </w:pPr>
            <w:r w:rsidRPr="00B94390">
              <w:t>0,0</w:t>
            </w:r>
          </w:p>
        </w:tc>
        <w:tc>
          <w:tcPr>
            <w:tcW w:w="1021" w:type="dxa"/>
            <w:gridSpan w:val="2"/>
            <w:hideMark/>
          </w:tcPr>
          <w:p w14:paraId="32688A7D" w14:textId="77777777" w:rsidR="001F04B2" w:rsidRPr="00B94390" w:rsidRDefault="001F04B2" w:rsidP="00EF1E0E">
            <w:pPr>
              <w:jc w:val="center"/>
            </w:pPr>
            <w:r w:rsidRPr="00B94390">
              <w:t>0,0</w:t>
            </w:r>
          </w:p>
        </w:tc>
        <w:tc>
          <w:tcPr>
            <w:tcW w:w="1134" w:type="dxa"/>
            <w:gridSpan w:val="2"/>
            <w:hideMark/>
          </w:tcPr>
          <w:p w14:paraId="6F95B3F3" w14:textId="77777777" w:rsidR="001F04B2" w:rsidRPr="00B94390" w:rsidRDefault="00173D77" w:rsidP="005B6367">
            <w:pPr>
              <w:jc w:val="center"/>
              <w:rPr>
                <w:bCs/>
                <w:strike/>
              </w:rPr>
            </w:pPr>
            <w:r w:rsidRPr="00B94390">
              <w:rPr>
                <w:bCs/>
              </w:rPr>
              <w:t>0,0</w:t>
            </w:r>
          </w:p>
        </w:tc>
        <w:tc>
          <w:tcPr>
            <w:tcW w:w="992" w:type="dxa"/>
            <w:vMerge/>
            <w:vAlign w:val="center"/>
            <w:hideMark/>
          </w:tcPr>
          <w:p w14:paraId="5D25699C" w14:textId="77777777" w:rsidR="001F04B2" w:rsidRPr="00B94390" w:rsidRDefault="001F04B2" w:rsidP="00EF1E0E"/>
        </w:tc>
      </w:tr>
      <w:tr w:rsidR="00B94390" w:rsidRPr="00B94390" w14:paraId="4197E6C5" w14:textId="77777777" w:rsidTr="006C7E2B">
        <w:trPr>
          <w:trHeight w:val="20"/>
        </w:trPr>
        <w:tc>
          <w:tcPr>
            <w:tcW w:w="723" w:type="dxa"/>
            <w:vMerge/>
            <w:vAlign w:val="center"/>
            <w:hideMark/>
          </w:tcPr>
          <w:p w14:paraId="73EBC6AB" w14:textId="77777777" w:rsidR="001F04B2" w:rsidRPr="00B94390" w:rsidRDefault="001F04B2" w:rsidP="00EF1E0E"/>
        </w:tc>
        <w:tc>
          <w:tcPr>
            <w:tcW w:w="3574" w:type="dxa"/>
            <w:vMerge/>
            <w:vAlign w:val="center"/>
            <w:hideMark/>
          </w:tcPr>
          <w:p w14:paraId="373179A5" w14:textId="77777777" w:rsidR="001F04B2" w:rsidRPr="00B94390" w:rsidRDefault="001F04B2" w:rsidP="00EF1E0E"/>
        </w:tc>
        <w:tc>
          <w:tcPr>
            <w:tcW w:w="1842" w:type="dxa"/>
            <w:hideMark/>
          </w:tcPr>
          <w:p w14:paraId="00147B99" w14:textId="77777777" w:rsidR="001F04B2" w:rsidRPr="00B94390" w:rsidRDefault="001F04B2" w:rsidP="00EF1E0E">
            <w:pPr>
              <w:rPr>
                <w:bCs/>
              </w:rPr>
            </w:pPr>
            <w:r w:rsidRPr="00B94390">
              <w:rPr>
                <w:bCs/>
              </w:rPr>
              <w:t>краевой бюджет</w:t>
            </w:r>
          </w:p>
        </w:tc>
        <w:tc>
          <w:tcPr>
            <w:tcW w:w="1134" w:type="dxa"/>
            <w:hideMark/>
          </w:tcPr>
          <w:p w14:paraId="2CD64917" w14:textId="77777777" w:rsidR="001F04B2" w:rsidRPr="00B94390" w:rsidRDefault="001F04B2" w:rsidP="00EF1E0E">
            <w:pPr>
              <w:jc w:val="center"/>
            </w:pPr>
            <w:r w:rsidRPr="00B94390">
              <w:t>0,0</w:t>
            </w:r>
          </w:p>
        </w:tc>
        <w:tc>
          <w:tcPr>
            <w:tcW w:w="1134" w:type="dxa"/>
            <w:hideMark/>
          </w:tcPr>
          <w:p w14:paraId="33BECD27" w14:textId="77777777" w:rsidR="001F04B2" w:rsidRPr="00B94390" w:rsidRDefault="001F04B2" w:rsidP="00EF1E0E">
            <w:pPr>
              <w:jc w:val="center"/>
            </w:pPr>
            <w:r w:rsidRPr="00B94390">
              <w:t>0,0</w:t>
            </w:r>
          </w:p>
        </w:tc>
        <w:tc>
          <w:tcPr>
            <w:tcW w:w="993" w:type="dxa"/>
            <w:hideMark/>
          </w:tcPr>
          <w:p w14:paraId="39D11175" w14:textId="77777777" w:rsidR="001F04B2" w:rsidRPr="00B94390" w:rsidRDefault="001F04B2" w:rsidP="00EF1E0E">
            <w:pPr>
              <w:jc w:val="center"/>
            </w:pPr>
            <w:r w:rsidRPr="00B94390">
              <w:t>0,0</w:t>
            </w:r>
          </w:p>
        </w:tc>
        <w:tc>
          <w:tcPr>
            <w:tcW w:w="1134" w:type="dxa"/>
            <w:hideMark/>
          </w:tcPr>
          <w:p w14:paraId="24978980" w14:textId="77777777" w:rsidR="001F04B2" w:rsidRPr="00B94390" w:rsidRDefault="001F04B2" w:rsidP="00EF1E0E">
            <w:pPr>
              <w:jc w:val="center"/>
            </w:pPr>
            <w:r w:rsidRPr="00B94390">
              <w:t>0,0</w:t>
            </w:r>
          </w:p>
        </w:tc>
        <w:tc>
          <w:tcPr>
            <w:tcW w:w="1105" w:type="dxa"/>
            <w:hideMark/>
          </w:tcPr>
          <w:p w14:paraId="6482BEBA" w14:textId="77777777" w:rsidR="001F04B2" w:rsidRPr="00B94390" w:rsidRDefault="001F04B2" w:rsidP="00EF1E0E">
            <w:pPr>
              <w:jc w:val="center"/>
            </w:pPr>
            <w:r w:rsidRPr="00B94390">
              <w:t>0,0</w:t>
            </w:r>
          </w:p>
        </w:tc>
        <w:tc>
          <w:tcPr>
            <w:tcW w:w="1021" w:type="dxa"/>
            <w:gridSpan w:val="2"/>
            <w:hideMark/>
          </w:tcPr>
          <w:p w14:paraId="06DBCD80" w14:textId="77777777" w:rsidR="001F04B2" w:rsidRPr="00B94390" w:rsidRDefault="001F04B2" w:rsidP="00EF1E0E">
            <w:pPr>
              <w:jc w:val="center"/>
            </w:pPr>
            <w:r w:rsidRPr="00B94390">
              <w:t>0,0</w:t>
            </w:r>
          </w:p>
        </w:tc>
        <w:tc>
          <w:tcPr>
            <w:tcW w:w="1134" w:type="dxa"/>
            <w:gridSpan w:val="2"/>
            <w:hideMark/>
          </w:tcPr>
          <w:p w14:paraId="39675881" w14:textId="77777777" w:rsidR="001F04B2" w:rsidRPr="00B94390" w:rsidRDefault="001F04B2" w:rsidP="00EF1E0E">
            <w:pPr>
              <w:jc w:val="center"/>
            </w:pPr>
            <w:r w:rsidRPr="00B94390">
              <w:t>0,0</w:t>
            </w:r>
          </w:p>
        </w:tc>
        <w:tc>
          <w:tcPr>
            <w:tcW w:w="992" w:type="dxa"/>
            <w:vMerge/>
            <w:vAlign w:val="center"/>
            <w:hideMark/>
          </w:tcPr>
          <w:p w14:paraId="4CBB1EC2" w14:textId="77777777" w:rsidR="001F04B2" w:rsidRPr="00B94390" w:rsidRDefault="001F04B2" w:rsidP="00EF1E0E"/>
        </w:tc>
      </w:tr>
      <w:tr w:rsidR="00B94390" w:rsidRPr="00B94390" w14:paraId="3F85F140" w14:textId="77777777" w:rsidTr="006C7E2B">
        <w:trPr>
          <w:trHeight w:val="20"/>
        </w:trPr>
        <w:tc>
          <w:tcPr>
            <w:tcW w:w="723" w:type="dxa"/>
            <w:vMerge/>
            <w:vAlign w:val="center"/>
            <w:hideMark/>
          </w:tcPr>
          <w:p w14:paraId="7B7CFBCA" w14:textId="77777777" w:rsidR="001F04B2" w:rsidRPr="00B94390" w:rsidRDefault="001F04B2" w:rsidP="00EF1E0E"/>
        </w:tc>
        <w:tc>
          <w:tcPr>
            <w:tcW w:w="3574" w:type="dxa"/>
            <w:vMerge/>
            <w:vAlign w:val="center"/>
            <w:hideMark/>
          </w:tcPr>
          <w:p w14:paraId="04D467A0" w14:textId="77777777" w:rsidR="001F04B2" w:rsidRPr="00B94390" w:rsidRDefault="001F04B2" w:rsidP="00EF1E0E"/>
        </w:tc>
        <w:tc>
          <w:tcPr>
            <w:tcW w:w="1842" w:type="dxa"/>
            <w:hideMark/>
          </w:tcPr>
          <w:p w14:paraId="639826AF" w14:textId="77777777" w:rsidR="001F04B2" w:rsidRPr="00B94390" w:rsidRDefault="001F04B2" w:rsidP="00EF1E0E">
            <w:pPr>
              <w:rPr>
                <w:bCs/>
              </w:rPr>
            </w:pPr>
            <w:r w:rsidRPr="00B94390">
              <w:rPr>
                <w:bCs/>
              </w:rPr>
              <w:t>Федеральный бюджет</w:t>
            </w:r>
          </w:p>
        </w:tc>
        <w:tc>
          <w:tcPr>
            <w:tcW w:w="1134" w:type="dxa"/>
            <w:hideMark/>
          </w:tcPr>
          <w:p w14:paraId="5F11054D" w14:textId="77777777" w:rsidR="001F04B2" w:rsidRPr="00B94390" w:rsidRDefault="001F04B2" w:rsidP="00EF1E0E">
            <w:pPr>
              <w:jc w:val="center"/>
            </w:pPr>
            <w:r w:rsidRPr="00B94390">
              <w:t>0,0</w:t>
            </w:r>
          </w:p>
        </w:tc>
        <w:tc>
          <w:tcPr>
            <w:tcW w:w="1134" w:type="dxa"/>
            <w:hideMark/>
          </w:tcPr>
          <w:p w14:paraId="2B05533C" w14:textId="77777777" w:rsidR="001F04B2" w:rsidRPr="00B94390" w:rsidRDefault="001F04B2" w:rsidP="00EF1E0E">
            <w:pPr>
              <w:jc w:val="center"/>
            </w:pPr>
            <w:r w:rsidRPr="00B94390">
              <w:t>0,0</w:t>
            </w:r>
          </w:p>
        </w:tc>
        <w:tc>
          <w:tcPr>
            <w:tcW w:w="993" w:type="dxa"/>
            <w:hideMark/>
          </w:tcPr>
          <w:p w14:paraId="0656ECBB" w14:textId="77777777" w:rsidR="001F04B2" w:rsidRPr="00B94390" w:rsidRDefault="001F04B2" w:rsidP="00EF1E0E">
            <w:pPr>
              <w:jc w:val="center"/>
            </w:pPr>
            <w:r w:rsidRPr="00B94390">
              <w:t>0,0</w:t>
            </w:r>
          </w:p>
        </w:tc>
        <w:tc>
          <w:tcPr>
            <w:tcW w:w="1134" w:type="dxa"/>
            <w:hideMark/>
          </w:tcPr>
          <w:p w14:paraId="4FC483CC" w14:textId="77777777" w:rsidR="001F04B2" w:rsidRPr="00B94390" w:rsidRDefault="001F04B2" w:rsidP="00EF1E0E">
            <w:pPr>
              <w:jc w:val="center"/>
            </w:pPr>
            <w:r w:rsidRPr="00B94390">
              <w:t>0,0</w:t>
            </w:r>
          </w:p>
        </w:tc>
        <w:tc>
          <w:tcPr>
            <w:tcW w:w="1105" w:type="dxa"/>
            <w:hideMark/>
          </w:tcPr>
          <w:p w14:paraId="4100F5FC" w14:textId="77777777" w:rsidR="001F04B2" w:rsidRPr="00B94390" w:rsidRDefault="001F04B2" w:rsidP="00EF1E0E">
            <w:pPr>
              <w:jc w:val="center"/>
            </w:pPr>
            <w:r w:rsidRPr="00B94390">
              <w:t>0,0</w:t>
            </w:r>
          </w:p>
        </w:tc>
        <w:tc>
          <w:tcPr>
            <w:tcW w:w="1021" w:type="dxa"/>
            <w:gridSpan w:val="2"/>
            <w:hideMark/>
          </w:tcPr>
          <w:p w14:paraId="5CE9AC52" w14:textId="77777777" w:rsidR="001F04B2" w:rsidRPr="00B94390" w:rsidRDefault="001F04B2" w:rsidP="00EF1E0E">
            <w:pPr>
              <w:jc w:val="center"/>
            </w:pPr>
            <w:r w:rsidRPr="00B94390">
              <w:t>0,0</w:t>
            </w:r>
          </w:p>
        </w:tc>
        <w:tc>
          <w:tcPr>
            <w:tcW w:w="1134" w:type="dxa"/>
            <w:gridSpan w:val="2"/>
            <w:hideMark/>
          </w:tcPr>
          <w:p w14:paraId="0B84B596" w14:textId="77777777" w:rsidR="001F04B2" w:rsidRPr="00B94390" w:rsidRDefault="001F04B2" w:rsidP="00EF1E0E">
            <w:pPr>
              <w:jc w:val="center"/>
            </w:pPr>
            <w:r w:rsidRPr="00B94390">
              <w:t>0,0</w:t>
            </w:r>
          </w:p>
        </w:tc>
        <w:tc>
          <w:tcPr>
            <w:tcW w:w="992" w:type="dxa"/>
            <w:vMerge/>
            <w:vAlign w:val="center"/>
            <w:hideMark/>
          </w:tcPr>
          <w:p w14:paraId="7D36EF44" w14:textId="77777777" w:rsidR="001F04B2" w:rsidRPr="00B94390" w:rsidRDefault="001F04B2" w:rsidP="00EF1E0E"/>
        </w:tc>
      </w:tr>
      <w:tr w:rsidR="00B94390" w:rsidRPr="00B94390" w14:paraId="05CCAAB0" w14:textId="77777777" w:rsidTr="006C7E2B">
        <w:trPr>
          <w:trHeight w:val="20"/>
        </w:trPr>
        <w:tc>
          <w:tcPr>
            <w:tcW w:w="723" w:type="dxa"/>
            <w:vMerge/>
            <w:vAlign w:val="center"/>
            <w:hideMark/>
          </w:tcPr>
          <w:p w14:paraId="1084ED4F" w14:textId="77777777" w:rsidR="001F04B2" w:rsidRPr="00B94390" w:rsidRDefault="001F04B2" w:rsidP="00EF1E0E"/>
        </w:tc>
        <w:tc>
          <w:tcPr>
            <w:tcW w:w="3574" w:type="dxa"/>
            <w:vMerge/>
            <w:vAlign w:val="center"/>
            <w:hideMark/>
          </w:tcPr>
          <w:p w14:paraId="5690A6FF" w14:textId="77777777" w:rsidR="001F04B2" w:rsidRPr="00B94390" w:rsidRDefault="001F04B2" w:rsidP="00EF1E0E"/>
        </w:tc>
        <w:tc>
          <w:tcPr>
            <w:tcW w:w="1842" w:type="dxa"/>
            <w:hideMark/>
          </w:tcPr>
          <w:p w14:paraId="0663606D" w14:textId="77777777" w:rsidR="001F04B2" w:rsidRPr="00B94390" w:rsidRDefault="001F04B2" w:rsidP="00EF1E0E">
            <w:pPr>
              <w:rPr>
                <w:bCs/>
              </w:rPr>
            </w:pPr>
            <w:r w:rsidRPr="00B94390">
              <w:rPr>
                <w:bCs/>
              </w:rPr>
              <w:t>внебюджетные источники</w:t>
            </w:r>
          </w:p>
        </w:tc>
        <w:tc>
          <w:tcPr>
            <w:tcW w:w="1134" w:type="dxa"/>
            <w:hideMark/>
          </w:tcPr>
          <w:p w14:paraId="2D76FCA2" w14:textId="77777777" w:rsidR="001F04B2" w:rsidRPr="00B94390" w:rsidRDefault="001F04B2" w:rsidP="00EF1E0E">
            <w:pPr>
              <w:jc w:val="center"/>
            </w:pPr>
            <w:r w:rsidRPr="00B94390">
              <w:t>0,0</w:t>
            </w:r>
          </w:p>
        </w:tc>
        <w:tc>
          <w:tcPr>
            <w:tcW w:w="1134" w:type="dxa"/>
            <w:hideMark/>
          </w:tcPr>
          <w:p w14:paraId="48C68DD2" w14:textId="77777777" w:rsidR="001F04B2" w:rsidRPr="00B94390" w:rsidRDefault="001F04B2" w:rsidP="00EF1E0E">
            <w:pPr>
              <w:jc w:val="center"/>
            </w:pPr>
            <w:r w:rsidRPr="00B94390">
              <w:t>0,0</w:t>
            </w:r>
          </w:p>
        </w:tc>
        <w:tc>
          <w:tcPr>
            <w:tcW w:w="993" w:type="dxa"/>
            <w:hideMark/>
          </w:tcPr>
          <w:p w14:paraId="043B8942" w14:textId="77777777" w:rsidR="001F04B2" w:rsidRPr="00B94390" w:rsidRDefault="001F04B2" w:rsidP="00EF1E0E">
            <w:pPr>
              <w:jc w:val="center"/>
            </w:pPr>
            <w:r w:rsidRPr="00B94390">
              <w:t>0,0</w:t>
            </w:r>
          </w:p>
        </w:tc>
        <w:tc>
          <w:tcPr>
            <w:tcW w:w="1134" w:type="dxa"/>
            <w:hideMark/>
          </w:tcPr>
          <w:p w14:paraId="7B0D65E4" w14:textId="77777777" w:rsidR="001F04B2" w:rsidRPr="00B94390" w:rsidRDefault="001F04B2" w:rsidP="00EF1E0E">
            <w:pPr>
              <w:jc w:val="center"/>
            </w:pPr>
            <w:r w:rsidRPr="00B94390">
              <w:t>0,0</w:t>
            </w:r>
          </w:p>
        </w:tc>
        <w:tc>
          <w:tcPr>
            <w:tcW w:w="1105" w:type="dxa"/>
            <w:hideMark/>
          </w:tcPr>
          <w:p w14:paraId="4C0ACF84" w14:textId="77777777" w:rsidR="001F04B2" w:rsidRPr="00B94390" w:rsidRDefault="001F04B2" w:rsidP="00EF1E0E">
            <w:pPr>
              <w:jc w:val="center"/>
            </w:pPr>
            <w:r w:rsidRPr="00B94390">
              <w:t>0,0</w:t>
            </w:r>
          </w:p>
        </w:tc>
        <w:tc>
          <w:tcPr>
            <w:tcW w:w="1021" w:type="dxa"/>
            <w:gridSpan w:val="2"/>
            <w:hideMark/>
          </w:tcPr>
          <w:p w14:paraId="55C7E62D" w14:textId="77777777" w:rsidR="001F04B2" w:rsidRPr="00B94390" w:rsidRDefault="001F04B2" w:rsidP="00EF1E0E">
            <w:pPr>
              <w:jc w:val="center"/>
            </w:pPr>
            <w:r w:rsidRPr="00B94390">
              <w:t>0,0</w:t>
            </w:r>
          </w:p>
        </w:tc>
        <w:tc>
          <w:tcPr>
            <w:tcW w:w="1134" w:type="dxa"/>
            <w:gridSpan w:val="2"/>
            <w:hideMark/>
          </w:tcPr>
          <w:p w14:paraId="70D62369" w14:textId="77777777" w:rsidR="001F04B2" w:rsidRPr="00B94390" w:rsidRDefault="001F04B2" w:rsidP="00EF1E0E">
            <w:pPr>
              <w:jc w:val="center"/>
            </w:pPr>
            <w:r w:rsidRPr="00B94390">
              <w:t>0,0</w:t>
            </w:r>
          </w:p>
        </w:tc>
        <w:tc>
          <w:tcPr>
            <w:tcW w:w="992" w:type="dxa"/>
            <w:vMerge/>
            <w:vAlign w:val="center"/>
            <w:hideMark/>
          </w:tcPr>
          <w:p w14:paraId="621975E5" w14:textId="77777777" w:rsidR="001F04B2" w:rsidRPr="00B94390" w:rsidRDefault="001F04B2" w:rsidP="00EF1E0E"/>
        </w:tc>
      </w:tr>
      <w:tr w:rsidR="00B94390" w:rsidRPr="00B94390" w14:paraId="3B48CCE3" w14:textId="77777777" w:rsidTr="006C7E2B">
        <w:trPr>
          <w:trHeight w:val="20"/>
        </w:trPr>
        <w:tc>
          <w:tcPr>
            <w:tcW w:w="723" w:type="dxa"/>
            <w:vMerge w:val="restart"/>
            <w:hideMark/>
          </w:tcPr>
          <w:p w14:paraId="17BCC2E9" w14:textId="77777777" w:rsidR="001F04B2" w:rsidRPr="00B94390" w:rsidRDefault="001F04B2" w:rsidP="006B3513">
            <w:pPr>
              <w:jc w:val="center"/>
            </w:pPr>
            <w:r w:rsidRPr="00B94390">
              <w:t>1.</w:t>
            </w:r>
            <w:r w:rsidR="001C55D6" w:rsidRPr="00B94390">
              <w:t>4</w:t>
            </w:r>
          </w:p>
        </w:tc>
        <w:tc>
          <w:tcPr>
            <w:tcW w:w="3574" w:type="dxa"/>
            <w:vMerge w:val="restart"/>
            <w:hideMark/>
          </w:tcPr>
          <w:p w14:paraId="3F8E1520" w14:textId="77777777" w:rsidR="001F04B2" w:rsidRPr="00B94390" w:rsidRDefault="001F04B2" w:rsidP="000C5805">
            <w:r w:rsidRPr="00B94390">
              <w:t xml:space="preserve">Строительно-монтажные работы по объекту «Строительство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(2-очередь строительства)» </w:t>
            </w:r>
          </w:p>
        </w:tc>
        <w:tc>
          <w:tcPr>
            <w:tcW w:w="1842" w:type="dxa"/>
            <w:hideMark/>
          </w:tcPr>
          <w:p w14:paraId="48CD341B" w14:textId="77777777" w:rsidR="001F04B2" w:rsidRPr="00B94390" w:rsidRDefault="001F04B2" w:rsidP="00EF1E0E">
            <w:pPr>
              <w:rPr>
                <w:bCs/>
              </w:rPr>
            </w:pPr>
            <w:r w:rsidRPr="00B94390">
              <w:rPr>
                <w:bCs/>
              </w:rPr>
              <w:t>Всего:</w:t>
            </w:r>
          </w:p>
        </w:tc>
        <w:tc>
          <w:tcPr>
            <w:tcW w:w="1134" w:type="dxa"/>
            <w:hideMark/>
          </w:tcPr>
          <w:p w14:paraId="0354D497" w14:textId="77777777" w:rsidR="001F04B2" w:rsidRPr="00B94390" w:rsidRDefault="001F04B2" w:rsidP="00463180">
            <w:pPr>
              <w:jc w:val="center"/>
            </w:pPr>
            <w:r w:rsidRPr="00B94390">
              <w:t>16975,1</w:t>
            </w:r>
          </w:p>
        </w:tc>
        <w:tc>
          <w:tcPr>
            <w:tcW w:w="1134" w:type="dxa"/>
            <w:hideMark/>
          </w:tcPr>
          <w:p w14:paraId="686C6418" w14:textId="77777777" w:rsidR="001F04B2" w:rsidRPr="00B94390" w:rsidRDefault="001F04B2" w:rsidP="00EF1E0E">
            <w:pPr>
              <w:jc w:val="center"/>
            </w:pPr>
            <w:r w:rsidRPr="00B94390">
              <w:t>16344,8</w:t>
            </w:r>
          </w:p>
        </w:tc>
        <w:tc>
          <w:tcPr>
            <w:tcW w:w="993" w:type="dxa"/>
            <w:hideMark/>
          </w:tcPr>
          <w:p w14:paraId="2148D240" w14:textId="77777777" w:rsidR="001F04B2" w:rsidRPr="00B94390" w:rsidRDefault="001F04B2" w:rsidP="004877D7">
            <w:pPr>
              <w:jc w:val="center"/>
            </w:pPr>
            <w:r w:rsidRPr="00B94390">
              <w:t>630,3</w:t>
            </w:r>
          </w:p>
        </w:tc>
        <w:tc>
          <w:tcPr>
            <w:tcW w:w="1134" w:type="dxa"/>
            <w:hideMark/>
          </w:tcPr>
          <w:p w14:paraId="01B6B074" w14:textId="77777777" w:rsidR="001F04B2" w:rsidRPr="00B94390" w:rsidRDefault="001F04B2" w:rsidP="00EF1E0E">
            <w:pPr>
              <w:jc w:val="center"/>
            </w:pPr>
            <w:r w:rsidRPr="00B94390">
              <w:t>0,0</w:t>
            </w:r>
          </w:p>
        </w:tc>
        <w:tc>
          <w:tcPr>
            <w:tcW w:w="1105" w:type="dxa"/>
            <w:hideMark/>
          </w:tcPr>
          <w:p w14:paraId="589C0564" w14:textId="77777777" w:rsidR="001F04B2" w:rsidRPr="00B94390" w:rsidRDefault="001F04B2" w:rsidP="00EF1E0E">
            <w:pPr>
              <w:jc w:val="center"/>
            </w:pPr>
            <w:r w:rsidRPr="00B94390">
              <w:t>0,0</w:t>
            </w:r>
          </w:p>
        </w:tc>
        <w:tc>
          <w:tcPr>
            <w:tcW w:w="1021" w:type="dxa"/>
            <w:gridSpan w:val="2"/>
            <w:hideMark/>
          </w:tcPr>
          <w:p w14:paraId="7487B075" w14:textId="77777777" w:rsidR="001F04B2" w:rsidRPr="00B94390" w:rsidRDefault="001F04B2" w:rsidP="00EF1E0E">
            <w:pPr>
              <w:jc w:val="center"/>
            </w:pPr>
            <w:r w:rsidRPr="00B94390">
              <w:t>0,0</w:t>
            </w:r>
          </w:p>
        </w:tc>
        <w:tc>
          <w:tcPr>
            <w:tcW w:w="1134" w:type="dxa"/>
            <w:gridSpan w:val="2"/>
            <w:hideMark/>
          </w:tcPr>
          <w:p w14:paraId="14897543" w14:textId="77777777" w:rsidR="001F04B2" w:rsidRPr="00B94390" w:rsidRDefault="001F04B2" w:rsidP="00EF1E0E">
            <w:pPr>
              <w:jc w:val="center"/>
            </w:pPr>
            <w:r w:rsidRPr="00B94390">
              <w:t>0,0</w:t>
            </w:r>
          </w:p>
        </w:tc>
        <w:tc>
          <w:tcPr>
            <w:tcW w:w="992" w:type="dxa"/>
            <w:vMerge w:val="restart"/>
            <w:hideMark/>
          </w:tcPr>
          <w:p w14:paraId="78644F72" w14:textId="77777777" w:rsidR="001F04B2" w:rsidRPr="00B94390" w:rsidRDefault="001F04B2" w:rsidP="00EF1E0E">
            <w:pPr>
              <w:jc w:val="center"/>
            </w:pPr>
            <w:r w:rsidRPr="00B94390">
              <w:t>УЖКХ</w:t>
            </w:r>
          </w:p>
        </w:tc>
      </w:tr>
      <w:tr w:rsidR="00B94390" w:rsidRPr="00B94390" w14:paraId="68E0C886" w14:textId="77777777" w:rsidTr="006C7E2B">
        <w:trPr>
          <w:trHeight w:val="20"/>
        </w:trPr>
        <w:tc>
          <w:tcPr>
            <w:tcW w:w="723" w:type="dxa"/>
            <w:vMerge/>
            <w:vAlign w:val="center"/>
            <w:hideMark/>
          </w:tcPr>
          <w:p w14:paraId="72E8FFB2" w14:textId="77777777" w:rsidR="001F04B2" w:rsidRPr="00B94390" w:rsidRDefault="001F04B2" w:rsidP="00EF1E0E"/>
        </w:tc>
        <w:tc>
          <w:tcPr>
            <w:tcW w:w="3574" w:type="dxa"/>
            <w:vMerge/>
            <w:vAlign w:val="center"/>
            <w:hideMark/>
          </w:tcPr>
          <w:p w14:paraId="6FA64AB2" w14:textId="77777777" w:rsidR="001F04B2" w:rsidRPr="00B94390" w:rsidRDefault="001F04B2" w:rsidP="00EF1E0E"/>
        </w:tc>
        <w:tc>
          <w:tcPr>
            <w:tcW w:w="1842" w:type="dxa"/>
            <w:hideMark/>
          </w:tcPr>
          <w:p w14:paraId="598C7264" w14:textId="77777777" w:rsidR="001F04B2" w:rsidRPr="00B94390" w:rsidRDefault="001F04B2" w:rsidP="00EF1E0E">
            <w:pPr>
              <w:rPr>
                <w:bCs/>
              </w:rPr>
            </w:pPr>
            <w:r w:rsidRPr="00B94390">
              <w:rPr>
                <w:bCs/>
              </w:rPr>
              <w:t>местный бюджет</w:t>
            </w:r>
          </w:p>
        </w:tc>
        <w:tc>
          <w:tcPr>
            <w:tcW w:w="1134" w:type="dxa"/>
            <w:hideMark/>
          </w:tcPr>
          <w:p w14:paraId="7C0D5D89" w14:textId="77777777" w:rsidR="001F04B2" w:rsidRPr="00B94390" w:rsidRDefault="001F04B2" w:rsidP="00463180">
            <w:pPr>
              <w:jc w:val="center"/>
            </w:pPr>
            <w:r w:rsidRPr="00B94390">
              <w:t>1774,4</w:t>
            </w:r>
          </w:p>
        </w:tc>
        <w:tc>
          <w:tcPr>
            <w:tcW w:w="1134" w:type="dxa"/>
            <w:hideMark/>
          </w:tcPr>
          <w:p w14:paraId="27CA5099" w14:textId="77777777" w:rsidR="001F04B2" w:rsidRPr="00B94390" w:rsidRDefault="001F04B2" w:rsidP="00EF1E0E">
            <w:pPr>
              <w:jc w:val="center"/>
            </w:pPr>
            <w:r w:rsidRPr="00B94390">
              <w:t>1144,1</w:t>
            </w:r>
          </w:p>
        </w:tc>
        <w:tc>
          <w:tcPr>
            <w:tcW w:w="993" w:type="dxa"/>
            <w:hideMark/>
          </w:tcPr>
          <w:p w14:paraId="1782D2EE" w14:textId="77777777" w:rsidR="001F04B2" w:rsidRPr="00B94390" w:rsidRDefault="001F04B2" w:rsidP="004877D7">
            <w:pPr>
              <w:jc w:val="center"/>
            </w:pPr>
            <w:r w:rsidRPr="00B94390">
              <w:t>630,3</w:t>
            </w:r>
          </w:p>
        </w:tc>
        <w:tc>
          <w:tcPr>
            <w:tcW w:w="1134" w:type="dxa"/>
            <w:hideMark/>
          </w:tcPr>
          <w:p w14:paraId="10E2A3AB" w14:textId="77777777" w:rsidR="001F04B2" w:rsidRPr="00B94390" w:rsidRDefault="001F04B2" w:rsidP="00EF1E0E">
            <w:pPr>
              <w:jc w:val="center"/>
            </w:pPr>
            <w:r w:rsidRPr="00B94390">
              <w:t>0,0</w:t>
            </w:r>
          </w:p>
        </w:tc>
        <w:tc>
          <w:tcPr>
            <w:tcW w:w="1105" w:type="dxa"/>
            <w:hideMark/>
          </w:tcPr>
          <w:p w14:paraId="61AD9B3B" w14:textId="77777777" w:rsidR="001F04B2" w:rsidRPr="00B94390" w:rsidRDefault="001F04B2" w:rsidP="00EF1E0E">
            <w:pPr>
              <w:jc w:val="center"/>
            </w:pPr>
            <w:r w:rsidRPr="00B94390">
              <w:t>0,0</w:t>
            </w:r>
          </w:p>
        </w:tc>
        <w:tc>
          <w:tcPr>
            <w:tcW w:w="1021" w:type="dxa"/>
            <w:gridSpan w:val="2"/>
            <w:hideMark/>
          </w:tcPr>
          <w:p w14:paraId="5C29048B" w14:textId="77777777" w:rsidR="001F04B2" w:rsidRPr="00B94390" w:rsidRDefault="001F04B2" w:rsidP="00EF1E0E">
            <w:pPr>
              <w:jc w:val="center"/>
            </w:pPr>
            <w:r w:rsidRPr="00B94390">
              <w:t>0,0</w:t>
            </w:r>
          </w:p>
        </w:tc>
        <w:tc>
          <w:tcPr>
            <w:tcW w:w="1134" w:type="dxa"/>
            <w:gridSpan w:val="2"/>
            <w:hideMark/>
          </w:tcPr>
          <w:p w14:paraId="2CA027BB" w14:textId="77777777" w:rsidR="001F04B2" w:rsidRPr="00B94390" w:rsidRDefault="001F04B2" w:rsidP="00EF1E0E">
            <w:pPr>
              <w:jc w:val="center"/>
            </w:pPr>
            <w:r w:rsidRPr="00B94390">
              <w:t>0,0</w:t>
            </w:r>
          </w:p>
        </w:tc>
        <w:tc>
          <w:tcPr>
            <w:tcW w:w="992" w:type="dxa"/>
            <w:vMerge/>
            <w:vAlign w:val="center"/>
            <w:hideMark/>
          </w:tcPr>
          <w:p w14:paraId="1721059B" w14:textId="77777777" w:rsidR="001F04B2" w:rsidRPr="00B94390" w:rsidRDefault="001F04B2" w:rsidP="00EF1E0E"/>
        </w:tc>
      </w:tr>
      <w:tr w:rsidR="00B94390" w:rsidRPr="00B94390" w14:paraId="228FC0F5" w14:textId="77777777" w:rsidTr="006C7E2B">
        <w:trPr>
          <w:trHeight w:val="20"/>
        </w:trPr>
        <w:tc>
          <w:tcPr>
            <w:tcW w:w="723" w:type="dxa"/>
            <w:vMerge/>
            <w:vAlign w:val="center"/>
            <w:hideMark/>
          </w:tcPr>
          <w:p w14:paraId="1279A5E2" w14:textId="77777777" w:rsidR="001F04B2" w:rsidRPr="00B94390" w:rsidRDefault="001F04B2" w:rsidP="00EF1E0E"/>
        </w:tc>
        <w:tc>
          <w:tcPr>
            <w:tcW w:w="3574" w:type="dxa"/>
            <w:vMerge/>
            <w:vAlign w:val="center"/>
            <w:hideMark/>
          </w:tcPr>
          <w:p w14:paraId="5FDD837A" w14:textId="77777777" w:rsidR="001F04B2" w:rsidRPr="00B94390" w:rsidRDefault="001F04B2" w:rsidP="00EF1E0E"/>
        </w:tc>
        <w:tc>
          <w:tcPr>
            <w:tcW w:w="1842" w:type="dxa"/>
            <w:hideMark/>
          </w:tcPr>
          <w:p w14:paraId="5009B7E3" w14:textId="77777777" w:rsidR="001F04B2" w:rsidRPr="00B94390" w:rsidRDefault="001F04B2" w:rsidP="00EF1E0E">
            <w:pPr>
              <w:rPr>
                <w:bCs/>
              </w:rPr>
            </w:pPr>
            <w:r w:rsidRPr="00B94390">
              <w:rPr>
                <w:bCs/>
              </w:rPr>
              <w:t>краевой бюджет</w:t>
            </w:r>
          </w:p>
        </w:tc>
        <w:tc>
          <w:tcPr>
            <w:tcW w:w="1134" w:type="dxa"/>
            <w:hideMark/>
          </w:tcPr>
          <w:p w14:paraId="1FE04DC4" w14:textId="77777777" w:rsidR="001F04B2" w:rsidRPr="00B94390" w:rsidRDefault="001F04B2" w:rsidP="00EF1E0E">
            <w:pPr>
              <w:jc w:val="center"/>
            </w:pPr>
            <w:r w:rsidRPr="00B94390">
              <w:t>15200,7</w:t>
            </w:r>
          </w:p>
        </w:tc>
        <w:tc>
          <w:tcPr>
            <w:tcW w:w="1134" w:type="dxa"/>
            <w:hideMark/>
          </w:tcPr>
          <w:p w14:paraId="7B142AEC" w14:textId="77777777" w:rsidR="001F04B2" w:rsidRPr="00B94390" w:rsidRDefault="001F04B2" w:rsidP="00EF1E0E">
            <w:pPr>
              <w:jc w:val="center"/>
            </w:pPr>
            <w:r w:rsidRPr="00B94390">
              <w:t>15200,7</w:t>
            </w:r>
          </w:p>
        </w:tc>
        <w:tc>
          <w:tcPr>
            <w:tcW w:w="993" w:type="dxa"/>
            <w:hideMark/>
          </w:tcPr>
          <w:p w14:paraId="4FBF8DF4" w14:textId="77777777" w:rsidR="001F04B2" w:rsidRPr="00B94390" w:rsidRDefault="001F04B2" w:rsidP="00EF1E0E">
            <w:pPr>
              <w:jc w:val="center"/>
            </w:pPr>
            <w:r w:rsidRPr="00B94390">
              <w:t>0,0</w:t>
            </w:r>
          </w:p>
        </w:tc>
        <w:tc>
          <w:tcPr>
            <w:tcW w:w="1134" w:type="dxa"/>
            <w:hideMark/>
          </w:tcPr>
          <w:p w14:paraId="02B5AAFA" w14:textId="77777777" w:rsidR="001F04B2" w:rsidRPr="00B94390" w:rsidRDefault="001F04B2" w:rsidP="00EF1E0E">
            <w:pPr>
              <w:jc w:val="center"/>
            </w:pPr>
            <w:r w:rsidRPr="00B94390">
              <w:t>0,0</w:t>
            </w:r>
          </w:p>
        </w:tc>
        <w:tc>
          <w:tcPr>
            <w:tcW w:w="1105" w:type="dxa"/>
            <w:hideMark/>
          </w:tcPr>
          <w:p w14:paraId="0E6CEA6D" w14:textId="77777777" w:rsidR="001F04B2" w:rsidRPr="00B94390" w:rsidRDefault="001F04B2" w:rsidP="00EF1E0E">
            <w:pPr>
              <w:jc w:val="center"/>
            </w:pPr>
            <w:r w:rsidRPr="00B94390">
              <w:t>0,0</w:t>
            </w:r>
          </w:p>
        </w:tc>
        <w:tc>
          <w:tcPr>
            <w:tcW w:w="1021" w:type="dxa"/>
            <w:gridSpan w:val="2"/>
            <w:hideMark/>
          </w:tcPr>
          <w:p w14:paraId="036A1485" w14:textId="77777777" w:rsidR="001F04B2" w:rsidRPr="00B94390" w:rsidRDefault="001F04B2" w:rsidP="00EF1E0E">
            <w:pPr>
              <w:jc w:val="center"/>
            </w:pPr>
            <w:r w:rsidRPr="00B94390">
              <w:t>0,0</w:t>
            </w:r>
          </w:p>
        </w:tc>
        <w:tc>
          <w:tcPr>
            <w:tcW w:w="1134" w:type="dxa"/>
            <w:gridSpan w:val="2"/>
            <w:hideMark/>
          </w:tcPr>
          <w:p w14:paraId="17A1F049" w14:textId="77777777" w:rsidR="001F04B2" w:rsidRPr="00B94390" w:rsidRDefault="001F04B2" w:rsidP="00EF1E0E">
            <w:pPr>
              <w:jc w:val="center"/>
            </w:pPr>
            <w:r w:rsidRPr="00B94390">
              <w:t>0,0</w:t>
            </w:r>
          </w:p>
        </w:tc>
        <w:tc>
          <w:tcPr>
            <w:tcW w:w="992" w:type="dxa"/>
            <w:vMerge/>
            <w:vAlign w:val="center"/>
            <w:hideMark/>
          </w:tcPr>
          <w:p w14:paraId="3A8BDC50" w14:textId="77777777" w:rsidR="001F04B2" w:rsidRPr="00B94390" w:rsidRDefault="001F04B2" w:rsidP="00EF1E0E"/>
        </w:tc>
      </w:tr>
      <w:tr w:rsidR="00B94390" w:rsidRPr="00B94390" w14:paraId="73F80A12" w14:textId="77777777" w:rsidTr="006C7E2B">
        <w:trPr>
          <w:trHeight w:val="20"/>
        </w:trPr>
        <w:tc>
          <w:tcPr>
            <w:tcW w:w="723" w:type="dxa"/>
            <w:vMerge/>
            <w:vAlign w:val="center"/>
            <w:hideMark/>
          </w:tcPr>
          <w:p w14:paraId="7FEA2CF3" w14:textId="77777777" w:rsidR="001F04B2" w:rsidRPr="00B94390" w:rsidRDefault="001F04B2" w:rsidP="00EF1E0E"/>
        </w:tc>
        <w:tc>
          <w:tcPr>
            <w:tcW w:w="3574" w:type="dxa"/>
            <w:vMerge/>
            <w:vAlign w:val="center"/>
            <w:hideMark/>
          </w:tcPr>
          <w:p w14:paraId="55CB5E16" w14:textId="77777777" w:rsidR="001F04B2" w:rsidRPr="00B94390" w:rsidRDefault="001F04B2" w:rsidP="00EF1E0E"/>
        </w:tc>
        <w:tc>
          <w:tcPr>
            <w:tcW w:w="1842" w:type="dxa"/>
            <w:hideMark/>
          </w:tcPr>
          <w:p w14:paraId="75E55CE9" w14:textId="77777777" w:rsidR="001F04B2" w:rsidRPr="00B94390" w:rsidRDefault="001F04B2" w:rsidP="00EF1E0E">
            <w:pPr>
              <w:rPr>
                <w:bCs/>
              </w:rPr>
            </w:pPr>
            <w:r w:rsidRPr="00B94390">
              <w:rPr>
                <w:bCs/>
              </w:rPr>
              <w:t>Федеральный бюджет</w:t>
            </w:r>
          </w:p>
        </w:tc>
        <w:tc>
          <w:tcPr>
            <w:tcW w:w="1134" w:type="dxa"/>
            <w:hideMark/>
          </w:tcPr>
          <w:p w14:paraId="7B2A5E90" w14:textId="77777777" w:rsidR="001F04B2" w:rsidRPr="00B94390" w:rsidRDefault="001F04B2" w:rsidP="00EF1E0E">
            <w:pPr>
              <w:jc w:val="center"/>
            </w:pPr>
            <w:r w:rsidRPr="00B94390">
              <w:t>0,0</w:t>
            </w:r>
          </w:p>
        </w:tc>
        <w:tc>
          <w:tcPr>
            <w:tcW w:w="1134" w:type="dxa"/>
            <w:hideMark/>
          </w:tcPr>
          <w:p w14:paraId="237AA756" w14:textId="77777777" w:rsidR="001F04B2" w:rsidRPr="00B94390" w:rsidRDefault="001F04B2" w:rsidP="00EF1E0E">
            <w:pPr>
              <w:jc w:val="center"/>
            </w:pPr>
            <w:r w:rsidRPr="00B94390">
              <w:t>0,0</w:t>
            </w:r>
          </w:p>
        </w:tc>
        <w:tc>
          <w:tcPr>
            <w:tcW w:w="993" w:type="dxa"/>
            <w:hideMark/>
          </w:tcPr>
          <w:p w14:paraId="33724CCF" w14:textId="77777777" w:rsidR="001F04B2" w:rsidRPr="00B94390" w:rsidRDefault="001F04B2" w:rsidP="00EF1E0E">
            <w:pPr>
              <w:jc w:val="center"/>
            </w:pPr>
            <w:r w:rsidRPr="00B94390">
              <w:t>0,0</w:t>
            </w:r>
          </w:p>
        </w:tc>
        <w:tc>
          <w:tcPr>
            <w:tcW w:w="1134" w:type="dxa"/>
            <w:hideMark/>
          </w:tcPr>
          <w:p w14:paraId="42F96E60" w14:textId="77777777" w:rsidR="001F04B2" w:rsidRPr="00B94390" w:rsidRDefault="001F04B2" w:rsidP="00EF1E0E">
            <w:pPr>
              <w:jc w:val="center"/>
            </w:pPr>
            <w:r w:rsidRPr="00B94390">
              <w:t>0,0</w:t>
            </w:r>
          </w:p>
        </w:tc>
        <w:tc>
          <w:tcPr>
            <w:tcW w:w="1105" w:type="dxa"/>
            <w:hideMark/>
          </w:tcPr>
          <w:p w14:paraId="760C3628" w14:textId="77777777" w:rsidR="001F04B2" w:rsidRPr="00B94390" w:rsidRDefault="001F04B2" w:rsidP="00EF1E0E">
            <w:pPr>
              <w:jc w:val="center"/>
            </w:pPr>
            <w:r w:rsidRPr="00B94390">
              <w:t>0,0</w:t>
            </w:r>
          </w:p>
        </w:tc>
        <w:tc>
          <w:tcPr>
            <w:tcW w:w="1021" w:type="dxa"/>
            <w:gridSpan w:val="2"/>
            <w:hideMark/>
          </w:tcPr>
          <w:p w14:paraId="4D86A234" w14:textId="77777777" w:rsidR="001F04B2" w:rsidRPr="00B94390" w:rsidRDefault="001F04B2" w:rsidP="00EF1E0E">
            <w:pPr>
              <w:jc w:val="center"/>
            </w:pPr>
            <w:r w:rsidRPr="00B94390">
              <w:t>0,0</w:t>
            </w:r>
          </w:p>
        </w:tc>
        <w:tc>
          <w:tcPr>
            <w:tcW w:w="1134" w:type="dxa"/>
            <w:gridSpan w:val="2"/>
            <w:hideMark/>
          </w:tcPr>
          <w:p w14:paraId="41098087" w14:textId="77777777" w:rsidR="001F04B2" w:rsidRPr="00B94390" w:rsidRDefault="001F04B2" w:rsidP="00EF1E0E">
            <w:pPr>
              <w:jc w:val="center"/>
            </w:pPr>
            <w:r w:rsidRPr="00B94390">
              <w:t>0,0</w:t>
            </w:r>
          </w:p>
        </w:tc>
        <w:tc>
          <w:tcPr>
            <w:tcW w:w="992" w:type="dxa"/>
            <w:vMerge/>
            <w:vAlign w:val="center"/>
            <w:hideMark/>
          </w:tcPr>
          <w:p w14:paraId="24949A81" w14:textId="77777777" w:rsidR="001F04B2" w:rsidRPr="00B94390" w:rsidRDefault="001F04B2" w:rsidP="00EF1E0E"/>
        </w:tc>
      </w:tr>
      <w:tr w:rsidR="00B94390" w:rsidRPr="00B94390" w14:paraId="2E21BC0A" w14:textId="77777777" w:rsidTr="006C7E2B">
        <w:trPr>
          <w:trHeight w:val="20"/>
        </w:trPr>
        <w:tc>
          <w:tcPr>
            <w:tcW w:w="723" w:type="dxa"/>
            <w:vMerge/>
            <w:vAlign w:val="center"/>
            <w:hideMark/>
          </w:tcPr>
          <w:p w14:paraId="0DA7521F" w14:textId="77777777" w:rsidR="001F04B2" w:rsidRPr="00B94390" w:rsidRDefault="001F04B2" w:rsidP="00EF1E0E"/>
        </w:tc>
        <w:tc>
          <w:tcPr>
            <w:tcW w:w="3574" w:type="dxa"/>
            <w:vMerge/>
            <w:vAlign w:val="center"/>
            <w:hideMark/>
          </w:tcPr>
          <w:p w14:paraId="67063338" w14:textId="77777777" w:rsidR="001F04B2" w:rsidRPr="00B94390" w:rsidRDefault="001F04B2" w:rsidP="00EF1E0E"/>
        </w:tc>
        <w:tc>
          <w:tcPr>
            <w:tcW w:w="1842" w:type="dxa"/>
            <w:hideMark/>
          </w:tcPr>
          <w:p w14:paraId="73E7E1E1" w14:textId="77777777" w:rsidR="001F04B2" w:rsidRPr="00B94390" w:rsidRDefault="001F04B2" w:rsidP="00EF1E0E">
            <w:pPr>
              <w:rPr>
                <w:bCs/>
              </w:rPr>
            </w:pPr>
            <w:r w:rsidRPr="00B94390">
              <w:rPr>
                <w:bCs/>
              </w:rPr>
              <w:t>внебюджетные источники</w:t>
            </w:r>
          </w:p>
        </w:tc>
        <w:tc>
          <w:tcPr>
            <w:tcW w:w="1134" w:type="dxa"/>
            <w:hideMark/>
          </w:tcPr>
          <w:p w14:paraId="21D15C37" w14:textId="77777777" w:rsidR="001F04B2" w:rsidRPr="00B94390" w:rsidRDefault="001F04B2" w:rsidP="00EF1E0E">
            <w:pPr>
              <w:jc w:val="center"/>
            </w:pPr>
            <w:r w:rsidRPr="00B94390">
              <w:t>0,0</w:t>
            </w:r>
          </w:p>
        </w:tc>
        <w:tc>
          <w:tcPr>
            <w:tcW w:w="1134" w:type="dxa"/>
            <w:hideMark/>
          </w:tcPr>
          <w:p w14:paraId="77CB7DF9" w14:textId="77777777" w:rsidR="001F04B2" w:rsidRPr="00B94390" w:rsidRDefault="001F04B2" w:rsidP="00EF1E0E">
            <w:pPr>
              <w:jc w:val="center"/>
            </w:pPr>
            <w:r w:rsidRPr="00B94390">
              <w:t>0,0</w:t>
            </w:r>
          </w:p>
        </w:tc>
        <w:tc>
          <w:tcPr>
            <w:tcW w:w="993" w:type="dxa"/>
            <w:hideMark/>
          </w:tcPr>
          <w:p w14:paraId="54ACAB0C" w14:textId="77777777" w:rsidR="001F04B2" w:rsidRPr="00B94390" w:rsidRDefault="001F04B2" w:rsidP="00EF1E0E">
            <w:pPr>
              <w:jc w:val="center"/>
            </w:pPr>
            <w:r w:rsidRPr="00B94390">
              <w:t>0,0</w:t>
            </w:r>
          </w:p>
        </w:tc>
        <w:tc>
          <w:tcPr>
            <w:tcW w:w="1134" w:type="dxa"/>
            <w:hideMark/>
          </w:tcPr>
          <w:p w14:paraId="7F2AD348" w14:textId="77777777" w:rsidR="001F04B2" w:rsidRPr="00B94390" w:rsidRDefault="001F04B2" w:rsidP="00EF1E0E">
            <w:pPr>
              <w:jc w:val="center"/>
            </w:pPr>
            <w:r w:rsidRPr="00B94390">
              <w:t>0,0</w:t>
            </w:r>
          </w:p>
        </w:tc>
        <w:tc>
          <w:tcPr>
            <w:tcW w:w="1105" w:type="dxa"/>
            <w:hideMark/>
          </w:tcPr>
          <w:p w14:paraId="28F86EE3" w14:textId="77777777" w:rsidR="001F04B2" w:rsidRPr="00B94390" w:rsidRDefault="001F04B2" w:rsidP="00EF1E0E">
            <w:pPr>
              <w:jc w:val="center"/>
            </w:pPr>
            <w:r w:rsidRPr="00B94390">
              <w:t>0,0</w:t>
            </w:r>
          </w:p>
        </w:tc>
        <w:tc>
          <w:tcPr>
            <w:tcW w:w="1021" w:type="dxa"/>
            <w:gridSpan w:val="2"/>
            <w:hideMark/>
          </w:tcPr>
          <w:p w14:paraId="5DC2CC83" w14:textId="77777777" w:rsidR="001F04B2" w:rsidRPr="00B94390" w:rsidRDefault="001F04B2" w:rsidP="00EF1E0E">
            <w:pPr>
              <w:jc w:val="center"/>
            </w:pPr>
            <w:r w:rsidRPr="00B94390">
              <w:t>0,0</w:t>
            </w:r>
          </w:p>
        </w:tc>
        <w:tc>
          <w:tcPr>
            <w:tcW w:w="1134" w:type="dxa"/>
            <w:gridSpan w:val="2"/>
            <w:hideMark/>
          </w:tcPr>
          <w:p w14:paraId="152C9376" w14:textId="77777777" w:rsidR="001F04B2" w:rsidRPr="00B94390" w:rsidRDefault="001F04B2" w:rsidP="00EF1E0E">
            <w:pPr>
              <w:jc w:val="center"/>
            </w:pPr>
            <w:r w:rsidRPr="00B94390">
              <w:t>0,0</w:t>
            </w:r>
          </w:p>
        </w:tc>
        <w:tc>
          <w:tcPr>
            <w:tcW w:w="992" w:type="dxa"/>
            <w:vMerge/>
            <w:vAlign w:val="center"/>
            <w:hideMark/>
          </w:tcPr>
          <w:p w14:paraId="6A21CF7C" w14:textId="77777777" w:rsidR="001F04B2" w:rsidRPr="00B94390" w:rsidRDefault="001F04B2" w:rsidP="00EF1E0E"/>
        </w:tc>
      </w:tr>
      <w:tr w:rsidR="00B94390" w:rsidRPr="00B94390" w14:paraId="4B3F86E1" w14:textId="77777777" w:rsidTr="006C7E2B">
        <w:trPr>
          <w:trHeight w:val="20"/>
        </w:trPr>
        <w:tc>
          <w:tcPr>
            <w:tcW w:w="723" w:type="dxa"/>
            <w:vMerge w:val="restart"/>
            <w:hideMark/>
          </w:tcPr>
          <w:p w14:paraId="5F378600" w14:textId="77777777" w:rsidR="001F04B2" w:rsidRPr="00B94390" w:rsidRDefault="001F04B2" w:rsidP="001C55D6">
            <w:pPr>
              <w:jc w:val="center"/>
            </w:pPr>
            <w:r w:rsidRPr="00B94390">
              <w:t>1.</w:t>
            </w:r>
            <w:r w:rsidR="001C55D6" w:rsidRPr="00B94390">
              <w:t>5</w:t>
            </w:r>
          </w:p>
        </w:tc>
        <w:tc>
          <w:tcPr>
            <w:tcW w:w="3574" w:type="dxa"/>
            <w:vMerge w:val="restart"/>
            <w:hideMark/>
          </w:tcPr>
          <w:p w14:paraId="701C9AF1" w14:textId="77777777" w:rsidR="001F04B2" w:rsidRPr="00B94390" w:rsidRDefault="001F04B2" w:rsidP="00EF1E0E">
            <w:r w:rsidRPr="00B94390">
              <w:t xml:space="preserve">Проект планировки, проект межевания, подготовка документов для проведения публичных слушаний, </w:t>
            </w:r>
            <w:r w:rsidRPr="00B94390">
              <w:lastRenderedPageBreak/>
              <w:t xml:space="preserve">предварительный расчет затрат на перекладку газопровода по ул. Морской, строительный контроль, корректировка проекта, проектно-сметные работы и технический надзор по перекладке газопровода по ул. Морской, изготовление технического плана, разбивка трассы по объекту «Строительство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w:t>
            </w:r>
          </w:p>
          <w:p w14:paraId="147113CD" w14:textId="77777777" w:rsidR="006C7E2B" w:rsidRPr="00B94390" w:rsidRDefault="001F04B2" w:rsidP="00EF1E0E">
            <w:r w:rsidRPr="00B94390">
              <w:t>(2-очередь строительства)»</w:t>
            </w:r>
          </w:p>
        </w:tc>
        <w:tc>
          <w:tcPr>
            <w:tcW w:w="1842" w:type="dxa"/>
            <w:hideMark/>
          </w:tcPr>
          <w:p w14:paraId="511169E0" w14:textId="77777777" w:rsidR="001F04B2" w:rsidRPr="00B94390" w:rsidRDefault="001F04B2" w:rsidP="00EF1E0E">
            <w:pPr>
              <w:rPr>
                <w:bCs/>
              </w:rPr>
            </w:pPr>
            <w:r w:rsidRPr="00B94390">
              <w:rPr>
                <w:bCs/>
              </w:rPr>
              <w:lastRenderedPageBreak/>
              <w:t>Всего:</w:t>
            </w:r>
          </w:p>
        </w:tc>
        <w:tc>
          <w:tcPr>
            <w:tcW w:w="1134" w:type="dxa"/>
            <w:hideMark/>
          </w:tcPr>
          <w:p w14:paraId="24179E61" w14:textId="77777777" w:rsidR="001F04B2" w:rsidRPr="00B94390" w:rsidRDefault="001F04B2" w:rsidP="005C4CCA">
            <w:pPr>
              <w:jc w:val="center"/>
            </w:pPr>
            <w:r w:rsidRPr="00B94390">
              <w:t>690,8</w:t>
            </w:r>
          </w:p>
        </w:tc>
        <w:tc>
          <w:tcPr>
            <w:tcW w:w="1134" w:type="dxa"/>
            <w:hideMark/>
          </w:tcPr>
          <w:p w14:paraId="3923A736" w14:textId="77777777" w:rsidR="001F04B2" w:rsidRPr="00B94390" w:rsidRDefault="001F04B2" w:rsidP="00EF1E0E">
            <w:pPr>
              <w:jc w:val="center"/>
            </w:pPr>
            <w:r w:rsidRPr="00B94390">
              <w:t>563,2</w:t>
            </w:r>
          </w:p>
        </w:tc>
        <w:tc>
          <w:tcPr>
            <w:tcW w:w="993" w:type="dxa"/>
            <w:hideMark/>
          </w:tcPr>
          <w:p w14:paraId="27D29065" w14:textId="77777777" w:rsidR="001F04B2" w:rsidRPr="00B94390" w:rsidRDefault="00262B42" w:rsidP="00424141">
            <w:pPr>
              <w:jc w:val="center"/>
            </w:pPr>
            <w:r w:rsidRPr="00B94390">
              <w:t>127,6</w:t>
            </w:r>
          </w:p>
        </w:tc>
        <w:tc>
          <w:tcPr>
            <w:tcW w:w="1134" w:type="dxa"/>
            <w:hideMark/>
          </w:tcPr>
          <w:p w14:paraId="53FA3AFF" w14:textId="77777777" w:rsidR="001F04B2" w:rsidRPr="00B94390" w:rsidRDefault="001F04B2" w:rsidP="00EF1E0E">
            <w:pPr>
              <w:jc w:val="center"/>
            </w:pPr>
            <w:r w:rsidRPr="00B94390">
              <w:t>0,0</w:t>
            </w:r>
          </w:p>
        </w:tc>
        <w:tc>
          <w:tcPr>
            <w:tcW w:w="1105" w:type="dxa"/>
            <w:hideMark/>
          </w:tcPr>
          <w:p w14:paraId="41B62D57" w14:textId="77777777" w:rsidR="001F04B2" w:rsidRPr="00B94390" w:rsidRDefault="001F04B2" w:rsidP="00EF1E0E">
            <w:pPr>
              <w:jc w:val="center"/>
            </w:pPr>
            <w:r w:rsidRPr="00B94390">
              <w:t>0,0</w:t>
            </w:r>
          </w:p>
        </w:tc>
        <w:tc>
          <w:tcPr>
            <w:tcW w:w="1021" w:type="dxa"/>
            <w:gridSpan w:val="2"/>
            <w:hideMark/>
          </w:tcPr>
          <w:p w14:paraId="04F6413E" w14:textId="77777777" w:rsidR="001F04B2" w:rsidRPr="00B94390" w:rsidRDefault="001F04B2" w:rsidP="00EF1E0E">
            <w:pPr>
              <w:jc w:val="center"/>
            </w:pPr>
            <w:r w:rsidRPr="00B94390">
              <w:t>0,0</w:t>
            </w:r>
          </w:p>
        </w:tc>
        <w:tc>
          <w:tcPr>
            <w:tcW w:w="1134" w:type="dxa"/>
            <w:gridSpan w:val="2"/>
            <w:hideMark/>
          </w:tcPr>
          <w:p w14:paraId="7631AACE" w14:textId="77777777" w:rsidR="001F04B2" w:rsidRPr="00B94390" w:rsidRDefault="001F04B2" w:rsidP="00EF1E0E">
            <w:pPr>
              <w:jc w:val="center"/>
            </w:pPr>
            <w:r w:rsidRPr="00B94390">
              <w:t>0,0</w:t>
            </w:r>
          </w:p>
        </w:tc>
        <w:tc>
          <w:tcPr>
            <w:tcW w:w="992" w:type="dxa"/>
            <w:vMerge w:val="restart"/>
            <w:hideMark/>
          </w:tcPr>
          <w:p w14:paraId="6A72A562" w14:textId="77777777" w:rsidR="001F04B2" w:rsidRPr="00B94390" w:rsidRDefault="001F04B2" w:rsidP="00EF1E0E">
            <w:pPr>
              <w:jc w:val="center"/>
            </w:pPr>
            <w:r w:rsidRPr="00B94390">
              <w:t>УЖКХ</w:t>
            </w:r>
          </w:p>
        </w:tc>
      </w:tr>
      <w:tr w:rsidR="00B94390" w:rsidRPr="00B94390" w14:paraId="6322152D" w14:textId="77777777" w:rsidTr="006C7E2B">
        <w:trPr>
          <w:trHeight w:val="20"/>
        </w:trPr>
        <w:tc>
          <w:tcPr>
            <w:tcW w:w="723" w:type="dxa"/>
            <w:vMerge/>
            <w:vAlign w:val="center"/>
            <w:hideMark/>
          </w:tcPr>
          <w:p w14:paraId="5F263D41" w14:textId="77777777" w:rsidR="001F04B2" w:rsidRPr="00B94390" w:rsidRDefault="001F04B2" w:rsidP="00EF1E0E"/>
        </w:tc>
        <w:tc>
          <w:tcPr>
            <w:tcW w:w="3574" w:type="dxa"/>
            <w:vMerge/>
            <w:vAlign w:val="center"/>
            <w:hideMark/>
          </w:tcPr>
          <w:p w14:paraId="5908C672" w14:textId="77777777" w:rsidR="001F04B2" w:rsidRPr="00B94390" w:rsidRDefault="001F04B2" w:rsidP="00EF1E0E"/>
        </w:tc>
        <w:tc>
          <w:tcPr>
            <w:tcW w:w="1842" w:type="dxa"/>
            <w:hideMark/>
          </w:tcPr>
          <w:p w14:paraId="40B1E977" w14:textId="77777777" w:rsidR="001F04B2" w:rsidRPr="00B94390" w:rsidRDefault="001F04B2" w:rsidP="00EF1E0E">
            <w:pPr>
              <w:rPr>
                <w:bCs/>
              </w:rPr>
            </w:pPr>
            <w:r w:rsidRPr="00B94390">
              <w:rPr>
                <w:bCs/>
              </w:rPr>
              <w:t>местный бюджет</w:t>
            </w:r>
          </w:p>
        </w:tc>
        <w:tc>
          <w:tcPr>
            <w:tcW w:w="1134" w:type="dxa"/>
            <w:hideMark/>
          </w:tcPr>
          <w:p w14:paraId="04566335" w14:textId="77777777" w:rsidR="001F04B2" w:rsidRPr="00B94390" w:rsidRDefault="001F04B2" w:rsidP="005C4CCA">
            <w:pPr>
              <w:jc w:val="center"/>
            </w:pPr>
            <w:r w:rsidRPr="00B94390">
              <w:t>690,8</w:t>
            </w:r>
          </w:p>
        </w:tc>
        <w:tc>
          <w:tcPr>
            <w:tcW w:w="1134" w:type="dxa"/>
            <w:hideMark/>
          </w:tcPr>
          <w:p w14:paraId="0128AE17" w14:textId="77777777" w:rsidR="001F04B2" w:rsidRPr="00B94390" w:rsidRDefault="001F04B2" w:rsidP="00EF1E0E">
            <w:pPr>
              <w:jc w:val="center"/>
            </w:pPr>
            <w:r w:rsidRPr="00B94390">
              <w:t>563,2</w:t>
            </w:r>
          </w:p>
        </w:tc>
        <w:tc>
          <w:tcPr>
            <w:tcW w:w="993" w:type="dxa"/>
            <w:hideMark/>
          </w:tcPr>
          <w:p w14:paraId="10AB66EC" w14:textId="77777777" w:rsidR="001F04B2" w:rsidRPr="00B94390" w:rsidRDefault="00262B42" w:rsidP="00EF1E0E">
            <w:pPr>
              <w:jc w:val="center"/>
            </w:pPr>
            <w:r w:rsidRPr="00B94390">
              <w:t>127,6</w:t>
            </w:r>
          </w:p>
        </w:tc>
        <w:tc>
          <w:tcPr>
            <w:tcW w:w="1134" w:type="dxa"/>
            <w:hideMark/>
          </w:tcPr>
          <w:p w14:paraId="1A9838EA" w14:textId="77777777" w:rsidR="001F04B2" w:rsidRPr="00B94390" w:rsidRDefault="001F04B2" w:rsidP="00EF1E0E">
            <w:pPr>
              <w:jc w:val="center"/>
            </w:pPr>
            <w:r w:rsidRPr="00B94390">
              <w:t>0,0</w:t>
            </w:r>
          </w:p>
        </w:tc>
        <w:tc>
          <w:tcPr>
            <w:tcW w:w="1105" w:type="dxa"/>
            <w:hideMark/>
          </w:tcPr>
          <w:p w14:paraId="5CCC2B6E" w14:textId="77777777" w:rsidR="001F04B2" w:rsidRPr="00B94390" w:rsidRDefault="001F04B2" w:rsidP="00EF1E0E">
            <w:pPr>
              <w:jc w:val="center"/>
            </w:pPr>
            <w:r w:rsidRPr="00B94390">
              <w:t>0,0</w:t>
            </w:r>
          </w:p>
        </w:tc>
        <w:tc>
          <w:tcPr>
            <w:tcW w:w="1021" w:type="dxa"/>
            <w:gridSpan w:val="2"/>
            <w:hideMark/>
          </w:tcPr>
          <w:p w14:paraId="1FAB08EC" w14:textId="77777777" w:rsidR="001F04B2" w:rsidRPr="00B94390" w:rsidRDefault="001F04B2" w:rsidP="00EF1E0E">
            <w:pPr>
              <w:jc w:val="center"/>
            </w:pPr>
            <w:r w:rsidRPr="00B94390">
              <w:t>0,0</w:t>
            </w:r>
          </w:p>
        </w:tc>
        <w:tc>
          <w:tcPr>
            <w:tcW w:w="1134" w:type="dxa"/>
            <w:gridSpan w:val="2"/>
            <w:hideMark/>
          </w:tcPr>
          <w:p w14:paraId="7F81FB61" w14:textId="77777777" w:rsidR="001F04B2" w:rsidRPr="00B94390" w:rsidRDefault="001F04B2" w:rsidP="00EF1E0E">
            <w:pPr>
              <w:jc w:val="center"/>
            </w:pPr>
            <w:r w:rsidRPr="00B94390">
              <w:t>0,0</w:t>
            </w:r>
          </w:p>
        </w:tc>
        <w:tc>
          <w:tcPr>
            <w:tcW w:w="992" w:type="dxa"/>
            <w:vMerge/>
            <w:vAlign w:val="center"/>
            <w:hideMark/>
          </w:tcPr>
          <w:p w14:paraId="3895BA8A" w14:textId="77777777" w:rsidR="001F04B2" w:rsidRPr="00B94390" w:rsidRDefault="001F04B2" w:rsidP="00EF1E0E"/>
        </w:tc>
      </w:tr>
      <w:tr w:rsidR="00B94390" w:rsidRPr="00B94390" w14:paraId="170A0788" w14:textId="77777777" w:rsidTr="006C7E2B">
        <w:trPr>
          <w:trHeight w:val="20"/>
        </w:trPr>
        <w:tc>
          <w:tcPr>
            <w:tcW w:w="723" w:type="dxa"/>
            <w:vMerge/>
            <w:vAlign w:val="center"/>
            <w:hideMark/>
          </w:tcPr>
          <w:p w14:paraId="2D933F68" w14:textId="77777777" w:rsidR="001F04B2" w:rsidRPr="00B94390" w:rsidRDefault="001F04B2" w:rsidP="00EF1E0E"/>
        </w:tc>
        <w:tc>
          <w:tcPr>
            <w:tcW w:w="3574" w:type="dxa"/>
            <w:vMerge/>
            <w:vAlign w:val="center"/>
            <w:hideMark/>
          </w:tcPr>
          <w:p w14:paraId="04F44D61" w14:textId="77777777" w:rsidR="001F04B2" w:rsidRPr="00B94390" w:rsidRDefault="001F04B2" w:rsidP="00EF1E0E"/>
        </w:tc>
        <w:tc>
          <w:tcPr>
            <w:tcW w:w="1842" w:type="dxa"/>
            <w:hideMark/>
          </w:tcPr>
          <w:p w14:paraId="2B49387D" w14:textId="77777777" w:rsidR="001F04B2" w:rsidRPr="00B94390" w:rsidRDefault="001F04B2" w:rsidP="00EF1E0E">
            <w:pPr>
              <w:rPr>
                <w:bCs/>
              </w:rPr>
            </w:pPr>
            <w:r w:rsidRPr="00B94390">
              <w:rPr>
                <w:bCs/>
              </w:rPr>
              <w:t xml:space="preserve">краевой </w:t>
            </w:r>
            <w:r w:rsidRPr="00B94390">
              <w:rPr>
                <w:bCs/>
              </w:rPr>
              <w:lastRenderedPageBreak/>
              <w:t>бюджет</w:t>
            </w:r>
          </w:p>
        </w:tc>
        <w:tc>
          <w:tcPr>
            <w:tcW w:w="1134" w:type="dxa"/>
            <w:hideMark/>
          </w:tcPr>
          <w:p w14:paraId="3308DA5E" w14:textId="77777777" w:rsidR="001F04B2" w:rsidRPr="00B94390" w:rsidRDefault="001F04B2" w:rsidP="00EF1E0E">
            <w:pPr>
              <w:jc w:val="center"/>
            </w:pPr>
            <w:r w:rsidRPr="00B94390">
              <w:lastRenderedPageBreak/>
              <w:t>0,0</w:t>
            </w:r>
          </w:p>
        </w:tc>
        <w:tc>
          <w:tcPr>
            <w:tcW w:w="1134" w:type="dxa"/>
            <w:hideMark/>
          </w:tcPr>
          <w:p w14:paraId="75AE2282" w14:textId="77777777" w:rsidR="001F04B2" w:rsidRPr="00B94390" w:rsidRDefault="001F04B2" w:rsidP="00EF1E0E">
            <w:pPr>
              <w:jc w:val="center"/>
            </w:pPr>
            <w:r w:rsidRPr="00B94390">
              <w:t>0,0</w:t>
            </w:r>
          </w:p>
        </w:tc>
        <w:tc>
          <w:tcPr>
            <w:tcW w:w="993" w:type="dxa"/>
            <w:hideMark/>
          </w:tcPr>
          <w:p w14:paraId="346ED7AE" w14:textId="77777777" w:rsidR="001F04B2" w:rsidRPr="00B94390" w:rsidRDefault="001F04B2" w:rsidP="00EF1E0E">
            <w:pPr>
              <w:jc w:val="center"/>
            </w:pPr>
            <w:r w:rsidRPr="00B94390">
              <w:t>0,0</w:t>
            </w:r>
          </w:p>
        </w:tc>
        <w:tc>
          <w:tcPr>
            <w:tcW w:w="1134" w:type="dxa"/>
            <w:hideMark/>
          </w:tcPr>
          <w:p w14:paraId="1B54EAD5" w14:textId="77777777" w:rsidR="001F04B2" w:rsidRPr="00B94390" w:rsidRDefault="001F04B2" w:rsidP="00EF1E0E">
            <w:pPr>
              <w:jc w:val="center"/>
            </w:pPr>
            <w:r w:rsidRPr="00B94390">
              <w:t>0,0</w:t>
            </w:r>
          </w:p>
        </w:tc>
        <w:tc>
          <w:tcPr>
            <w:tcW w:w="1105" w:type="dxa"/>
            <w:hideMark/>
          </w:tcPr>
          <w:p w14:paraId="23C19ED5" w14:textId="77777777" w:rsidR="001F04B2" w:rsidRPr="00B94390" w:rsidRDefault="001F04B2" w:rsidP="00EF1E0E">
            <w:pPr>
              <w:jc w:val="center"/>
            </w:pPr>
            <w:r w:rsidRPr="00B94390">
              <w:t>0,0</w:t>
            </w:r>
          </w:p>
        </w:tc>
        <w:tc>
          <w:tcPr>
            <w:tcW w:w="1021" w:type="dxa"/>
            <w:gridSpan w:val="2"/>
            <w:hideMark/>
          </w:tcPr>
          <w:p w14:paraId="55F726B9" w14:textId="77777777" w:rsidR="001F04B2" w:rsidRPr="00B94390" w:rsidRDefault="001F04B2" w:rsidP="00EF1E0E">
            <w:pPr>
              <w:jc w:val="center"/>
            </w:pPr>
            <w:r w:rsidRPr="00B94390">
              <w:t>0,0</w:t>
            </w:r>
          </w:p>
        </w:tc>
        <w:tc>
          <w:tcPr>
            <w:tcW w:w="1134" w:type="dxa"/>
            <w:gridSpan w:val="2"/>
            <w:hideMark/>
          </w:tcPr>
          <w:p w14:paraId="05955CC7" w14:textId="77777777" w:rsidR="001F04B2" w:rsidRPr="00B94390" w:rsidRDefault="001F04B2" w:rsidP="00EF1E0E">
            <w:pPr>
              <w:jc w:val="center"/>
            </w:pPr>
            <w:r w:rsidRPr="00B94390">
              <w:t>0,0</w:t>
            </w:r>
          </w:p>
        </w:tc>
        <w:tc>
          <w:tcPr>
            <w:tcW w:w="992" w:type="dxa"/>
            <w:vMerge/>
            <w:vAlign w:val="center"/>
            <w:hideMark/>
          </w:tcPr>
          <w:p w14:paraId="4E150267" w14:textId="77777777" w:rsidR="001F04B2" w:rsidRPr="00B94390" w:rsidRDefault="001F04B2" w:rsidP="00EF1E0E"/>
        </w:tc>
      </w:tr>
      <w:tr w:rsidR="00B94390" w:rsidRPr="00B94390" w14:paraId="1E70FD8D" w14:textId="77777777" w:rsidTr="006C7E2B">
        <w:trPr>
          <w:trHeight w:val="20"/>
        </w:trPr>
        <w:tc>
          <w:tcPr>
            <w:tcW w:w="723" w:type="dxa"/>
            <w:vMerge/>
            <w:vAlign w:val="center"/>
            <w:hideMark/>
          </w:tcPr>
          <w:p w14:paraId="76CFA546" w14:textId="77777777" w:rsidR="001F04B2" w:rsidRPr="00B94390" w:rsidRDefault="001F04B2" w:rsidP="00EF1E0E"/>
        </w:tc>
        <w:tc>
          <w:tcPr>
            <w:tcW w:w="3574" w:type="dxa"/>
            <w:vMerge/>
            <w:vAlign w:val="center"/>
            <w:hideMark/>
          </w:tcPr>
          <w:p w14:paraId="17046977" w14:textId="77777777" w:rsidR="001F04B2" w:rsidRPr="00B94390" w:rsidRDefault="001F04B2" w:rsidP="00EF1E0E"/>
        </w:tc>
        <w:tc>
          <w:tcPr>
            <w:tcW w:w="1842" w:type="dxa"/>
            <w:hideMark/>
          </w:tcPr>
          <w:p w14:paraId="1F4EB799" w14:textId="77777777" w:rsidR="001F04B2" w:rsidRPr="00B94390" w:rsidRDefault="001F04B2" w:rsidP="00EF1E0E">
            <w:pPr>
              <w:rPr>
                <w:bCs/>
              </w:rPr>
            </w:pPr>
            <w:r w:rsidRPr="00B94390">
              <w:rPr>
                <w:bCs/>
              </w:rPr>
              <w:t>Федеральный бюджет</w:t>
            </w:r>
          </w:p>
        </w:tc>
        <w:tc>
          <w:tcPr>
            <w:tcW w:w="1134" w:type="dxa"/>
            <w:hideMark/>
          </w:tcPr>
          <w:p w14:paraId="29E6395B" w14:textId="77777777" w:rsidR="001F04B2" w:rsidRPr="00B94390" w:rsidRDefault="001F04B2" w:rsidP="00EF1E0E">
            <w:pPr>
              <w:jc w:val="center"/>
            </w:pPr>
            <w:r w:rsidRPr="00B94390">
              <w:t>0,0</w:t>
            </w:r>
          </w:p>
        </w:tc>
        <w:tc>
          <w:tcPr>
            <w:tcW w:w="1134" w:type="dxa"/>
            <w:hideMark/>
          </w:tcPr>
          <w:p w14:paraId="00332A8F" w14:textId="77777777" w:rsidR="001F04B2" w:rsidRPr="00B94390" w:rsidRDefault="001F04B2" w:rsidP="00EF1E0E">
            <w:pPr>
              <w:jc w:val="center"/>
            </w:pPr>
            <w:r w:rsidRPr="00B94390">
              <w:t>0,0</w:t>
            </w:r>
          </w:p>
        </w:tc>
        <w:tc>
          <w:tcPr>
            <w:tcW w:w="993" w:type="dxa"/>
            <w:hideMark/>
          </w:tcPr>
          <w:p w14:paraId="45F462E7" w14:textId="77777777" w:rsidR="001F04B2" w:rsidRPr="00B94390" w:rsidRDefault="001F04B2" w:rsidP="00EF1E0E">
            <w:pPr>
              <w:jc w:val="center"/>
            </w:pPr>
            <w:r w:rsidRPr="00B94390">
              <w:t>0,0</w:t>
            </w:r>
          </w:p>
        </w:tc>
        <w:tc>
          <w:tcPr>
            <w:tcW w:w="1134" w:type="dxa"/>
            <w:hideMark/>
          </w:tcPr>
          <w:p w14:paraId="4B82FF2D" w14:textId="77777777" w:rsidR="001F04B2" w:rsidRPr="00B94390" w:rsidRDefault="001F04B2" w:rsidP="00EF1E0E">
            <w:pPr>
              <w:jc w:val="center"/>
            </w:pPr>
            <w:r w:rsidRPr="00B94390">
              <w:t>0,0</w:t>
            </w:r>
          </w:p>
        </w:tc>
        <w:tc>
          <w:tcPr>
            <w:tcW w:w="1105" w:type="dxa"/>
            <w:hideMark/>
          </w:tcPr>
          <w:p w14:paraId="7B843F9B" w14:textId="77777777" w:rsidR="001F04B2" w:rsidRPr="00B94390" w:rsidRDefault="001F04B2" w:rsidP="00EF1E0E">
            <w:pPr>
              <w:jc w:val="center"/>
            </w:pPr>
            <w:r w:rsidRPr="00B94390">
              <w:t>0,0</w:t>
            </w:r>
          </w:p>
        </w:tc>
        <w:tc>
          <w:tcPr>
            <w:tcW w:w="1021" w:type="dxa"/>
            <w:gridSpan w:val="2"/>
            <w:hideMark/>
          </w:tcPr>
          <w:p w14:paraId="1B890A7B" w14:textId="77777777" w:rsidR="001F04B2" w:rsidRPr="00B94390" w:rsidRDefault="001F04B2" w:rsidP="00EF1E0E">
            <w:pPr>
              <w:jc w:val="center"/>
            </w:pPr>
            <w:r w:rsidRPr="00B94390">
              <w:t>0,0</w:t>
            </w:r>
          </w:p>
        </w:tc>
        <w:tc>
          <w:tcPr>
            <w:tcW w:w="1134" w:type="dxa"/>
            <w:gridSpan w:val="2"/>
            <w:hideMark/>
          </w:tcPr>
          <w:p w14:paraId="7363DD2F" w14:textId="77777777" w:rsidR="001F04B2" w:rsidRPr="00B94390" w:rsidRDefault="001F04B2" w:rsidP="00EF1E0E">
            <w:pPr>
              <w:jc w:val="center"/>
            </w:pPr>
            <w:r w:rsidRPr="00B94390">
              <w:t>0,0</w:t>
            </w:r>
          </w:p>
        </w:tc>
        <w:tc>
          <w:tcPr>
            <w:tcW w:w="992" w:type="dxa"/>
            <w:vMerge/>
            <w:vAlign w:val="center"/>
            <w:hideMark/>
          </w:tcPr>
          <w:p w14:paraId="59293F5F" w14:textId="77777777" w:rsidR="001F04B2" w:rsidRPr="00B94390" w:rsidRDefault="001F04B2" w:rsidP="00EF1E0E"/>
        </w:tc>
      </w:tr>
      <w:tr w:rsidR="00B94390" w:rsidRPr="00B94390" w14:paraId="16FB380A" w14:textId="77777777" w:rsidTr="006C7E2B">
        <w:trPr>
          <w:trHeight w:val="20"/>
        </w:trPr>
        <w:tc>
          <w:tcPr>
            <w:tcW w:w="723" w:type="dxa"/>
            <w:vMerge/>
            <w:vAlign w:val="center"/>
            <w:hideMark/>
          </w:tcPr>
          <w:p w14:paraId="6FBBBC1F" w14:textId="77777777" w:rsidR="001F04B2" w:rsidRPr="00B94390" w:rsidRDefault="001F04B2" w:rsidP="00EF1E0E"/>
        </w:tc>
        <w:tc>
          <w:tcPr>
            <w:tcW w:w="3574" w:type="dxa"/>
            <w:vMerge/>
            <w:vAlign w:val="center"/>
            <w:hideMark/>
          </w:tcPr>
          <w:p w14:paraId="102CF06B" w14:textId="77777777" w:rsidR="001F04B2" w:rsidRPr="00B94390" w:rsidRDefault="001F04B2" w:rsidP="00EF1E0E"/>
        </w:tc>
        <w:tc>
          <w:tcPr>
            <w:tcW w:w="1842" w:type="dxa"/>
            <w:hideMark/>
          </w:tcPr>
          <w:p w14:paraId="270FF5CA" w14:textId="77777777" w:rsidR="001F04B2" w:rsidRPr="00B94390" w:rsidRDefault="001F04B2" w:rsidP="00EF1E0E">
            <w:pPr>
              <w:rPr>
                <w:bCs/>
              </w:rPr>
            </w:pPr>
            <w:r w:rsidRPr="00B94390">
              <w:rPr>
                <w:bCs/>
              </w:rPr>
              <w:t>внебюджетные источники</w:t>
            </w:r>
          </w:p>
        </w:tc>
        <w:tc>
          <w:tcPr>
            <w:tcW w:w="1134" w:type="dxa"/>
            <w:hideMark/>
          </w:tcPr>
          <w:p w14:paraId="2A5513B6" w14:textId="77777777" w:rsidR="001F04B2" w:rsidRPr="00B94390" w:rsidRDefault="001F04B2" w:rsidP="00EF1E0E">
            <w:pPr>
              <w:jc w:val="center"/>
            </w:pPr>
            <w:r w:rsidRPr="00B94390">
              <w:t>0,0</w:t>
            </w:r>
          </w:p>
        </w:tc>
        <w:tc>
          <w:tcPr>
            <w:tcW w:w="1134" w:type="dxa"/>
            <w:hideMark/>
          </w:tcPr>
          <w:p w14:paraId="1CE1F1FB" w14:textId="77777777" w:rsidR="001F04B2" w:rsidRPr="00B94390" w:rsidRDefault="001F04B2" w:rsidP="00EF1E0E">
            <w:pPr>
              <w:jc w:val="center"/>
            </w:pPr>
            <w:r w:rsidRPr="00B94390">
              <w:t>0,0</w:t>
            </w:r>
          </w:p>
        </w:tc>
        <w:tc>
          <w:tcPr>
            <w:tcW w:w="993" w:type="dxa"/>
            <w:hideMark/>
          </w:tcPr>
          <w:p w14:paraId="230CDAE4" w14:textId="77777777" w:rsidR="001F04B2" w:rsidRPr="00B94390" w:rsidRDefault="001F04B2" w:rsidP="00EF1E0E">
            <w:pPr>
              <w:jc w:val="center"/>
            </w:pPr>
            <w:r w:rsidRPr="00B94390">
              <w:t>0,0</w:t>
            </w:r>
          </w:p>
        </w:tc>
        <w:tc>
          <w:tcPr>
            <w:tcW w:w="1134" w:type="dxa"/>
            <w:hideMark/>
          </w:tcPr>
          <w:p w14:paraId="3F3612DA" w14:textId="77777777" w:rsidR="001F04B2" w:rsidRPr="00B94390" w:rsidRDefault="001F04B2" w:rsidP="00EF1E0E">
            <w:pPr>
              <w:jc w:val="center"/>
            </w:pPr>
            <w:r w:rsidRPr="00B94390">
              <w:t>0,0</w:t>
            </w:r>
          </w:p>
        </w:tc>
        <w:tc>
          <w:tcPr>
            <w:tcW w:w="1105" w:type="dxa"/>
            <w:hideMark/>
          </w:tcPr>
          <w:p w14:paraId="187E0D9D" w14:textId="77777777" w:rsidR="001F04B2" w:rsidRPr="00B94390" w:rsidRDefault="001F04B2" w:rsidP="00EF1E0E">
            <w:pPr>
              <w:jc w:val="center"/>
            </w:pPr>
            <w:r w:rsidRPr="00B94390">
              <w:t>0,0</w:t>
            </w:r>
          </w:p>
        </w:tc>
        <w:tc>
          <w:tcPr>
            <w:tcW w:w="1021" w:type="dxa"/>
            <w:gridSpan w:val="2"/>
            <w:hideMark/>
          </w:tcPr>
          <w:p w14:paraId="36DD0066" w14:textId="77777777" w:rsidR="001F04B2" w:rsidRPr="00B94390" w:rsidRDefault="001F04B2" w:rsidP="00EF1E0E">
            <w:pPr>
              <w:jc w:val="center"/>
            </w:pPr>
            <w:r w:rsidRPr="00B94390">
              <w:t>0,0</w:t>
            </w:r>
          </w:p>
        </w:tc>
        <w:tc>
          <w:tcPr>
            <w:tcW w:w="1134" w:type="dxa"/>
            <w:gridSpan w:val="2"/>
            <w:hideMark/>
          </w:tcPr>
          <w:p w14:paraId="57652404" w14:textId="77777777" w:rsidR="001F04B2" w:rsidRPr="00B94390" w:rsidRDefault="001F04B2" w:rsidP="00EF1E0E">
            <w:pPr>
              <w:jc w:val="center"/>
            </w:pPr>
            <w:r w:rsidRPr="00B94390">
              <w:t>0,0</w:t>
            </w:r>
          </w:p>
        </w:tc>
        <w:tc>
          <w:tcPr>
            <w:tcW w:w="992" w:type="dxa"/>
            <w:vMerge/>
            <w:vAlign w:val="center"/>
            <w:hideMark/>
          </w:tcPr>
          <w:p w14:paraId="5E239AEC" w14:textId="77777777" w:rsidR="001F04B2" w:rsidRPr="00B94390" w:rsidRDefault="001F04B2" w:rsidP="00EF1E0E"/>
        </w:tc>
      </w:tr>
      <w:tr w:rsidR="00B94390" w:rsidRPr="00B94390" w14:paraId="3BF642E8" w14:textId="77777777" w:rsidTr="006C7E2B">
        <w:trPr>
          <w:trHeight w:val="20"/>
        </w:trPr>
        <w:tc>
          <w:tcPr>
            <w:tcW w:w="723" w:type="dxa"/>
            <w:vMerge w:val="restart"/>
            <w:hideMark/>
          </w:tcPr>
          <w:p w14:paraId="3EA1851D" w14:textId="77777777" w:rsidR="001650E2" w:rsidRPr="00B94390" w:rsidRDefault="001650E2" w:rsidP="00E374EE">
            <w:pPr>
              <w:jc w:val="center"/>
            </w:pPr>
            <w:r w:rsidRPr="00B94390">
              <w:t>1.6</w:t>
            </w:r>
          </w:p>
        </w:tc>
        <w:tc>
          <w:tcPr>
            <w:tcW w:w="3574" w:type="dxa"/>
            <w:vMerge w:val="restart"/>
            <w:hideMark/>
          </w:tcPr>
          <w:p w14:paraId="557C8D30" w14:textId="77777777" w:rsidR="001650E2" w:rsidRPr="00B94390" w:rsidRDefault="00AC4982" w:rsidP="00EF1E0E">
            <w:r w:rsidRPr="00B94390">
              <w:t xml:space="preserve">Государственная экспертиза достоверности сметной стоимости по объекту: "Газоснабжение </w:t>
            </w:r>
            <w:proofErr w:type="spellStart"/>
            <w:r w:rsidRPr="00B94390">
              <w:t>п.Большелугский</w:t>
            </w:r>
            <w:proofErr w:type="spellEnd"/>
            <w:r w:rsidRPr="00B94390">
              <w:t xml:space="preserve"> </w:t>
            </w:r>
            <w:proofErr w:type="spellStart"/>
            <w:r w:rsidRPr="00B94390">
              <w:t>г.Ейска</w:t>
            </w:r>
            <w:proofErr w:type="spellEnd"/>
            <w:r w:rsidRPr="00B94390">
              <w:t xml:space="preserve"> Краснодарского края газопроводы высокого и низкого давления»</w:t>
            </w:r>
          </w:p>
        </w:tc>
        <w:tc>
          <w:tcPr>
            <w:tcW w:w="1842" w:type="dxa"/>
            <w:hideMark/>
          </w:tcPr>
          <w:p w14:paraId="26415A9B" w14:textId="77777777" w:rsidR="001650E2" w:rsidRPr="00B94390" w:rsidRDefault="001650E2" w:rsidP="00EF1E0E">
            <w:pPr>
              <w:rPr>
                <w:bCs/>
              </w:rPr>
            </w:pPr>
            <w:r w:rsidRPr="00B94390">
              <w:rPr>
                <w:bCs/>
              </w:rPr>
              <w:t>Всего:</w:t>
            </w:r>
          </w:p>
        </w:tc>
        <w:tc>
          <w:tcPr>
            <w:tcW w:w="1134" w:type="dxa"/>
            <w:hideMark/>
          </w:tcPr>
          <w:p w14:paraId="343DC2ED" w14:textId="77777777" w:rsidR="001650E2" w:rsidRPr="00B94390" w:rsidRDefault="00814132" w:rsidP="00AC4982">
            <w:pPr>
              <w:jc w:val="center"/>
            </w:pPr>
            <w:r w:rsidRPr="00B94390">
              <w:t>9</w:t>
            </w:r>
            <w:r w:rsidR="0027778D" w:rsidRPr="00B94390">
              <w:t>5</w:t>
            </w:r>
            <w:r w:rsidR="00AC4982" w:rsidRPr="00B94390">
              <w:t>6</w:t>
            </w:r>
            <w:r w:rsidR="001650E2" w:rsidRPr="00B94390">
              <w:t>,0</w:t>
            </w:r>
          </w:p>
        </w:tc>
        <w:tc>
          <w:tcPr>
            <w:tcW w:w="1134" w:type="dxa"/>
            <w:hideMark/>
          </w:tcPr>
          <w:p w14:paraId="406BD70A" w14:textId="77777777" w:rsidR="001650E2" w:rsidRPr="00B94390" w:rsidRDefault="001650E2" w:rsidP="00EF1E0E">
            <w:pPr>
              <w:jc w:val="center"/>
            </w:pPr>
            <w:r w:rsidRPr="00B94390">
              <w:t>0,0</w:t>
            </w:r>
          </w:p>
        </w:tc>
        <w:tc>
          <w:tcPr>
            <w:tcW w:w="993" w:type="dxa"/>
            <w:hideMark/>
          </w:tcPr>
          <w:p w14:paraId="0425656A" w14:textId="77777777" w:rsidR="001650E2" w:rsidRPr="00B94390" w:rsidRDefault="001650E2" w:rsidP="00362109">
            <w:pPr>
              <w:jc w:val="center"/>
            </w:pPr>
            <w:r w:rsidRPr="00B94390">
              <w:t>0,0</w:t>
            </w:r>
          </w:p>
        </w:tc>
        <w:tc>
          <w:tcPr>
            <w:tcW w:w="1134" w:type="dxa"/>
            <w:hideMark/>
          </w:tcPr>
          <w:p w14:paraId="29B051A0" w14:textId="77777777" w:rsidR="001650E2" w:rsidRPr="00B94390" w:rsidRDefault="001650E2" w:rsidP="00EF1E0E">
            <w:pPr>
              <w:jc w:val="center"/>
            </w:pPr>
            <w:r w:rsidRPr="00B94390">
              <w:t>0,0</w:t>
            </w:r>
          </w:p>
        </w:tc>
        <w:tc>
          <w:tcPr>
            <w:tcW w:w="1105" w:type="dxa"/>
            <w:hideMark/>
          </w:tcPr>
          <w:p w14:paraId="6C3830DA" w14:textId="77777777" w:rsidR="001650E2" w:rsidRPr="00B94390" w:rsidRDefault="001650E2" w:rsidP="00EF1E0E">
            <w:pPr>
              <w:jc w:val="center"/>
            </w:pPr>
            <w:r w:rsidRPr="00B94390">
              <w:t>0,0</w:t>
            </w:r>
          </w:p>
        </w:tc>
        <w:tc>
          <w:tcPr>
            <w:tcW w:w="1021" w:type="dxa"/>
            <w:gridSpan w:val="2"/>
            <w:hideMark/>
          </w:tcPr>
          <w:p w14:paraId="42B71135" w14:textId="77777777" w:rsidR="001650E2" w:rsidRPr="00B94390" w:rsidRDefault="0027778D" w:rsidP="00AC4982">
            <w:pPr>
              <w:jc w:val="center"/>
            </w:pPr>
            <w:r w:rsidRPr="00B94390">
              <w:t>35</w:t>
            </w:r>
            <w:r w:rsidR="00AC4982" w:rsidRPr="00B94390">
              <w:t>6</w:t>
            </w:r>
            <w:r w:rsidR="001650E2" w:rsidRPr="00B94390">
              <w:t>,0</w:t>
            </w:r>
          </w:p>
        </w:tc>
        <w:tc>
          <w:tcPr>
            <w:tcW w:w="1134" w:type="dxa"/>
            <w:gridSpan w:val="2"/>
            <w:hideMark/>
          </w:tcPr>
          <w:p w14:paraId="041BFB65" w14:textId="77777777" w:rsidR="001650E2" w:rsidRPr="00B94390" w:rsidRDefault="00814132" w:rsidP="00EF1E0E">
            <w:pPr>
              <w:jc w:val="center"/>
            </w:pPr>
            <w:r w:rsidRPr="00B94390">
              <w:t>600</w:t>
            </w:r>
            <w:r w:rsidR="001650E2" w:rsidRPr="00B94390">
              <w:t>,0</w:t>
            </w:r>
          </w:p>
        </w:tc>
        <w:tc>
          <w:tcPr>
            <w:tcW w:w="992" w:type="dxa"/>
            <w:vMerge w:val="restart"/>
            <w:hideMark/>
          </w:tcPr>
          <w:p w14:paraId="4087FCB3" w14:textId="77777777" w:rsidR="001650E2" w:rsidRPr="00B94390" w:rsidRDefault="001650E2" w:rsidP="00EF1E0E">
            <w:pPr>
              <w:jc w:val="center"/>
            </w:pPr>
            <w:r w:rsidRPr="00B94390">
              <w:t>УЖКХ</w:t>
            </w:r>
          </w:p>
        </w:tc>
      </w:tr>
      <w:tr w:rsidR="00B94390" w:rsidRPr="00B94390" w14:paraId="0FE11775" w14:textId="77777777" w:rsidTr="006C7E2B">
        <w:trPr>
          <w:trHeight w:val="20"/>
        </w:trPr>
        <w:tc>
          <w:tcPr>
            <w:tcW w:w="723" w:type="dxa"/>
            <w:vMerge/>
            <w:vAlign w:val="center"/>
            <w:hideMark/>
          </w:tcPr>
          <w:p w14:paraId="71719CFD" w14:textId="77777777" w:rsidR="00786EB0" w:rsidRPr="00B94390" w:rsidRDefault="00786EB0" w:rsidP="00EF1E0E"/>
        </w:tc>
        <w:tc>
          <w:tcPr>
            <w:tcW w:w="3574" w:type="dxa"/>
            <w:vMerge/>
            <w:vAlign w:val="center"/>
            <w:hideMark/>
          </w:tcPr>
          <w:p w14:paraId="2EA08687" w14:textId="77777777" w:rsidR="00786EB0" w:rsidRPr="00B94390" w:rsidRDefault="00786EB0" w:rsidP="00EF1E0E"/>
        </w:tc>
        <w:tc>
          <w:tcPr>
            <w:tcW w:w="1842" w:type="dxa"/>
            <w:hideMark/>
          </w:tcPr>
          <w:p w14:paraId="5F55C32E" w14:textId="77777777" w:rsidR="00786EB0" w:rsidRPr="00B94390" w:rsidRDefault="00786EB0" w:rsidP="00EF1E0E">
            <w:pPr>
              <w:rPr>
                <w:bCs/>
              </w:rPr>
            </w:pPr>
            <w:r w:rsidRPr="00B94390">
              <w:rPr>
                <w:bCs/>
              </w:rPr>
              <w:t>местный бюджет</w:t>
            </w:r>
          </w:p>
        </w:tc>
        <w:tc>
          <w:tcPr>
            <w:tcW w:w="1134" w:type="dxa"/>
            <w:hideMark/>
          </w:tcPr>
          <w:p w14:paraId="782DA941" w14:textId="77777777" w:rsidR="00786EB0" w:rsidRPr="00B94390" w:rsidRDefault="00814132" w:rsidP="00AC4982">
            <w:pPr>
              <w:jc w:val="center"/>
            </w:pPr>
            <w:r w:rsidRPr="00B94390">
              <w:t>9</w:t>
            </w:r>
            <w:r w:rsidR="0027778D" w:rsidRPr="00B94390">
              <w:t>5</w:t>
            </w:r>
            <w:r w:rsidR="00AC4982" w:rsidRPr="00B94390">
              <w:t>6</w:t>
            </w:r>
            <w:r w:rsidR="00786EB0" w:rsidRPr="00B94390">
              <w:t>,0</w:t>
            </w:r>
          </w:p>
        </w:tc>
        <w:tc>
          <w:tcPr>
            <w:tcW w:w="1134" w:type="dxa"/>
            <w:hideMark/>
          </w:tcPr>
          <w:p w14:paraId="0AC311E3" w14:textId="77777777" w:rsidR="00786EB0" w:rsidRPr="00B94390" w:rsidRDefault="00786EB0" w:rsidP="00EF1E0E">
            <w:pPr>
              <w:jc w:val="center"/>
            </w:pPr>
            <w:r w:rsidRPr="00B94390">
              <w:t>0,0</w:t>
            </w:r>
          </w:p>
        </w:tc>
        <w:tc>
          <w:tcPr>
            <w:tcW w:w="993" w:type="dxa"/>
            <w:hideMark/>
          </w:tcPr>
          <w:p w14:paraId="7891DAE6" w14:textId="77777777" w:rsidR="00786EB0" w:rsidRPr="00B94390" w:rsidRDefault="00786EB0" w:rsidP="00EF1E0E">
            <w:pPr>
              <w:jc w:val="center"/>
            </w:pPr>
            <w:r w:rsidRPr="00B94390">
              <w:t>0,0</w:t>
            </w:r>
          </w:p>
        </w:tc>
        <w:tc>
          <w:tcPr>
            <w:tcW w:w="1134" w:type="dxa"/>
            <w:hideMark/>
          </w:tcPr>
          <w:p w14:paraId="0E87948E" w14:textId="77777777" w:rsidR="00786EB0" w:rsidRPr="00B94390" w:rsidRDefault="00786EB0" w:rsidP="00EF1E0E">
            <w:pPr>
              <w:jc w:val="center"/>
            </w:pPr>
            <w:r w:rsidRPr="00B94390">
              <w:t>0,0</w:t>
            </w:r>
          </w:p>
        </w:tc>
        <w:tc>
          <w:tcPr>
            <w:tcW w:w="1105" w:type="dxa"/>
            <w:hideMark/>
          </w:tcPr>
          <w:p w14:paraId="025ACDC0" w14:textId="77777777" w:rsidR="00786EB0" w:rsidRPr="00B94390" w:rsidRDefault="00786EB0" w:rsidP="00E374EE">
            <w:pPr>
              <w:jc w:val="center"/>
            </w:pPr>
            <w:r w:rsidRPr="00B94390">
              <w:t>0,0</w:t>
            </w:r>
          </w:p>
        </w:tc>
        <w:tc>
          <w:tcPr>
            <w:tcW w:w="1021" w:type="dxa"/>
            <w:gridSpan w:val="2"/>
            <w:hideMark/>
          </w:tcPr>
          <w:p w14:paraId="70940122" w14:textId="77777777" w:rsidR="00786EB0" w:rsidRPr="00B94390" w:rsidRDefault="0027778D" w:rsidP="00AC4982">
            <w:pPr>
              <w:jc w:val="center"/>
            </w:pPr>
            <w:r w:rsidRPr="00B94390">
              <w:t>35</w:t>
            </w:r>
            <w:r w:rsidR="00AC4982" w:rsidRPr="00B94390">
              <w:t>6</w:t>
            </w:r>
            <w:r w:rsidR="00786EB0" w:rsidRPr="00B94390">
              <w:t>,0</w:t>
            </w:r>
          </w:p>
        </w:tc>
        <w:tc>
          <w:tcPr>
            <w:tcW w:w="1134" w:type="dxa"/>
            <w:gridSpan w:val="2"/>
            <w:hideMark/>
          </w:tcPr>
          <w:p w14:paraId="78FC7301" w14:textId="77777777" w:rsidR="00786EB0" w:rsidRPr="00B94390" w:rsidRDefault="00814132" w:rsidP="00EF1E0E">
            <w:pPr>
              <w:jc w:val="center"/>
            </w:pPr>
            <w:r w:rsidRPr="00B94390">
              <w:t>600</w:t>
            </w:r>
            <w:r w:rsidR="00786EB0" w:rsidRPr="00B94390">
              <w:t>,0</w:t>
            </w:r>
          </w:p>
        </w:tc>
        <w:tc>
          <w:tcPr>
            <w:tcW w:w="992" w:type="dxa"/>
            <w:vMerge/>
            <w:vAlign w:val="center"/>
            <w:hideMark/>
          </w:tcPr>
          <w:p w14:paraId="07D4F5A9" w14:textId="77777777" w:rsidR="00786EB0" w:rsidRPr="00B94390" w:rsidRDefault="00786EB0" w:rsidP="00EF1E0E"/>
        </w:tc>
      </w:tr>
      <w:tr w:rsidR="00B94390" w:rsidRPr="00B94390" w14:paraId="0CD8C5F5" w14:textId="77777777" w:rsidTr="006C7E2B">
        <w:trPr>
          <w:trHeight w:val="20"/>
        </w:trPr>
        <w:tc>
          <w:tcPr>
            <w:tcW w:w="723" w:type="dxa"/>
            <w:vMerge/>
            <w:vAlign w:val="center"/>
            <w:hideMark/>
          </w:tcPr>
          <w:p w14:paraId="494DACC9" w14:textId="77777777" w:rsidR="001F04B2" w:rsidRPr="00B94390" w:rsidRDefault="001F04B2" w:rsidP="00EF1E0E"/>
        </w:tc>
        <w:tc>
          <w:tcPr>
            <w:tcW w:w="3574" w:type="dxa"/>
            <w:vMerge/>
            <w:vAlign w:val="center"/>
            <w:hideMark/>
          </w:tcPr>
          <w:p w14:paraId="43EA6739" w14:textId="77777777" w:rsidR="001F04B2" w:rsidRPr="00B94390" w:rsidRDefault="001F04B2" w:rsidP="00EF1E0E"/>
        </w:tc>
        <w:tc>
          <w:tcPr>
            <w:tcW w:w="1842" w:type="dxa"/>
            <w:hideMark/>
          </w:tcPr>
          <w:p w14:paraId="1286C522" w14:textId="77777777" w:rsidR="001F04B2" w:rsidRPr="00B94390" w:rsidRDefault="001F04B2" w:rsidP="00EF1E0E">
            <w:pPr>
              <w:rPr>
                <w:bCs/>
              </w:rPr>
            </w:pPr>
            <w:r w:rsidRPr="00B94390">
              <w:rPr>
                <w:bCs/>
              </w:rPr>
              <w:t>краевой бюджет</w:t>
            </w:r>
          </w:p>
        </w:tc>
        <w:tc>
          <w:tcPr>
            <w:tcW w:w="1134" w:type="dxa"/>
            <w:hideMark/>
          </w:tcPr>
          <w:p w14:paraId="57457182" w14:textId="77777777" w:rsidR="001F04B2" w:rsidRPr="00B94390" w:rsidRDefault="001F04B2" w:rsidP="00EF1E0E">
            <w:pPr>
              <w:jc w:val="center"/>
            </w:pPr>
            <w:r w:rsidRPr="00B94390">
              <w:t>0,0</w:t>
            </w:r>
          </w:p>
        </w:tc>
        <w:tc>
          <w:tcPr>
            <w:tcW w:w="1134" w:type="dxa"/>
            <w:hideMark/>
          </w:tcPr>
          <w:p w14:paraId="1E205EFF" w14:textId="77777777" w:rsidR="001F04B2" w:rsidRPr="00B94390" w:rsidRDefault="001F04B2" w:rsidP="00EF1E0E">
            <w:pPr>
              <w:jc w:val="center"/>
            </w:pPr>
            <w:r w:rsidRPr="00B94390">
              <w:t>0,0</w:t>
            </w:r>
          </w:p>
        </w:tc>
        <w:tc>
          <w:tcPr>
            <w:tcW w:w="993" w:type="dxa"/>
            <w:hideMark/>
          </w:tcPr>
          <w:p w14:paraId="5AE91D26" w14:textId="77777777" w:rsidR="001F04B2" w:rsidRPr="00B94390" w:rsidRDefault="001F04B2" w:rsidP="00EF1E0E">
            <w:pPr>
              <w:jc w:val="center"/>
            </w:pPr>
            <w:r w:rsidRPr="00B94390">
              <w:t>0,0</w:t>
            </w:r>
          </w:p>
        </w:tc>
        <w:tc>
          <w:tcPr>
            <w:tcW w:w="1134" w:type="dxa"/>
            <w:hideMark/>
          </w:tcPr>
          <w:p w14:paraId="3C1023B4" w14:textId="77777777" w:rsidR="001F04B2" w:rsidRPr="00B94390" w:rsidRDefault="001F04B2" w:rsidP="00EF1E0E">
            <w:pPr>
              <w:jc w:val="center"/>
            </w:pPr>
            <w:r w:rsidRPr="00B94390">
              <w:t>0,0</w:t>
            </w:r>
          </w:p>
        </w:tc>
        <w:tc>
          <w:tcPr>
            <w:tcW w:w="1105" w:type="dxa"/>
            <w:hideMark/>
          </w:tcPr>
          <w:p w14:paraId="5236959E" w14:textId="77777777" w:rsidR="001F04B2" w:rsidRPr="00B94390" w:rsidRDefault="001F04B2" w:rsidP="00EF1E0E">
            <w:pPr>
              <w:jc w:val="center"/>
            </w:pPr>
            <w:r w:rsidRPr="00B94390">
              <w:t>0,0</w:t>
            </w:r>
          </w:p>
        </w:tc>
        <w:tc>
          <w:tcPr>
            <w:tcW w:w="1021" w:type="dxa"/>
            <w:gridSpan w:val="2"/>
            <w:hideMark/>
          </w:tcPr>
          <w:p w14:paraId="1316B773" w14:textId="77777777" w:rsidR="001F04B2" w:rsidRPr="00B94390" w:rsidRDefault="001F04B2" w:rsidP="00EF1E0E">
            <w:pPr>
              <w:jc w:val="center"/>
            </w:pPr>
            <w:r w:rsidRPr="00B94390">
              <w:t>0,0</w:t>
            </w:r>
          </w:p>
        </w:tc>
        <w:tc>
          <w:tcPr>
            <w:tcW w:w="1134" w:type="dxa"/>
            <w:gridSpan w:val="2"/>
            <w:hideMark/>
          </w:tcPr>
          <w:p w14:paraId="69888394" w14:textId="77777777" w:rsidR="001F04B2" w:rsidRPr="00B94390" w:rsidRDefault="001F04B2" w:rsidP="00EF1E0E">
            <w:pPr>
              <w:jc w:val="center"/>
            </w:pPr>
            <w:r w:rsidRPr="00B94390">
              <w:t>0,0</w:t>
            </w:r>
          </w:p>
        </w:tc>
        <w:tc>
          <w:tcPr>
            <w:tcW w:w="992" w:type="dxa"/>
            <w:vMerge/>
            <w:vAlign w:val="center"/>
            <w:hideMark/>
          </w:tcPr>
          <w:p w14:paraId="352CA593" w14:textId="77777777" w:rsidR="001F04B2" w:rsidRPr="00B94390" w:rsidRDefault="001F04B2" w:rsidP="00EF1E0E"/>
        </w:tc>
      </w:tr>
      <w:tr w:rsidR="00B94390" w:rsidRPr="00B94390" w14:paraId="6F18C98C" w14:textId="77777777" w:rsidTr="006C7E2B">
        <w:trPr>
          <w:trHeight w:val="20"/>
        </w:trPr>
        <w:tc>
          <w:tcPr>
            <w:tcW w:w="723" w:type="dxa"/>
            <w:vMerge/>
            <w:vAlign w:val="center"/>
            <w:hideMark/>
          </w:tcPr>
          <w:p w14:paraId="732EFB67" w14:textId="77777777" w:rsidR="001F04B2" w:rsidRPr="00B94390" w:rsidRDefault="001F04B2" w:rsidP="00EF1E0E"/>
        </w:tc>
        <w:tc>
          <w:tcPr>
            <w:tcW w:w="3574" w:type="dxa"/>
            <w:vMerge/>
            <w:vAlign w:val="center"/>
            <w:hideMark/>
          </w:tcPr>
          <w:p w14:paraId="6C6F8F7B" w14:textId="77777777" w:rsidR="001F04B2" w:rsidRPr="00B94390" w:rsidRDefault="001F04B2" w:rsidP="00EF1E0E"/>
        </w:tc>
        <w:tc>
          <w:tcPr>
            <w:tcW w:w="1842" w:type="dxa"/>
            <w:hideMark/>
          </w:tcPr>
          <w:p w14:paraId="0EE065A3" w14:textId="77777777" w:rsidR="001F04B2" w:rsidRPr="00B94390" w:rsidRDefault="001F04B2" w:rsidP="00EF1E0E">
            <w:pPr>
              <w:rPr>
                <w:bCs/>
              </w:rPr>
            </w:pPr>
            <w:r w:rsidRPr="00B94390">
              <w:rPr>
                <w:bCs/>
              </w:rPr>
              <w:t>Федеральный бюджет</w:t>
            </w:r>
          </w:p>
        </w:tc>
        <w:tc>
          <w:tcPr>
            <w:tcW w:w="1134" w:type="dxa"/>
            <w:hideMark/>
          </w:tcPr>
          <w:p w14:paraId="51A7CCBF" w14:textId="77777777" w:rsidR="001F04B2" w:rsidRPr="00B94390" w:rsidRDefault="001F04B2" w:rsidP="00EF1E0E">
            <w:pPr>
              <w:jc w:val="center"/>
            </w:pPr>
            <w:r w:rsidRPr="00B94390">
              <w:t>0,0</w:t>
            </w:r>
          </w:p>
        </w:tc>
        <w:tc>
          <w:tcPr>
            <w:tcW w:w="1134" w:type="dxa"/>
            <w:hideMark/>
          </w:tcPr>
          <w:p w14:paraId="2D668D82" w14:textId="77777777" w:rsidR="001F04B2" w:rsidRPr="00B94390" w:rsidRDefault="001F04B2" w:rsidP="00EF1E0E">
            <w:pPr>
              <w:jc w:val="center"/>
            </w:pPr>
            <w:r w:rsidRPr="00B94390">
              <w:t>0,0</w:t>
            </w:r>
          </w:p>
        </w:tc>
        <w:tc>
          <w:tcPr>
            <w:tcW w:w="993" w:type="dxa"/>
            <w:hideMark/>
          </w:tcPr>
          <w:p w14:paraId="524F9110" w14:textId="77777777" w:rsidR="001F04B2" w:rsidRPr="00B94390" w:rsidRDefault="001F04B2" w:rsidP="00EF1E0E">
            <w:pPr>
              <w:jc w:val="center"/>
            </w:pPr>
            <w:r w:rsidRPr="00B94390">
              <w:t>0,0</w:t>
            </w:r>
          </w:p>
        </w:tc>
        <w:tc>
          <w:tcPr>
            <w:tcW w:w="1134" w:type="dxa"/>
            <w:hideMark/>
          </w:tcPr>
          <w:p w14:paraId="517CEEAD" w14:textId="77777777" w:rsidR="001F04B2" w:rsidRPr="00B94390" w:rsidRDefault="001F04B2" w:rsidP="00EF1E0E">
            <w:pPr>
              <w:jc w:val="center"/>
            </w:pPr>
            <w:r w:rsidRPr="00B94390">
              <w:t>0,0</w:t>
            </w:r>
          </w:p>
        </w:tc>
        <w:tc>
          <w:tcPr>
            <w:tcW w:w="1105" w:type="dxa"/>
            <w:hideMark/>
          </w:tcPr>
          <w:p w14:paraId="40DD30D9" w14:textId="77777777" w:rsidR="001F04B2" w:rsidRPr="00B94390" w:rsidRDefault="001F04B2" w:rsidP="00EF1E0E">
            <w:pPr>
              <w:jc w:val="center"/>
            </w:pPr>
            <w:r w:rsidRPr="00B94390">
              <w:t>0,0</w:t>
            </w:r>
          </w:p>
        </w:tc>
        <w:tc>
          <w:tcPr>
            <w:tcW w:w="1021" w:type="dxa"/>
            <w:gridSpan w:val="2"/>
            <w:hideMark/>
          </w:tcPr>
          <w:p w14:paraId="00A7D20C" w14:textId="77777777" w:rsidR="001F04B2" w:rsidRPr="00B94390" w:rsidRDefault="001F04B2" w:rsidP="00EF1E0E">
            <w:pPr>
              <w:jc w:val="center"/>
            </w:pPr>
            <w:r w:rsidRPr="00B94390">
              <w:t>0,0</w:t>
            </w:r>
          </w:p>
        </w:tc>
        <w:tc>
          <w:tcPr>
            <w:tcW w:w="1134" w:type="dxa"/>
            <w:gridSpan w:val="2"/>
            <w:hideMark/>
          </w:tcPr>
          <w:p w14:paraId="4131C856" w14:textId="77777777" w:rsidR="001F04B2" w:rsidRPr="00B94390" w:rsidRDefault="001F04B2" w:rsidP="00EF1E0E">
            <w:pPr>
              <w:jc w:val="center"/>
            </w:pPr>
            <w:r w:rsidRPr="00B94390">
              <w:t>0,0</w:t>
            </w:r>
          </w:p>
        </w:tc>
        <w:tc>
          <w:tcPr>
            <w:tcW w:w="992" w:type="dxa"/>
            <w:vMerge/>
            <w:vAlign w:val="center"/>
            <w:hideMark/>
          </w:tcPr>
          <w:p w14:paraId="2DDF6B01" w14:textId="77777777" w:rsidR="001F04B2" w:rsidRPr="00B94390" w:rsidRDefault="001F04B2" w:rsidP="00EF1E0E"/>
        </w:tc>
      </w:tr>
      <w:tr w:rsidR="00B94390" w:rsidRPr="00B94390" w14:paraId="037BE1D2" w14:textId="77777777" w:rsidTr="006C7E2B">
        <w:trPr>
          <w:trHeight w:val="20"/>
        </w:trPr>
        <w:tc>
          <w:tcPr>
            <w:tcW w:w="723" w:type="dxa"/>
            <w:vMerge/>
            <w:vAlign w:val="center"/>
            <w:hideMark/>
          </w:tcPr>
          <w:p w14:paraId="24F8E4F1" w14:textId="77777777" w:rsidR="001F04B2" w:rsidRPr="00B94390" w:rsidRDefault="001F04B2" w:rsidP="00EF1E0E"/>
        </w:tc>
        <w:tc>
          <w:tcPr>
            <w:tcW w:w="3574" w:type="dxa"/>
            <w:vMerge/>
            <w:vAlign w:val="center"/>
            <w:hideMark/>
          </w:tcPr>
          <w:p w14:paraId="7B73A65F" w14:textId="77777777" w:rsidR="001F04B2" w:rsidRPr="00B94390" w:rsidRDefault="001F04B2" w:rsidP="00EF1E0E"/>
        </w:tc>
        <w:tc>
          <w:tcPr>
            <w:tcW w:w="1842" w:type="dxa"/>
            <w:hideMark/>
          </w:tcPr>
          <w:p w14:paraId="1EC28CE4" w14:textId="77777777" w:rsidR="001F04B2" w:rsidRPr="00B94390" w:rsidRDefault="001F04B2" w:rsidP="00EF1E0E">
            <w:pPr>
              <w:rPr>
                <w:bCs/>
              </w:rPr>
            </w:pPr>
            <w:r w:rsidRPr="00B94390">
              <w:rPr>
                <w:bCs/>
              </w:rPr>
              <w:t>внебюджетные источники</w:t>
            </w:r>
          </w:p>
        </w:tc>
        <w:tc>
          <w:tcPr>
            <w:tcW w:w="1134" w:type="dxa"/>
            <w:hideMark/>
          </w:tcPr>
          <w:p w14:paraId="28A3BC67" w14:textId="77777777" w:rsidR="001F04B2" w:rsidRPr="00B94390" w:rsidRDefault="001F04B2" w:rsidP="00EF1E0E">
            <w:pPr>
              <w:jc w:val="center"/>
            </w:pPr>
            <w:r w:rsidRPr="00B94390">
              <w:t>0,0</w:t>
            </w:r>
          </w:p>
        </w:tc>
        <w:tc>
          <w:tcPr>
            <w:tcW w:w="1134" w:type="dxa"/>
            <w:hideMark/>
          </w:tcPr>
          <w:p w14:paraId="2C7F9063" w14:textId="77777777" w:rsidR="001F04B2" w:rsidRPr="00B94390" w:rsidRDefault="001F04B2" w:rsidP="00EF1E0E">
            <w:pPr>
              <w:jc w:val="center"/>
            </w:pPr>
            <w:r w:rsidRPr="00B94390">
              <w:t>0,0</w:t>
            </w:r>
          </w:p>
        </w:tc>
        <w:tc>
          <w:tcPr>
            <w:tcW w:w="993" w:type="dxa"/>
            <w:hideMark/>
          </w:tcPr>
          <w:p w14:paraId="34D2FF0E" w14:textId="77777777" w:rsidR="001F04B2" w:rsidRPr="00B94390" w:rsidRDefault="001F04B2" w:rsidP="00EF1E0E">
            <w:pPr>
              <w:jc w:val="center"/>
            </w:pPr>
            <w:r w:rsidRPr="00B94390">
              <w:t>0,0</w:t>
            </w:r>
          </w:p>
        </w:tc>
        <w:tc>
          <w:tcPr>
            <w:tcW w:w="1134" w:type="dxa"/>
            <w:hideMark/>
          </w:tcPr>
          <w:p w14:paraId="1D8F94CE" w14:textId="77777777" w:rsidR="001F04B2" w:rsidRPr="00B94390" w:rsidRDefault="001F04B2" w:rsidP="00EF1E0E">
            <w:pPr>
              <w:jc w:val="center"/>
            </w:pPr>
            <w:r w:rsidRPr="00B94390">
              <w:t>0,0</w:t>
            </w:r>
          </w:p>
        </w:tc>
        <w:tc>
          <w:tcPr>
            <w:tcW w:w="1105" w:type="dxa"/>
            <w:hideMark/>
          </w:tcPr>
          <w:p w14:paraId="284C58B6" w14:textId="77777777" w:rsidR="001F04B2" w:rsidRPr="00B94390" w:rsidRDefault="001F04B2" w:rsidP="00EF1E0E">
            <w:pPr>
              <w:jc w:val="center"/>
            </w:pPr>
            <w:r w:rsidRPr="00B94390">
              <w:t>0,0</w:t>
            </w:r>
          </w:p>
        </w:tc>
        <w:tc>
          <w:tcPr>
            <w:tcW w:w="1021" w:type="dxa"/>
            <w:gridSpan w:val="2"/>
            <w:hideMark/>
          </w:tcPr>
          <w:p w14:paraId="13F40899" w14:textId="77777777" w:rsidR="001F04B2" w:rsidRPr="00B94390" w:rsidRDefault="001F04B2" w:rsidP="00EF1E0E">
            <w:pPr>
              <w:jc w:val="center"/>
            </w:pPr>
            <w:r w:rsidRPr="00B94390">
              <w:t>0,0</w:t>
            </w:r>
          </w:p>
        </w:tc>
        <w:tc>
          <w:tcPr>
            <w:tcW w:w="1134" w:type="dxa"/>
            <w:gridSpan w:val="2"/>
            <w:hideMark/>
          </w:tcPr>
          <w:p w14:paraId="13FA9E31" w14:textId="77777777" w:rsidR="001F04B2" w:rsidRPr="00B94390" w:rsidRDefault="001F04B2" w:rsidP="00EF1E0E">
            <w:pPr>
              <w:jc w:val="center"/>
            </w:pPr>
            <w:r w:rsidRPr="00B94390">
              <w:t>0,0</w:t>
            </w:r>
          </w:p>
        </w:tc>
        <w:tc>
          <w:tcPr>
            <w:tcW w:w="992" w:type="dxa"/>
            <w:vMerge/>
            <w:vAlign w:val="center"/>
            <w:hideMark/>
          </w:tcPr>
          <w:p w14:paraId="109371A8" w14:textId="77777777" w:rsidR="001F04B2" w:rsidRPr="00B94390" w:rsidRDefault="001F04B2" w:rsidP="00EF1E0E"/>
        </w:tc>
      </w:tr>
      <w:tr w:rsidR="00B94390" w:rsidRPr="00B94390" w14:paraId="5236A72F" w14:textId="77777777" w:rsidTr="006C7E2B">
        <w:trPr>
          <w:trHeight w:val="20"/>
        </w:trPr>
        <w:tc>
          <w:tcPr>
            <w:tcW w:w="723" w:type="dxa"/>
            <w:vMerge w:val="restart"/>
            <w:hideMark/>
          </w:tcPr>
          <w:p w14:paraId="4292FA13" w14:textId="77777777" w:rsidR="00814132" w:rsidRPr="00B94390" w:rsidRDefault="00814132" w:rsidP="002F4699">
            <w:pPr>
              <w:jc w:val="center"/>
            </w:pPr>
            <w:r w:rsidRPr="00B94390">
              <w:t>1.7</w:t>
            </w:r>
          </w:p>
        </w:tc>
        <w:tc>
          <w:tcPr>
            <w:tcW w:w="3574" w:type="dxa"/>
            <w:vMerge w:val="restart"/>
            <w:hideMark/>
          </w:tcPr>
          <w:p w14:paraId="1B907B01" w14:textId="77777777" w:rsidR="00814132" w:rsidRPr="00B94390" w:rsidRDefault="00814132" w:rsidP="009F0860">
            <w:r w:rsidRPr="00B94390">
              <w:t xml:space="preserve">Газоснабжение </w:t>
            </w:r>
            <w:proofErr w:type="spellStart"/>
            <w:r w:rsidRPr="00B94390">
              <w:t>п.Большелугский</w:t>
            </w:r>
            <w:proofErr w:type="spellEnd"/>
            <w:r w:rsidRPr="00B94390">
              <w:t xml:space="preserve"> </w:t>
            </w:r>
            <w:proofErr w:type="spellStart"/>
            <w:r w:rsidRPr="00B94390">
              <w:t>г.Ейска</w:t>
            </w:r>
            <w:proofErr w:type="spellEnd"/>
            <w:r w:rsidRPr="00B94390">
              <w:t xml:space="preserve"> Краснодарского края газопроводы высокого и низкого давления» (проектные работы)</w:t>
            </w:r>
          </w:p>
        </w:tc>
        <w:tc>
          <w:tcPr>
            <w:tcW w:w="1842" w:type="dxa"/>
            <w:hideMark/>
          </w:tcPr>
          <w:p w14:paraId="10CB8F83" w14:textId="77777777" w:rsidR="00814132" w:rsidRPr="00B94390" w:rsidRDefault="00814132" w:rsidP="00EF1E0E">
            <w:pPr>
              <w:rPr>
                <w:bCs/>
              </w:rPr>
            </w:pPr>
            <w:r w:rsidRPr="00B94390">
              <w:rPr>
                <w:bCs/>
              </w:rPr>
              <w:t>Всего:</w:t>
            </w:r>
          </w:p>
        </w:tc>
        <w:tc>
          <w:tcPr>
            <w:tcW w:w="1134" w:type="dxa"/>
            <w:hideMark/>
          </w:tcPr>
          <w:p w14:paraId="6C4D4644" w14:textId="77777777" w:rsidR="00814132" w:rsidRPr="00B94390" w:rsidRDefault="00814132" w:rsidP="003904EE">
            <w:pPr>
              <w:jc w:val="center"/>
            </w:pPr>
            <w:r w:rsidRPr="00B94390">
              <w:t>160,0</w:t>
            </w:r>
          </w:p>
        </w:tc>
        <w:tc>
          <w:tcPr>
            <w:tcW w:w="1134" w:type="dxa"/>
            <w:hideMark/>
          </w:tcPr>
          <w:p w14:paraId="6B8D88F3" w14:textId="77777777" w:rsidR="00814132" w:rsidRPr="00B94390" w:rsidRDefault="00814132" w:rsidP="00EF1E0E">
            <w:pPr>
              <w:jc w:val="center"/>
            </w:pPr>
            <w:r w:rsidRPr="00B94390">
              <w:t>0,0</w:t>
            </w:r>
          </w:p>
        </w:tc>
        <w:tc>
          <w:tcPr>
            <w:tcW w:w="993" w:type="dxa"/>
            <w:hideMark/>
          </w:tcPr>
          <w:p w14:paraId="2FCBC1FF" w14:textId="77777777" w:rsidR="00814132" w:rsidRPr="00B94390" w:rsidRDefault="00814132" w:rsidP="00EF1E0E">
            <w:pPr>
              <w:jc w:val="center"/>
            </w:pPr>
            <w:r w:rsidRPr="00B94390">
              <w:t>0,0</w:t>
            </w:r>
          </w:p>
        </w:tc>
        <w:tc>
          <w:tcPr>
            <w:tcW w:w="1134" w:type="dxa"/>
            <w:hideMark/>
          </w:tcPr>
          <w:p w14:paraId="36DE26E2" w14:textId="77777777" w:rsidR="00814132" w:rsidRPr="00B94390" w:rsidRDefault="00814132" w:rsidP="00EF1E0E">
            <w:pPr>
              <w:jc w:val="center"/>
            </w:pPr>
            <w:r w:rsidRPr="00B94390">
              <w:t>0,0</w:t>
            </w:r>
          </w:p>
        </w:tc>
        <w:tc>
          <w:tcPr>
            <w:tcW w:w="1105" w:type="dxa"/>
            <w:hideMark/>
          </w:tcPr>
          <w:p w14:paraId="03867E60" w14:textId="77777777" w:rsidR="00814132" w:rsidRPr="00B94390" w:rsidRDefault="00814132" w:rsidP="00EF1E0E">
            <w:pPr>
              <w:jc w:val="center"/>
            </w:pPr>
            <w:r w:rsidRPr="00B94390">
              <w:t>0,0</w:t>
            </w:r>
          </w:p>
        </w:tc>
        <w:tc>
          <w:tcPr>
            <w:tcW w:w="1021" w:type="dxa"/>
            <w:gridSpan w:val="2"/>
            <w:hideMark/>
          </w:tcPr>
          <w:p w14:paraId="59AAED49" w14:textId="77777777" w:rsidR="00814132" w:rsidRPr="00B94390" w:rsidRDefault="00814132" w:rsidP="003904EE">
            <w:pPr>
              <w:jc w:val="center"/>
            </w:pPr>
            <w:r w:rsidRPr="00B94390">
              <w:t>0,0</w:t>
            </w:r>
          </w:p>
        </w:tc>
        <w:tc>
          <w:tcPr>
            <w:tcW w:w="1134" w:type="dxa"/>
            <w:gridSpan w:val="2"/>
            <w:hideMark/>
          </w:tcPr>
          <w:p w14:paraId="0D5DDD25" w14:textId="77777777" w:rsidR="00814132" w:rsidRPr="00B94390" w:rsidRDefault="00814132" w:rsidP="003904EE">
            <w:pPr>
              <w:jc w:val="center"/>
            </w:pPr>
            <w:r w:rsidRPr="00B94390">
              <w:t>160,0</w:t>
            </w:r>
          </w:p>
        </w:tc>
        <w:tc>
          <w:tcPr>
            <w:tcW w:w="992" w:type="dxa"/>
            <w:vMerge w:val="restart"/>
            <w:hideMark/>
          </w:tcPr>
          <w:p w14:paraId="64F97CD3" w14:textId="77777777" w:rsidR="00814132" w:rsidRPr="00B94390" w:rsidRDefault="00814132" w:rsidP="00EF1E0E">
            <w:pPr>
              <w:jc w:val="center"/>
            </w:pPr>
            <w:r w:rsidRPr="00B94390">
              <w:t>УЖКХ</w:t>
            </w:r>
          </w:p>
        </w:tc>
      </w:tr>
      <w:tr w:rsidR="00B94390" w:rsidRPr="00B94390" w14:paraId="0F5871D9" w14:textId="77777777" w:rsidTr="006C7E2B">
        <w:trPr>
          <w:trHeight w:val="20"/>
        </w:trPr>
        <w:tc>
          <w:tcPr>
            <w:tcW w:w="723" w:type="dxa"/>
            <w:vMerge/>
            <w:vAlign w:val="center"/>
            <w:hideMark/>
          </w:tcPr>
          <w:p w14:paraId="15B88B92" w14:textId="77777777" w:rsidR="00814132" w:rsidRPr="00B94390" w:rsidRDefault="00814132" w:rsidP="00EF1E0E"/>
        </w:tc>
        <w:tc>
          <w:tcPr>
            <w:tcW w:w="3574" w:type="dxa"/>
            <w:vMerge/>
            <w:vAlign w:val="center"/>
            <w:hideMark/>
          </w:tcPr>
          <w:p w14:paraId="63CF1D2E" w14:textId="77777777" w:rsidR="00814132" w:rsidRPr="00B94390" w:rsidRDefault="00814132" w:rsidP="00EF1E0E"/>
        </w:tc>
        <w:tc>
          <w:tcPr>
            <w:tcW w:w="1842" w:type="dxa"/>
            <w:hideMark/>
          </w:tcPr>
          <w:p w14:paraId="1B9F4FF2" w14:textId="77777777" w:rsidR="00814132" w:rsidRPr="00B94390" w:rsidRDefault="00814132" w:rsidP="00EF1E0E">
            <w:pPr>
              <w:rPr>
                <w:bCs/>
              </w:rPr>
            </w:pPr>
            <w:r w:rsidRPr="00B94390">
              <w:rPr>
                <w:bCs/>
              </w:rPr>
              <w:t>местный бюджет</w:t>
            </w:r>
          </w:p>
        </w:tc>
        <w:tc>
          <w:tcPr>
            <w:tcW w:w="1134" w:type="dxa"/>
            <w:hideMark/>
          </w:tcPr>
          <w:p w14:paraId="49CAAF69" w14:textId="77777777" w:rsidR="00814132" w:rsidRPr="00B94390" w:rsidRDefault="00814132" w:rsidP="003904EE">
            <w:pPr>
              <w:jc w:val="center"/>
            </w:pPr>
            <w:r w:rsidRPr="00B94390">
              <w:t>160,0</w:t>
            </w:r>
          </w:p>
        </w:tc>
        <w:tc>
          <w:tcPr>
            <w:tcW w:w="1134" w:type="dxa"/>
            <w:hideMark/>
          </w:tcPr>
          <w:p w14:paraId="7FB82755" w14:textId="77777777" w:rsidR="00814132" w:rsidRPr="00B94390" w:rsidRDefault="00814132" w:rsidP="00EF1E0E">
            <w:pPr>
              <w:jc w:val="center"/>
            </w:pPr>
            <w:r w:rsidRPr="00B94390">
              <w:t>0,0</w:t>
            </w:r>
          </w:p>
        </w:tc>
        <w:tc>
          <w:tcPr>
            <w:tcW w:w="993" w:type="dxa"/>
            <w:hideMark/>
          </w:tcPr>
          <w:p w14:paraId="56C9E010" w14:textId="77777777" w:rsidR="00814132" w:rsidRPr="00B94390" w:rsidRDefault="00814132" w:rsidP="00EF1E0E">
            <w:pPr>
              <w:jc w:val="center"/>
            </w:pPr>
            <w:r w:rsidRPr="00B94390">
              <w:t>0,0</w:t>
            </w:r>
          </w:p>
        </w:tc>
        <w:tc>
          <w:tcPr>
            <w:tcW w:w="1134" w:type="dxa"/>
            <w:hideMark/>
          </w:tcPr>
          <w:p w14:paraId="19A5AD24" w14:textId="77777777" w:rsidR="00814132" w:rsidRPr="00B94390" w:rsidRDefault="00814132" w:rsidP="00EF1E0E">
            <w:pPr>
              <w:jc w:val="center"/>
            </w:pPr>
            <w:r w:rsidRPr="00B94390">
              <w:t>0,0</w:t>
            </w:r>
          </w:p>
        </w:tc>
        <w:tc>
          <w:tcPr>
            <w:tcW w:w="1105" w:type="dxa"/>
            <w:hideMark/>
          </w:tcPr>
          <w:p w14:paraId="03F00411" w14:textId="77777777" w:rsidR="00814132" w:rsidRPr="00B94390" w:rsidRDefault="00814132" w:rsidP="00EF1E0E">
            <w:pPr>
              <w:jc w:val="center"/>
            </w:pPr>
            <w:r w:rsidRPr="00B94390">
              <w:t>0,0</w:t>
            </w:r>
          </w:p>
        </w:tc>
        <w:tc>
          <w:tcPr>
            <w:tcW w:w="1021" w:type="dxa"/>
            <w:gridSpan w:val="2"/>
            <w:hideMark/>
          </w:tcPr>
          <w:p w14:paraId="29D8A651" w14:textId="77777777" w:rsidR="00814132" w:rsidRPr="00B94390" w:rsidRDefault="00814132" w:rsidP="003904EE">
            <w:pPr>
              <w:jc w:val="center"/>
            </w:pPr>
            <w:r w:rsidRPr="00B94390">
              <w:t>0,0</w:t>
            </w:r>
          </w:p>
        </w:tc>
        <w:tc>
          <w:tcPr>
            <w:tcW w:w="1134" w:type="dxa"/>
            <w:gridSpan w:val="2"/>
            <w:hideMark/>
          </w:tcPr>
          <w:p w14:paraId="7771365B" w14:textId="77777777" w:rsidR="00814132" w:rsidRPr="00B94390" w:rsidRDefault="00814132" w:rsidP="003904EE">
            <w:pPr>
              <w:jc w:val="center"/>
            </w:pPr>
            <w:r w:rsidRPr="00B94390">
              <w:t>160,0</w:t>
            </w:r>
          </w:p>
        </w:tc>
        <w:tc>
          <w:tcPr>
            <w:tcW w:w="992" w:type="dxa"/>
            <w:vMerge/>
            <w:vAlign w:val="center"/>
            <w:hideMark/>
          </w:tcPr>
          <w:p w14:paraId="4D3F4575" w14:textId="77777777" w:rsidR="00814132" w:rsidRPr="00B94390" w:rsidRDefault="00814132" w:rsidP="00EF1E0E"/>
        </w:tc>
      </w:tr>
      <w:tr w:rsidR="00B94390" w:rsidRPr="00B94390" w14:paraId="7D897CC6" w14:textId="77777777" w:rsidTr="006C7E2B">
        <w:trPr>
          <w:trHeight w:val="20"/>
        </w:trPr>
        <w:tc>
          <w:tcPr>
            <w:tcW w:w="723" w:type="dxa"/>
            <w:vMerge/>
            <w:vAlign w:val="center"/>
            <w:hideMark/>
          </w:tcPr>
          <w:p w14:paraId="4F144B3A" w14:textId="77777777" w:rsidR="001F04B2" w:rsidRPr="00B94390" w:rsidRDefault="001F04B2" w:rsidP="00EF1E0E"/>
        </w:tc>
        <w:tc>
          <w:tcPr>
            <w:tcW w:w="3574" w:type="dxa"/>
            <w:vMerge/>
            <w:vAlign w:val="center"/>
            <w:hideMark/>
          </w:tcPr>
          <w:p w14:paraId="5896CF27" w14:textId="77777777" w:rsidR="001F04B2" w:rsidRPr="00B94390" w:rsidRDefault="001F04B2" w:rsidP="00EF1E0E"/>
        </w:tc>
        <w:tc>
          <w:tcPr>
            <w:tcW w:w="1842" w:type="dxa"/>
            <w:hideMark/>
          </w:tcPr>
          <w:p w14:paraId="2C95F844" w14:textId="77777777" w:rsidR="001F04B2" w:rsidRPr="00B94390" w:rsidRDefault="001F04B2" w:rsidP="00EF1E0E">
            <w:pPr>
              <w:rPr>
                <w:bCs/>
              </w:rPr>
            </w:pPr>
            <w:r w:rsidRPr="00B94390">
              <w:rPr>
                <w:bCs/>
              </w:rPr>
              <w:t>краевой бюджет</w:t>
            </w:r>
          </w:p>
        </w:tc>
        <w:tc>
          <w:tcPr>
            <w:tcW w:w="1134" w:type="dxa"/>
            <w:hideMark/>
          </w:tcPr>
          <w:p w14:paraId="10620E2A" w14:textId="77777777" w:rsidR="001F04B2" w:rsidRPr="00B94390" w:rsidRDefault="001F04B2" w:rsidP="00EF1E0E">
            <w:pPr>
              <w:jc w:val="center"/>
            </w:pPr>
            <w:r w:rsidRPr="00B94390">
              <w:t>0,0</w:t>
            </w:r>
          </w:p>
        </w:tc>
        <w:tc>
          <w:tcPr>
            <w:tcW w:w="1134" w:type="dxa"/>
            <w:hideMark/>
          </w:tcPr>
          <w:p w14:paraId="1CC62359" w14:textId="77777777" w:rsidR="001F04B2" w:rsidRPr="00B94390" w:rsidRDefault="001F04B2" w:rsidP="00EF1E0E">
            <w:pPr>
              <w:jc w:val="center"/>
            </w:pPr>
            <w:r w:rsidRPr="00B94390">
              <w:t>0,0</w:t>
            </w:r>
          </w:p>
        </w:tc>
        <w:tc>
          <w:tcPr>
            <w:tcW w:w="993" w:type="dxa"/>
            <w:hideMark/>
          </w:tcPr>
          <w:p w14:paraId="7846C8BF" w14:textId="77777777" w:rsidR="001F04B2" w:rsidRPr="00B94390" w:rsidRDefault="001F04B2" w:rsidP="00EF1E0E">
            <w:pPr>
              <w:jc w:val="center"/>
            </w:pPr>
            <w:r w:rsidRPr="00B94390">
              <w:t>0,0</w:t>
            </w:r>
          </w:p>
        </w:tc>
        <w:tc>
          <w:tcPr>
            <w:tcW w:w="1134" w:type="dxa"/>
            <w:hideMark/>
          </w:tcPr>
          <w:p w14:paraId="4E904929" w14:textId="77777777" w:rsidR="001F04B2" w:rsidRPr="00B94390" w:rsidRDefault="001F04B2" w:rsidP="00EF1E0E">
            <w:pPr>
              <w:jc w:val="center"/>
            </w:pPr>
            <w:r w:rsidRPr="00B94390">
              <w:t>0,0</w:t>
            </w:r>
          </w:p>
        </w:tc>
        <w:tc>
          <w:tcPr>
            <w:tcW w:w="1105" w:type="dxa"/>
            <w:hideMark/>
          </w:tcPr>
          <w:p w14:paraId="10539AD1" w14:textId="77777777" w:rsidR="001F04B2" w:rsidRPr="00B94390" w:rsidRDefault="001F04B2" w:rsidP="00EF1E0E">
            <w:pPr>
              <w:jc w:val="center"/>
            </w:pPr>
            <w:r w:rsidRPr="00B94390">
              <w:t>0,0</w:t>
            </w:r>
          </w:p>
        </w:tc>
        <w:tc>
          <w:tcPr>
            <w:tcW w:w="1021" w:type="dxa"/>
            <w:gridSpan w:val="2"/>
            <w:hideMark/>
          </w:tcPr>
          <w:p w14:paraId="7266ED22" w14:textId="77777777" w:rsidR="001F04B2" w:rsidRPr="00B94390" w:rsidRDefault="001F04B2" w:rsidP="00EF1E0E">
            <w:pPr>
              <w:jc w:val="center"/>
            </w:pPr>
            <w:r w:rsidRPr="00B94390">
              <w:t>0,0</w:t>
            </w:r>
          </w:p>
        </w:tc>
        <w:tc>
          <w:tcPr>
            <w:tcW w:w="1134" w:type="dxa"/>
            <w:gridSpan w:val="2"/>
            <w:hideMark/>
          </w:tcPr>
          <w:p w14:paraId="71A42DCE" w14:textId="77777777" w:rsidR="001F04B2" w:rsidRPr="00B94390" w:rsidRDefault="001F04B2" w:rsidP="00EF1E0E">
            <w:pPr>
              <w:jc w:val="center"/>
            </w:pPr>
            <w:r w:rsidRPr="00B94390">
              <w:t>0,0</w:t>
            </w:r>
          </w:p>
        </w:tc>
        <w:tc>
          <w:tcPr>
            <w:tcW w:w="992" w:type="dxa"/>
            <w:vMerge/>
            <w:vAlign w:val="center"/>
            <w:hideMark/>
          </w:tcPr>
          <w:p w14:paraId="427E2CCD" w14:textId="77777777" w:rsidR="001F04B2" w:rsidRPr="00B94390" w:rsidRDefault="001F04B2" w:rsidP="00EF1E0E"/>
        </w:tc>
      </w:tr>
      <w:tr w:rsidR="00B94390" w:rsidRPr="00B94390" w14:paraId="72F9C852" w14:textId="77777777" w:rsidTr="006C7E2B">
        <w:trPr>
          <w:trHeight w:val="20"/>
        </w:trPr>
        <w:tc>
          <w:tcPr>
            <w:tcW w:w="723" w:type="dxa"/>
            <w:vMerge/>
            <w:vAlign w:val="center"/>
            <w:hideMark/>
          </w:tcPr>
          <w:p w14:paraId="1E84C300" w14:textId="77777777" w:rsidR="001F04B2" w:rsidRPr="00B94390" w:rsidRDefault="001F04B2" w:rsidP="00EF1E0E"/>
        </w:tc>
        <w:tc>
          <w:tcPr>
            <w:tcW w:w="3574" w:type="dxa"/>
            <w:vMerge/>
            <w:vAlign w:val="center"/>
            <w:hideMark/>
          </w:tcPr>
          <w:p w14:paraId="66398F45" w14:textId="77777777" w:rsidR="001F04B2" w:rsidRPr="00B94390" w:rsidRDefault="001F04B2" w:rsidP="00EF1E0E"/>
        </w:tc>
        <w:tc>
          <w:tcPr>
            <w:tcW w:w="1842" w:type="dxa"/>
            <w:hideMark/>
          </w:tcPr>
          <w:p w14:paraId="493A33B7" w14:textId="77777777" w:rsidR="001F04B2" w:rsidRPr="00B94390" w:rsidRDefault="001F04B2" w:rsidP="00EF1E0E">
            <w:pPr>
              <w:rPr>
                <w:bCs/>
              </w:rPr>
            </w:pPr>
            <w:r w:rsidRPr="00B94390">
              <w:rPr>
                <w:bCs/>
              </w:rPr>
              <w:t>Федеральный бюджет</w:t>
            </w:r>
          </w:p>
        </w:tc>
        <w:tc>
          <w:tcPr>
            <w:tcW w:w="1134" w:type="dxa"/>
            <w:hideMark/>
          </w:tcPr>
          <w:p w14:paraId="58DED1AA" w14:textId="77777777" w:rsidR="001F04B2" w:rsidRPr="00B94390" w:rsidRDefault="001F04B2" w:rsidP="00EF1E0E">
            <w:pPr>
              <w:jc w:val="center"/>
            </w:pPr>
            <w:r w:rsidRPr="00B94390">
              <w:t>0,0</w:t>
            </w:r>
          </w:p>
        </w:tc>
        <w:tc>
          <w:tcPr>
            <w:tcW w:w="1134" w:type="dxa"/>
            <w:hideMark/>
          </w:tcPr>
          <w:p w14:paraId="771E4CF5" w14:textId="77777777" w:rsidR="001F04B2" w:rsidRPr="00B94390" w:rsidRDefault="001F04B2" w:rsidP="00EF1E0E">
            <w:pPr>
              <w:jc w:val="center"/>
            </w:pPr>
            <w:r w:rsidRPr="00B94390">
              <w:t>0,0</w:t>
            </w:r>
          </w:p>
        </w:tc>
        <w:tc>
          <w:tcPr>
            <w:tcW w:w="993" w:type="dxa"/>
            <w:hideMark/>
          </w:tcPr>
          <w:p w14:paraId="607B49EA" w14:textId="77777777" w:rsidR="001F04B2" w:rsidRPr="00B94390" w:rsidRDefault="001F04B2" w:rsidP="00EF1E0E">
            <w:pPr>
              <w:jc w:val="center"/>
            </w:pPr>
            <w:r w:rsidRPr="00B94390">
              <w:t>0,0</w:t>
            </w:r>
          </w:p>
        </w:tc>
        <w:tc>
          <w:tcPr>
            <w:tcW w:w="1134" w:type="dxa"/>
            <w:hideMark/>
          </w:tcPr>
          <w:p w14:paraId="74CF7A09" w14:textId="77777777" w:rsidR="001F04B2" w:rsidRPr="00B94390" w:rsidRDefault="001F04B2" w:rsidP="00EF1E0E">
            <w:pPr>
              <w:jc w:val="center"/>
            </w:pPr>
            <w:r w:rsidRPr="00B94390">
              <w:t>0,0</w:t>
            </w:r>
          </w:p>
        </w:tc>
        <w:tc>
          <w:tcPr>
            <w:tcW w:w="1105" w:type="dxa"/>
            <w:hideMark/>
          </w:tcPr>
          <w:p w14:paraId="568997EA" w14:textId="77777777" w:rsidR="001F04B2" w:rsidRPr="00B94390" w:rsidRDefault="001F04B2" w:rsidP="00EF1E0E">
            <w:pPr>
              <w:jc w:val="center"/>
            </w:pPr>
            <w:r w:rsidRPr="00B94390">
              <w:t>0,0</w:t>
            </w:r>
          </w:p>
        </w:tc>
        <w:tc>
          <w:tcPr>
            <w:tcW w:w="1021" w:type="dxa"/>
            <w:gridSpan w:val="2"/>
            <w:hideMark/>
          </w:tcPr>
          <w:p w14:paraId="7795D488" w14:textId="77777777" w:rsidR="001F04B2" w:rsidRPr="00B94390" w:rsidRDefault="001F04B2" w:rsidP="00EF1E0E">
            <w:pPr>
              <w:jc w:val="center"/>
            </w:pPr>
            <w:r w:rsidRPr="00B94390">
              <w:t>0,0</w:t>
            </w:r>
          </w:p>
        </w:tc>
        <w:tc>
          <w:tcPr>
            <w:tcW w:w="1134" w:type="dxa"/>
            <w:gridSpan w:val="2"/>
            <w:hideMark/>
          </w:tcPr>
          <w:p w14:paraId="4A074E28" w14:textId="77777777" w:rsidR="001F04B2" w:rsidRPr="00B94390" w:rsidRDefault="001F04B2" w:rsidP="00EF1E0E">
            <w:pPr>
              <w:jc w:val="center"/>
            </w:pPr>
            <w:r w:rsidRPr="00B94390">
              <w:t>0,0</w:t>
            </w:r>
          </w:p>
        </w:tc>
        <w:tc>
          <w:tcPr>
            <w:tcW w:w="992" w:type="dxa"/>
            <w:vMerge/>
            <w:vAlign w:val="center"/>
            <w:hideMark/>
          </w:tcPr>
          <w:p w14:paraId="154E2BFA" w14:textId="77777777" w:rsidR="001F04B2" w:rsidRPr="00B94390" w:rsidRDefault="001F04B2" w:rsidP="00EF1E0E"/>
        </w:tc>
      </w:tr>
      <w:tr w:rsidR="00B94390" w:rsidRPr="00B94390" w14:paraId="7CE1CE4D" w14:textId="77777777" w:rsidTr="006C7E2B">
        <w:trPr>
          <w:trHeight w:val="20"/>
        </w:trPr>
        <w:tc>
          <w:tcPr>
            <w:tcW w:w="723" w:type="dxa"/>
            <w:vMerge/>
            <w:vAlign w:val="center"/>
            <w:hideMark/>
          </w:tcPr>
          <w:p w14:paraId="7386DBF6" w14:textId="77777777" w:rsidR="001F04B2" w:rsidRPr="00B94390" w:rsidRDefault="001F04B2" w:rsidP="00EF1E0E"/>
        </w:tc>
        <w:tc>
          <w:tcPr>
            <w:tcW w:w="3574" w:type="dxa"/>
            <w:vMerge/>
            <w:vAlign w:val="center"/>
            <w:hideMark/>
          </w:tcPr>
          <w:p w14:paraId="17B1550B" w14:textId="77777777" w:rsidR="001F04B2" w:rsidRPr="00B94390" w:rsidRDefault="001F04B2" w:rsidP="00EF1E0E"/>
        </w:tc>
        <w:tc>
          <w:tcPr>
            <w:tcW w:w="1842" w:type="dxa"/>
            <w:hideMark/>
          </w:tcPr>
          <w:p w14:paraId="09185766" w14:textId="77777777" w:rsidR="00E03117" w:rsidRPr="00B94390" w:rsidRDefault="001F04B2" w:rsidP="00EF1E0E">
            <w:pPr>
              <w:rPr>
                <w:bCs/>
              </w:rPr>
            </w:pPr>
            <w:r w:rsidRPr="00B94390">
              <w:rPr>
                <w:bCs/>
              </w:rPr>
              <w:t xml:space="preserve">внебюджетные </w:t>
            </w:r>
          </w:p>
          <w:p w14:paraId="05DD93B7" w14:textId="77777777" w:rsidR="006309B0" w:rsidRPr="00B94390" w:rsidRDefault="001F04B2" w:rsidP="00EF1E0E">
            <w:pPr>
              <w:rPr>
                <w:bCs/>
              </w:rPr>
            </w:pPr>
            <w:r w:rsidRPr="00B94390">
              <w:rPr>
                <w:bCs/>
              </w:rPr>
              <w:t>источники</w:t>
            </w:r>
          </w:p>
          <w:p w14:paraId="207874AD" w14:textId="77777777" w:rsidR="001F04B2" w:rsidRPr="00B94390" w:rsidRDefault="001F04B2" w:rsidP="006309B0"/>
        </w:tc>
        <w:tc>
          <w:tcPr>
            <w:tcW w:w="1134" w:type="dxa"/>
            <w:hideMark/>
          </w:tcPr>
          <w:p w14:paraId="4820D63B" w14:textId="77777777" w:rsidR="001F04B2" w:rsidRPr="00B94390" w:rsidRDefault="001F04B2" w:rsidP="00EF1E0E">
            <w:pPr>
              <w:jc w:val="center"/>
            </w:pPr>
            <w:r w:rsidRPr="00B94390">
              <w:t>0,0</w:t>
            </w:r>
          </w:p>
        </w:tc>
        <w:tc>
          <w:tcPr>
            <w:tcW w:w="1134" w:type="dxa"/>
            <w:hideMark/>
          </w:tcPr>
          <w:p w14:paraId="2EC776EB" w14:textId="77777777" w:rsidR="001F04B2" w:rsidRPr="00B94390" w:rsidRDefault="001F04B2" w:rsidP="00EF1E0E">
            <w:pPr>
              <w:jc w:val="center"/>
            </w:pPr>
            <w:r w:rsidRPr="00B94390">
              <w:t>0,0</w:t>
            </w:r>
          </w:p>
        </w:tc>
        <w:tc>
          <w:tcPr>
            <w:tcW w:w="993" w:type="dxa"/>
            <w:hideMark/>
          </w:tcPr>
          <w:p w14:paraId="3529D4E9" w14:textId="77777777" w:rsidR="001F04B2" w:rsidRPr="00B94390" w:rsidRDefault="001F04B2" w:rsidP="00EF1E0E">
            <w:pPr>
              <w:jc w:val="center"/>
            </w:pPr>
            <w:r w:rsidRPr="00B94390">
              <w:t>0,0</w:t>
            </w:r>
          </w:p>
        </w:tc>
        <w:tc>
          <w:tcPr>
            <w:tcW w:w="1134" w:type="dxa"/>
            <w:hideMark/>
          </w:tcPr>
          <w:p w14:paraId="20D9C9AF" w14:textId="77777777" w:rsidR="001F04B2" w:rsidRPr="00B94390" w:rsidRDefault="001F04B2" w:rsidP="00EF1E0E">
            <w:pPr>
              <w:jc w:val="center"/>
            </w:pPr>
            <w:r w:rsidRPr="00B94390">
              <w:t>0,0</w:t>
            </w:r>
          </w:p>
        </w:tc>
        <w:tc>
          <w:tcPr>
            <w:tcW w:w="1105" w:type="dxa"/>
            <w:hideMark/>
          </w:tcPr>
          <w:p w14:paraId="5E1B0CA6" w14:textId="77777777" w:rsidR="001F04B2" w:rsidRPr="00B94390" w:rsidRDefault="001F04B2" w:rsidP="00EF1E0E">
            <w:pPr>
              <w:jc w:val="center"/>
            </w:pPr>
            <w:r w:rsidRPr="00B94390">
              <w:t>0,0</w:t>
            </w:r>
          </w:p>
        </w:tc>
        <w:tc>
          <w:tcPr>
            <w:tcW w:w="1021" w:type="dxa"/>
            <w:gridSpan w:val="2"/>
            <w:hideMark/>
          </w:tcPr>
          <w:p w14:paraId="4EC1207C" w14:textId="77777777" w:rsidR="001F04B2" w:rsidRPr="00B94390" w:rsidRDefault="001F04B2" w:rsidP="00EF1E0E">
            <w:pPr>
              <w:jc w:val="center"/>
            </w:pPr>
            <w:r w:rsidRPr="00B94390">
              <w:t>0,0</w:t>
            </w:r>
          </w:p>
        </w:tc>
        <w:tc>
          <w:tcPr>
            <w:tcW w:w="1134" w:type="dxa"/>
            <w:gridSpan w:val="2"/>
            <w:hideMark/>
          </w:tcPr>
          <w:p w14:paraId="62080944" w14:textId="77777777" w:rsidR="001F04B2" w:rsidRPr="00B94390" w:rsidRDefault="001F04B2" w:rsidP="00EF1E0E">
            <w:pPr>
              <w:jc w:val="center"/>
            </w:pPr>
            <w:r w:rsidRPr="00B94390">
              <w:t>0,0</w:t>
            </w:r>
          </w:p>
        </w:tc>
        <w:tc>
          <w:tcPr>
            <w:tcW w:w="992" w:type="dxa"/>
            <w:vMerge/>
            <w:vAlign w:val="center"/>
            <w:hideMark/>
          </w:tcPr>
          <w:p w14:paraId="695855D5" w14:textId="77777777" w:rsidR="001F04B2" w:rsidRPr="00B94390" w:rsidRDefault="001F04B2" w:rsidP="00EF1E0E"/>
        </w:tc>
      </w:tr>
      <w:tr w:rsidR="00B94390" w:rsidRPr="00B94390" w14:paraId="625F5632" w14:textId="77777777" w:rsidTr="006C7E2B">
        <w:trPr>
          <w:trHeight w:val="20"/>
        </w:trPr>
        <w:tc>
          <w:tcPr>
            <w:tcW w:w="723" w:type="dxa"/>
            <w:vMerge w:val="restart"/>
            <w:hideMark/>
          </w:tcPr>
          <w:p w14:paraId="7DB45ED3" w14:textId="77777777" w:rsidR="00322692" w:rsidRPr="00B94390" w:rsidRDefault="00322692" w:rsidP="008C4DD7">
            <w:pPr>
              <w:jc w:val="center"/>
            </w:pPr>
            <w:r w:rsidRPr="00B94390">
              <w:t>1.</w:t>
            </w:r>
            <w:r w:rsidR="008C4DD7" w:rsidRPr="00B94390">
              <w:t>8</w:t>
            </w:r>
          </w:p>
        </w:tc>
        <w:tc>
          <w:tcPr>
            <w:tcW w:w="3574" w:type="dxa"/>
            <w:vMerge w:val="restart"/>
            <w:shd w:val="clear" w:color="auto" w:fill="auto"/>
            <w:hideMark/>
          </w:tcPr>
          <w:p w14:paraId="0BA6B26D" w14:textId="77777777" w:rsidR="00EB7685" w:rsidRPr="00B94390" w:rsidRDefault="00322692" w:rsidP="000C5805">
            <w:r w:rsidRPr="00B94390">
              <w:t>Проектные работы с инженерно-геологическими изысканиями</w:t>
            </w:r>
            <w:r w:rsidR="0060091B" w:rsidRPr="00B94390">
              <w:t>;</w:t>
            </w:r>
            <w:r w:rsidRPr="00B94390">
              <w:t xml:space="preserve"> подготовка документов, необходимых для проведения публичных слушаний</w:t>
            </w:r>
            <w:r w:rsidR="00D96B73" w:rsidRPr="00B94390">
              <w:t xml:space="preserve"> с</w:t>
            </w:r>
            <w:r w:rsidRPr="00B94390">
              <w:t xml:space="preserve"> определение</w:t>
            </w:r>
            <w:r w:rsidR="00D96B73" w:rsidRPr="00B94390">
              <w:t>м</w:t>
            </w:r>
            <w:r w:rsidRPr="00B94390">
              <w:t xml:space="preserve"> местоположения границ земельного участка для составления межевого плана</w:t>
            </w:r>
            <w:r w:rsidR="00D96B73" w:rsidRPr="00B94390">
              <w:t>; изготовление ПСД; п</w:t>
            </w:r>
            <w:r w:rsidRPr="00B94390">
              <w:t>роведение государственной экспертизы проектной документации и результатов инженерных изысканий</w:t>
            </w:r>
            <w:r w:rsidR="00D96B73" w:rsidRPr="00B94390">
              <w:t xml:space="preserve"> с</w:t>
            </w:r>
            <w:r w:rsidR="0060091B" w:rsidRPr="00B94390">
              <w:t xml:space="preserve"> </w:t>
            </w:r>
            <w:r w:rsidRPr="00B94390">
              <w:t>проверк</w:t>
            </w:r>
            <w:r w:rsidR="00D96B73" w:rsidRPr="00B94390">
              <w:t>ой</w:t>
            </w:r>
            <w:r w:rsidRPr="00B94390">
              <w:t xml:space="preserve"> достоверности определения сметной стоимости по объекту капитального строительства «Система водоотведения микрорайона на 460 </w:t>
            </w:r>
            <w:proofErr w:type="spellStart"/>
            <w:r w:rsidRPr="00B94390">
              <w:t>ж.д</w:t>
            </w:r>
            <w:proofErr w:type="spellEnd"/>
            <w:r w:rsidRPr="00B94390">
              <w:t>. в п. Краснофлотском Ейского городского поселения Ейского района»</w:t>
            </w:r>
          </w:p>
        </w:tc>
        <w:tc>
          <w:tcPr>
            <w:tcW w:w="1842" w:type="dxa"/>
            <w:hideMark/>
          </w:tcPr>
          <w:p w14:paraId="1517B71F" w14:textId="77777777" w:rsidR="00322692" w:rsidRPr="00B94390" w:rsidRDefault="00322692" w:rsidP="00EF1E0E">
            <w:pPr>
              <w:rPr>
                <w:bCs/>
              </w:rPr>
            </w:pPr>
            <w:r w:rsidRPr="00B94390">
              <w:rPr>
                <w:bCs/>
              </w:rPr>
              <w:t>Всего:</w:t>
            </w:r>
          </w:p>
        </w:tc>
        <w:tc>
          <w:tcPr>
            <w:tcW w:w="1134" w:type="dxa"/>
            <w:hideMark/>
          </w:tcPr>
          <w:p w14:paraId="49D8EA97" w14:textId="77777777" w:rsidR="00322692" w:rsidRPr="00B94390" w:rsidRDefault="00DA6B26" w:rsidP="00AA2E27">
            <w:pPr>
              <w:jc w:val="center"/>
            </w:pPr>
            <w:r w:rsidRPr="00B94390">
              <w:t>4107,</w:t>
            </w:r>
            <w:r w:rsidR="00AA2E27" w:rsidRPr="00B94390">
              <w:t>2</w:t>
            </w:r>
          </w:p>
        </w:tc>
        <w:tc>
          <w:tcPr>
            <w:tcW w:w="1134" w:type="dxa"/>
            <w:hideMark/>
          </w:tcPr>
          <w:p w14:paraId="21AC83E4" w14:textId="77777777" w:rsidR="00322692" w:rsidRPr="00B94390" w:rsidRDefault="00322692" w:rsidP="00DE00B7">
            <w:pPr>
              <w:jc w:val="center"/>
            </w:pPr>
            <w:r w:rsidRPr="00B94390">
              <w:t>106,8</w:t>
            </w:r>
          </w:p>
        </w:tc>
        <w:tc>
          <w:tcPr>
            <w:tcW w:w="993" w:type="dxa"/>
            <w:hideMark/>
          </w:tcPr>
          <w:p w14:paraId="724C7DEB" w14:textId="77777777" w:rsidR="00322692" w:rsidRPr="00B94390" w:rsidRDefault="00322692" w:rsidP="00EF1E0E">
            <w:pPr>
              <w:jc w:val="center"/>
            </w:pPr>
            <w:r w:rsidRPr="00B94390">
              <w:t>1974,8</w:t>
            </w:r>
          </w:p>
        </w:tc>
        <w:tc>
          <w:tcPr>
            <w:tcW w:w="1134" w:type="dxa"/>
            <w:hideMark/>
          </w:tcPr>
          <w:p w14:paraId="7B879422" w14:textId="77777777" w:rsidR="00322692" w:rsidRPr="00B94390" w:rsidRDefault="00DA6B26" w:rsidP="00AA2E27">
            <w:pPr>
              <w:jc w:val="center"/>
            </w:pPr>
            <w:r w:rsidRPr="00B94390">
              <w:t>2025,</w:t>
            </w:r>
            <w:r w:rsidR="00AA2E27" w:rsidRPr="00B94390">
              <w:t>6</w:t>
            </w:r>
          </w:p>
        </w:tc>
        <w:tc>
          <w:tcPr>
            <w:tcW w:w="1105" w:type="dxa"/>
            <w:hideMark/>
          </w:tcPr>
          <w:p w14:paraId="1B4ACE9F" w14:textId="77777777" w:rsidR="00322692" w:rsidRPr="00B94390" w:rsidRDefault="00322692" w:rsidP="00EF1E0E">
            <w:pPr>
              <w:jc w:val="center"/>
            </w:pPr>
            <w:r w:rsidRPr="00B94390">
              <w:t>0,0</w:t>
            </w:r>
          </w:p>
        </w:tc>
        <w:tc>
          <w:tcPr>
            <w:tcW w:w="1021" w:type="dxa"/>
            <w:gridSpan w:val="2"/>
            <w:hideMark/>
          </w:tcPr>
          <w:p w14:paraId="1FE55D64" w14:textId="77777777" w:rsidR="00322692" w:rsidRPr="00B94390" w:rsidRDefault="00322692" w:rsidP="00EF1E0E">
            <w:pPr>
              <w:jc w:val="center"/>
            </w:pPr>
            <w:r w:rsidRPr="00B94390">
              <w:t>0,0</w:t>
            </w:r>
          </w:p>
        </w:tc>
        <w:tc>
          <w:tcPr>
            <w:tcW w:w="1134" w:type="dxa"/>
            <w:gridSpan w:val="2"/>
            <w:hideMark/>
          </w:tcPr>
          <w:p w14:paraId="3D3C7E93" w14:textId="77777777" w:rsidR="00322692" w:rsidRPr="00B94390" w:rsidRDefault="00322692" w:rsidP="00EF1E0E">
            <w:pPr>
              <w:jc w:val="center"/>
            </w:pPr>
            <w:r w:rsidRPr="00B94390">
              <w:t>0,0</w:t>
            </w:r>
          </w:p>
        </w:tc>
        <w:tc>
          <w:tcPr>
            <w:tcW w:w="992" w:type="dxa"/>
            <w:vMerge w:val="restart"/>
            <w:hideMark/>
          </w:tcPr>
          <w:p w14:paraId="54D09E8C" w14:textId="77777777" w:rsidR="00322692" w:rsidRPr="00B94390" w:rsidRDefault="00322692" w:rsidP="00EF1E0E">
            <w:pPr>
              <w:jc w:val="center"/>
            </w:pPr>
            <w:r w:rsidRPr="00B94390">
              <w:t>УЖКХ</w:t>
            </w:r>
          </w:p>
        </w:tc>
      </w:tr>
      <w:tr w:rsidR="00B94390" w:rsidRPr="00B94390" w14:paraId="4EE5A9F3" w14:textId="77777777" w:rsidTr="006C7E2B">
        <w:trPr>
          <w:trHeight w:val="20"/>
        </w:trPr>
        <w:tc>
          <w:tcPr>
            <w:tcW w:w="723" w:type="dxa"/>
            <w:vMerge/>
            <w:vAlign w:val="center"/>
            <w:hideMark/>
          </w:tcPr>
          <w:p w14:paraId="7E7AA73C" w14:textId="77777777" w:rsidR="00322692" w:rsidRPr="00B94390" w:rsidRDefault="00322692" w:rsidP="00EF1E0E"/>
        </w:tc>
        <w:tc>
          <w:tcPr>
            <w:tcW w:w="3574" w:type="dxa"/>
            <w:vMerge/>
            <w:shd w:val="clear" w:color="auto" w:fill="auto"/>
            <w:vAlign w:val="center"/>
            <w:hideMark/>
          </w:tcPr>
          <w:p w14:paraId="426E984A" w14:textId="77777777" w:rsidR="00322692" w:rsidRPr="00B94390" w:rsidRDefault="00322692" w:rsidP="00EF1E0E">
            <w:pPr>
              <w:rPr>
                <w:highlight w:val="yellow"/>
              </w:rPr>
            </w:pPr>
          </w:p>
        </w:tc>
        <w:tc>
          <w:tcPr>
            <w:tcW w:w="1842" w:type="dxa"/>
            <w:hideMark/>
          </w:tcPr>
          <w:p w14:paraId="27D53383" w14:textId="77777777" w:rsidR="00322692" w:rsidRPr="00B94390" w:rsidRDefault="00322692" w:rsidP="00EF1E0E">
            <w:pPr>
              <w:rPr>
                <w:bCs/>
              </w:rPr>
            </w:pPr>
            <w:r w:rsidRPr="00B94390">
              <w:rPr>
                <w:bCs/>
              </w:rPr>
              <w:t>местный бюджет</w:t>
            </w:r>
          </w:p>
        </w:tc>
        <w:tc>
          <w:tcPr>
            <w:tcW w:w="1134" w:type="dxa"/>
            <w:hideMark/>
          </w:tcPr>
          <w:p w14:paraId="39260042" w14:textId="77777777" w:rsidR="00322692" w:rsidRPr="00B94390" w:rsidRDefault="00DA6B26" w:rsidP="00AA2E27">
            <w:pPr>
              <w:jc w:val="center"/>
            </w:pPr>
            <w:r w:rsidRPr="00B94390">
              <w:t>4107,</w:t>
            </w:r>
            <w:r w:rsidR="00AA2E27" w:rsidRPr="00B94390">
              <w:t>2</w:t>
            </w:r>
          </w:p>
        </w:tc>
        <w:tc>
          <w:tcPr>
            <w:tcW w:w="1134" w:type="dxa"/>
            <w:hideMark/>
          </w:tcPr>
          <w:p w14:paraId="01E4AB63" w14:textId="77777777" w:rsidR="00322692" w:rsidRPr="00B94390" w:rsidRDefault="00322692" w:rsidP="00EF1E0E">
            <w:pPr>
              <w:jc w:val="center"/>
            </w:pPr>
            <w:r w:rsidRPr="00B94390">
              <w:t>106,8</w:t>
            </w:r>
          </w:p>
        </w:tc>
        <w:tc>
          <w:tcPr>
            <w:tcW w:w="993" w:type="dxa"/>
            <w:hideMark/>
          </w:tcPr>
          <w:p w14:paraId="3C8FAC6A" w14:textId="77777777" w:rsidR="00322692" w:rsidRPr="00B94390" w:rsidRDefault="00322692" w:rsidP="00EF1E0E">
            <w:pPr>
              <w:jc w:val="center"/>
            </w:pPr>
            <w:r w:rsidRPr="00B94390">
              <w:t>1974,8</w:t>
            </w:r>
          </w:p>
        </w:tc>
        <w:tc>
          <w:tcPr>
            <w:tcW w:w="1134" w:type="dxa"/>
            <w:hideMark/>
          </w:tcPr>
          <w:p w14:paraId="6ED621DE" w14:textId="77777777" w:rsidR="00322692" w:rsidRPr="00B94390" w:rsidRDefault="00DA6B26" w:rsidP="00AA2E27">
            <w:pPr>
              <w:jc w:val="center"/>
            </w:pPr>
            <w:r w:rsidRPr="00B94390">
              <w:t>2025,</w:t>
            </w:r>
            <w:r w:rsidR="00AA2E27" w:rsidRPr="00B94390">
              <w:t>6</w:t>
            </w:r>
          </w:p>
        </w:tc>
        <w:tc>
          <w:tcPr>
            <w:tcW w:w="1105" w:type="dxa"/>
            <w:hideMark/>
          </w:tcPr>
          <w:p w14:paraId="27DE3DCE" w14:textId="77777777" w:rsidR="00322692" w:rsidRPr="00B94390" w:rsidRDefault="00322692" w:rsidP="00EF1E0E">
            <w:pPr>
              <w:jc w:val="center"/>
            </w:pPr>
            <w:r w:rsidRPr="00B94390">
              <w:t>0,0</w:t>
            </w:r>
          </w:p>
        </w:tc>
        <w:tc>
          <w:tcPr>
            <w:tcW w:w="1021" w:type="dxa"/>
            <w:gridSpan w:val="2"/>
            <w:hideMark/>
          </w:tcPr>
          <w:p w14:paraId="13F5E0EE" w14:textId="77777777" w:rsidR="00322692" w:rsidRPr="00B94390" w:rsidRDefault="00322692" w:rsidP="00EF1E0E">
            <w:pPr>
              <w:jc w:val="center"/>
            </w:pPr>
            <w:r w:rsidRPr="00B94390">
              <w:t>0,0</w:t>
            </w:r>
          </w:p>
        </w:tc>
        <w:tc>
          <w:tcPr>
            <w:tcW w:w="1134" w:type="dxa"/>
            <w:gridSpan w:val="2"/>
            <w:hideMark/>
          </w:tcPr>
          <w:p w14:paraId="5AC2BCD0" w14:textId="77777777" w:rsidR="00322692" w:rsidRPr="00B94390" w:rsidRDefault="00322692" w:rsidP="00EF1E0E">
            <w:pPr>
              <w:jc w:val="center"/>
            </w:pPr>
            <w:r w:rsidRPr="00B94390">
              <w:t>0,0</w:t>
            </w:r>
          </w:p>
        </w:tc>
        <w:tc>
          <w:tcPr>
            <w:tcW w:w="992" w:type="dxa"/>
            <w:vMerge/>
            <w:vAlign w:val="center"/>
            <w:hideMark/>
          </w:tcPr>
          <w:p w14:paraId="7BD253CC" w14:textId="77777777" w:rsidR="00322692" w:rsidRPr="00B94390" w:rsidRDefault="00322692" w:rsidP="00EF1E0E"/>
        </w:tc>
      </w:tr>
      <w:tr w:rsidR="00B94390" w:rsidRPr="00B94390" w14:paraId="7FE51461" w14:textId="77777777" w:rsidTr="006C7E2B">
        <w:trPr>
          <w:trHeight w:val="20"/>
        </w:trPr>
        <w:tc>
          <w:tcPr>
            <w:tcW w:w="723" w:type="dxa"/>
            <w:vMerge/>
            <w:vAlign w:val="center"/>
            <w:hideMark/>
          </w:tcPr>
          <w:p w14:paraId="5BB5BE65" w14:textId="77777777" w:rsidR="00322692" w:rsidRPr="00B94390" w:rsidRDefault="00322692" w:rsidP="00EF1E0E"/>
        </w:tc>
        <w:tc>
          <w:tcPr>
            <w:tcW w:w="3574" w:type="dxa"/>
            <w:vMerge/>
            <w:shd w:val="clear" w:color="auto" w:fill="auto"/>
            <w:vAlign w:val="center"/>
            <w:hideMark/>
          </w:tcPr>
          <w:p w14:paraId="665610D7" w14:textId="77777777" w:rsidR="00322692" w:rsidRPr="00B94390" w:rsidRDefault="00322692" w:rsidP="00EF1E0E"/>
        </w:tc>
        <w:tc>
          <w:tcPr>
            <w:tcW w:w="1842" w:type="dxa"/>
            <w:hideMark/>
          </w:tcPr>
          <w:p w14:paraId="0ED0F461" w14:textId="77777777" w:rsidR="00322692" w:rsidRPr="00B94390" w:rsidRDefault="00322692" w:rsidP="00EF1E0E">
            <w:pPr>
              <w:rPr>
                <w:bCs/>
              </w:rPr>
            </w:pPr>
            <w:r w:rsidRPr="00B94390">
              <w:rPr>
                <w:bCs/>
              </w:rPr>
              <w:t>краевой бюджет</w:t>
            </w:r>
          </w:p>
        </w:tc>
        <w:tc>
          <w:tcPr>
            <w:tcW w:w="1134" w:type="dxa"/>
            <w:hideMark/>
          </w:tcPr>
          <w:p w14:paraId="013BF2C7" w14:textId="77777777" w:rsidR="00322692" w:rsidRPr="00B94390" w:rsidRDefault="00322692" w:rsidP="00EF1E0E">
            <w:pPr>
              <w:jc w:val="center"/>
            </w:pPr>
            <w:r w:rsidRPr="00B94390">
              <w:t>0,0</w:t>
            </w:r>
          </w:p>
        </w:tc>
        <w:tc>
          <w:tcPr>
            <w:tcW w:w="1134" w:type="dxa"/>
            <w:hideMark/>
          </w:tcPr>
          <w:p w14:paraId="73DD5EFB" w14:textId="77777777" w:rsidR="00322692" w:rsidRPr="00B94390" w:rsidRDefault="00322692" w:rsidP="00EF1E0E">
            <w:pPr>
              <w:jc w:val="center"/>
            </w:pPr>
            <w:r w:rsidRPr="00B94390">
              <w:t>0,0</w:t>
            </w:r>
          </w:p>
        </w:tc>
        <w:tc>
          <w:tcPr>
            <w:tcW w:w="993" w:type="dxa"/>
            <w:hideMark/>
          </w:tcPr>
          <w:p w14:paraId="0E91C736" w14:textId="77777777" w:rsidR="00322692" w:rsidRPr="00B94390" w:rsidRDefault="00322692" w:rsidP="00EF1E0E">
            <w:pPr>
              <w:jc w:val="center"/>
            </w:pPr>
            <w:r w:rsidRPr="00B94390">
              <w:t>0,0</w:t>
            </w:r>
          </w:p>
        </w:tc>
        <w:tc>
          <w:tcPr>
            <w:tcW w:w="1134" w:type="dxa"/>
            <w:hideMark/>
          </w:tcPr>
          <w:p w14:paraId="09942395" w14:textId="77777777" w:rsidR="00322692" w:rsidRPr="00B94390" w:rsidRDefault="00322692" w:rsidP="00EF1E0E">
            <w:pPr>
              <w:jc w:val="center"/>
            </w:pPr>
            <w:r w:rsidRPr="00B94390">
              <w:t>0,0</w:t>
            </w:r>
          </w:p>
        </w:tc>
        <w:tc>
          <w:tcPr>
            <w:tcW w:w="1105" w:type="dxa"/>
            <w:hideMark/>
          </w:tcPr>
          <w:p w14:paraId="1325D11D" w14:textId="77777777" w:rsidR="00322692" w:rsidRPr="00B94390" w:rsidRDefault="00322692" w:rsidP="00EF1E0E">
            <w:pPr>
              <w:jc w:val="center"/>
            </w:pPr>
            <w:r w:rsidRPr="00B94390">
              <w:t>0,0</w:t>
            </w:r>
          </w:p>
        </w:tc>
        <w:tc>
          <w:tcPr>
            <w:tcW w:w="1021" w:type="dxa"/>
            <w:gridSpan w:val="2"/>
            <w:hideMark/>
          </w:tcPr>
          <w:p w14:paraId="2CD4120A" w14:textId="77777777" w:rsidR="00322692" w:rsidRPr="00B94390" w:rsidRDefault="00322692" w:rsidP="00EF1E0E">
            <w:pPr>
              <w:jc w:val="center"/>
            </w:pPr>
            <w:r w:rsidRPr="00B94390">
              <w:t>0,0</w:t>
            </w:r>
          </w:p>
        </w:tc>
        <w:tc>
          <w:tcPr>
            <w:tcW w:w="1134" w:type="dxa"/>
            <w:gridSpan w:val="2"/>
            <w:hideMark/>
          </w:tcPr>
          <w:p w14:paraId="5EC4CE91" w14:textId="77777777" w:rsidR="00322692" w:rsidRPr="00B94390" w:rsidRDefault="00322692" w:rsidP="00EF1E0E">
            <w:pPr>
              <w:jc w:val="center"/>
            </w:pPr>
            <w:r w:rsidRPr="00B94390">
              <w:t>0,0</w:t>
            </w:r>
          </w:p>
        </w:tc>
        <w:tc>
          <w:tcPr>
            <w:tcW w:w="992" w:type="dxa"/>
            <w:vMerge/>
            <w:vAlign w:val="center"/>
            <w:hideMark/>
          </w:tcPr>
          <w:p w14:paraId="3F356EB6" w14:textId="77777777" w:rsidR="00322692" w:rsidRPr="00B94390" w:rsidRDefault="00322692" w:rsidP="00EF1E0E"/>
        </w:tc>
      </w:tr>
      <w:tr w:rsidR="00B94390" w:rsidRPr="00B94390" w14:paraId="5438452E" w14:textId="77777777" w:rsidTr="006C7E2B">
        <w:trPr>
          <w:trHeight w:val="20"/>
        </w:trPr>
        <w:tc>
          <w:tcPr>
            <w:tcW w:w="723" w:type="dxa"/>
            <w:vMerge/>
            <w:vAlign w:val="center"/>
            <w:hideMark/>
          </w:tcPr>
          <w:p w14:paraId="124BCC65" w14:textId="77777777" w:rsidR="00322692" w:rsidRPr="00B94390" w:rsidRDefault="00322692" w:rsidP="00EF1E0E"/>
        </w:tc>
        <w:tc>
          <w:tcPr>
            <w:tcW w:w="3574" w:type="dxa"/>
            <w:vMerge/>
            <w:shd w:val="clear" w:color="auto" w:fill="auto"/>
            <w:vAlign w:val="center"/>
            <w:hideMark/>
          </w:tcPr>
          <w:p w14:paraId="00ECFB9D" w14:textId="77777777" w:rsidR="00322692" w:rsidRPr="00B94390" w:rsidRDefault="00322692" w:rsidP="00EF1E0E"/>
        </w:tc>
        <w:tc>
          <w:tcPr>
            <w:tcW w:w="1842" w:type="dxa"/>
            <w:hideMark/>
          </w:tcPr>
          <w:p w14:paraId="1E7D5D00" w14:textId="77777777" w:rsidR="00322692" w:rsidRPr="00B94390" w:rsidRDefault="00322692" w:rsidP="00EF1E0E">
            <w:pPr>
              <w:rPr>
                <w:bCs/>
              </w:rPr>
            </w:pPr>
            <w:r w:rsidRPr="00B94390">
              <w:rPr>
                <w:bCs/>
              </w:rPr>
              <w:t>Федеральный бюджет</w:t>
            </w:r>
          </w:p>
          <w:p w14:paraId="4A658DDC" w14:textId="77777777" w:rsidR="00322692" w:rsidRPr="00B94390" w:rsidRDefault="00322692" w:rsidP="00EF1E0E">
            <w:pPr>
              <w:rPr>
                <w:bCs/>
              </w:rPr>
            </w:pPr>
          </w:p>
        </w:tc>
        <w:tc>
          <w:tcPr>
            <w:tcW w:w="1134" w:type="dxa"/>
            <w:hideMark/>
          </w:tcPr>
          <w:p w14:paraId="3500137E" w14:textId="77777777" w:rsidR="00322692" w:rsidRPr="00B94390" w:rsidRDefault="00322692" w:rsidP="00EF1E0E">
            <w:pPr>
              <w:jc w:val="center"/>
            </w:pPr>
            <w:r w:rsidRPr="00B94390">
              <w:t>0,0</w:t>
            </w:r>
          </w:p>
        </w:tc>
        <w:tc>
          <w:tcPr>
            <w:tcW w:w="1134" w:type="dxa"/>
            <w:hideMark/>
          </w:tcPr>
          <w:p w14:paraId="5EF88D68" w14:textId="77777777" w:rsidR="00322692" w:rsidRPr="00B94390" w:rsidRDefault="00322692" w:rsidP="00EF1E0E">
            <w:pPr>
              <w:jc w:val="center"/>
            </w:pPr>
            <w:r w:rsidRPr="00B94390">
              <w:t>0,0</w:t>
            </w:r>
          </w:p>
        </w:tc>
        <w:tc>
          <w:tcPr>
            <w:tcW w:w="993" w:type="dxa"/>
            <w:hideMark/>
          </w:tcPr>
          <w:p w14:paraId="0055B74F" w14:textId="77777777" w:rsidR="00322692" w:rsidRPr="00B94390" w:rsidRDefault="00322692" w:rsidP="00EF1E0E">
            <w:pPr>
              <w:jc w:val="center"/>
            </w:pPr>
            <w:r w:rsidRPr="00B94390">
              <w:t>0,0</w:t>
            </w:r>
          </w:p>
        </w:tc>
        <w:tc>
          <w:tcPr>
            <w:tcW w:w="1134" w:type="dxa"/>
            <w:hideMark/>
          </w:tcPr>
          <w:p w14:paraId="73661415" w14:textId="77777777" w:rsidR="00322692" w:rsidRPr="00B94390" w:rsidRDefault="00322692" w:rsidP="00EF1E0E">
            <w:pPr>
              <w:jc w:val="center"/>
            </w:pPr>
            <w:r w:rsidRPr="00B94390">
              <w:t>0,0</w:t>
            </w:r>
          </w:p>
        </w:tc>
        <w:tc>
          <w:tcPr>
            <w:tcW w:w="1105" w:type="dxa"/>
            <w:hideMark/>
          </w:tcPr>
          <w:p w14:paraId="2E1D6749" w14:textId="77777777" w:rsidR="00322692" w:rsidRPr="00B94390" w:rsidRDefault="00322692" w:rsidP="00EF1E0E">
            <w:pPr>
              <w:jc w:val="center"/>
            </w:pPr>
            <w:r w:rsidRPr="00B94390">
              <w:t>0,0</w:t>
            </w:r>
          </w:p>
        </w:tc>
        <w:tc>
          <w:tcPr>
            <w:tcW w:w="1021" w:type="dxa"/>
            <w:gridSpan w:val="2"/>
            <w:hideMark/>
          </w:tcPr>
          <w:p w14:paraId="391034E9" w14:textId="77777777" w:rsidR="00322692" w:rsidRPr="00B94390" w:rsidRDefault="00322692" w:rsidP="00EF1E0E">
            <w:pPr>
              <w:jc w:val="center"/>
            </w:pPr>
            <w:r w:rsidRPr="00B94390">
              <w:t>0,0</w:t>
            </w:r>
          </w:p>
        </w:tc>
        <w:tc>
          <w:tcPr>
            <w:tcW w:w="1134" w:type="dxa"/>
            <w:gridSpan w:val="2"/>
            <w:hideMark/>
          </w:tcPr>
          <w:p w14:paraId="3DCA9CDF" w14:textId="77777777" w:rsidR="00322692" w:rsidRPr="00B94390" w:rsidRDefault="00322692" w:rsidP="00EF1E0E">
            <w:pPr>
              <w:jc w:val="center"/>
            </w:pPr>
            <w:r w:rsidRPr="00B94390">
              <w:t>0,0</w:t>
            </w:r>
          </w:p>
        </w:tc>
        <w:tc>
          <w:tcPr>
            <w:tcW w:w="992" w:type="dxa"/>
            <w:vMerge/>
            <w:vAlign w:val="center"/>
            <w:hideMark/>
          </w:tcPr>
          <w:p w14:paraId="20F0E2C4" w14:textId="77777777" w:rsidR="00322692" w:rsidRPr="00B94390" w:rsidRDefault="00322692" w:rsidP="00EF1E0E"/>
        </w:tc>
      </w:tr>
      <w:tr w:rsidR="00B94390" w:rsidRPr="00B94390" w14:paraId="55EB6FFE" w14:textId="77777777" w:rsidTr="006C7E2B">
        <w:trPr>
          <w:trHeight w:val="20"/>
        </w:trPr>
        <w:tc>
          <w:tcPr>
            <w:tcW w:w="723" w:type="dxa"/>
            <w:vMerge/>
            <w:vAlign w:val="center"/>
            <w:hideMark/>
          </w:tcPr>
          <w:p w14:paraId="0DC2D699" w14:textId="77777777" w:rsidR="00322692" w:rsidRPr="00B94390" w:rsidRDefault="00322692" w:rsidP="00EF1E0E"/>
        </w:tc>
        <w:tc>
          <w:tcPr>
            <w:tcW w:w="3574" w:type="dxa"/>
            <w:vMerge/>
            <w:shd w:val="clear" w:color="auto" w:fill="auto"/>
            <w:vAlign w:val="center"/>
            <w:hideMark/>
          </w:tcPr>
          <w:p w14:paraId="06AF59BE" w14:textId="77777777" w:rsidR="00322692" w:rsidRPr="00B94390" w:rsidRDefault="00322692" w:rsidP="00EF1E0E"/>
        </w:tc>
        <w:tc>
          <w:tcPr>
            <w:tcW w:w="1842" w:type="dxa"/>
            <w:hideMark/>
          </w:tcPr>
          <w:p w14:paraId="10127D4E" w14:textId="77777777" w:rsidR="00322692" w:rsidRPr="00B94390" w:rsidRDefault="00322692" w:rsidP="00EF1E0E">
            <w:pPr>
              <w:rPr>
                <w:bCs/>
              </w:rPr>
            </w:pPr>
            <w:r w:rsidRPr="00B94390">
              <w:rPr>
                <w:bCs/>
              </w:rPr>
              <w:t>внебюджетные источники</w:t>
            </w:r>
          </w:p>
          <w:p w14:paraId="305DE46A" w14:textId="77777777" w:rsidR="00322692" w:rsidRPr="00B94390" w:rsidRDefault="00322692" w:rsidP="00EF1E0E">
            <w:pPr>
              <w:rPr>
                <w:bCs/>
              </w:rPr>
            </w:pPr>
          </w:p>
        </w:tc>
        <w:tc>
          <w:tcPr>
            <w:tcW w:w="1134" w:type="dxa"/>
            <w:hideMark/>
          </w:tcPr>
          <w:p w14:paraId="1D109080" w14:textId="77777777" w:rsidR="00322692" w:rsidRPr="00B94390" w:rsidRDefault="00322692" w:rsidP="00EF1E0E">
            <w:pPr>
              <w:jc w:val="center"/>
            </w:pPr>
            <w:r w:rsidRPr="00B94390">
              <w:t>0,0</w:t>
            </w:r>
          </w:p>
        </w:tc>
        <w:tc>
          <w:tcPr>
            <w:tcW w:w="1134" w:type="dxa"/>
            <w:hideMark/>
          </w:tcPr>
          <w:p w14:paraId="1F8437BF" w14:textId="77777777" w:rsidR="00322692" w:rsidRPr="00B94390" w:rsidRDefault="00322692" w:rsidP="00EF1E0E">
            <w:pPr>
              <w:jc w:val="center"/>
            </w:pPr>
            <w:r w:rsidRPr="00B94390">
              <w:t>0,0</w:t>
            </w:r>
          </w:p>
        </w:tc>
        <w:tc>
          <w:tcPr>
            <w:tcW w:w="993" w:type="dxa"/>
            <w:hideMark/>
          </w:tcPr>
          <w:p w14:paraId="2E5B6B89" w14:textId="77777777" w:rsidR="00322692" w:rsidRPr="00B94390" w:rsidRDefault="00322692" w:rsidP="00EF1E0E">
            <w:pPr>
              <w:jc w:val="center"/>
            </w:pPr>
            <w:r w:rsidRPr="00B94390">
              <w:t>0,0</w:t>
            </w:r>
          </w:p>
        </w:tc>
        <w:tc>
          <w:tcPr>
            <w:tcW w:w="1134" w:type="dxa"/>
            <w:hideMark/>
          </w:tcPr>
          <w:p w14:paraId="043935BF" w14:textId="77777777" w:rsidR="00322692" w:rsidRPr="00B94390" w:rsidRDefault="00322692" w:rsidP="00EF1E0E">
            <w:pPr>
              <w:jc w:val="center"/>
            </w:pPr>
            <w:r w:rsidRPr="00B94390">
              <w:t>0,0</w:t>
            </w:r>
          </w:p>
        </w:tc>
        <w:tc>
          <w:tcPr>
            <w:tcW w:w="1105" w:type="dxa"/>
            <w:hideMark/>
          </w:tcPr>
          <w:p w14:paraId="21CFA519" w14:textId="77777777" w:rsidR="00322692" w:rsidRPr="00B94390" w:rsidRDefault="00322692" w:rsidP="00EF1E0E">
            <w:pPr>
              <w:jc w:val="center"/>
            </w:pPr>
            <w:r w:rsidRPr="00B94390">
              <w:t>0,0</w:t>
            </w:r>
          </w:p>
        </w:tc>
        <w:tc>
          <w:tcPr>
            <w:tcW w:w="1021" w:type="dxa"/>
            <w:gridSpan w:val="2"/>
            <w:hideMark/>
          </w:tcPr>
          <w:p w14:paraId="35FD7937" w14:textId="77777777" w:rsidR="00322692" w:rsidRPr="00B94390" w:rsidRDefault="00322692" w:rsidP="00EF1E0E">
            <w:pPr>
              <w:jc w:val="center"/>
            </w:pPr>
            <w:r w:rsidRPr="00B94390">
              <w:t>0,0</w:t>
            </w:r>
          </w:p>
        </w:tc>
        <w:tc>
          <w:tcPr>
            <w:tcW w:w="1134" w:type="dxa"/>
            <w:gridSpan w:val="2"/>
            <w:hideMark/>
          </w:tcPr>
          <w:p w14:paraId="581FF13F" w14:textId="77777777" w:rsidR="00322692" w:rsidRPr="00B94390" w:rsidRDefault="00322692" w:rsidP="00EF1E0E">
            <w:pPr>
              <w:jc w:val="center"/>
            </w:pPr>
            <w:r w:rsidRPr="00B94390">
              <w:t>0,0</w:t>
            </w:r>
          </w:p>
        </w:tc>
        <w:tc>
          <w:tcPr>
            <w:tcW w:w="992" w:type="dxa"/>
            <w:vMerge/>
            <w:vAlign w:val="center"/>
            <w:hideMark/>
          </w:tcPr>
          <w:p w14:paraId="5C76D58D" w14:textId="77777777" w:rsidR="00322692" w:rsidRPr="00B94390" w:rsidRDefault="00322692" w:rsidP="00EF1E0E"/>
        </w:tc>
      </w:tr>
      <w:tr w:rsidR="00B94390" w:rsidRPr="00B94390" w14:paraId="584515C1" w14:textId="77777777" w:rsidTr="006C7E2B">
        <w:trPr>
          <w:trHeight w:val="20"/>
        </w:trPr>
        <w:tc>
          <w:tcPr>
            <w:tcW w:w="723" w:type="dxa"/>
            <w:vMerge w:val="restart"/>
            <w:hideMark/>
          </w:tcPr>
          <w:p w14:paraId="44344115" w14:textId="77777777" w:rsidR="00322692" w:rsidRPr="00B94390" w:rsidRDefault="00322692" w:rsidP="008C4DD7">
            <w:pPr>
              <w:jc w:val="center"/>
            </w:pPr>
            <w:r w:rsidRPr="00B94390">
              <w:t>1.</w:t>
            </w:r>
            <w:r w:rsidR="008C4DD7" w:rsidRPr="00B94390">
              <w:t>9</w:t>
            </w:r>
          </w:p>
        </w:tc>
        <w:tc>
          <w:tcPr>
            <w:tcW w:w="3574" w:type="dxa"/>
            <w:vMerge w:val="restart"/>
            <w:hideMark/>
          </w:tcPr>
          <w:p w14:paraId="23B1AC5B" w14:textId="77777777" w:rsidR="00F11587" w:rsidRPr="00B94390" w:rsidRDefault="00322692" w:rsidP="00EF1E0E">
            <w:r w:rsidRPr="00B94390">
              <w:t>Проектные работы с инженерно-геологическими изысканиями с прохождением госэкспертизы</w:t>
            </w:r>
            <w:r w:rsidR="003D51D6" w:rsidRPr="00B94390">
              <w:t>;</w:t>
            </w:r>
            <w:r w:rsidRPr="00B94390">
              <w:t xml:space="preserve"> подготовка документов, необходимых для проведения публичных слушаний; определение местоположения границ земельного участка для составления межевого плана по объекту капитального строительства «Сети водоснабжения и водоотведения индивидуальной жилой </w:t>
            </w:r>
            <w:r w:rsidRPr="00B94390">
              <w:lastRenderedPageBreak/>
              <w:t>застройки в границах ул. Парниковая, ул. Центральная, ул. Клименко, ул. Куйбышева в п. Краснофлотский г. Ейска»</w:t>
            </w:r>
          </w:p>
          <w:p w14:paraId="722DDDD9" w14:textId="77777777" w:rsidR="007E104E" w:rsidRPr="00B94390" w:rsidRDefault="007E104E" w:rsidP="00EF1E0E"/>
        </w:tc>
        <w:tc>
          <w:tcPr>
            <w:tcW w:w="1842" w:type="dxa"/>
            <w:hideMark/>
          </w:tcPr>
          <w:p w14:paraId="64A4AFE9" w14:textId="77777777" w:rsidR="00322692" w:rsidRPr="00B94390" w:rsidRDefault="00322692" w:rsidP="00EF1E0E">
            <w:pPr>
              <w:rPr>
                <w:bCs/>
              </w:rPr>
            </w:pPr>
            <w:r w:rsidRPr="00B94390">
              <w:rPr>
                <w:bCs/>
              </w:rPr>
              <w:lastRenderedPageBreak/>
              <w:t>Всего:</w:t>
            </w:r>
          </w:p>
        </w:tc>
        <w:tc>
          <w:tcPr>
            <w:tcW w:w="1134" w:type="dxa"/>
            <w:hideMark/>
          </w:tcPr>
          <w:p w14:paraId="1CFD7502" w14:textId="77777777" w:rsidR="00322692" w:rsidRPr="00B94390" w:rsidRDefault="00826572" w:rsidP="00C73EE5">
            <w:pPr>
              <w:jc w:val="center"/>
            </w:pPr>
            <w:r w:rsidRPr="00B94390">
              <w:t>2618,3</w:t>
            </w:r>
          </w:p>
        </w:tc>
        <w:tc>
          <w:tcPr>
            <w:tcW w:w="1134" w:type="dxa"/>
            <w:hideMark/>
          </w:tcPr>
          <w:p w14:paraId="427E8EC4" w14:textId="77777777" w:rsidR="00322692" w:rsidRPr="00B94390" w:rsidRDefault="00322692" w:rsidP="00EF1E0E">
            <w:pPr>
              <w:jc w:val="center"/>
            </w:pPr>
            <w:r w:rsidRPr="00B94390">
              <w:t>105,5</w:t>
            </w:r>
          </w:p>
        </w:tc>
        <w:tc>
          <w:tcPr>
            <w:tcW w:w="993" w:type="dxa"/>
            <w:hideMark/>
          </w:tcPr>
          <w:p w14:paraId="0C37C228" w14:textId="77777777" w:rsidR="00322692" w:rsidRPr="00B94390" w:rsidRDefault="00322692" w:rsidP="00EF1E0E">
            <w:pPr>
              <w:jc w:val="center"/>
            </w:pPr>
            <w:r w:rsidRPr="00B94390">
              <w:t>0,0</w:t>
            </w:r>
          </w:p>
        </w:tc>
        <w:tc>
          <w:tcPr>
            <w:tcW w:w="1134" w:type="dxa"/>
            <w:hideMark/>
          </w:tcPr>
          <w:p w14:paraId="522040E9" w14:textId="77777777" w:rsidR="00322692" w:rsidRPr="00B94390" w:rsidRDefault="001C5428" w:rsidP="00EF1E0E">
            <w:pPr>
              <w:jc w:val="center"/>
            </w:pPr>
            <w:r w:rsidRPr="00B94390">
              <w:t>2512,8</w:t>
            </w:r>
          </w:p>
        </w:tc>
        <w:tc>
          <w:tcPr>
            <w:tcW w:w="1105" w:type="dxa"/>
            <w:hideMark/>
          </w:tcPr>
          <w:p w14:paraId="3A671651" w14:textId="77777777" w:rsidR="00322692" w:rsidRPr="00B94390" w:rsidRDefault="00322692" w:rsidP="00EF1E0E">
            <w:pPr>
              <w:jc w:val="center"/>
            </w:pPr>
            <w:r w:rsidRPr="00B94390">
              <w:t>0,0</w:t>
            </w:r>
          </w:p>
        </w:tc>
        <w:tc>
          <w:tcPr>
            <w:tcW w:w="1021" w:type="dxa"/>
            <w:gridSpan w:val="2"/>
            <w:hideMark/>
          </w:tcPr>
          <w:p w14:paraId="1FCFFBF1" w14:textId="77777777" w:rsidR="00322692" w:rsidRPr="00B94390" w:rsidRDefault="00322692" w:rsidP="00EF1E0E">
            <w:pPr>
              <w:jc w:val="center"/>
            </w:pPr>
            <w:r w:rsidRPr="00B94390">
              <w:t>0,0</w:t>
            </w:r>
          </w:p>
        </w:tc>
        <w:tc>
          <w:tcPr>
            <w:tcW w:w="1134" w:type="dxa"/>
            <w:gridSpan w:val="2"/>
            <w:hideMark/>
          </w:tcPr>
          <w:p w14:paraId="09011037" w14:textId="77777777" w:rsidR="00322692" w:rsidRPr="00B94390" w:rsidRDefault="00322692" w:rsidP="00EF1E0E">
            <w:pPr>
              <w:jc w:val="center"/>
            </w:pPr>
            <w:r w:rsidRPr="00B94390">
              <w:t>0,0</w:t>
            </w:r>
          </w:p>
        </w:tc>
        <w:tc>
          <w:tcPr>
            <w:tcW w:w="992" w:type="dxa"/>
            <w:vMerge w:val="restart"/>
            <w:hideMark/>
          </w:tcPr>
          <w:p w14:paraId="08D7C249" w14:textId="77777777" w:rsidR="00322692" w:rsidRPr="00B94390" w:rsidRDefault="00322692" w:rsidP="00EF1E0E">
            <w:pPr>
              <w:jc w:val="center"/>
            </w:pPr>
            <w:r w:rsidRPr="00B94390">
              <w:t>УЖКХ</w:t>
            </w:r>
          </w:p>
        </w:tc>
      </w:tr>
      <w:tr w:rsidR="00B94390" w:rsidRPr="00B94390" w14:paraId="77732AAE" w14:textId="77777777" w:rsidTr="006C7E2B">
        <w:trPr>
          <w:trHeight w:val="20"/>
        </w:trPr>
        <w:tc>
          <w:tcPr>
            <w:tcW w:w="723" w:type="dxa"/>
            <w:vMerge/>
            <w:vAlign w:val="center"/>
            <w:hideMark/>
          </w:tcPr>
          <w:p w14:paraId="6D605F88" w14:textId="77777777" w:rsidR="00322692" w:rsidRPr="00B94390" w:rsidRDefault="00322692" w:rsidP="00EF1E0E"/>
        </w:tc>
        <w:tc>
          <w:tcPr>
            <w:tcW w:w="3574" w:type="dxa"/>
            <w:vMerge/>
            <w:vAlign w:val="center"/>
            <w:hideMark/>
          </w:tcPr>
          <w:p w14:paraId="253DDD1E" w14:textId="77777777" w:rsidR="00322692" w:rsidRPr="00B94390" w:rsidRDefault="00322692" w:rsidP="00EF1E0E"/>
        </w:tc>
        <w:tc>
          <w:tcPr>
            <w:tcW w:w="1842" w:type="dxa"/>
            <w:hideMark/>
          </w:tcPr>
          <w:p w14:paraId="5158935A" w14:textId="77777777" w:rsidR="00322692" w:rsidRPr="00B94390" w:rsidRDefault="00322692" w:rsidP="00EF1E0E">
            <w:pPr>
              <w:rPr>
                <w:bCs/>
              </w:rPr>
            </w:pPr>
            <w:r w:rsidRPr="00B94390">
              <w:rPr>
                <w:bCs/>
              </w:rPr>
              <w:t>местный бюджет</w:t>
            </w:r>
          </w:p>
        </w:tc>
        <w:tc>
          <w:tcPr>
            <w:tcW w:w="1134" w:type="dxa"/>
            <w:hideMark/>
          </w:tcPr>
          <w:p w14:paraId="4E19BA29" w14:textId="77777777" w:rsidR="00322692" w:rsidRPr="00B94390" w:rsidRDefault="00826572" w:rsidP="001C5428">
            <w:pPr>
              <w:jc w:val="center"/>
            </w:pPr>
            <w:r w:rsidRPr="00B94390">
              <w:t>494,</w:t>
            </w:r>
            <w:r w:rsidR="001C5428" w:rsidRPr="00B94390">
              <w:t>0</w:t>
            </w:r>
          </w:p>
        </w:tc>
        <w:tc>
          <w:tcPr>
            <w:tcW w:w="1134" w:type="dxa"/>
            <w:hideMark/>
          </w:tcPr>
          <w:p w14:paraId="4C07A843" w14:textId="77777777" w:rsidR="00322692" w:rsidRPr="00B94390" w:rsidRDefault="00322692" w:rsidP="00EF1E0E">
            <w:pPr>
              <w:jc w:val="center"/>
            </w:pPr>
            <w:r w:rsidRPr="00B94390">
              <w:t>105,5</w:t>
            </w:r>
          </w:p>
        </w:tc>
        <w:tc>
          <w:tcPr>
            <w:tcW w:w="993" w:type="dxa"/>
            <w:hideMark/>
          </w:tcPr>
          <w:p w14:paraId="5CCEE55C" w14:textId="77777777" w:rsidR="00322692" w:rsidRPr="00B94390" w:rsidRDefault="00322692" w:rsidP="00EF1E0E">
            <w:pPr>
              <w:jc w:val="center"/>
            </w:pPr>
            <w:r w:rsidRPr="00B94390">
              <w:t>0,0</w:t>
            </w:r>
          </w:p>
        </w:tc>
        <w:tc>
          <w:tcPr>
            <w:tcW w:w="1134" w:type="dxa"/>
            <w:hideMark/>
          </w:tcPr>
          <w:p w14:paraId="0841DE28" w14:textId="77777777" w:rsidR="00322692" w:rsidRPr="00B94390" w:rsidRDefault="00826572" w:rsidP="00EF1E0E">
            <w:pPr>
              <w:jc w:val="center"/>
            </w:pPr>
            <w:r w:rsidRPr="00B94390">
              <w:t>388,5</w:t>
            </w:r>
          </w:p>
        </w:tc>
        <w:tc>
          <w:tcPr>
            <w:tcW w:w="1105" w:type="dxa"/>
            <w:hideMark/>
          </w:tcPr>
          <w:p w14:paraId="61F44EF0" w14:textId="77777777" w:rsidR="00322692" w:rsidRPr="00B94390" w:rsidRDefault="00322692" w:rsidP="00EF1E0E">
            <w:pPr>
              <w:jc w:val="center"/>
            </w:pPr>
            <w:r w:rsidRPr="00B94390">
              <w:t>0,0</w:t>
            </w:r>
          </w:p>
        </w:tc>
        <w:tc>
          <w:tcPr>
            <w:tcW w:w="1021" w:type="dxa"/>
            <w:gridSpan w:val="2"/>
            <w:hideMark/>
          </w:tcPr>
          <w:p w14:paraId="7485460B" w14:textId="77777777" w:rsidR="00322692" w:rsidRPr="00B94390" w:rsidRDefault="00322692" w:rsidP="00EF1E0E">
            <w:pPr>
              <w:jc w:val="center"/>
            </w:pPr>
            <w:r w:rsidRPr="00B94390">
              <w:t>0,0</w:t>
            </w:r>
          </w:p>
        </w:tc>
        <w:tc>
          <w:tcPr>
            <w:tcW w:w="1134" w:type="dxa"/>
            <w:gridSpan w:val="2"/>
            <w:hideMark/>
          </w:tcPr>
          <w:p w14:paraId="37DD13AD" w14:textId="77777777" w:rsidR="00322692" w:rsidRPr="00B94390" w:rsidRDefault="00322692" w:rsidP="00EF1E0E">
            <w:pPr>
              <w:jc w:val="center"/>
            </w:pPr>
            <w:r w:rsidRPr="00B94390">
              <w:t>0,0</w:t>
            </w:r>
          </w:p>
        </w:tc>
        <w:tc>
          <w:tcPr>
            <w:tcW w:w="992" w:type="dxa"/>
            <w:vMerge/>
            <w:vAlign w:val="center"/>
            <w:hideMark/>
          </w:tcPr>
          <w:p w14:paraId="37489B1B" w14:textId="77777777" w:rsidR="00322692" w:rsidRPr="00B94390" w:rsidRDefault="00322692" w:rsidP="00EF1E0E"/>
        </w:tc>
      </w:tr>
      <w:tr w:rsidR="00B94390" w:rsidRPr="00B94390" w14:paraId="7C6368B4" w14:textId="77777777" w:rsidTr="006C7E2B">
        <w:trPr>
          <w:trHeight w:val="20"/>
        </w:trPr>
        <w:tc>
          <w:tcPr>
            <w:tcW w:w="723" w:type="dxa"/>
            <w:vMerge/>
            <w:vAlign w:val="center"/>
            <w:hideMark/>
          </w:tcPr>
          <w:p w14:paraId="1839472E" w14:textId="77777777" w:rsidR="00322692" w:rsidRPr="00B94390" w:rsidRDefault="00322692" w:rsidP="00EF1E0E"/>
        </w:tc>
        <w:tc>
          <w:tcPr>
            <w:tcW w:w="3574" w:type="dxa"/>
            <w:vMerge/>
            <w:vAlign w:val="center"/>
            <w:hideMark/>
          </w:tcPr>
          <w:p w14:paraId="686C6DD3" w14:textId="77777777" w:rsidR="00322692" w:rsidRPr="00B94390" w:rsidRDefault="00322692" w:rsidP="00EF1E0E"/>
        </w:tc>
        <w:tc>
          <w:tcPr>
            <w:tcW w:w="1842" w:type="dxa"/>
            <w:hideMark/>
          </w:tcPr>
          <w:p w14:paraId="22BE27BF" w14:textId="77777777" w:rsidR="00322692" w:rsidRPr="00B94390" w:rsidRDefault="00322692" w:rsidP="00EF1E0E">
            <w:pPr>
              <w:rPr>
                <w:bCs/>
              </w:rPr>
            </w:pPr>
            <w:r w:rsidRPr="00B94390">
              <w:rPr>
                <w:bCs/>
              </w:rPr>
              <w:t>краевой бюджет</w:t>
            </w:r>
          </w:p>
        </w:tc>
        <w:tc>
          <w:tcPr>
            <w:tcW w:w="1134" w:type="dxa"/>
            <w:hideMark/>
          </w:tcPr>
          <w:p w14:paraId="74079A08" w14:textId="77777777" w:rsidR="00322692" w:rsidRPr="00B94390" w:rsidRDefault="0036017C" w:rsidP="00EF1E0E">
            <w:pPr>
              <w:jc w:val="center"/>
            </w:pPr>
            <w:r w:rsidRPr="00B94390">
              <w:t>2</w:t>
            </w:r>
            <w:r w:rsidR="003A452D" w:rsidRPr="00B94390">
              <w:t>124,3</w:t>
            </w:r>
          </w:p>
        </w:tc>
        <w:tc>
          <w:tcPr>
            <w:tcW w:w="1134" w:type="dxa"/>
            <w:hideMark/>
          </w:tcPr>
          <w:p w14:paraId="62AD2854" w14:textId="77777777" w:rsidR="00322692" w:rsidRPr="00B94390" w:rsidRDefault="00322692" w:rsidP="00EF1E0E">
            <w:pPr>
              <w:jc w:val="center"/>
            </w:pPr>
            <w:r w:rsidRPr="00B94390">
              <w:t>0,0</w:t>
            </w:r>
          </w:p>
        </w:tc>
        <w:tc>
          <w:tcPr>
            <w:tcW w:w="993" w:type="dxa"/>
            <w:hideMark/>
          </w:tcPr>
          <w:p w14:paraId="27F10F6F" w14:textId="77777777" w:rsidR="00322692" w:rsidRPr="00B94390" w:rsidRDefault="00322692" w:rsidP="00EF1E0E">
            <w:pPr>
              <w:jc w:val="center"/>
            </w:pPr>
            <w:r w:rsidRPr="00B94390">
              <w:t>0,0</w:t>
            </w:r>
          </w:p>
        </w:tc>
        <w:tc>
          <w:tcPr>
            <w:tcW w:w="1134" w:type="dxa"/>
            <w:hideMark/>
          </w:tcPr>
          <w:p w14:paraId="65E9E4E5" w14:textId="77777777" w:rsidR="00322692" w:rsidRPr="00B94390" w:rsidRDefault="00170612" w:rsidP="00EF1E0E">
            <w:pPr>
              <w:jc w:val="center"/>
            </w:pPr>
            <w:r w:rsidRPr="00B94390">
              <w:t>2</w:t>
            </w:r>
            <w:r w:rsidR="003A452D" w:rsidRPr="00B94390">
              <w:t>124,3</w:t>
            </w:r>
          </w:p>
        </w:tc>
        <w:tc>
          <w:tcPr>
            <w:tcW w:w="1105" w:type="dxa"/>
            <w:hideMark/>
          </w:tcPr>
          <w:p w14:paraId="58FF21A5" w14:textId="77777777" w:rsidR="00322692" w:rsidRPr="00B94390" w:rsidRDefault="00322692" w:rsidP="00EF1E0E">
            <w:pPr>
              <w:jc w:val="center"/>
            </w:pPr>
            <w:r w:rsidRPr="00B94390">
              <w:t>0,0</w:t>
            </w:r>
          </w:p>
        </w:tc>
        <w:tc>
          <w:tcPr>
            <w:tcW w:w="1021" w:type="dxa"/>
            <w:gridSpan w:val="2"/>
            <w:hideMark/>
          </w:tcPr>
          <w:p w14:paraId="4EBAABD4" w14:textId="77777777" w:rsidR="00322692" w:rsidRPr="00B94390" w:rsidRDefault="00322692" w:rsidP="00EF1E0E">
            <w:pPr>
              <w:jc w:val="center"/>
            </w:pPr>
            <w:r w:rsidRPr="00B94390">
              <w:t>0,0</w:t>
            </w:r>
          </w:p>
        </w:tc>
        <w:tc>
          <w:tcPr>
            <w:tcW w:w="1134" w:type="dxa"/>
            <w:gridSpan w:val="2"/>
            <w:hideMark/>
          </w:tcPr>
          <w:p w14:paraId="6A5ECBA4" w14:textId="77777777" w:rsidR="00322692" w:rsidRPr="00B94390" w:rsidRDefault="00322692" w:rsidP="00EF1E0E">
            <w:pPr>
              <w:jc w:val="center"/>
            </w:pPr>
            <w:r w:rsidRPr="00B94390">
              <w:t>0,0</w:t>
            </w:r>
          </w:p>
        </w:tc>
        <w:tc>
          <w:tcPr>
            <w:tcW w:w="992" w:type="dxa"/>
            <w:vMerge/>
            <w:vAlign w:val="center"/>
            <w:hideMark/>
          </w:tcPr>
          <w:p w14:paraId="51B7346F" w14:textId="77777777" w:rsidR="00322692" w:rsidRPr="00B94390" w:rsidRDefault="00322692" w:rsidP="00EF1E0E"/>
        </w:tc>
      </w:tr>
      <w:tr w:rsidR="00B94390" w:rsidRPr="00B94390" w14:paraId="2EB1E15A" w14:textId="77777777" w:rsidTr="006C7E2B">
        <w:trPr>
          <w:trHeight w:val="20"/>
        </w:trPr>
        <w:tc>
          <w:tcPr>
            <w:tcW w:w="723" w:type="dxa"/>
            <w:vMerge/>
            <w:vAlign w:val="center"/>
            <w:hideMark/>
          </w:tcPr>
          <w:p w14:paraId="0CB4AE31" w14:textId="77777777" w:rsidR="00322692" w:rsidRPr="00B94390" w:rsidRDefault="00322692" w:rsidP="00EF1E0E"/>
        </w:tc>
        <w:tc>
          <w:tcPr>
            <w:tcW w:w="3574" w:type="dxa"/>
            <w:vMerge/>
            <w:vAlign w:val="center"/>
            <w:hideMark/>
          </w:tcPr>
          <w:p w14:paraId="0A8B3764" w14:textId="77777777" w:rsidR="00322692" w:rsidRPr="00B94390" w:rsidRDefault="00322692" w:rsidP="00EF1E0E"/>
        </w:tc>
        <w:tc>
          <w:tcPr>
            <w:tcW w:w="1842" w:type="dxa"/>
            <w:hideMark/>
          </w:tcPr>
          <w:p w14:paraId="19D8A38A" w14:textId="77777777" w:rsidR="00322692" w:rsidRPr="00B94390" w:rsidRDefault="00322692" w:rsidP="00EF1E0E">
            <w:pPr>
              <w:rPr>
                <w:bCs/>
              </w:rPr>
            </w:pPr>
            <w:r w:rsidRPr="00B94390">
              <w:rPr>
                <w:bCs/>
              </w:rPr>
              <w:t>Федеральный бюджет</w:t>
            </w:r>
          </w:p>
        </w:tc>
        <w:tc>
          <w:tcPr>
            <w:tcW w:w="1134" w:type="dxa"/>
            <w:hideMark/>
          </w:tcPr>
          <w:p w14:paraId="27069F0E" w14:textId="77777777" w:rsidR="00322692" w:rsidRPr="00B94390" w:rsidRDefault="00322692" w:rsidP="00EF1E0E">
            <w:pPr>
              <w:jc w:val="center"/>
            </w:pPr>
            <w:r w:rsidRPr="00B94390">
              <w:t>0,0</w:t>
            </w:r>
          </w:p>
        </w:tc>
        <w:tc>
          <w:tcPr>
            <w:tcW w:w="1134" w:type="dxa"/>
            <w:hideMark/>
          </w:tcPr>
          <w:p w14:paraId="44109F39" w14:textId="77777777" w:rsidR="00322692" w:rsidRPr="00B94390" w:rsidRDefault="00322692" w:rsidP="00EF1E0E">
            <w:pPr>
              <w:jc w:val="center"/>
            </w:pPr>
            <w:r w:rsidRPr="00B94390">
              <w:t>0,0</w:t>
            </w:r>
          </w:p>
        </w:tc>
        <w:tc>
          <w:tcPr>
            <w:tcW w:w="993" w:type="dxa"/>
            <w:hideMark/>
          </w:tcPr>
          <w:p w14:paraId="4CB91DF4" w14:textId="77777777" w:rsidR="00322692" w:rsidRPr="00B94390" w:rsidRDefault="00322692" w:rsidP="00EF1E0E">
            <w:pPr>
              <w:jc w:val="center"/>
            </w:pPr>
            <w:r w:rsidRPr="00B94390">
              <w:t>0,0</w:t>
            </w:r>
          </w:p>
        </w:tc>
        <w:tc>
          <w:tcPr>
            <w:tcW w:w="1134" w:type="dxa"/>
            <w:hideMark/>
          </w:tcPr>
          <w:p w14:paraId="74BF0815" w14:textId="77777777" w:rsidR="00322692" w:rsidRPr="00B94390" w:rsidRDefault="00322692" w:rsidP="00EF1E0E">
            <w:pPr>
              <w:jc w:val="center"/>
            </w:pPr>
            <w:r w:rsidRPr="00B94390">
              <w:t>0,0</w:t>
            </w:r>
          </w:p>
        </w:tc>
        <w:tc>
          <w:tcPr>
            <w:tcW w:w="1105" w:type="dxa"/>
            <w:hideMark/>
          </w:tcPr>
          <w:p w14:paraId="5FA603CA" w14:textId="77777777" w:rsidR="00322692" w:rsidRPr="00B94390" w:rsidRDefault="00322692" w:rsidP="00EF1E0E">
            <w:pPr>
              <w:jc w:val="center"/>
            </w:pPr>
            <w:r w:rsidRPr="00B94390">
              <w:t>0,0</w:t>
            </w:r>
          </w:p>
        </w:tc>
        <w:tc>
          <w:tcPr>
            <w:tcW w:w="1021" w:type="dxa"/>
            <w:gridSpan w:val="2"/>
            <w:hideMark/>
          </w:tcPr>
          <w:p w14:paraId="7EEC4774" w14:textId="77777777" w:rsidR="00322692" w:rsidRPr="00B94390" w:rsidRDefault="00322692" w:rsidP="00EF1E0E">
            <w:pPr>
              <w:jc w:val="center"/>
            </w:pPr>
            <w:r w:rsidRPr="00B94390">
              <w:t>0,0</w:t>
            </w:r>
          </w:p>
        </w:tc>
        <w:tc>
          <w:tcPr>
            <w:tcW w:w="1134" w:type="dxa"/>
            <w:gridSpan w:val="2"/>
            <w:hideMark/>
          </w:tcPr>
          <w:p w14:paraId="497E1CA2" w14:textId="77777777" w:rsidR="00322692" w:rsidRPr="00B94390" w:rsidRDefault="00322692" w:rsidP="00EF1E0E">
            <w:pPr>
              <w:jc w:val="center"/>
            </w:pPr>
            <w:r w:rsidRPr="00B94390">
              <w:t>0,0</w:t>
            </w:r>
          </w:p>
        </w:tc>
        <w:tc>
          <w:tcPr>
            <w:tcW w:w="992" w:type="dxa"/>
            <w:vMerge/>
            <w:vAlign w:val="center"/>
            <w:hideMark/>
          </w:tcPr>
          <w:p w14:paraId="061D577C" w14:textId="77777777" w:rsidR="00322692" w:rsidRPr="00B94390" w:rsidRDefault="00322692" w:rsidP="00EF1E0E"/>
        </w:tc>
      </w:tr>
      <w:tr w:rsidR="00B94390" w:rsidRPr="00B94390" w14:paraId="3AD206FF" w14:textId="77777777" w:rsidTr="006C7E2B">
        <w:trPr>
          <w:trHeight w:val="20"/>
        </w:trPr>
        <w:tc>
          <w:tcPr>
            <w:tcW w:w="723" w:type="dxa"/>
            <w:vMerge/>
            <w:vAlign w:val="center"/>
            <w:hideMark/>
          </w:tcPr>
          <w:p w14:paraId="791F0119" w14:textId="77777777" w:rsidR="00322692" w:rsidRPr="00B94390" w:rsidRDefault="00322692" w:rsidP="00EF1E0E"/>
        </w:tc>
        <w:tc>
          <w:tcPr>
            <w:tcW w:w="3574" w:type="dxa"/>
            <w:vMerge/>
            <w:vAlign w:val="center"/>
            <w:hideMark/>
          </w:tcPr>
          <w:p w14:paraId="357A2042" w14:textId="77777777" w:rsidR="00322692" w:rsidRPr="00B94390" w:rsidRDefault="00322692" w:rsidP="00EF1E0E">
            <w:pPr>
              <w:rPr>
                <w:highlight w:val="yellow"/>
              </w:rPr>
            </w:pPr>
          </w:p>
        </w:tc>
        <w:tc>
          <w:tcPr>
            <w:tcW w:w="1842" w:type="dxa"/>
            <w:hideMark/>
          </w:tcPr>
          <w:p w14:paraId="29344757" w14:textId="77777777" w:rsidR="00322692" w:rsidRPr="00B94390" w:rsidRDefault="00322692" w:rsidP="00EF1E0E">
            <w:pPr>
              <w:rPr>
                <w:bCs/>
              </w:rPr>
            </w:pPr>
            <w:r w:rsidRPr="00B94390">
              <w:rPr>
                <w:bCs/>
              </w:rPr>
              <w:t>внебюджетные источники</w:t>
            </w:r>
          </w:p>
        </w:tc>
        <w:tc>
          <w:tcPr>
            <w:tcW w:w="1134" w:type="dxa"/>
            <w:hideMark/>
          </w:tcPr>
          <w:p w14:paraId="55A19365" w14:textId="77777777" w:rsidR="00322692" w:rsidRPr="00B94390" w:rsidRDefault="00322692" w:rsidP="00EF1E0E">
            <w:pPr>
              <w:jc w:val="center"/>
            </w:pPr>
            <w:r w:rsidRPr="00B94390">
              <w:t>0,0</w:t>
            </w:r>
          </w:p>
        </w:tc>
        <w:tc>
          <w:tcPr>
            <w:tcW w:w="1134" w:type="dxa"/>
            <w:hideMark/>
          </w:tcPr>
          <w:p w14:paraId="32A06BC6" w14:textId="77777777" w:rsidR="00322692" w:rsidRPr="00B94390" w:rsidRDefault="00322692" w:rsidP="00EF1E0E">
            <w:pPr>
              <w:jc w:val="center"/>
            </w:pPr>
            <w:r w:rsidRPr="00B94390">
              <w:t>0,0</w:t>
            </w:r>
          </w:p>
        </w:tc>
        <w:tc>
          <w:tcPr>
            <w:tcW w:w="993" w:type="dxa"/>
            <w:hideMark/>
          </w:tcPr>
          <w:p w14:paraId="4F535BDA" w14:textId="77777777" w:rsidR="00322692" w:rsidRPr="00B94390" w:rsidRDefault="00322692" w:rsidP="00EF1E0E">
            <w:pPr>
              <w:jc w:val="center"/>
            </w:pPr>
            <w:r w:rsidRPr="00B94390">
              <w:t>0,0</w:t>
            </w:r>
          </w:p>
        </w:tc>
        <w:tc>
          <w:tcPr>
            <w:tcW w:w="1134" w:type="dxa"/>
            <w:hideMark/>
          </w:tcPr>
          <w:p w14:paraId="4BF79AA1" w14:textId="77777777" w:rsidR="00322692" w:rsidRPr="00B94390" w:rsidRDefault="00322692" w:rsidP="00EF1E0E">
            <w:pPr>
              <w:jc w:val="center"/>
            </w:pPr>
            <w:r w:rsidRPr="00B94390">
              <w:t>0,0</w:t>
            </w:r>
          </w:p>
        </w:tc>
        <w:tc>
          <w:tcPr>
            <w:tcW w:w="1105" w:type="dxa"/>
            <w:hideMark/>
          </w:tcPr>
          <w:p w14:paraId="74F3E38F" w14:textId="77777777" w:rsidR="00322692" w:rsidRPr="00B94390" w:rsidRDefault="00322692" w:rsidP="00EF1E0E">
            <w:pPr>
              <w:jc w:val="center"/>
            </w:pPr>
            <w:r w:rsidRPr="00B94390">
              <w:t>0,0</w:t>
            </w:r>
          </w:p>
        </w:tc>
        <w:tc>
          <w:tcPr>
            <w:tcW w:w="1021" w:type="dxa"/>
            <w:gridSpan w:val="2"/>
            <w:hideMark/>
          </w:tcPr>
          <w:p w14:paraId="4B6DD351" w14:textId="77777777" w:rsidR="00322692" w:rsidRPr="00B94390" w:rsidRDefault="00322692" w:rsidP="00EF1E0E">
            <w:pPr>
              <w:jc w:val="center"/>
            </w:pPr>
            <w:r w:rsidRPr="00B94390">
              <w:t>0,0</w:t>
            </w:r>
          </w:p>
        </w:tc>
        <w:tc>
          <w:tcPr>
            <w:tcW w:w="1134" w:type="dxa"/>
            <w:gridSpan w:val="2"/>
            <w:hideMark/>
          </w:tcPr>
          <w:p w14:paraId="4F50B9B2" w14:textId="77777777" w:rsidR="00322692" w:rsidRPr="00B94390" w:rsidRDefault="00322692" w:rsidP="00EF1E0E">
            <w:pPr>
              <w:jc w:val="center"/>
            </w:pPr>
            <w:r w:rsidRPr="00B94390">
              <w:t>0,0</w:t>
            </w:r>
          </w:p>
        </w:tc>
        <w:tc>
          <w:tcPr>
            <w:tcW w:w="992" w:type="dxa"/>
            <w:vMerge/>
            <w:vAlign w:val="center"/>
            <w:hideMark/>
          </w:tcPr>
          <w:p w14:paraId="66F0B163" w14:textId="77777777" w:rsidR="00322692" w:rsidRPr="00B94390" w:rsidRDefault="00322692" w:rsidP="00EF1E0E"/>
        </w:tc>
      </w:tr>
      <w:tr w:rsidR="00B94390" w:rsidRPr="00B94390" w14:paraId="0AA9815C" w14:textId="77777777" w:rsidTr="006C7E2B">
        <w:trPr>
          <w:trHeight w:val="20"/>
        </w:trPr>
        <w:tc>
          <w:tcPr>
            <w:tcW w:w="723" w:type="dxa"/>
            <w:vMerge w:val="restart"/>
            <w:hideMark/>
          </w:tcPr>
          <w:p w14:paraId="26632AEC" w14:textId="77777777" w:rsidR="00322692" w:rsidRPr="00B94390" w:rsidRDefault="00322692" w:rsidP="0071399C">
            <w:pPr>
              <w:jc w:val="center"/>
            </w:pPr>
            <w:r w:rsidRPr="00B94390">
              <w:t>1.1</w:t>
            </w:r>
            <w:r w:rsidR="0071399C" w:rsidRPr="00B94390">
              <w:t>0</w:t>
            </w:r>
          </w:p>
        </w:tc>
        <w:tc>
          <w:tcPr>
            <w:tcW w:w="3574" w:type="dxa"/>
            <w:vMerge w:val="restart"/>
            <w:hideMark/>
          </w:tcPr>
          <w:p w14:paraId="457261BF" w14:textId="77777777" w:rsidR="00322692" w:rsidRPr="00B94390" w:rsidRDefault="00C5236E" w:rsidP="00C913E1">
            <w:r w:rsidRPr="00B94390">
              <w:t>О</w:t>
            </w:r>
            <w:r w:rsidR="00322692" w:rsidRPr="00B94390">
              <w:t>бновление инженерно-геодезических изысканий по объекту: "Газоснабжение района индивидуальной жилой застройки "Баррикадный" на 35 жилых домов по ул. Баррикадная, 1 в г. Ейске</w:t>
            </w:r>
          </w:p>
        </w:tc>
        <w:tc>
          <w:tcPr>
            <w:tcW w:w="1842" w:type="dxa"/>
            <w:hideMark/>
          </w:tcPr>
          <w:p w14:paraId="501CB733" w14:textId="77777777" w:rsidR="00322692" w:rsidRPr="00B94390" w:rsidRDefault="00322692" w:rsidP="00FF22F4">
            <w:pPr>
              <w:rPr>
                <w:bCs/>
              </w:rPr>
            </w:pPr>
            <w:r w:rsidRPr="00B94390">
              <w:rPr>
                <w:bCs/>
              </w:rPr>
              <w:t>Всего:</w:t>
            </w:r>
          </w:p>
        </w:tc>
        <w:tc>
          <w:tcPr>
            <w:tcW w:w="1134" w:type="dxa"/>
            <w:hideMark/>
          </w:tcPr>
          <w:p w14:paraId="78ACFF0F" w14:textId="77777777" w:rsidR="00322692" w:rsidRPr="00B94390" w:rsidRDefault="00322692" w:rsidP="00906B71">
            <w:pPr>
              <w:jc w:val="center"/>
            </w:pPr>
            <w:r w:rsidRPr="00B94390">
              <w:t>697,6</w:t>
            </w:r>
          </w:p>
        </w:tc>
        <w:tc>
          <w:tcPr>
            <w:tcW w:w="1134" w:type="dxa"/>
            <w:hideMark/>
          </w:tcPr>
          <w:p w14:paraId="1FC1D2FE" w14:textId="77777777" w:rsidR="00322692" w:rsidRPr="00B94390" w:rsidRDefault="00322692" w:rsidP="006D099E">
            <w:pPr>
              <w:jc w:val="center"/>
            </w:pPr>
            <w:r w:rsidRPr="00B94390">
              <w:t>697,6</w:t>
            </w:r>
          </w:p>
        </w:tc>
        <w:tc>
          <w:tcPr>
            <w:tcW w:w="993" w:type="dxa"/>
            <w:hideMark/>
          </w:tcPr>
          <w:p w14:paraId="69C82D84" w14:textId="77777777" w:rsidR="00322692" w:rsidRPr="00B94390" w:rsidRDefault="00322692" w:rsidP="00FF22F4">
            <w:pPr>
              <w:jc w:val="center"/>
            </w:pPr>
            <w:r w:rsidRPr="00B94390">
              <w:t>0,0</w:t>
            </w:r>
          </w:p>
        </w:tc>
        <w:tc>
          <w:tcPr>
            <w:tcW w:w="1134" w:type="dxa"/>
            <w:hideMark/>
          </w:tcPr>
          <w:p w14:paraId="3F871997" w14:textId="77777777" w:rsidR="00322692" w:rsidRPr="00B94390" w:rsidRDefault="00322692" w:rsidP="00FF22F4">
            <w:pPr>
              <w:jc w:val="center"/>
            </w:pPr>
            <w:r w:rsidRPr="00B94390">
              <w:t>0,0</w:t>
            </w:r>
          </w:p>
        </w:tc>
        <w:tc>
          <w:tcPr>
            <w:tcW w:w="1105" w:type="dxa"/>
            <w:hideMark/>
          </w:tcPr>
          <w:p w14:paraId="3CED7A44" w14:textId="77777777" w:rsidR="00322692" w:rsidRPr="00B94390" w:rsidRDefault="00322692" w:rsidP="00FF22F4">
            <w:pPr>
              <w:jc w:val="center"/>
            </w:pPr>
            <w:r w:rsidRPr="00B94390">
              <w:t>0,0</w:t>
            </w:r>
          </w:p>
        </w:tc>
        <w:tc>
          <w:tcPr>
            <w:tcW w:w="1021" w:type="dxa"/>
            <w:gridSpan w:val="2"/>
            <w:hideMark/>
          </w:tcPr>
          <w:p w14:paraId="7D785652" w14:textId="77777777" w:rsidR="00322692" w:rsidRPr="00B94390" w:rsidRDefault="00322692" w:rsidP="00FF22F4">
            <w:pPr>
              <w:jc w:val="center"/>
            </w:pPr>
            <w:r w:rsidRPr="00B94390">
              <w:t>0,0</w:t>
            </w:r>
          </w:p>
        </w:tc>
        <w:tc>
          <w:tcPr>
            <w:tcW w:w="1134" w:type="dxa"/>
            <w:gridSpan w:val="2"/>
            <w:hideMark/>
          </w:tcPr>
          <w:p w14:paraId="0C947CE8" w14:textId="77777777" w:rsidR="00322692" w:rsidRPr="00B94390" w:rsidRDefault="00322692" w:rsidP="00FF22F4">
            <w:pPr>
              <w:jc w:val="center"/>
            </w:pPr>
            <w:r w:rsidRPr="00B94390">
              <w:t>0,0</w:t>
            </w:r>
          </w:p>
        </w:tc>
        <w:tc>
          <w:tcPr>
            <w:tcW w:w="992" w:type="dxa"/>
            <w:vMerge w:val="restart"/>
            <w:hideMark/>
          </w:tcPr>
          <w:p w14:paraId="37888029" w14:textId="77777777" w:rsidR="00322692" w:rsidRPr="00B94390" w:rsidRDefault="00322692" w:rsidP="008D3161">
            <w:r w:rsidRPr="00B94390">
              <w:t>УЖКХ</w:t>
            </w:r>
          </w:p>
        </w:tc>
      </w:tr>
      <w:tr w:rsidR="00B94390" w:rsidRPr="00B94390" w14:paraId="28318513" w14:textId="77777777" w:rsidTr="006C7E2B">
        <w:trPr>
          <w:trHeight w:val="20"/>
        </w:trPr>
        <w:tc>
          <w:tcPr>
            <w:tcW w:w="723" w:type="dxa"/>
            <w:vMerge/>
            <w:vAlign w:val="center"/>
            <w:hideMark/>
          </w:tcPr>
          <w:p w14:paraId="23D45F72" w14:textId="77777777" w:rsidR="00322692" w:rsidRPr="00B94390" w:rsidRDefault="00322692" w:rsidP="00FF22F4"/>
        </w:tc>
        <w:tc>
          <w:tcPr>
            <w:tcW w:w="3574" w:type="dxa"/>
            <w:vMerge/>
            <w:vAlign w:val="center"/>
            <w:hideMark/>
          </w:tcPr>
          <w:p w14:paraId="255E54A9" w14:textId="77777777" w:rsidR="00322692" w:rsidRPr="00B94390" w:rsidRDefault="00322692" w:rsidP="00FF22F4"/>
        </w:tc>
        <w:tc>
          <w:tcPr>
            <w:tcW w:w="1842" w:type="dxa"/>
            <w:hideMark/>
          </w:tcPr>
          <w:p w14:paraId="2EE28C5F" w14:textId="77777777" w:rsidR="00322692" w:rsidRPr="00B94390" w:rsidRDefault="00322692" w:rsidP="00FF22F4">
            <w:pPr>
              <w:rPr>
                <w:bCs/>
              </w:rPr>
            </w:pPr>
            <w:r w:rsidRPr="00B94390">
              <w:rPr>
                <w:bCs/>
              </w:rPr>
              <w:t>местный бюджет</w:t>
            </w:r>
          </w:p>
        </w:tc>
        <w:tc>
          <w:tcPr>
            <w:tcW w:w="1134" w:type="dxa"/>
            <w:hideMark/>
          </w:tcPr>
          <w:p w14:paraId="442FDC19" w14:textId="77777777" w:rsidR="00322692" w:rsidRPr="00B94390" w:rsidRDefault="00322692" w:rsidP="00FF22F4">
            <w:pPr>
              <w:jc w:val="center"/>
            </w:pPr>
            <w:r w:rsidRPr="00B94390">
              <w:t>697,6</w:t>
            </w:r>
          </w:p>
        </w:tc>
        <w:tc>
          <w:tcPr>
            <w:tcW w:w="1134" w:type="dxa"/>
            <w:hideMark/>
          </w:tcPr>
          <w:p w14:paraId="7B1B7EC6" w14:textId="77777777" w:rsidR="00322692" w:rsidRPr="00B94390" w:rsidRDefault="00322692" w:rsidP="00FF22F4">
            <w:pPr>
              <w:jc w:val="center"/>
            </w:pPr>
            <w:r w:rsidRPr="00B94390">
              <w:t>697,6</w:t>
            </w:r>
          </w:p>
        </w:tc>
        <w:tc>
          <w:tcPr>
            <w:tcW w:w="993" w:type="dxa"/>
            <w:hideMark/>
          </w:tcPr>
          <w:p w14:paraId="68DB6E02" w14:textId="77777777" w:rsidR="00322692" w:rsidRPr="00B94390" w:rsidRDefault="00322692" w:rsidP="00FF22F4">
            <w:pPr>
              <w:jc w:val="center"/>
            </w:pPr>
            <w:r w:rsidRPr="00B94390">
              <w:t>0,0</w:t>
            </w:r>
          </w:p>
        </w:tc>
        <w:tc>
          <w:tcPr>
            <w:tcW w:w="1134" w:type="dxa"/>
            <w:hideMark/>
          </w:tcPr>
          <w:p w14:paraId="45183B23" w14:textId="77777777" w:rsidR="00322692" w:rsidRPr="00B94390" w:rsidRDefault="00322692" w:rsidP="00FF22F4">
            <w:pPr>
              <w:jc w:val="center"/>
            </w:pPr>
            <w:r w:rsidRPr="00B94390">
              <w:t>0,0</w:t>
            </w:r>
          </w:p>
        </w:tc>
        <w:tc>
          <w:tcPr>
            <w:tcW w:w="1105" w:type="dxa"/>
            <w:hideMark/>
          </w:tcPr>
          <w:p w14:paraId="4DA18395" w14:textId="77777777" w:rsidR="00322692" w:rsidRPr="00B94390" w:rsidRDefault="00322692" w:rsidP="00FF22F4">
            <w:pPr>
              <w:jc w:val="center"/>
            </w:pPr>
            <w:r w:rsidRPr="00B94390">
              <w:t>0,0</w:t>
            </w:r>
          </w:p>
        </w:tc>
        <w:tc>
          <w:tcPr>
            <w:tcW w:w="1021" w:type="dxa"/>
            <w:gridSpan w:val="2"/>
            <w:hideMark/>
          </w:tcPr>
          <w:p w14:paraId="4841CB1D" w14:textId="77777777" w:rsidR="00322692" w:rsidRPr="00B94390" w:rsidRDefault="00322692" w:rsidP="00FF22F4">
            <w:pPr>
              <w:jc w:val="center"/>
            </w:pPr>
            <w:r w:rsidRPr="00B94390">
              <w:t>0,0</w:t>
            </w:r>
          </w:p>
        </w:tc>
        <w:tc>
          <w:tcPr>
            <w:tcW w:w="1134" w:type="dxa"/>
            <w:gridSpan w:val="2"/>
            <w:hideMark/>
          </w:tcPr>
          <w:p w14:paraId="1F19E52A" w14:textId="77777777" w:rsidR="00322692" w:rsidRPr="00B94390" w:rsidRDefault="00322692" w:rsidP="00FF22F4">
            <w:pPr>
              <w:jc w:val="center"/>
            </w:pPr>
            <w:r w:rsidRPr="00B94390">
              <w:t>0,0</w:t>
            </w:r>
          </w:p>
        </w:tc>
        <w:tc>
          <w:tcPr>
            <w:tcW w:w="992" w:type="dxa"/>
            <w:vMerge/>
            <w:vAlign w:val="center"/>
            <w:hideMark/>
          </w:tcPr>
          <w:p w14:paraId="3F7936A1" w14:textId="77777777" w:rsidR="00322692" w:rsidRPr="00B94390" w:rsidRDefault="00322692" w:rsidP="00EF1E0E"/>
        </w:tc>
      </w:tr>
      <w:tr w:rsidR="00B94390" w:rsidRPr="00B94390" w14:paraId="2D939C81" w14:textId="77777777" w:rsidTr="006C7E2B">
        <w:trPr>
          <w:trHeight w:val="20"/>
        </w:trPr>
        <w:tc>
          <w:tcPr>
            <w:tcW w:w="723" w:type="dxa"/>
            <w:vMerge/>
            <w:vAlign w:val="center"/>
            <w:hideMark/>
          </w:tcPr>
          <w:p w14:paraId="0ECAE16D" w14:textId="77777777" w:rsidR="00322692" w:rsidRPr="00B94390" w:rsidRDefault="00322692" w:rsidP="00FF22F4"/>
        </w:tc>
        <w:tc>
          <w:tcPr>
            <w:tcW w:w="3574" w:type="dxa"/>
            <w:vMerge/>
            <w:vAlign w:val="center"/>
            <w:hideMark/>
          </w:tcPr>
          <w:p w14:paraId="1836DCEE" w14:textId="77777777" w:rsidR="00322692" w:rsidRPr="00B94390" w:rsidRDefault="00322692" w:rsidP="00FF22F4"/>
        </w:tc>
        <w:tc>
          <w:tcPr>
            <w:tcW w:w="1842" w:type="dxa"/>
            <w:hideMark/>
          </w:tcPr>
          <w:p w14:paraId="0BC65122" w14:textId="77777777" w:rsidR="00322692" w:rsidRPr="00B94390" w:rsidRDefault="00322692" w:rsidP="00FF22F4">
            <w:pPr>
              <w:rPr>
                <w:bCs/>
              </w:rPr>
            </w:pPr>
            <w:r w:rsidRPr="00B94390">
              <w:rPr>
                <w:bCs/>
              </w:rPr>
              <w:t>краевой бюджет</w:t>
            </w:r>
          </w:p>
        </w:tc>
        <w:tc>
          <w:tcPr>
            <w:tcW w:w="1134" w:type="dxa"/>
            <w:hideMark/>
          </w:tcPr>
          <w:p w14:paraId="52234171" w14:textId="77777777" w:rsidR="00322692" w:rsidRPr="00B94390" w:rsidRDefault="00322692" w:rsidP="00FF22F4">
            <w:pPr>
              <w:jc w:val="center"/>
            </w:pPr>
            <w:r w:rsidRPr="00B94390">
              <w:t>0,0</w:t>
            </w:r>
          </w:p>
        </w:tc>
        <w:tc>
          <w:tcPr>
            <w:tcW w:w="1134" w:type="dxa"/>
            <w:hideMark/>
          </w:tcPr>
          <w:p w14:paraId="2D927FD1" w14:textId="77777777" w:rsidR="00322692" w:rsidRPr="00B94390" w:rsidRDefault="00322692" w:rsidP="00FF22F4">
            <w:pPr>
              <w:jc w:val="center"/>
            </w:pPr>
            <w:r w:rsidRPr="00B94390">
              <w:t>0,0</w:t>
            </w:r>
          </w:p>
        </w:tc>
        <w:tc>
          <w:tcPr>
            <w:tcW w:w="993" w:type="dxa"/>
            <w:hideMark/>
          </w:tcPr>
          <w:p w14:paraId="683E40C0" w14:textId="77777777" w:rsidR="00322692" w:rsidRPr="00B94390" w:rsidRDefault="00322692" w:rsidP="00FF22F4">
            <w:pPr>
              <w:jc w:val="center"/>
            </w:pPr>
            <w:r w:rsidRPr="00B94390">
              <w:t>0,0</w:t>
            </w:r>
          </w:p>
        </w:tc>
        <w:tc>
          <w:tcPr>
            <w:tcW w:w="1134" w:type="dxa"/>
            <w:hideMark/>
          </w:tcPr>
          <w:p w14:paraId="3746FF0F" w14:textId="77777777" w:rsidR="00322692" w:rsidRPr="00B94390" w:rsidRDefault="00322692" w:rsidP="00FF22F4">
            <w:pPr>
              <w:jc w:val="center"/>
            </w:pPr>
            <w:r w:rsidRPr="00B94390">
              <w:t>0,0</w:t>
            </w:r>
          </w:p>
        </w:tc>
        <w:tc>
          <w:tcPr>
            <w:tcW w:w="1105" w:type="dxa"/>
            <w:hideMark/>
          </w:tcPr>
          <w:p w14:paraId="39B3BF36" w14:textId="77777777" w:rsidR="00322692" w:rsidRPr="00B94390" w:rsidRDefault="00322692" w:rsidP="00FF22F4">
            <w:pPr>
              <w:jc w:val="center"/>
            </w:pPr>
            <w:r w:rsidRPr="00B94390">
              <w:t>0,0</w:t>
            </w:r>
          </w:p>
        </w:tc>
        <w:tc>
          <w:tcPr>
            <w:tcW w:w="1021" w:type="dxa"/>
            <w:gridSpan w:val="2"/>
            <w:hideMark/>
          </w:tcPr>
          <w:p w14:paraId="3FBB4F83" w14:textId="77777777" w:rsidR="00322692" w:rsidRPr="00B94390" w:rsidRDefault="00322692" w:rsidP="00FF22F4">
            <w:pPr>
              <w:jc w:val="center"/>
            </w:pPr>
            <w:r w:rsidRPr="00B94390">
              <w:t>0,0</w:t>
            </w:r>
          </w:p>
        </w:tc>
        <w:tc>
          <w:tcPr>
            <w:tcW w:w="1134" w:type="dxa"/>
            <w:gridSpan w:val="2"/>
            <w:hideMark/>
          </w:tcPr>
          <w:p w14:paraId="0FE626B7" w14:textId="77777777" w:rsidR="00322692" w:rsidRPr="00B94390" w:rsidRDefault="00322692" w:rsidP="00FF22F4">
            <w:pPr>
              <w:jc w:val="center"/>
            </w:pPr>
            <w:r w:rsidRPr="00B94390">
              <w:t>0,0</w:t>
            </w:r>
          </w:p>
        </w:tc>
        <w:tc>
          <w:tcPr>
            <w:tcW w:w="992" w:type="dxa"/>
            <w:vMerge/>
            <w:vAlign w:val="center"/>
            <w:hideMark/>
          </w:tcPr>
          <w:p w14:paraId="0B67F0F5" w14:textId="77777777" w:rsidR="00322692" w:rsidRPr="00B94390" w:rsidRDefault="00322692" w:rsidP="00EF1E0E"/>
        </w:tc>
      </w:tr>
      <w:tr w:rsidR="00B94390" w:rsidRPr="00B94390" w14:paraId="463331EB" w14:textId="77777777" w:rsidTr="006C7E2B">
        <w:trPr>
          <w:trHeight w:val="20"/>
        </w:trPr>
        <w:tc>
          <w:tcPr>
            <w:tcW w:w="723" w:type="dxa"/>
            <w:vMerge/>
            <w:vAlign w:val="center"/>
            <w:hideMark/>
          </w:tcPr>
          <w:p w14:paraId="12E7CEDE" w14:textId="77777777" w:rsidR="00322692" w:rsidRPr="00B94390" w:rsidRDefault="00322692" w:rsidP="00FF22F4"/>
        </w:tc>
        <w:tc>
          <w:tcPr>
            <w:tcW w:w="3574" w:type="dxa"/>
            <w:vMerge/>
            <w:vAlign w:val="center"/>
            <w:hideMark/>
          </w:tcPr>
          <w:p w14:paraId="61F7D17F" w14:textId="77777777" w:rsidR="00322692" w:rsidRPr="00B94390" w:rsidRDefault="00322692" w:rsidP="00FF22F4"/>
        </w:tc>
        <w:tc>
          <w:tcPr>
            <w:tcW w:w="1842" w:type="dxa"/>
            <w:hideMark/>
          </w:tcPr>
          <w:p w14:paraId="7B2CCD79" w14:textId="77777777" w:rsidR="00322692" w:rsidRPr="00B94390" w:rsidRDefault="00322692" w:rsidP="00FF22F4">
            <w:pPr>
              <w:rPr>
                <w:bCs/>
              </w:rPr>
            </w:pPr>
            <w:r w:rsidRPr="00B94390">
              <w:rPr>
                <w:bCs/>
              </w:rPr>
              <w:t>Федеральный бюджет</w:t>
            </w:r>
          </w:p>
        </w:tc>
        <w:tc>
          <w:tcPr>
            <w:tcW w:w="1134" w:type="dxa"/>
            <w:hideMark/>
          </w:tcPr>
          <w:p w14:paraId="00D3A115" w14:textId="77777777" w:rsidR="00322692" w:rsidRPr="00B94390" w:rsidRDefault="00322692" w:rsidP="00FF22F4">
            <w:pPr>
              <w:jc w:val="center"/>
            </w:pPr>
            <w:r w:rsidRPr="00B94390">
              <w:t>0,0</w:t>
            </w:r>
          </w:p>
        </w:tc>
        <w:tc>
          <w:tcPr>
            <w:tcW w:w="1134" w:type="dxa"/>
            <w:hideMark/>
          </w:tcPr>
          <w:p w14:paraId="51D75B80" w14:textId="77777777" w:rsidR="00322692" w:rsidRPr="00B94390" w:rsidRDefault="00322692" w:rsidP="00FF22F4">
            <w:pPr>
              <w:jc w:val="center"/>
            </w:pPr>
            <w:r w:rsidRPr="00B94390">
              <w:t>0,0</w:t>
            </w:r>
          </w:p>
        </w:tc>
        <w:tc>
          <w:tcPr>
            <w:tcW w:w="993" w:type="dxa"/>
            <w:hideMark/>
          </w:tcPr>
          <w:p w14:paraId="4DDE122B" w14:textId="77777777" w:rsidR="00322692" w:rsidRPr="00B94390" w:rsidRDefault="00322692" w:rsidP="00FF22F4">
            <w:pPr>
              <w:jc w:val="center"/>
            </w:pPr>
            <w:r w:rsidRPr="00B94390">
              <w:t>0,0</w:t>
            </w:r>
          </w:p>
        </w:tc>
        <w:tc>
          <w:tcPr>
            <w:tcW w:w="1134" w:type="dxa"/>
            <w:hideMark/>
          </w:tcPr>
          <w:p w14:paraId="5B6BEAAA" w14:textId="77777777" w:rsidR="00322692" w:rsidRPr="00B94390" w:rsidRDefault="00322692" w:rsidP="00FF22F4">
            <w:pPr>
              <w:jc w:val="center"/>
            </w:pPr>
            <w:r w:rsidRPr="00B94390">
              <w:t>0,0</w:t>
            </w:r>
          </w:p>
        </w:tc>
        <w:tc>
          <w:tcPr>
            <w:tcW w:w="1105" w:type="dxa"/>
            <w:hideMark/>
          </w:tcPr>
          <w:p w14:paraId="56165CF0" w14:textId="77777777" w:rsidR="00322692" w:rsidRPr="00B94390" w:rsidRDefault="00322692" w:rsidP="00FF22F4">
            <w:pPr>
              <w:jc w:val="center"/>
            </w:pPr>
            <w:r w:rsidRPr="00B94390">
              <w:t>0,0</w:t>
            </w:r>
          </w:p>
        </w:tc>
        <w:tc>
          <w:tcPr>
            <w:tcW w:w="1021" w:type="dxa"/>
            <w:gridSpan w:val="2"/>
            <w:hideMark/>
          </w:tcPr>
          <w:p w14:paraId="32F85395" w14:textId="77777777" w:rsidR="00322692" w:rsidRPr="00B94390" w:rsidRDefault="00322692" w:rsidP="00FF22F4">
            <w:pPr>
              <w:jc w:val="center"/>
            </w:pPr>
            <w:r w:rsidRPr="00B94390">
              <w:t>0,0</w:t>
            </w:r>
          </w:p>
        </w:tc>
        <w:tc>
          <w:tcPr>
            <w:tcW w:w="1134" w:type="dxa"/>
            <w:gridSpan w:val="2"/>
            <w:hideMark/>
          </w:tcPr>
          <w:p w14:paraId="7BAB4049" w14:textId="77777777" w:rsidR="00322692" w:rsidRPr="00B94390" w:rsidRDefault="00322692" w:rsidP="00FF22F4">
            <w:pPr>
              <w:jc w:val="center"/>
            </w:pPr>
            <w:r w:rsidRPr="00B94390">
              <w:t>0,0</w:t>
            </w:r>
          </w:p>
        </w:tc>
        <w:tc>
          <w:tcPr>
            <w:tcW w:w="992" w:type="dxa"/>
            <w:vMerge/>
            <w:vAlign w:val="center"/>
            <w:hideMark/>
          </w:tcPr>
          <w:p w14:paraId="73CE2375" w14:textId="77777777" w:rsidR="00322692" w:rsidRPr="00B94390" w:rsidRDefault="00322692" w:rsidP="00EF1E0E"/>
        </w:tc>
      </w:tr>
      <w:tr w:rsidR="00B94390" w:rsidRPr="00B94390" w14:paraId="0F7E4AE1" w14:textId="77777777" w:rsidTr="006C7E2B">
        <w:trPr>
          <w:trHeight w:val="20"/>
        </w:trPr>
        <w:tc>
          <w:tcPr>
            <w:tcW w:w="723" w:type="dxa"/>
            <w:vMerge/>
            <w:vAlign w:val="center"/>
            <w:hideMark/>
          </w:tcPr>
          <w:p w14:paraId="350EEC4C" w14:textId="77777777" w:rsidR="00322692" w:rsidRPr="00B94390" w:rsidRDefault="00322692" w:rsidP="00FF22F4"/>
        </w:tc>
        <w:tc>
          <w:tcPr>
            <w:tcW w:w="3574" w:type="dxa"/>
            <w:vMerge/>
            <w:vAlign w:val="center"/>
            <w:hideMark/>
          </w:tcPr>
          <w:p w14:paraId="188BF6FA" w14:textId="77777777" w:rsidR="00322692" w:rsidRPr="00B94390" w:rsidRDefault="00322692" w:rsidP="00FF22F4"/>
        </w:tc>
        <w:tc>
          <w:tcPr>
            <w:tcW w:w="1842" w:type="dxa"/>
            <w:hideMark/>
          </w:tcPr>
          <w:p w14:paraId="4C8EA6B7" w14:textId="77777777" w:rsidR="00322692" w:rsidRPr="00B94390" w:rsidRDefault="00322692" w:rsidP="00FF22F4">
            <w:pPr>
              <w:rPr>
                <w:bCs/>
              </w:rPr>
            </w:pPr>
            <w:r w:rsidRPr="00B94390">
              <w:rPr>
                <w:bCs/>
              </w:rPr>
              <w:t>внебюджетные источники</w:t>
            </w:r>
          </w:p>
        </w:tc>
        <w:tc>
          <w:tcPr>
            <w:tcW w:w="1134" w:type="dxa"/>
            <w:hideMark/>
          </w:tcPr>
          <w:p w14:paraId="179EA8C7" w14:textId="77777777" w:rsidR="00322692" w:rsidRPr="00B94390" w:rsidRDefault="00322692" w:rsidP="00FF22F4">
            <w:pPr>
              <w:jc w:val="center"/>
            </w:pPr>
            <w:r w:rsidRPr="00B94390">
              <w:t>0,0</w:t>
            </w:r>
          </w:p>
        </w:tc>
        <w:tc>
          <w:tcPr>
            <w:tcW w:w="1134" w:type="dxa"/>
            <w:hideMark/>
          </w:tcPr>
          <w:p w14:paraId="3CBD9C28" w14:textId="77777777" w:rsidR="00322692" w:rsidRPr="00B94390" w:rsidRDefault="00322692" w:rsidP="00FF22F4">
            <w:pPr>
              <w:jc w:val="center"/>
            </w:pPr>
            <w:r w:rsidRPr="00B94390">
              <w:t>0,0</w:t>
            </w:r>
          </w:p>
        </w:tc>
        <w:tc>
          <w:tcPr>
            <w:tcW w:w="993" w:type="dxa"/>
            <w:hideMark/>
          </w:tcPr>
          <w:p w14:paraId="511C7768" w14:textId="77777777" w:rsidR="00322692" w:rsidRPr="00B94390" w:rsidRDefault="00322692" w:rsidP="00FF22F4">
            <w:pPr>
              <w:jc w:val="center"/>
            </w:pPr>
            <w:r w:rsidRPr="00B94390">
              <w:t>0,0</w:t>
            </w:r>
          </w:p>
        </w:tc>
        <w:tc>
          <w:tcPr>
            <w:tcW w:w="1134" w:type="dxa"/>
            <w:hideMark/>
          </w:tcPr>
          <w:p w14:paraId="4C1DB88E" w14:textId="77777777" w:rsidR="00322692" w:rsidRPr="00B94390" w:rsidRDefault="00322692" w:rsidP="00FF22F4">
            <w:pPr>
              <w:jc w:val="center"/>
            </w:pPr>
            <w:r w:rsidRPr="00B94390">
              <w:t>0,0</w:t>
            </w:r>
          </w:p>
        </w:tc>
        <w:tc>
          <w:tcPr>
            <w:tcW w:w="1105" w:type="dxa"/>
            <w:hideMark/>
          </w:tcPr>
          <w:p w14:paraId="2B3E0F61" w14:textId="77777777" w:rsidR="00322692" w:rsidRPr="00B94390" w:rsidRDefault="00322692" w:rsidP="00FF22F4">
            <w:pPr>
              <w:jc w:val="center"/>
            </w:pPr>
            <w:r w:rsidRPr="00B94390">
              <w:t>0,0</w:t>
            </w:r>
          </w:p>
        </w:tc>
        <w:tc>
          <w:tcPr>
            <w:tcW w:w="1021" w:type="dxa"/>
            <w:gridSpan w:val="2"/>
            <w:hideMark/>
          </w:tcPr>
          <w:p w14:paraId="06E0D661" w14:textId="77777777" w:rsidR="00322692" w:rsidRPr="00B94390" w:rsidRDefault="00322692" w:rsidP="00FF22F4">
            <w:pPr>
              <w:jc w:val="center"/>
            </w:pPr>
            <w:r w:rsidRPr="00B94390">
              <w:t>0,0</w:t>
            </w:r>
          </w:p>
        </w:tc>
        <w:tc>
          <w:tcPr>
            <w:tcW w:w="1134" w:type="dxa"/>
            <w:gridSpan w:val="2"/>
            <w:hideMark/>
          </w:tcPr>
          <w:p w14:paraId="7A8D0E6B" w14:textId="77777777" w:rsidR="00322692" w:rsidRPr="00B94390" w:rsidRDefault="00322692" w:rsidP="00FF22F4">
            <w:pPr>
              <w:jc w:val="center"/>
            </w:pPr>
            <w:r w:rsidRPr="00B94390">
              <w:t>0,0</w:t>
            </w:r>
          </w:p>
        </w:tc>
        <w:tc>
          <w:tcPr>
            <w:tcW w:w="992" w:type="dxa"/>
            <w:vMerge/>
            <w:vAlign w:val="center"/>
            <w:hideMark/>
          </w:tcPr>
          <w:p w14:paraId="106F0E25" w14:textId="77777777" w:rsidR="00322692" w:rsidRPr="00B94390" w:rsidRDefault="00322692" w:rsidP="00EF1E0E"/>
        </w:tc>
      </w:tr>
      <w:tr w:rsidR="00B94390" w:rsidRPr="00B94390" w14:paraId="55FAA16E" w14:textId="77777777" w:rsidTr="006C7E2B">
        <w:trPr>
          <w:trHeight w:val="20"/>
        </w:trPr>
        <w:tc>
          <w:tcPr>
            <w:tcW w:w="723" w:type="dxa"/>
            <w:vMerge w:val="restart"/>
            <w:hideMark/>
          </w:tcPr>
          <w:p w14:paraId="7B0B5E5F" w14:textId="77777777" w:rsidR="00322692" w:rsidRPr="00B94390" w:rsidRDefault="00322692" w:rsidP="0071399C">
            <w:pPr>
              <w:jc w:val="center"/>
            </w:pPr>
            <w:r w:rsidRPr="00B94390">
              <w:t>1.1</w:t>
            </w:r>
            <w:r w:rsidR="0071399C" w:rsidRPr="00B94390">
              <w:t>1</w:t>
            </w:r>
          </w:p>
        </w:tc>
        <w:tc>
          <w:tcPr>
            <w:tcW w:w="3574" w:type="dxa"/>
            <w:vMerge w:val="restart"/>
            <w:hideMark/>
          </w:tcPr>
          <w:p w14:paraId="7E304B09" w14:textId="77777777" w:rsidR="00322692" w:rsidRPr="00B94390" w:rsidRDefault="00322692" w:rsidP="002167FF">
            <w:r w:rsidRPr="00B94390">
              <w:t xml:space="preserve">Выполнение работ по опрессовке, технологическому присоединению к сетям газораспределительной сети и пуска газа разводящего газопровода низкого давления, расположенного по адресу: </w:t>
            </w:r>
            <w:proofErr w:type="spellStart"/>
            <w:r w:rsidRPr="00B94390">
              <w:t>г.Ейск</w:t>
            </w:r>
            <w:proofErr w:type="spellEnd"/>
            <w:r w:rsidRPr="00B94390">
              <w:t xml:space="preserve">, </w:t>
            </w:r>
            <w:proofErr w:type="spellStart"/>
            <w:r w:rsidRPr="00B94390">
              <w:t>ул.А.Голицына</w:t>
            </w:r>
            <w:proofErr w:type="spellEnd"/>
            <w:r w:rsidRPr="00B94390">
              <w:t xml:space="preserve">, </w:t>
            </w:r>
            <w:proofErr w:type="spellStart"/>
            <w:r w:rsidRPr="00B94390">
              <w:t>ул.Строителей</w:t>
            </w:r>
            <w:proofErr w:type="spellEnd"/>
            <w:r w:rsidRPr="00B94390">
              <w:t xml:space="preserve">, </w:t>
            </w:r>
            <w:proofErr w:type="spellStart"/>
            <w:r w:rsidR="002B4A9C" w:rsidRPr="00B94390">
              <w:t>у</w:t>
            </w:r>
            <w:r w:rsidRPr="00B94390">
              <w:t>л.Чайковского</w:t>
            </w:r>
            <w:proofErr w:type="spellEnd"/>
            <w:r w:rsidRPr="00B94390">
              <w:t xml:space="preserve">, </w:t>
            </w:r>
            <w:proofErr w:type="spellStart"/>
            <w:r w:rsidRPr="00B94390">
              <w:t>ул.Ивановская</w:t>
            </w:r>
            <w:proofErr w:type="spellEnd"/>
          </w:p>
        </w:tc>
        <w:tc>
          <w:tcPr>
            <w:tcW w:w="1842" w:type="dxa"/>
            <w:hideMark/>
          </w:tcPr>
          <w:p w14:paraId="1DBB8119" w14:textId="77777777" w:rsidR="00322692" w:rsidRPr="00B94390" w:rsidRDefault="00322692" w:rsidP="002167FF">
            <w:pPr>
              <w:rPr>
                <w:bCs/>
              </w:rPr>
            </w:pPr>
            <w:r w:rsidRPr="00B94390">
              <w:rPr>
                <w:bCs/>
              </w:rPr>
              <w:t>Всего:</w:t>
            </w:r>
          </w:p>
        </w:tc>
        <w:tc>
          <w:tcPr>
            <w:tcW w:w="1134" w:type="dxa"/>
            <w:hideMark/>
          </w:tcPr>
          <w:p w14:paraId="3D54540E" w14:textId="77777777" w:rsidR="00322692" w:rsidRPr="00B94390" w:rsidRDefault="00322692" w:rsidP="002167FF">
            <w:pPr>
              <w:jc w:val="center"/>
            </w:pPr>
            <w:r w:rsidRPr="00B94390">
              <w:t>134,7</w:t>
            </w:r>
          </w:p>
        </w:tc>
        <w:tc>
          <w:tcPr>
            <w:tcW w:w="1134" w:type="dxa"/>
            <w:hideMark/>
          </w:tcPr>
          <w:p w14:paraId="67296ADC" w14:textId="77777777" w:rsidR="00322692" w:rsidRPr="00B94390" w:rsidRDefault="00322692" w:rsidP="002167FF">
            <w:pPr>
              <w:jc w:val="center"/>
            </w:pPr>
            <w:r w:rsidRPr="00B94390">
              <w:t>134,7</w:t>
            </w:r>
          </w:p>
        </w:tc>
        <w:tc>
          <w:tcPr>
            <w:tcW w:w="993" w:type="dxa"/>
            <w:hideMark/>
          </w:tcPr>
          <w:p w14:paraId="3AF56897" w14:textId="77777777" w:rsidR="00322692" w:rsidRPr="00B94390" w:rsidRDefault="00322692" w:rsidP="002167FF">
            <w:pPr>
              <w:jc w:val="center"/>
            </w:pPr>
            <w:r w:rsidRPr="00B94390">
              <w:t>0,0</w:t>
            </w:r>
          </w:p>
        </w:tc>
        <w:tc>
          <w:tcPr>
            <w:tcW w:w="1134" w:type="dxa"/>
            <w:hideMark/>
          </w:tcPr>
          <w:p w14:paraId="73BA4D8E" w14:textId="77777777" w:rsidR="00322692" w:rsidRPr="00B94390" w:rsidRDefault="00322692" w:rsidP="002167FF">
            <w:pPr>
              <w:jc w:val="center"/>
            </w:pPr>
            <w:r w:rsidRPr="00B94390">
              <w:t>0,0</w:t>
            </w:r>
          </w:p>
        </w:tc>
        <w:tc>
          <w:tcPr>
            <w:tcW w:w="1105" w:type="dxa"/>
            <w:hideMark/>
          </w:tcPr>
          <w:p w14:paraId="4D3E4595" w14:textId="77777777" w:rsidR="00322692" w:rsidRPr="00B94390" w:rsidRDefault="00322692" w:rsidP="002167FF">
            <w:pPr>
              <w:jc w:val="center"/>
            </w:pPr>
            <w:r w:rsidRPr="00B94390">
              <w:t>0,0</w:t>
            </w:r>
          </w:p>
        </w:tc>
        <w:tc>
          <w:tcPr>
            <w:tcW w:w="1021" w:type="dxa"/>
            <w:gridSpan w:val="2"/>
            <w:hideMark/>
          </w:tcPr>
          <w:p w14:paraId="69004EDA" w14:textId="77777777" w:rsidR="00322692" w:rsidRPr="00B94390" w:rsidRDefault="00322692" w:rsidP="002167FF">
            <w:pPr>
              <w:jc w:val="center"/>
            </w:pPr>
            <w:r w:rsidRPr="00B94390">
              <w:t>0,0</w:t>
            </w:r>
          </w:p>
        </w:tc>
        <w:tc>
          <w:tcPr>
            <w:tcW w:w="1134" w:type="dxa"/>
            <w:gridSpan w:val="2"/>
            <w:hideMark/>
          </w:tcPr>
          <w:p w14:paraId="4BDDE659" w14:textId="77777777" w:rsidR="00322692" w:rsidRPr="00B94390" w:rsidRDefault="00322692" w:rsidP="002167FF">
            <w:pPr>
              <w:jc w:val="center"/>
            </w:pPr>
            <w:r w:rsidRPr="00B94390">
              <w:t>0,0</w:t>
            </w:r>
          </w:p>
        </w:tc>
        <w:tc>
          <w:tcPr>
            <w:tcW w:w="992" w:type="dxa"/>
            <w:vMerge w:val="restart"/>
            <w:hideMark/>
          </w:tcPr>
          <w:p w14:paraId="1ADAC66A" w14:textId="77777777" w:rsidR="00322692" w:rsidRPr="00B94390" w:rsidRDefault="00322692" w:rsidP="008D3161">
            <w:pPr>
              <w:jc w:val="center"/>
            </w:pPr>
            <w:r w:rsidRPr="00B94390">
              <w:t>УЖКХ</w:t>
            </w:r>
          </w:p>
        </w:tc>
      </w:tr>
      <w:tr w:rsidR="00B94390" w:rsidRPr="00B94390" w14:paraId="0D4D9734" w14:textId="77777777" w:rsidTr="006C7E2B">
        <w:trPr>
          <w:trHeight w:val="20"/>
        </w:trPr>
        <w:tc>
          <w:tcPr>
            <w:tcW w:w="723" w:type="dxa"/>
            <w:vMerge/>
            <w:vAlign w:val="center"/>
            <w:hideMark/>
          </w:tcPr>
          <w:p w14:paraId="0B0FD966" w14:textId="77777777" w:rsidR="00322692" w:rsidRPr="00B94390" w:rsidRDefault="00322692" w:rsidP="002167FF"/>
        </w:tc>
        <w:tc>
          <w:tcPr>
            <w:tcW w:w="3574" w:type="dxa"/>
            <w:vMerge/>
            <w:vAlign w:val="center"/>
            <w:hideMark/>
          </w:tcPr>
          <w:p w14:paraId="7A13C8C3" w14:textId="77777777" w:rsidR="00322692" w:rsidRPr="00B94390" w:rsidRDefault="00322692" w:rsidP="002167FF"/>
        </w:tc>
        <w:tc>
          <w:tcPr>
            <w:tcW w:w="1842" w:type="dxa"/>
            <w:hideMark/>
          </w:tcPr>
          <w:p w14:paraId="6409CF35" w14:textId="77777777" w:rsidR="00322692" w:rsidRPr="00B94390" w:rsidRDefault="00322692" w:rsidP="002167FF">
            <w:pPr>
              <w:rPr>
                <w:bCs/>
              </w:rPr>
            </w:pPr>
            <w:r w:rsidRPr="00B94390">
              <w:rPr>
                <w:bCs/>
              </w:rPr>
              <w:t>местный бюджет</w:t>
            </w:r>
          </w:p>
        </w:tc>
        <w:tc>
          <w:tcPr>
            <w:tcW w:w="1134" w:type="dxa"/>
            <w:hideMark/>
          </w:tcPr>
          <w:p w14:paraId="675F1385" w14:textId="77777777" w:rsidR="00322692" w:rsidRPr="00B94390" w:rsidRDefault="00322692" w:rsidP="002167FF">
            <w:pPr>
              <w:jc w:val="center"/>
            </w:pPr>
            <w:r w:rsidRPr="00B94390">
              <w:t>134,7</w:t>
            </w:r>
          </w:p>
        </w:tc>
        <w:tc>
          <w:tcPr>
            <w:tcW w:w="1134" w:type="dxa"/>
            <w:hideMark/>
          </w:tcPr>
          <w:p w14:paraId="457CCB67" w14:textId="77777777" w:rsidR="00322692" w:rsidRPr="00B94390" w:rsidRDefault="00322692" w:rsidP="002167FF">
            <w:pPr>
              <w:jc w:val="center"/>
            </w:pPr>
            <w:r w:rsidRPr="00B94390">
              <w:t>134,7</w:t>
            </w:r>
          </w:p>
        </w:tc>
        <w:tc>
          <w:tcPr>
            <w:tcW w:w="993" w:type="dxa"/>
            <w:hideMark/>
          </w:tcPr>
          <w:p w14:paraId="5F941272" w14:textId="77777777" w:rsidR="00322692" w:rsidRPr="00B94390" w:rsidRDefault="00322692" w:rsidP="002167FF">
            <w:pPr>
              <w:jc w:val="center"/>
            </w:pPr>
            <w:r w:rsidRPr="00B94390">
              <w:t>0,0</w:t>
            </w:r>
          </w:p>
        </w:tc>
        <w:tc>
          <w:tcPr>
            <w:tcW w:w="1134" w:type="dxa"/>
            <w:hideMark/>
          </w:tcPr>
          <w:p w14:paraId="4E948C0F" w14:textId="77777777" w:rsidR="00322692" w:rsidRPr="00B94390" w:rsidRDefault="00322692" w:rsidP="002167FF">
            <w:pPr>
              <w:jc w:val="center"/>
            </w:pPr>
            <w:r w:rsidRPr="00B94390">
              <w:t>0,0</w:t>
            </w:r>
          </w:p>
        </w:tc>
        <w:tc>
          <w:tcPr>
            <w:tcW w:w="1105" w:type="dxa"/>
            <w:hideMark/>
          </w:tcPr>
          <w:p w14:paraId="33CE03D3" w14:textId="77777777" w:rsidR="00322692" w:rsidRPr="00B94390" w:rsidRDefault="00322692" w:rsidP="002167FF">
            <w:pPr>
              <w:jc w:val="center"/>
            </w:pPr>
            <w:r w:rsidRPr="00B94390">
              <w:t>0,0</w:t>
            </w:r>
          </w:p>
        </w:tc>
        <w:tc>
          <w:tcPr>
            <w:tcW w:w="1021" w:type="dxa"/>
            <w:gridSpan w:val="2"/>
            <w:hideMark/>
          </w:tcPr>
          <w:p w14:paraId="01759078" w14:textId="77777777" w:rsidR="00322692" w:rsidRPr="00B94390" w:rsidRDefault="00322692" w:rsidP="002167FF">
            <w:pPr>
              <w:jc w:val="center"/>
            </w:pPr>
            <w:r w:rsidRPr="00B94390">
              <w:t>0,0</w:t>
            </w:r>
          </w:p>
        </w:tc>
        <w:tc>
          <w:tcPr>
            <w:tcW w:w="1134" w:type="dxa"/>
            <w:gridSpan w:val="2"/>
            <w:hideMark/>
          </w:tcPr>
          <w:p w14:paraId="163404C4" w14:textId="77777777" w:rsidR="00322692" w:rsidRPr="00B94390" w:rsidRDefault="00322692" w:rsidP="002167FF">
            <w:pPr>
              <w:jc w:val="center"/>
            </w:pPr>
            <w:r w:rsidRPr="00B94390">
              <w:t>0,0</w:t>
            </w:r>
          </w:p>
        </w:tc>
        <w:tc>
          <w:tcPr>
            <w:tcW w:w="992" w:type="dxa"/>
            <w:vMerge/>
            <w:vAlign w:val="center"/>
            <w:hideMark/>
          </w:tcPr>
          <w:p w14:paraId="64A79D62" w14:textId="77777777" w:rsidR="00322692" w:rsidRPr="00B94390" w:rsidRDefault="00322692" w:rsidP="002167FF"/>
        </w:tc>
      </w:tr>
      <w:tr w:rsidR="00B94390" w:rsidRPr="00B94390" w14:paraId="364E5663" w14:textId="77777777" w:rsidTr="006C7E2B">
        <w:trPr>
          <w:trHeight w:val="20"/>
        </w:trPr>
        <w:tc>
          <w:tcPr>
            <w:tcW w:w="723" w:type="dxa"/>
            <w:vMerge/>
            <w:vAlign w:val="center"/>
            <w:hideMark/>
          </w:tcPr>
          <w:p w14:paraId="74AE528C" w14:textId="77777777" w:rsidR="00322692" w:rsidRPr="00B94390" w:rsidRDefault="00322692" w:rsidP="002167FF"/>
        </w:tc>
        <w:tc>
          <w:tcPr>
            <w:tcW w:w="3574" w:type="dxa"/>
            <w:vMerge/>
            <w:vAlign w:val="center"/>
            <w:hideMark/>
          </w:tcPr>
          <w:p w14:paraId="5EA1A896" w14:textId="77777777" w:rsidR="00322692" w:rsidRPr="00B94390" w:rsidRDefault="00322692" w:rsidP="002167FF"/>
        </w:tc>
        <w:tc>
          <w:tcPr>
            <w:tcW w:w="1842" w:type="dxa"/>
            <w:hideMark/>
          </w:tcPr>
          <w:p w14:paraId="7ACD79B3" w14:textId="77777777" w:rsidR="00322692" w:rsidRPr="00B94390" w:rsidRDefault="00322692" w:rsidP="002167FF">
            <w:pPr>
              <w:rPr>
                <w:bCs/>
              </w:rPr>
            </w:pPr>
            <w:r w:rsidRPr="00B94390">
              <w:rPr>
                <w:bCs/>
              </w:rPr>
              <w:t>краевой бюджет</w:t>
            </w:r>
          </w:p>
        </w:tc>
        <w:tc>
          <w:tcPr>
            <w:tcW w:w="1134" w:type="dxa"/>
            <w:hideMark/>
          </w:tcPr>
          <w:p w14:paraId="37C2C7DB" w14:textId="77777777" w:rsidR="00322692" w:rsidRPr="00B94390" w:rsidRDefault="00322692" w:rsidP="002167FF">
            <w:pPr>
              <w:jc w:val="center"/>
            </w:pPr>
            <w:r w:rsidRPr="00B94390">
              <w:t>0,0</w:t>
            </w:r>
          </w:p>
        </w:tc>
        <w:tc>
          <w:tcPr>
            <w:tcW w:w="1134" w:type="dxa"/>
            <w:hideMark/>
          </w:tcPr>
          <w:p w14:paraId="4679F1E7" w14:textId="77777777" w:rsidR="00322692" w:rsidRPr="00B94390" w:rsidRDefault="00322692" w:rsidP="002167FF">
            <w:pPr>
              <w:jc w:val="center"/>
            </w:pPr>
            <w:r w:rsidRPr="00B94390">
              <w:t>0,0</w:t>
            </w:r>
          </w:p>
        </w:tc>
        <w:tc>
          <w:tcPr>
            <w:tcW w:w="993" w:type="dxa"/>
            <w:hideMark/>
          </w:tcPr>
          <w:p w14:paraId="4F42007C" w14:textId="77777777" w:rsidR="00322692" w:rsidRPr="00B94390" w:rsidRDefault="00322692" w:rsidP="002167FF">
            <w:pPr>
              <w:jc w:val="center"/>
            </w:pPr>
            <w:r w:rsidRPr="00B94390">
              <w:t>0,0</w:t>
            </w:r>
          </w:p>
        </w:tc>
        <w:tc>
          <w:tcPr>
            <w:tcW w:w="1134" w:type="dxa"/>
            <w:hideMark/>
          </w:tcPr>
          <w:p w14:paraId="32197F85" w14:textId="77777777" w:rsidR="00322692" w:rsidRPr="00B94390" w:rsidRDefault="00322692" w:rsidP="002167FF">
            <w:pPr>
              <w:jc w:val="center"/>
            </w:pPr>
            <w:r w:rsidRPr="00B94390">
              <w:t>0,0</w:t>
            </w:r>
          </w:p>
        </w:tc>
        <w:tc>
          <w:tcPr>
            <w:tcW w:w="1105" w:type="dxa"/>
            <w:hideMark/>
          </w:tcPr>
          <w:p w14:paraId="173DEF6E" w14:textId="77777777" w:rsidR="00322692" w:rsidRPr="00B94390" w:rsidRDefault="00322692" w:rsidP="002167FF">
            <w:pPr>
              <w:jc w:val="center"/>
            </w:pPr>
            <w:r w:rsidRPr="00B94390">
              <w:t>0,0</w:t>
            </w:r>
          </w:p>
        </w:tc>
        <w:tc>
          <w:tcPr>
            <w:tcW w:w="1021" w:type="dxa"/>
            <w:gridSpan w:val="2"/>
            <w:hideMark/>
          </w:tcPr>
          <w:p w14:paraId="3E1707D5" w14:textId="77777777" w:rsidR="00322692" w:rsidRPr="00B94390" w:rsidRDefault="00322692" w:rsidP="002167FF">
            <w:pPr>
              <w:jc w:val="center"/>
            </w:pPr>
            <w:r w:rsidRPr="00B94390">
              <w:t>0,0</w:t>
            </w:r>
          </w:p>
        </w:tc>
        <w:tc>
          <w:tcPr>
            <w:tcW w:w="1134" w:type="dxa"/>
            <w:gridSpan w:val="2"/>
            <w:hideMark/>
          </w:tcPr>
          <w:p w14:paraId="14944B0D" w14:textId="77777777" w:rsidR="00322692" w:rsidRPr="00B94390" w:rsidRDefault="00322692" w:rsidP="002167FF">
            <w:pPr>
              <w:jc w:val="center"/>
            </w:pPr>
            <w:r w:rsidRPr="00B94390">
              <w:t>0,0</w:t>
            </w:r>
          </w:p>
        </w:tc>
        <w:tc>
          <w:tcPr>
            <w:tcW w:w="992" w:type="dxa"/>
            <w:vMerge/>
            <w:vAlign w:val="center"/>
            <w:hideMark/>
          </w:tcPr>
          <w:p w14:paraId="180FEEF1" w14:textId="77777777" w:rsidR="00322692" w:rsidRPr="00B94390" w:rsidRDefault="00322692" w:rsidP="002167FF"/>
        </w:tc>
      </w:tr>
      <w:tr w:rsidR="00B94390" w:rsidRPr="00B94390" w14:paraId="27E104E2" w14:textId="77777777" w:rsidTr="006C7E2B">
        <w:trPr>
          <w:trHeight w:val="20"/>
        </w:trPr>
        <w:tc>
          <w:tcPr>
            <w:tcW w:w="723" w:type="dxa"/>
            <w:vMerge/>
            <w:vAlign w:val="center"/>
            <w:hideMark/>
          </w:tcPr>
          <w:p w14:paraId="7654EEB3" w14:textId="77777777" w:rsidR="00322692" w:rsidRPr="00B94390" w:rsidRDefault="00322692" w:rsidP="002167FF"/>
        </w:tc>
        <w:tc>
          <w:tcPr>
            <w:tcW w:w="3574" w:type="dxa"/>
            <w:vMerge/>
            <w:vAlign w:val="center"/>
            <w:hideMark/>
          </w:tcPr>
          <w:p w14:paraId="335647F5" w14:textId="77777777" w:rsidR="00322692" w:rsidRPr="00B94390" w:rsidRDefault="00322692" w:rsidP="002167FF"/>
        </w:tc>
        <w:tc>
          <w:tcPr>
            <w:tcW w:w="1842" w:type="dxa"/>
            <w:hideMark/>
          </w:tcPr>
          <w:p w14:paraId="10135075" w14:textId="77777777" w:rsidR="00322692" w:rsidRPr="00B94390" w:rsidRDefault="00322692" w:rsidP="002167FF">
            <w:pPr>
              <w:rPr>
                <w:bCs/>
              </w:rPr>
            </w:pPr>
            <w:r w:rsidRPr="00B94390">
              <w:rPr>
                <w:bCs/>
              </w:rPr>
              <w:t>Федеральный бюджет</w:t>
            </w:r>
          </w:p>
        </w:tc>
        <w:tc>
          <w:tcPr>
            <w:tcW w:w="1134" w:type="dxa"/>
            <w:hideMark/>
          </w:tcPr>
          <w:p w14:paraId="500252CC" w14:textId="77777777" w:rsidR="00322692" w:rsidRPr="00B94390" w:rsidRDefault="00322692" w:rsidP="002167FF">
            <w:pPr>
              <w:jc w:val="center"/>
            </w:pPr>
            <w:r w:rsidRPr="00B94390">
              <w:t>0,0</w:t>
            </w:r>
          </w:p>
        </w:tc>
        <w:tc>
          <w:tcPr>
            <w:tcW w:w="1134" w:type="dxa"/>
            <w:hideMark/>
          </w:tcPr>
          <w:p w14:paraId="042F4217" w14:textId="77777777" w:rsidR="00322692" w:rsidRPr="00B94390" w:rsidRDefault="00322692" w:rsidP="002167FF">
            <w:pPr>
              <w:jc w:val="center"/>
            </w:pPr>
            <w:r w:rsidRPr="00B94390">
              <w:t>0,0</w:t>
            </w:r>
          </w:p>
        </w:tc>
        <w:tc>
          <w:tcPr>
            <w:tcW w:w="993" w:type="dxa"/>
            <w:hideMark/>
          </w:tcPr>
          <w:p w14:paraId="24072800" w14:textId="77777777" w:rsidR="00322692" w:rsidRPr="00B94390" w:rsidRDefault="00322692" w:rsidP="002167FF">
            <w:pPr>
              <w:jc w:val="center"/>
            </w:pPr>
            <w:r w:rsidRPr="00B94390">
              <w:t>0,0</w:t>
            </w:r>
          </w:p>
        </w:tc>
        <w:tc>
          <w:tcPr>
            <w:tcW w:w="1134" w:type="dxa"/>
            <w:hideMark/>
          </w:tcPr>
          <w:p w14:paraId="419651F4" w14:textId="77777777" w:rsidR="00322692" w:rsidRPr="00B94390" w:rsidRDefault="00322692" w:rsidP="002167FF">
            <w:pPr>
              <w:jc w:val="center"/>
            </w:pPr>
            <w:r w:rsidRPr="00B94390">
              <w:t>0,0</w:t>
            </w:r>
          </w:p>
        </w:tc>
        <w:tc>
          <w:tcPr>
            <w:tcW w:w="1105" w:type="dxa"/>
            <w:hideMark/>
          </w:tcPr>
          <w:p w14:paraId="3ED2E232" w14:textId="77777777" w:rsidR="00322692" w:rsidRPr="00B94390" w:rsidRDefault="00322692" w:rsidP="002167FF">
            <w:pPr>
              <w:jc w:val="center"/>
            </w:pPr>
            <w:r w:rsidRPr="00B94390">
              <w:t>0,0</w:t>
            </w:r>
          </w:p>
        </w:tc>
        <w:tc>
          <w:tcPr>
            <w:tcW w:w="1021" w:type="dxa"/>
            <w:gridSpan w:val="2"/>
            <w:hideMark/>
          </w:tcPr>
          <w:p w14:paraId="3B3C68DD" w14:textId="77777777" w:rsidR="00322692" w:rsidRPr="00B94390" w:rsidRDefault="00322692" w:rsidP="002167FF">
            <w:pPr>
              <w:jc w:val="center"/>
            </w:pPr>
            <w:r w:rsidRPr="00B94390">
              <w:t>0,0</w:t>
            </w:r>
          </w:p>
        </w:tc>
        <w:tc>
          <w:tcPr>
            <w:tcW w:w="1134" w:type="dxa"/>
            <w:gridSpan w:val="2"/>
            <w:hideMark/>
          </w:tcPr>
          <w:p w14:paraId="178FB1D1" w14:textId="77777777" w:rsidR="00322692" w:rsidRPr="00B94390" w:rsidRDefault="00322692" w:rsidP="002167FF">
            <w:pPr>
              <w:jc w:val="center"/>
            </w:pPr>
            <w:r w:rsidRPr="00B94390">
              <w:t>0,0</w:t>
            </w:r>
          </w:p>
        </w:tc>
        <w:tc>
          <w:tcPr>
            <w:tcW w:w="992" w:type="dxa"/>
            <w:vMerge/>
            <w:vAlign w:val="center"/>
            <w:hideMark/>
          </w:tcPr>
          <w:p w14:paraId="7EA555FF" w14:textId="77777777" w:rsidR="00322692" w:rsidRPr="00B94390" w:rsidRDefault="00322692" w:rsidP="002167FF"/>
        </w:tc>
      </w:tr>
      <w:tr w:rsidR="00B94390" w:rsidRPr="00B94390" w14:paraId="3AD3EA7C" w14:textId="77777777" w:rsidTr="006C7E2B">
        <w:trPr>
          <w:trHeight w:val="20"/>
        </w:trPr>
        <w:tc>
          <w:tcPr>
            <w:tcW w:w="723" w:type="dxa"/>
            <w:vMerge/>
            <w:vAlign w:val="center"/>
            <w:hideMark/>
          </w:tcPr>
          <w:p w14:paraId="7E8525A5" w14:textId="77777777" w:rsidR="00322692" w:rsidRPr="00B94390" w:rsidRDefault="00322692" w:rsidP="002167FF"/>
        </w:tc>
        <w:tc>
          <w:tcPr>
            <w:tcW w:w="3574" w:type="dxa"/>
            <w:vMerge/>
            <w:vAlign w:val="center"/>
            <w:hideMark/>
          </w:tcPr>
          <w:p w14:paraId="55021916" w14:textId="77777777" w:rsidR="00322692" w:rsidRPr="00B94390" w:rsidRDefault="00322692" w:rsidP="002167FF"/>
        </w:tc>
        <w:tc>
          <w:tcPr>
            <w:tcW w:w="1842" w:type="dxa"/>
            <w:hideMark/>
          </w:tcPr>
          <w:p w14:paraId="4C893B6E" w14:textId="77777777" w:rsidR="00322692" w:rsidRPr="00B94390" w:rsidRDefault="00322692" w:rsidP="002167FF">
            <w:pPr>
              <w:rPr>
                <w:bCs/>
              </w:rPr>
            </w:pPr>
            <w:r w:rsidRPr="00B94390">
              <w:rPr>
                <w:bCs/>
              </w:rPr>
              <w:t>внебюджетные источники</w:t>
            </w:r>
          </w:p>
        </w:tc>
        <w:tc>
          <w:tcPr>
            <w:tcW w:w="1134" w:type="dxa"/>
            <w:hideMark/>
          </w:tcPr>
          <w:p w14:paraId="47B9CE04" w14:textId="77777777" w:rsidR="00322692" w:rsidRPr="00B94390" w:rsidRDefault="00322692" w:rsidP="002167FF">
            <w:pPr>
              <w:jc w:val="center"/>
            </w:pPr>
            <w:r w:rsidRPr="00B94390">
              <w:t>0,0</w:t>
            </w:r>
          </w:p>
        </w:tc>
        <w:tc>
          <w:tcPr>
            <w:tcW w:w="1134" w:type="dxa"/>
            <w:hideMark/>
          </w:tcPr>
          <w:p w14:paraId="3E214E3D" w14:textId="77777777" w:rsidR="00322692" w:rsidRPr="00B94390" w:rsidRDefault="00322692" w:rsidP="002167FF">
            <w:pPr>
              <w:jc w:val="center"/>
            </w:pPr>
            <w:r w:rsidRPr="00B94390">
              <w:t>0,0</w:t>
            </w:r>
          </w:p>
        </w:tc>
        <w:tc>
          <w:tcPr>
            <w:tcW w:w="993" w:type="dxa"/>
            <w:hideMark/>
          </w:tcPr>
          <w:p w14:paraId="1EC34B63" w14:textId="77777777" w:rsidR="00322692" w:rsidRPr="00B94390" w:rsidRDefault="00322692" w:rsidP="002167FF">
            <w:pPr>
              <w:jc w:val="center"/>
            </w:pPr>
            <w:r w:rsidRPr="00B94390">
              <w:t>0,0</w:t>
            </w:r>
          </w:p>
        </w:tc>
        <w:tc>
          <w:tcPr>
            <w:tcW w:w="1134" w:type="dxa"/>
            <w:hideMark/>
          </w:tcPr>
          <w:p w14:paraId="452FC48B" w14:textId="77777777" w:rsidR="00322692" w:rsidRPr="00B94390" w:rsidRDefault="00322692" w:rsidP="002167FF">
            <w:pPr>
              <w:jc w:val="center"/>
            </w:pPr>
            <w:r w:rsidRPr="00B94390">
              <w:t>0,0</w:t>
            </w:r>
          </w:p>
        </w:tc>
        <w:tc>
          <w:tcPr>
            <w:tcW w:w="1105" w:type="dxa"/>
            <w:hideMark/>
          </w:tcPr>
          <w:p w14:paraId="5493EF72" w14:textId="77777777" w:rsidR="00322692" w:rsidRPr="00B94390" w:rsidRDefault="00322692" w:rsidP="002167FF">
            <w:pPr>
              <w:jc w:val="center"/>
            </w:pPr>
            <w:r w:rsidRPr="00B94390">
              <w:t>0,0</w:t>
            </w:r>
          </w:p>
        </w:tc>
        <w:tc>
          <w:tcPr>
            <w:tcW w:w="1021" w:type="dxa"/>
            <w:gridSpan w:val="2"/>
            <w:hideMark/>
          </w:tcPr>
          <w:p w14:paraId="4A55D848" w14:textId="77777777" w:rsidR="00322692" w:rsidRPr="00B94390" w:rsidRDefault="00322692" w:rsidP="002167FF">
            <w:pPr>
              <w:jc w:val="center"/>
            </w:pPr>
            <w:r w:rsidRPr="00B94390">
              <w:t>0,0</w:t>
            </w:r>
          </w:p>
        </w:tc>
        <w:tc>
          <w:tcPr>
            <w:tcW w:w="1134" w:type="dxa"/>
            <w:gridSpan w:val="2"/>
            <w:hideMark/>
          </w:tcPr>
          <w:p w14:paraId="5A572343" w14:textId="77777777" w:rsidR="00322692" w:rsidRPr="00B94390" w:rsidRDefault="00322692" w:rsidP="002167FF">
            <w:pPr>
              <w:jc w:val="center"/>
            </w:pPr>
            <w:r w:rsidRPr="00B94390">
              <w:t>0,0</w:t>
            </w:r>
          </w:p>
        </w:tc>
        <w:tc>
          <w:tcPr>
            <w:tcW w:w="992" w:type="dxa"/>
            <w:vMerge/>
            <w:vAlign w:val="center"/>
            <w:hideMark/>
          </w:tcPr>
          <w:p w14:paraId="5BF0AAC3" w14:textId="77777777" w:rsidR="00322692" w:rsidRPr="00B94390" w:rsidRDefault="00322692" w:rsidP="002167FF"/>
        </w:tc>
      </w:tr>
      <w:tr w:rsidR="00B94390" w:rsidRPr="00B94390" w14:paraId="6C753C92" w14:textId="77777777" w:rsidTr="006C7E2B">
        <w:trPr>
          <w:trHeight w:val="20"/>
        </w:trPr>
        <w:tc>
          <w:tcPr>
            <w:tcW w:w="723" w:type="dxa"/>
            <w:vMerge w:val="restart"/>
            <w:hideMark/>
          </w:tcPr>
          <w:p w14:paraId="6ED7633F" w14:textId="77777777" w:rsidR="00322692" w:rsidRPr="00B94390" w:rsidRDefault="00322692" w:rsidP="0071399C">
            <w:pPr>
              <w:jc w:val="center"/>
            </w:pPr>
            <w:r w:rsidRPr="00B94390">
              <w:t>1.1</w:t>
            </w:r>
            <w:r w:rsidR="0071399C" w:rsidRPr="00B94390">
              <w:t>2</w:t>
            </w:r>
          </w:p>
        </w:tc>
        <w:tc>
          <w:tcPr>
            <w:tcW w:w="3574" w:type="dxa"/>
            <w:vMerge w:val="restart"/>
            <w:hideMark/>
          </w:tcPr>
          <w:p w14:paraId="58075DAC" w14:textId="77777777" w:rsidR="00322692" w:rsidRPr="00B94390" w:rsidRDefault="00322692" w:rsidP="00C77AE4">
            <w:r w:rsidRPr="00B94390">
              <w:t xml:space="preserve">Топографическая съемка (обновление), подготовка проекта схемы расположения земельного участка, изготовление технического плана, изготовление проектной документации по объекту: «Распределительный газопровод низкого давления для газоснабжения жилого дома №11 по </w:t>
            </w:r>
            <w:proofErr w:type="spellStart"/>
            <w:r w:rsidRPr="00B94390">
              <w:t>ул.Центральной</w:t>
            </w:r>
            <w:proofErr w:type="spellEnd"/>
            <w:r w:rsidRPr="00B94390">
              <w:t xml:space="preserve"> в </w:t>
            </w:r>
            <w:proofErr w:type="spellStart"/>
            <w:r w:rsidRPr="00B94390">
              <w:t>пос.Морском</w:t>
            </w:r>
            <w:proofErr w:type="spellEnd"/>
            <w:r w:rsidRPr="00B94390">
              <w:t xml:space="preserve"> Ейского городского поселения Ейского </w:t>
            </w:r>
            <w:r w:rsidRPr="00B94390">
              <w:lastRenderedPageBreak/>
              <w:t>района»</w:t>
            </w:r>
          </w:p>
          <w:p w14:paraId="2DA17E01" w14:textId="77777777" w:rsidR="007E104E" w:rsidRPr="00B94390" w:rsidRDefault="007E104E" w:rsidP="00C77AE4"/>
        </w:tc>
        <w:tc>
          <w:tcPr>
            <w:tcW w:w="1842" w:type="dxa"/>
            <w:hideMark/>
          </w:tcPr>
          <w:p w14:paraId="276BC322" w14:textId="77777777" w:rsidR="00322692" w:rsidRPr="00B94390" w:rsidRDefault="00322692" w:rsidP="00C77AE4">
            <w:pPr>
              <w:rPr>
                <w:bCs/>
              </w:rPr>
            </w:pPr>
            <w:r w:rsidRPr="00B94390">
              <w:rPr>
                <w:bCs/>
              </w:rPr>
              <w:lastRenderedPageBreak/>
              <w:t>Всего:</w:t>
            </w:r>
          </w:p>
        </w:tc>
        <w:tc>
          <w:tcPr>
            <w:tcW w:w="1134" w:type="dxa"/>
            <w:hideMark/>
          </w:tcPr>
          <w:p w14:paraId="6C29AFDD" w14:textId="77777777" w:rsidR="00322692" w:rsidRPr="00B94390" w:rsidRDefault="00322692" w:rsidP="00682B7E">
            <w:pPr>
              <w:jc w:val="center"/>
            </w:pPr>
            <w:r w:rsidRPr="00B94390">
              <w:t>243,4</w:t>
            </w:r>
          </w:p>
        </w:tc>
        <w:tc>
          <w:tcPr>
            <w:tcW w:w="1134" w:type="dxa"/>
            <w:hideMark/>
          </w:tcPr>
          <w:p w14:paraId="164C9A30" w14:textId="77777777" w:rsidR="00322692" w:rsidRPr="00B94390" w:rsidRDefault="00322692" w:rsidP="00682B7E">
            <w:pPr>
              <w:jc w:val="center"/>
            </w:pPr>
            <w:r w:rsidRPr="00B94390">
              <w:t>243,4</w:t>
            </w:r>
          </w:p>
        </w:tc>
        <w:tc>
          <w:tcPr>
            <w:tcW w:w="993" w:type="dxa"/>
            <w:hideMark/>
          </w:tcPr>
          <w:p w14:paraId="13C3E24E" w14:textId="77777777" w:rsidR="00322692" w:rsidRPr="00B94390" w:rsidRDefault="00322692" w:rsidP="00C77AE4">
            <w:pPr>
              <w:jc w:val="center"/>
            </w:pPr>
            <w:r w:rsidRPr="00B94390">
              <w:t>0,0</w:t>
            </w:r>
          </w:p>
        </w:tc>
        <w:tc>
          <w:tcPr>
            <w:tcW w:w="1134" w:type="dxa"/>
            <w:hideMark/>
          </w:tcPr>
          <w:p w14:paraId="5CCD8D05" w14:textId="77777777" w:rsidR="00322692" w:rsidRPr="00B94390" w:rsidRDefault="00322692" w:rsidP="00C77AE4">
            <w:pPr>
              <w:jc w:val="center"/>
            </w:pPr>
            <w:r w:rsidRPr="00B94390">
              <w:t>0,0</w:t>
            </w:r>
          </w:p>
        </w:tc>
        <w:tc>
          <w:tcPr>
            <w:tcW w:w="1105" w:type="dxa"/>
            <w:hideMark/>
          </w:tcPr>
          <w:p w14:paraId="54A7EBFB" w14:textId="77777777" w:rsidR="00322692" w:rsidRPr="00B94390" w:rsidRDefault="00322692" w:rsidP="00C77AE4">
            <w:pPr>
              <w:jc w:val="center"/>
            </w:pPr>
            <w:r w:rsidRPr="00B94390">
              <w:t>0,0</w:t>
            </w:r>
          </w:p>
        </w:tc>
        <w:tc>
          <w:tcPr>
            <w:tcW w:w="1021" w:type="dxa"/>
            <w:gridSpan w:val="2"/>
            <w:hideMark/>
          </w:tcPr>
          <w:p w14:paraId="4914DCFE" w14:textId="77777777" w:rsidR="00322692" w:rsidRPr="00B94390" w:rsidRDefault="00322692" w:rsidP="00C77AE4">
            <w:pPr>
              <w:jc w:val="center"/>
            </w:pPr>
            <w:r w:rsidRPr="00B94390">
              <w:t>0,0</w:t>
            </w:r>
          </w:p>
        </w:tc>
        <w:tc>
          <w:tcPr>
            <w:tcW w:w="1134" w:type="dxa"/>
            <w:gridSpan w:val="2"/>
            <w:hideMark/>
          </w:tcPr>
          <w:p w14:paraId="406EC9D3" w14:textId="77777777" w:rsidR="00322692" w:rsidRPr="00B94390" w:rsidRDefault="00322692" w:rsidP="00C77AE4">
            <w:pPr>
              <w:jc w:val="center"/>
            </w:pPr>
            <w:r w:rsidRPr="00B94390">
              <w:t>0,0</w:t>
            </w:r>
          </w:p>
        </w:tc>
        <w:tc>
          <w:tcPr>
            <w:tcW w:w="992" w:type="dxa"/>
            <w:vMerge w:val="restart"/>
            <w:hideMark/>
          </w:tcPr>
          <w:p w14:paraId="75417D6A" w14:textId="77777777" w:rsidR="00322692" w:rsidRPr="00B94390" w:rsidRDefault="00322692" w:rsidP="00F876F0">
            <w:pPr>
              <w:jc w:val="center"/>
            </w:pPr>
            <w:r w:rsidRPr="00B94390">
              <w:t>УЖКХ</w:t>
            </w:r>
          </w:p>
        </w:tc>
      </w:tr>
      <w:tr w:rsidR="00B94390" w:rsidRPr="00B94390" w14:paraId="3C9EB5CD" w14:textId="77777777" w:rsidTr="006C7E2B">
        <w:trPr>
          <w:trHeight w:val="20"/>
        </w:trPr>
        <w:tc>
          <w:tcPr>
            <w:tcW w:w="723" w:type="dxa"/>
            <w:vMerge/>
            <w:vAlign w:val="center"/>
            <w:hideMark/>
          </w:tcPr>
          <w:p w14:paraId="68A1B0FC" w14:textId="77777777" w:rsidR="00322692" w:rsidRPr="00B94390" w:rsidRDefault="00322692" w:rsidP="00C77AE4"/>
        </w:tc>
        <w:tc>
          <w:tcPr>
            <w:tcW w:w="3574" w:type="dxa"/>
            <w:vMerge/>
            <w:vAlign w:val="center"/>
            <w:hideMark/>
          </w:tcPr>
          <w:p w14:paraId="1E0FAECE" w14:textId="77777777" w:rsidR="00322692" w:rsidRPr="00B94390" w:rsidRDefault="00322692" w:rsidP="00C77AE4"/>
        </w:tc>
        <w:tc>
          <w:tcPr>
            <w:tcW w:w="1842" w:type="dxa"/>
            <w:hideMark/>
          </w:tcPr>
          <w:p w14:paraId="5AB1E6F5" w14:textId="77777777" w:rsidR="00322692" w:rsidRPr="00B94390" w:rsidRDefault="00322692" w:rsidP="00C77AE4">
            <w:pPr>
              <w:rPr>
                <w:bCs/>
              </w:rPr>
            </w:pPr>
            <w:r w:rsidRPr="00B94390">
              <w:rPr>
                <w:bCs/>
              </w:rPr>
              <w:t>местный бюджет</w:t>
            </w:r>
          </w:p>
        </w:tc>
        <w:tc>
          <w:tcPr>
            <w:tcW w:w="1134" w:type="dxa"/>
            <w:hideMark/>
          </w:tcPr>
          <w:p w14:paraId="75F621D6" w14:textId="77777777" w:rsidR="00322692" w:rsidRPr="00B94390" w:rsidRDefault="00322692" w:rsidP="00C73EE5">
            <w:pPr>
              <w:jc w:val="center"/>
            </w:pPr>
            <w:r w:rsidRPr="00B94390">
              <w:t>243,4</w:t>
            </w:r>
          </w:p>
        </w:tc>
        <w:tc>
          <w:tcPr>
            <w:tcW w:w="1134" w:type="dxa"/>
            <w:hideMark/>
          </w:tcPr>
          <w:p w14:paraId="7E7D10F7" w14:textId="77777777" w:rsidR="00322692" w:rsidRPr="00B94390" w:rsidRDefault="00322692" w:rsidP="00C77AE4">
            <w:pPr>
              <w:jc w:val="center"/>
            </w:pPr>
            <w:r w:rsidRPr="00B94390">
              <w:t>243,4</w:t>
            </w:r>
          </w:p>
        </w:tc>
        <w:tc>
          <w:tcPr>
            <w:tcW w:w="993" w:type="dxa"/>
            <w:hideMark/>
          </w:tcPr>
          <w:p w14:paraId="1F00C83F" w14:textId="77777777" w:rsidR="00322692" w:rsidRPr="00B94390" w:rsidRDefault="00322692" w:rsidP="00C77AE4">
            <w:pPr>
              <w:jc w:val="center"/>
            </w:pPr>
            <w:r w:rsidRPr="00B94390">
              <w:t>0,0</w:t>
            </w:r>
          </w:p>
        </w:tc>
        <w:tc>
          <w:tcPr>
            <w:tcW w:w="1134" w:type="dxa"/>
            <w:hideMark/>
          </w:tcPr>
          <w:p w14:paraId="7C0EDDBE" w14:textId="77777777" w:rsidR="00322692" w:rsidRPr="00B94390" w:rsidRDefault="00322692" w:rsidP="00C77AE4">
            <w:pPr>
              <w:jc w:val="center"/>
            </w:pPr>
            <w:r w:rsidRPr="00B94390">
              <w:t>0,0</w:t>
            </w:r>
          </w:p>
        </w:tc>
        <w:tc>
          <w:tcPr>
            <w:tcW w:w="1105" w:type="dxa"/>
            <w:hideMark/>
          </w:tcPr>
          <w:p w14:paraId="615DBF74" w14:textId="77777777" w:rsidR="00322692" w:rsidRPr="00B94390" w:rsidRDefault="00322692" w:rsidP="00C77AE4">
            <w:pPr>
              <w:jc w:val="center"/>
            </w:pPr>
            <w:r w:rsidRPr="00B94390">
              <w:t>0,0</w:t>
            </w:r>
          </w:p>
        </w:tc>
        <w:tc>
          <w:tcPr>
            <w:tcW w:w="1021" w:type="dxa"/>
            <w:gridSpan w:val="2"/>
            <w:hideMark/>
          </w:tcPr>
          <w:p w14:paraId="6486A1AD" w14:textId="77777777" w:rsidR="00322692" w:rsidRPr="00B94390" w:rsidRDefault="00322692" w:rsidP="00C77AE4">
            <w:pPr>
              <w:jc w:val="center"/>
            </w:pPr>
            <w:r w:rsidRPr="00B94390">
              <w:t>0,0</w:t>
            </w:r>
          </w:p>
        </w:tc>
        <w:tc>
          <w:tcPr>
            <w:tcW w:w="1134" w:type="dxa"/>
            <w:gridSpan w:val="2"/>
            <w:hideMark/>
          </w:tcPr>
          <w:p w14:paraId="1BF55034" w14:textId="77777777" w:rsidR="00322692" w:rsidRPr="00B94390" w:rsidRDefault="00322692" w:rsidP="00C77AE4">
            <w:pPr>
              <w:jc w:val="center"/>
            </w:pPr>
            <w:r w:rsidRPr="00B94390">
              <w:t>0,0</w:t>
            </w:r>
          </w:p>
        </w:tc>
        <w:tc>
          <w:tcPr>
            <w:tcW w:w="992" w:type="dxa"/>
            <w:vMerge/>
            <w:vAlign w:val="center"/>
            <w:hideMark/>
          </w:tcPr>
          <w:p w14:paraId="2D129303" w14:textId="77777777" w:rsidR="00322692" w:rsidRPr="00B94390" w:rsidRDefault="00322692" w:rsidP="00C77AE4"/>
        </w:tc>
      </w:tr>
      <w:tr w:rsidR="00B94390" w:rsidRPr="00B94390" w14:paraId="371D2B37" w14:textId="77777777" w:rsidTr="006C7E2B">
        <w:trPr>
          <w:trHeight w:val="20"/>
        </w:trPr>
        <w:tc>
          <w:tcPr>
            <w:tcW w:w="723" w:type="dxa"/>
            <w:vMerge/>
            <w:vAlign w:val="center"/>
            <w:hideMark/>
          </w:tcPr>
          <w:p w14:paraId="2FB15FE7" w14:textId="77777777" w:rsidR="00322692" w:rsidRPr="00B94390" w:rsidRDefault="00322692" w:rsidP="00C77AE4"/>
        </w:tc>
        <w:tc>
          <w:tcPr>
            <w:tcW w:w="3574" w:type="dxa"/>
            <w:vMerge/>
            <w:vAlign w:val="center"/>
            <w:hideMark/>
          </w:tcPr>
          <w:p w14:paraId="42B8E002" w14:textId="77777777" w:rsidR="00322692" w:rsidRPr="00B94390" w:rsidRDefault="00322692" w:rsidP="00C77AE4"/>
        </w:tc>
        <w:tc>
          <w:tcPr>
            <w:tcW w:w="1842" w:type="dxa"/>
            <w:hideMark/>
          </w:tcPr>
          <w:p w14:paraId="49768451" w14:textId="77777777" w:rsidR="00322692" w:rsidRPr="00B94390" w:rsidRDefault="00322692" w:rsidP="00C77AE4">
            <w:pPr>
              <w:rPr>
                <w:bCs/>
              </w:rPr>
            </w:pPr>
            <w:r w:rsidRPr="00B94390">
              <w:rPr>
                <w:bCs/>
              </w:rPr>
              <w:t>краевой бюджет</w:t>
            </w:r>
          </w:p>
        </w:tc>
        <w:tc>
          <w:tcPr>
            <w:tcW w:w="1134" w:type="dxa"/>
            <w:hideMark/>
          </w:tcPr>
          <w:p w14:paraId="62BEFE3A" w14:textId="77777777" w:rsidR="00322692" w:rsidRPr="00B94390" w:rsidRDefault="00322692" w:rsidP="00C77AE4">
            <w:pPr>
              <w:jc w:val="center"/>
            </w:pPr>
            <w:r w:rsidRPr="00B94390">
              <w:t>0,0</w:t>
            </w:r>
          </w:p>
        </w:tc>
        <w:tc>
          <w:tcPr>
            <w:tcW w:w="1134" w:type="dxa"/>
            <w:hideMark/>
          </w:tcPr>
          <w:p w14:paraId="542BD900" w14:textId="77777777" w:rsidR="00322692" w:rsidRPr="00B94390" w:rsidRDefault="00322692" w:rsidP="00C77AE4">
            <w:pPr>
              <w:jc w:val="center"/>
            </w:pPr>
            <w:r w:rsidRPr="00B94390">
              <w:t>0,0</w:t>
            </w:r>
          </w:p>
        </w:tc>
        <w:tc>
          <w:tcPr>
            <w:tcW w:w="993" w:type="dxa"/>
            <w:hideMark/>
          </w:tcPr>
          <w:p w14:paraId="3130BE5A" w14:textId="77777777" w:rsidR="00322692" w:rsidRPr="00B94390" w:rsidRDefault="00322692" w:rsidP="00C77AE4">
            <w:pPr>
              <w:jc w:val="center"/>
            </w:pPr>
            <w:r w:rsidRPr="00B94390">
              <w:t>0,0</w:t>
            </w:r>
          </w:p>
        </w:tc>
        <w:tc>
          <w:tcPr>
            <w:tcW w:w="1134" w:type="dxa"/>
            <w:hideMark/>
          </w:tcPr>
          <w:p w14:paraId="36034502" w14:textId="77777777" w:rsidR="00322692" w:rsidRPr="00B94390" w:rsidRDefault="00322692" w:rsidP="00C77AE4">
            <w:pPr>
              <w:jc w:val="center"/>
            </w:pPr>
            <w:r w:rsidRPr="00B94390">
              <w:t>0,0</w:t>
            </w:r>
          </w:p>
        </w:tc>
        <w:tc>
          <w:tcPr>
            <w:tcW w:w="1105" w:type="dxa"/>
            <w:hideMark/>
          </w:tcPr>
          <w:p w14:paraId="367B2E0D" w14:textId="77777777" w:rsidR="00322692" w:rsidRPr="00B94390" w:rsidRDefault="00322692" w:rsidP="00C77AE4">
            <w:pPr>
              <w:jc w:val="center"/>
            </w:pPr>
            <w:r w:rsidRPr="00B94390">
              <w:t>0,0</w:t>
            </w:r>
          </w:p>
        </w:tc>
        <w:tc>
          <w:tcPr>
            <w:tcW w:w="1021" w:type="dxa"/>
            <w:gridSpan w:val="2"/>
            <w:hideMark/>
          </w:tcPr>
          <w:p w14:paraId="2EA277C6" w14:textId="77777777" w:rsidR="00322692" w:rsidRPr="00B94390" w:rsidRDefault="00322692" w:rsidP="00C77AE4">
            <w:pPr>
              <w:jc w:val="center"/>
            </w:pPr>
            <w:r w:rsidRPr="00B94390">
              <w:t>0,0</w:t>
            </w:r>
          </w:p>
        </w:tc>
        <w:tc>
          <w:tcPr>
            <w:tcW w:w="1134" w:type="dxa"/>
            <w:gridSpan w:val="2"/>
            <w:hideMark/>
          </w:tcPr>
          <w:p w14:paraId="29D9B29C" w14:textId="77777777" w:rsidR="00322692" w:rsidRPr="00B94390" w:rsidRDefault="00322692" w:rsidP="00C77AE4">
            <w:pPr>
              <w:jc w:val="center"/>
            </w:pPr>
            <w:r w:rsidRPr="00B94390">
              <w:t>0,0</w:t>
            </w:r>
          </w:p>
        </w:tc>
        <w:tc>
          <w:tcPr>
            <w:tcW w:w="992" w:type="dxa"/>
            <w:vMerge/>
            <w:vAlign w:val="center"/>
            <w:hideMark/>
          </w:tcPr>
          <w:p w14:paraId="1FA5CFAF" w14:textId="77777777" w:rsidR="00322692" w:rsidRPr="00B94390" w:rsidRDefault="00322692" w:rsidP="00C77AE4"/>
        </w:tc>
      </w:tr>
      <w:tr w:rsidR="00B94390" w:rsidRPr="00B94390" w14:paraId="285F90A6" w14:textId="77777777" w:rsidTr="006C7E2B">
        <w:trPr>
          <w:trHeight w:val="20"/>
        </w:trPr>
        <w:tc>
          <w:tcPr>
            <w:tcW w:w="723" w:type="dxa"/>
            <w:vMerge/>
            <w:vAlign w:val="center"/>
            <w:hideMark/>
          </w:tcPr>
          <w:p w14:paraId="750FB11F" w14:textId="77777777" w:rsidR="00322692" w:rsidRPr="00B94390" w:rsidRDefault="00322692" w:rsidP="00C77AE4"/>
        </w:tc>
        <w:tc>
          <w:tcPr>
            <w:tcW w:w="3574" w:type="dxa"/>
            <w:vMerge/>
            <w:vAlign w:val="center"/>
            <w:hideMark/>
          </w:tcPr>
          <w:p w14:paraId="760AF1C9" w14:textId="77777777" w:rsidR="00322692" w:rsidRPr="00B94390" w:rsidRDefault="00322692" w:rsidP="00C77AE4"/>
        </w:tc>
        <w:tc>
          <w:tcPr>
            <w:tcW w:w="1842" w:type="dxa"/>
            <w:hideMark/>
          </w:tcPr>
          <w:p w14:paraId="1CEAB238" w14:textId="77777777" w:rsidR="00322692" w:rsidRPr="00B94390" w:rsidRDefault="00322692" w:rsidP="00C77AE4">
            <w:pPr>
              <w:rPr>
                <w:bCs/>
              </w:rPr>
            </w:pPr>
            <w:r w:rsidRPr="00B94390">
              <w:rPr>
                <w:bCs/>
              </w:rPr>
              <w:t>Федеральный бюджет</w:t>
            </w:r>
          </w:p>
        </w:tc>
        <w:tc>
          <w:tcPr>
            <w:tcW w:w="1134" w:type="dxa"/>
            <w:hideMark/>
          </w:tcPr>
          <w:p w14:paraId="72C3CE1B" w14:textId="77777777" w:rsidR="00322692" w:rsidRPr="00B94390" w:rsidRDefault="00322692" w:rsidP="00C77AE4">
            <w:pPr>
              <w:jc w:val="center"/>
            </w:pPr>
            <w:r w:rsidRPr="00B94390">
              <w:t>0,0</w:t>
            </w:r>
          </w:p>
        </w:tc>
        <w:tc>
          <w:tcPr>
            <w:tcW w:w="1134" w:type="dxa"/>
            <w:hideMark/>
          </w:tcPr>
          <w:p w14:paraId="5CC6D1C0" w14:textId="77777777" w:rsidR="00322692" w:rsidRPr="00B94390" w:rsidRDefault="00322692" w:rsidP="00C77AE4">
            <w:pPr>
              <w:jc w:val="center"/>
            </w:pPr>
            <w:r w:rsidRPr="00B94390">
              <w:t>0,0</w:t>
            </w:r>
          </w:p>
        </w:tc>
        <w:tc>
          <w:tcPr>
            <w:tcW w:w="993" w:type="dxa"/>
            <w:hideMark/>
          </w:tcPr>
          <w:p w14:paraId="52699AF9" w14:textId="77777777" w:rsidR="00322692" w:rsidRPr="00B94390" w:rsidRDefault="00322692" w:rsidP="00C77AE4">
            <w:pPr>
              <w:jc w:val="center"/>
            </w:pPr>
            <w:r w:rsidRPr="00B94390">
              <w:t>0,0</w:t>
            </w:r>
          </w:p>
        </w:tc>
        <w:tc>
          <w:tcPr>
            <w:tcW w:w="1134" w:type="dxa"/>
            <w:hideMark/>
          </w:tcPr>
          <w:p w14:paraId="386B35B3" w14:textId="77777777" w:rsidR="00322692" w:rsidRPr="00B94390" w:rsidRDefault="00322692" w:rsidP="00C77AE4">
            <w:pPr>
              <w:jc w:val="center"/>
            </w:pPr>
            <w:r w:rsidRPr="00B94390">
              <w:t>0,0</w:t>
            </w:r>
          </w:p>
        </w:tc>
        <w:tc>
          <w:tcPr>
            <w:tcW w:w="1105" w:type="dxa"/>
            <w:hideMark/>
          </w:tcPr>
          <w:p w14:paraId="03F7D572" w14:textId="77777777" w:rsidR="00322692" w:rsidRPr="00B94390" w:rsidRDefault="00322692" w:rsidP="00C77AE4">
            <w:pPr>
              <w:jc w:val="center"/>
            </w:pPr>
            <w:r w:rsidRPr="00B94390">
              <w:t>0,0</w:t>
            </w:r>
          </w:p>
        </w:tc>
        <w:tc>
          <w:tcPr>
            <w:tcW w:w="1021" w:type="dxa"/>
            <w:gridSpan w:val="2"/>
            <w:hideMark/>
          </w:tcPr>
          <w:p w14:paraId="55C4197B" w14:textId="77777777" w:rsidR="00322692" w:rsidRPr="00B94390" w:rsidRDefault="00322692" w:rsidP="00C77AE4">
            <w:pPr>
              <w:jc w:val="center"/>
            </w:pPr>
            <w:r w:rsidRPr="00B94390">
              <w:t>0,0</w:t>
            </w:r>
          </w:p>
        </w:tc>
        <w:tc>
          <w:tcPr>
            <w:tcW w:w="1134" w:type="dxa"/>
            <w:gridSpan w:val="2"/>
            <w:hideMark/>
          </w:tcPr>
          <w:p w14:paraId="5F125DD2" w14:textId="77777777" w:rsidR="00322692" w:rsidRPr="00B94390" w:rsidRDefault="00322692" w:rsidP="00C77AE4">
            <w:pPr>
              <w:jc w:val="center"/>
            </w:pPr>
            <w:r w:rsidRPr="00B94390">
              <w:t>0,0</w:t>
            </w:r>
          </w:p>
        </w:tc>
        <w:tc>
          <w:tcPr>
            <w:tcW w:w="992" w:type="dxa"/>
            <w:vMerge/>
            <w:vAlign w:val="center"/>
            <w:hideMark/>
          </w:tcPr>
          <w:p w14:paraId="5EA62ED5" w14:textId="77777777" w:rsidR="00322692" w:rsidRPr="00B94390" w:rsidRDefault="00322692" w:rsidP="00C77AE4"/>
        </w:tc>
      </w:tr>
      <w:tr w:rsidR="00B94390" w:rsidRPr="00B94390" w14:paraId="20E1B08F" w14:textId="77777777" w:rsidTr="006C7E2B">
        <w:trPr>
          <w:trHeight w:val="20"/>
        </w:trPr>
        <w:tc>
          <w:tcPr>
            <w:tcW w:w="723" w:type="dxa"/>
            <w:vMerge/>
            <w:vAlign w:val="center"/>
            <w:hideMark/>
          </w:tcPr>
          <w:p w14:paraId="753D0007" w14:textId="77777777" w:rsidR="00322692" w:rsidRPr="00B94390" w:rsidRDefault="00322692" w:rsidP="00C77AE4"/>
        </w:tc>
        <w:tc>
          <w:tcPr>
            <w:tcW w:w="3574" w:type="dxa"/>
            <w:vMerge/>
            <w:vAlign w:val="center"/>
            <w:hideMark/>
          </w:tcPr>
          <w:p w14:paraId="4036F093" w14:textId="77777777" w:rsidR="00322692" w:rsidRPr="00B94390" w:rsidRDefault="00322692" w:rsidP="00C77AE4"/>
        </w:tc>
        <w:tc>
          <w:tcPr>
            <w:tcW w:w="1842" w:type="dxa"/>
            <w:hideMark/>
          </w:tcPr>
          <w:p w14:paraId="16B7FDC3" w14:textId="77777777" w:rsidR="00322692" w:rsidRPr="00B94390" w:rsidRDefault="00322692" w:rsidP="00C77AE4">
            <w:pPr>
              <w:rPr>
                <w:bCs/>
              </w:rPr>
            </w:pPr>
            <w:r w:rsidRPr="00B94390">
              <w:rPr>
                <w:bCs/>
              </w:rPr>
              <w:t>внебюджетные источники</w:t>
            </w:r>
          </w:p>
        </w:tc>
        <w:tc>
          <w:tcPr>
            <w:tcW w:w="1134" w:type="dxa"/>
            <w:hideMark/>
          </w:tcPr>
          <w:p w14:paraId="2B8EEAD2" w14:textId="77777777" w:rsidR="00322692" w:rsidRPr="00B94390" w:rsidRDefault="00322692" w:rsidP="00C77AE4">
            <w:pPr>
              <w:jc w:val="center"/>
            </w:pPr>
            <w:r w:rsidRPr="00B94390">
              <w:t>0,0</w:t>
            </w:r>
          </w:p>
        </w:tc>
        <w:tc>
          <w:tcPr>
            <w:tcW w:w="1134" w:type="dxa"/>
            <w:hideMark/>
          </w:tcPr>
          <w:p w14:paraId="24D350FC" w14:textId="77777777" w:rsidR="00322692" w:rsidRPr="00B94390" w:rsidRDefault="00322692" w:rsidP="00C77AE4">
            <w:pPr>
              <w:jc w:val="center"/>
            </w:pPr>
            <w:r w:rsidRPr="00B94390">
              <w:t>0,0</w:t>
            </w:r>
          </w:p>
        </w:tc>
        <w:tc>
          <w:tcPr>
            <w:tcW w:w="993" w:type="dxa"/>
            <w:hideMark/>
          </w:tcPr>
          <w:p w14:paraId="59D68D17" w14:textId="77777777" w:rsidR="00322692" w:rsidRPr="00B94390" w:rsidRDefault="00322692" w:rsidP="00C77AE4">
            <w:pPr>
              <w:jc w:val="center"/>
            </w:pPr>
            <w:r w:rsidRPr="00B94390">
              <w:t>0,0</w:t>
            </w:r>
          </w:p>
        </w:tc>
        <w:tc>
          <w:tcPr>
            <w:tcW w:w="1134" w:type="dxa"/>
            <w:hideMark/>
          </w:tcPr>
          <w:p w14:paraId="16EF9861" w14:textId="77777777" w:rsidR="00322692" w:rsidRPr="00B94390" w:rsidRDefault="00322692" w:rsidP="00C77AE4">
            <w:pPr>
              <w:jc w:val="center"/>
            </w:pPr>
            <w:r w:rsidRPr="00B94390">
              <w:t>0,0</w:t>
            </w:r>
          </w:p>
        </w:tc>
        <w:tc>
          <w:tcPr>
            <w:tcW w:w="1105" w:type="dxa"/>
            <w:hideMark/>
          </w:tcPr>
          <w:p w14:paraId="00B57FBC" w14:textId="77777777" w:rsidR="00322692" w:rsidRPr="00B94390" w:rsidRDefault="00322692" w:rsidP="00C77AE4">
            <w:pPr>
              <w:jc w:val="center"/>
            </w:pPr>
            <w:r w:rsidRPr="00B94390">
              <w:t>0,0</w:t>
            </w:r>
          </w:p>
        </w:tc>
        <w:tc>
          <w:tcPr>
            <w:tcW w:w="1021" w:type="dxa"/>
            <w:gridSpan w:val="2"/>
            <w:hideMark/>
          </w:tcPr>
          <w:p w14:paraId="4DF1EF24" w14:textId="77777777" w:rsidR="00322692" w:rsidRPr="00B94390" w:rsidRDefault="00322692" w:rsidP="00C77AE4">
            <w:pPr>
              <w:jc w:val="center"/>
            </w:pPr>
            <w:r w:rsidRPr="00B94390">
              <w:t>0,0</w:t>
            </w:r>
          </w:p>
        </w:tc>
        <w:tc>
          <w:tcPr>
            <w:tcW w:w="1134" w:type="dxa"/>
            <w:gridSpan w:val="2"/>
            <w:hideMark/>
          </w:tcPr>
          <w:p w14:paraId="5570197C" w14:textId="77777777" w:rsidR="00322692" w:rsidRPr="00B94390" w:rsidRDefault="00322692" w:rsidP="00C77AE4">
            <w:pPr>
              <w:jc w:val="center"/>
            </w:pPr>
            <w:r w:rsidRPr="00B94390">
              <w:t>0,0</w:t>
            </w:r>
          </w:p>
        </w:tc>
        <w:tc>
          <w:tcPr>
            <w:tcW w:w="992" w:type="dxa"/>
            <w:vMerge/>
            <w:vAlign w:val="center"/>
            <w:hideMark/>
          </w:tcPr>
          <w:p w14:paraId="488E9472" w14:textId="77777777" w:rsidR="00322692" w:rsidRPr="00B94390" w:rsidRDefault="00322692" w:rsidP="00C77AE4"/>
        </w:tc>
      </w:tr>
      <w:tr w:rsidR="00B94390" w:rsidRPr="00B94390" w14:paraId="3AAB36B5" w14:textId="77777777" w:rsidTr="006C7E2B">
        <w:trPr>
          <w:trHeight w:val="20"/>
        </w:trPr>
        <w:tc>
          <w:tcPr>
            <w:tcW w:w="723" w:type="dxa"/>
            <w:vMerge w:val="restart"/>
            <w:hideMark/>
          </w:tcPr>
          <w:p w14:paraId="0D3F1AF2" w14:textId="77777777" w:rsidR="00322692" w:rsidRPr="00B94390" w:rsidRDefault="00322692" w:rsidP="005E295A">
            <w:pPr>
              <w:jc w:val="center"/>
            </w:pPr>
            <w:r w:rsidRPr="00B94390">
              <w:t>1.1</w:t>
            </w:r>
            <w:r w:rsidR="005E295A" w:rsidRPr="00B94390">
              <w:t>3</w:t>
            </w:r>
          </w:p>
        </w:tc>
        <w:tc>
          <w:tcPr>
            <w:tcW w:w="3574" w:type="dxa"/>
            <w:vMerge w:val="restart"/>
            <w:hideMark/>
          </w:tcPr>
          <w:p w14:paraId="48F963D8" w14:textId="77777777" w:rsidR="00322692" w:rsidRPr="00B94390" w:rsidRDefault="00322692" w:rsidP="00DB5107">
            <w:r w:rsidRPr="00B94390">
              <w:t xml:space="preserve">Подготовка документов, необходимых для проведения публичных слушаний, инженерно-геологические работы и определение границ земельного участка для составления межевого плана по объекту: "Газоснабжение микрорайона на 460 </w:t>
            </w:r>
            <w:proofErr w:type="spellStart"/>
            <w:r w:rsidRPr="00B94390">
              <w:t>ж.д</w:t>
            </w:r>
            <w:proofErr w:type="spellEnd"/>
            <w:r w:rsidRPr="00B94390">
              <w:t>.  в п. Краснофлотский в г. Ейске" 2-я очередь</w:t>
            </w:r>
          </w:p>
        </w:tc>
        <w:tc>
          <w:tcPr>
            <w:tcW w:w="1842" w:type="dxa"/>
            <w:hideMark/>
          </w:tcPr>
          <w:p w14:paraId="22783C92" w14:textId="77777777" w:rsidR="00322692" w:rsidRPr="00B94390" w:rsidRDefault="00322692" w:rsidP="00C73EE5">
            <w:pPr>
              <w:rPr>
                <w:bCs/>
              </w:rPr>
            </w:pPr>
            <w:r w:rsidRPr="00B94390">
              <w:rPr>
                <w:bCs/>
              </w:rPr>
              <w:t>Всего:</w:t>
            </w:r>
          </w:p>
        </w:tc>
        <w:tc>
          <w:tcPr>
            <w:tcW w:w="1134" w:type="dxa"/>
            <w:hideMark/>
          </w:tcPr>
          <w:p w14:paraId="79B8847A" w14:textId="77777777" w:rsidR="00322692" w:rsidRPr="00B94390" w:rsidRDefault="00322692" w:rsidP="00E75F5D">
            <w:pPr>
              <w:jc w:val="center"/>
            </w:pPr>
            <w:r w:rsidRPr="00B94390">
              <w:t>371,4</w:t>
            </w:r>
          </w:p>
        </w:tc>
        <w:tc>
          <w:tcPr>
            <w:tcW w:w="1134" w:type="dxa"/>
            <w:hideMark/>
          </w:tcPr>
          <w:p w14:paraId="36BF3B8D" w14:textId="77777777" w:rsidR="00322692" w:rsidRPr="00B94390" w:rsidRDefault="00322692" w:rsidP="00C73EE5">
            <w:pPr>
              <w:jc w:val="center"/>
            </w:pPr>
            <w:r w:rsidRPr="00B94390">
              <w:t>55,0</w:t>
            </w:r>
          </w:p>
        </w:tc>
        <w:tc>
          <w:tcPr>
            <w:tcW w:w="993" w:type="dxa"/>
            <w:hideMark/>
          </w:tcPr>
          <w:p w14:paraId="615C542E" w14:textId="77777777" w:rsidR="00322692" w:rsidRPr="00B94390" w:rsidRDefault="00322692" w:rsidP="00E75F5D">
            <w:pPr>
              <w:jc w:val="center"/>
            </w:pPr>
            <w:r w:rsidRPr="00B94390">
              <w:t>316,4</w:t>
            </w:r>
          </w:p>
        </w:tc>
        <w:tc>
          <w:tcPr>
            <w:tcW w:w="1134" w:type="dxa"/>
            <w:hideMark/>
          </w:tcPr>
          <w:p w14:paraId="2E165F40" w14:textId="77777777" w:rsidR="00322692" w:rsidRPr="00B94390" w:rsidRDefault="00322692" w:rsidP="00C73EE5">
            <w:pPr>
              <w:jc w:val="center"/>
            </w:pPr>
            <w:r w:rsidRPr="00B94390">
              <w:t>0,0</w:t>
            </w:r>
          </w:p>
        </w:tc>
        <w:tc>
          <w:tcPr>
            <w:tcW w:w="1105" w:type="dxa"/>
            <w:hideMark/>
          </w:tcPr>
          <w:p w14:paraId="2B50DB5D" w14:textId="77777777" w:rsidR="00322692" w:rsidRPr="00B94390" w:rsidRDefault="00322692" w:rsidP="00C73EE5">
            <w:pPr>
              <w:jc w:val="center"/>
            </w:pPr>
            <w:r w:rsidRPr="00B94390">
              <w:t>0,0</w:t>
            </w:r>
          </w:p>
        </w:tc>
        <w:tc>
          <w:tcPr>
            <w:tcW w:w="1021" w:type="dxa"/>
            <w:gridSpan w:val="2"/>
            <w:hideMark/>
          </w:tcPr>
          <w:p w14:paraId="57FC52B4" w14:textId="77777777" w:rsidR="00322692" w:rsidRPr="00B94390" w:rsidRDefault="00322692" w:rsidP="00C73EE5">
            <w:pPr>
              <w:jc w:val="center"/>
            </w:pPr>
            <w:r w:rsidRPr="00B94390">
              <w:t>0,0</w:t>
            </w:r>
          </w:p>
        </w:tc>
        <w:tc>
          <w:tcPr>
            <w:tcW w:w="1134" w:type="dxa"/>
            <w:gridSpan w:val="2"/>
            <w:hideMark/>
          </w:tcPr>
          <w:p w14:paraId="05FDAE04" w14:textId="77777777" w:rsidR="00322692" w:rsidRPr="00B94390" w:rsidRDefault="00322692" w:rsidP="00C73EE5">
            <w:pPr>
              <w:jc w:val="center"/>
            </w:pPr>
            <w:r w:rsidRPr="00B94390">
              <w:t>0,0</w:t>
            </w:r>
          </w:p>
        </w:tc>
        <w:tc>
          <w:tcPr>
            <w:tcW w:w="992" w:type="dxa"/>
            <w:vMerge w:val="restart"/>
            <w:hideMark/>
          </w:tcPr>
          <w:p w14:paraId="70099522" w14:textId="77777777" w:rsidR="00322692" w:rsidRPr="00B94390" w:rsidRDefault="00322692" w:rsidP="00EA1339">
            <w:pPr>
              <w:jc w:val="center"/>
            </w:pPr>
            <w:r w:rsidRPr="00B94390">
              <w:t>УЖКХ</w:t>
            </w:r>
          </w:p>
        </w:tc>
      </w:tr>
      <w:tr w:rsidR="00B94390" w:rsidRPr="00B94390" w14:paraId="5F6A97FE" w14:textId="77777777" w:rsidTr="006C7E2B">
        <w:trPr>
          <w:trHeight w:val="20"/>
        </w:trPr>
        <w:tc>
          <w:tcPr>
            <w:tcW w:w="723" w:type="dxa"/>
            <w:vMerge/>
            <w:vAlign w:val="center"/>
            <w:hideMark/>
          </w:tcPr>
          <w:p w14:paraId="555E933F" w14:textId="77777777" w:rsidR="00322692" w:rsidRPr="00B94390" w:rsidRDefault="00322692" w:rsidP="00C73EE5"/>
        </w:tc>
        <w:tc>
          <w:tcPr>
            <w:tcW w:w="3574" w:type="dxa"/>
            <w:vMerge/>
            <w:vAlign w:val="center"/>
            <w:hideMark/>
          </w:tcPr>
          <w:p w14:paraId="2843BB65" w14:textId="77777777" w:rsidR="00322692" w:rsidRPr="00B94390" w:rsidRDefault="00322692" w:rsidP="00C73EE5"/>
        </w:tc>
        <w:tc>
          <w:tcPr>
            <w:tcW w:w="1842" w:type="dxa"/>
            <w:hideMark/>
          </w:tcPr>
          <w:p w14:paraId="4978CD8F" w14:textId="77777777" w:rsidR="00322692" w:rsidRPr="00B94390" w:rsidRDefault="00322692" w:rsidP="00C73EE5">
            <w:pPr>
              <w:rPr>
                <w:bCs/>
              </w:rPr>
            </w:pPr>
            <w:r w:rsidRPr="00B94390">
              <w:rPr>
                <w:bCs/>
              </w:rPr>
              <w:t>местный бюджет</w:t>
            </w:r>
          </w:p>
        </w:tc>
        <w:tc>
          <w:tcPr>
            <w:tcW w:w="1134" w:type="dxa"/>
            <w:hideMark/>
          </w:tcPr>
          <w:p w14:paraId="3A72C5CF" w14:textId="77777777" w:rsidR="00322692" w:rsidRPr="00B94390" w:rsidRDefault="00322692" w:rsidP="00682B7E">
            <w:pPr>
              <w:jc w:val="center"/>
            </w:pPr>
            <w:r w:rsidRPr="00B94390">
              <w:t>371,4</w:t>
            </w:r>
          </w:p>
        </w:tc>
        <w:tc>
          <w:tcPr>
            <w:tcW w:w="1134" w:type="dxa"/>
            <w:hideMark/>
          </w:tcPr>
          <w:p w14:paraId="601B6E63" w14:textId="77777777" w:rsidR="00322692" w:rsidRPr="00B94390" w:rsidRDefault="00322692" w:rsidP="00682B7E">
            <w:pPr>
              <w:jc w:val="center"/>
            </w:pPr>
            <w:r w:rsidRPr="00B94390">
              <w:t>55,0</w:t>
            </w:r>
          </w:p>
        </w:tc>
        <w:tc>
          <w:tcPr>
            <w:tcW w:w="993" w:type="dxa"/>
            <w:hideMark/>
          </w:tcPr>
          <w:p w14:paraId="1766C427" w14:textId="77777777" w:rsidR="00322692" w:rsidRPr="00B94390" w:rsidRDefault="00322692" w:rsidP="00C73EE5">
            <w:pPr>
              <w:jc w:val="center"/>
            </w:pPr>
            <w:r w:rsidRPr="00B94390">
              <w:t>316,4</w:t>
            </w:r>
          </w:p>
        </w:tc>
        <w:tc>
          <w:tcPr>
            <w:tcW w:w="1134" w:type="dxa"/>
            <w:hideMark/>
          </w:tcPr>
          <w:p w14:paraId="5C7FCD21" w14:textId="77777777" w:rsidR="00322692" w:rsidRPr="00B94390" w:rsidRDefault="00322692" w:rsidP="00C73EE5">
            <w:pPr>
              <w:jc w:val="center"/>
            </w:pPr>
            <w:r w:rsidRPr="00B94390">
              <w:t>0,0</w:t>
            </w:r>
          </w:p>
        </w:tc>
        <w:tc>
          <w:tcPr>
            <w:tcW w:w="1105" w:type="dxa"/>
            <w:hideMark/>
          </w:tcPr>
          <w:p w14:paraId="2DED5756" w14:textId="77777777" w:rsidR="00322692" w:rsidRPr="00B94390" w:rsidRDefault="00322692" w:rsidP="00C73EE5">
            <w:pPr>
              <w:jc w:val="center"/>
            </w:pPr>
            <w:r w:rsidRPr="00B94390">
              <w:t>0,0</w:t>
            </w:r>
          </w:p>
        </w:tc>
        <w:tc>
          <w:tcPr>
            <w:tcW w:w="1021" w:type="dxa"/>
            <w:gridSpan w:val="2"/>
            <w:hideMark/>
          </w:tcPr>
          <w:p w14:paraId="053C4ABF" w14:textId="77777777" w:rsidR="00322692" w:rsidRPr="00B94390" w:rsidRDefault="00322692" w:rsidP="00C73EE5">
            <w:pPr>
              <w:jc w:val="center"/>
            </w:pPr>
            <w:r w:rsidRPr="00B94390">
              <w:t>0,0</w:t>
            </w:r>
          </w:p>
        </w:tc>
        <w:tc>
          <w:tcPr>
            <w:tcW w:w="1134" w:type="dxa"/>
            <w:gridSpan w:val="2"/>
            <w:hideMark/>
          </w:tcPr>
          <w:p w14:paraId="750C4651" w14:textId="77777777" w:rsidR="00322692" w:rsidRPr="00B94390" w:rsidRDefault="00322692" w:rsidP="00C73EE5">
            <w:pPr>
              <w:jc w:val="center"/>
            </w:pPr>
            <w:r w:rsidRPr="00B94390">
              <w:t>0,0</w:t>
            </w:r>
          </w:p>
        </w:tc>
        <w:tc>
          <w:tcPr>
            <w:tcW w:w="992" w:type="dxa"/>
            <w:vMerge/>
            <w:vAlign w:val="center"/>
            <w:hideMark/>
          </w:tcPr>
          <w:p w14:paraId="72F295D2" w14:textId="77777777" w:rsidR="00322692" w:rsidRPr="00B94390" w:rsidRDefault="00322692" w:rsidP="00C77AE4"/>
        </w:tc>
      </w:tr>
      <w:tr w:rsidR="00B94390" w:rsidRPr="00B94390" w14:paraId="0837E84C" w14:textId="77777777" w:rsidTr="006C7E2B">
        <w:trPr>
          <w:trHeight w:val="20"/>
        </w:trPr>
        <w:tc>
          <w:tcPr>
            <w:tcW w:w="723" w:type="dxa"/>
            <w:vMerge/>
            <w:vAlign w:val="center"/>
            <w:hideMark/>
          </w:tcPr>
          <w:p w14:paraId="1755CB1C" w14:textId="77777777" w:rsidR="00322692" w:rsidRPr="00B94390" w:rsidRDefault="00322692" w:rsidP="00C73EE5"/>
        </w:tc>
        <w:tc>
          <w:tcPr>
            <w:tcW w:w="3574" w:type="dxa"/>
            <w:vMerge/>
            <w:vAlign w:val="center"/>
            <w:hideMark/>
          </w:tcPr>
          <w:p w14:paraId="515DB0DC" w14:textId="77777777" w:rsidR="00322692" w:rsidRPr="00B94390" w:rsidRDefault="00322692" w:rsidP="00C73EE5"/>
        </w:tc>
        <w:tc>
          <w:tcPr>
            <w:tcW w:w="1842" w:type="dxa"/>
            <w:hideMark/>
          </w:tcPr>
          <w:p w14:paraId="1256D0E6" w14:textId="77777777" w:rsidR="00322692" w:rsidRPr="00B94390" w:rsidRDefault="00322692" w:rsidP="00C73EE5">
            <w:pPr>
              <w:rPr>
                <w:bCs/>
              </w:rPr>
            </w:pPr>
            <w:r w:rsidRPr="00B94390">
              <w:rPr>
                <w:bCs/>
              </w:rPr>
              <w:t>краевой бюджет</w:t>
            </w:r>
          </w:p>
        </w:tc>
        <w:tc>
          <w:tcPr>
            <w:tcW w:w="1134" w:type="dxa"/>
            <w:hideMark/>
          </w:tcPr>
          <w:p w14:paraId="2798CD64" w14:textId="77777777" w:rsidR="00322692" w:rsidRPr="00B94390" w:rsidRDefault="00322692" w:rsidP="00C73EE5">
            <w:pPr>
              <w:jc w:val="center"/>
            </w:pPr>
            <w:r w:rsidRPr="00B94390">
              <w:t>0,0</w:t>
            </w:r>
          </w:p>
        </w:tc>
        <w:tc>
          <w:tcPr>
            <w:tcW w:w="1134" w:type="dxa"/>
            <w:hideMark/>
          </w:tcPr>
          <w:p w14:paraId="2C0C33E5" w14:textId="77777777" w:rsidR="00322692" w:rsidRPr="00B94390" w:rsidRDefault="00322692" w:rsidP="00C73EE5">
            <w:pPr>
              <w:jc w:val="center"/>
            </w:pPr>
            <w:r w:rsidRPr="00B94390">
              <w:t>0,0</w:t>
            </w:r>
          </w:p>
        </w:tc>
        <w:tc>
          <w:tcPr>
            <w:tcW w:w="993" w:type="dxa"/>
            <w:hideMark/>
          </w:tcPr>
          <w:p w14:paraId="6B2FA55E" w14:textId="77777777" w:rsidR="00322692" w:rsidRPr="00B94390" w:rsidRDefault="00322692" w:rsidP="00C73EE5">
            <w:pPr>
              <w:jc w:val="center"/>
            </w:pPr>
            <w:r w:rsidRPr="00B94390">
              <w:t>0,0</w:t>
            </w:r>
          </w:p>
        </w:tc>
        <w:tc>
          <w:tcPr>
            <w:tcW w:w="1134" w:type="dxa"/>
            <w:hideMark/>
          </w:tcPr>
          <w:p w14:paraId="1DE7E470" w14:textId="77777777" w:rsidR="00322692" w:rsidRPr="00B94390" w:rsidRDefault="00322692" w:rsidP="00C73EE5">
            <w:pPr>
              <w:jc w:val="center"/>
            </w:pPr>
            <w:r w:rsidRPr="00B94390">
              <w:t>0,0</w:t>
            </w:r>
          </w:p>
        </w:tc>
        <w:tc>
          <w:tcPr>
            <w:tcW w:w="1105" w:type="dxa"/>
            <w:hideMark/>
          </w:tcPr>
          <w:p w14:paraId="643355B5" w14:textId="77777777" w:rsidR="00322692" w:rsidRPr="00B94390" w:rsidRDefault="00322692" w:rsidP="00C73EE5">
            <w:pPr>
              <w:jc w:val="center"/>
            </w:pPr>
            <w:r w:rsidRPr="00B94390">
              <w:t>0,0</w:t>
            </w:r>
          </w:p>
        </w:tc>
        <w:tc>
          <w:tcPr>
            <w:tcW w:w="1021" w:type="dxa"/>
            <w:gridSpan w:val="2"/>
            <w:hideMark/>
          </w:tcPr>
          <w:p w14:paraId="206BE35D" w14:textId="77777777" w:rsidR="00322692" w:rsidRPr="00B94390" w:rsidRDefault="00322692" w:rsidP="00C73EE5">
            <w:pPr>
              <w:jc w:val="center"/>
            </w:pPr>
            <w:r w:rsidRPr="00B94390">
              <w:t>0,0</w:t>
            </w:r>
          </w:p>
        </w:tc>
        <w:tc>
          <w:tcPr>
            <w:tcW w:w="1134" w:type="dxa"/>
            <w:gridSpan w:val="2"/>
            <w:hideMark/>
          </w:tcPr>
          <w:p w14:paraId="65FE1BC2" w14:textId="77777777" w:rsidR="00322692" w:rsidRPr="00B94390" w:rsidRDefault="00322692" w:rsidP="00C73EE5">
            <w:pPr>
              <w:jc w:val="center"/>
            </w:pPr>
            <w:r w:rsidRPr="00B94390">
              <w:t>0,0</w:t>
            </w:r>
          </w:p>
        </w:tc>
        <w:tc>
          <w:tcPr>
            <w:tcW w:w="992" w:type="dxa"/>
            <w:vMerge/>
            <w:vAlign w:val="center"/>
            <w:hideMark/>
          </w:tcPr>
          <w:p w14:paraId="607BCB6C" w14:textId="77777777" w:rsidR="00322692" w:rsidRPr="00B94390" w:rsidRDefault="00322692" w:rsidP="00C77AE4"/>
        </w:tc>
      </w:tr>
      <w:tr w:rsidR="00B94390" w:rsidRPr="00B94390" w14:paraId="616D7AF3" w14:textId="77777777" w:rsidTr="006C7E2B">
        <w:trPr>
          <w:trHeight w:val="20"/>
        </w:trPr>
        <w:tc>
          <w:tcPr>
            <w:tcW w:w="723" w:type="dxa"/>
            <w:vMerge/>
            <w:vAlign w:val="center"/>
            <w:hideMark/>
          </w:tcPr>
          <w:p w14:paraId="63D75AF6" w14:textId="77777777" w:rsidR="00322692" w:rsidRPr="00B94390" w:rsidRDefault="00322692" w:rsidP="00C73EE5"/>
        </w:tc>
        <w:tc>
          <w:tcPr>
            <w:tcW w:w="3574" w:type="dxa"/>
            <w:vMerge/>
            <w:vAlign w:val="center"/>
            <w:hideMark/>
          </w:tcPr>
          <w:p w14:paraId="57C987C7" w14:textId="77777777" w:rsidR="00322692" w:rsidRPr="00B94390" w:rsidRDefault="00322692" w:rsidP="00C73EE5"/>
        </w:tc>
        <w:tc>
          <w:tcPr>
            <w:tcW w:w="1842" w:type="dxa"/>
            <w:hideMark/>
          </w:tcPr>
          <w:p w14:paraId="696AB329" w14:textId="77777777" w:rsidR="00322692" w:rsidRPr="00B94390" w:rsidRDefault="00322692" w:rsidP="00C73EE5">
            <w:pPr>
              <w:rPr>
                <w:bCs/>
              </w:rPr>
            </w:pPr>
            <w:r w:rsidRPr="00B94390">
              <w:rPr>
                <w:bCs/>
              </w:rPr>
              <w:t>Федеральный бюджет</w:t>
            </w:r>
          </w:p>
        </w:tc>
        <w:tc>
          <w:tcPr>
            <w:tcW w:w="1134" w:type="dxa"/>
            <w:hideMark/>
          </w:tcPr>
          <w:p w14:paraId="3D680BE1" w14:textId="77777777" w:rsidR="00322692" w:rsidRPr="00B94390" w:rsidRDefault="00322692" w:rsidP="00C73EE5">
            <w:pPr>
              <w:jc w:val="center"/>
            </w:pPr>
            <w:r w:rsidRPr="00B94390">
              <w:t>0,0</w:t>
            </w:r>
          </w:p>
        </w:tc>
        <w:tc>
          <w:tcPr>
            <w:tcW w:w="1134" w:type="dxa"/>
            <w:hideMark/>
          </w:tcPr>
          <w:p w14:paraId="5B9C845D" w14:textId="77777777" w:rsidR="00322692" w:rsidRPr="00B94390" w:rsidRDefault="00322692" w:rsidP="00C73EE5">
            <w:pPr>
              <w:jc w:val="center"/>
            </w:pPr>
            <w:r w:rsidRPr="00B94390">
              <w:t>0,0</w:t>
            </w:r>
          </w:p>
        </w:tc>
        <w:tc>
          <w:tcPr>
            <w:tcW w:w="993" w:type="dxa"/>
            <w:hideMark/>
          </w:tcPr>
          <w:p w14:paraId="1E8EC485" w14:textId="77777777" w:rsidR="00322692" w:rsidRPr="00B94390" w:rsidRDefault="00322692" w:rsidP="00C73EE5">
            <w:pPr>
              <w:jc w:val="center"/>
            </w:pPr>
            <w:r w:rsidRPr="00B94390">
              <w:t>0,0</w:t>
            </w:r>
          </w:p>
        </w:tc>
        <w:tc>
          <w:tcPr>
            <w:tcW w:w="1134" w:type="dxa"/>
            <w:hideMark/>
          </w:tcPr>
          <w:p w14:paraId="6615E8E6" w14:textId="77777777" w:rsidR="00322692" w:rsidRPr="00B94390" w:rsidRDefault="00322692" w:rsidP="00C73EE5">
            <w:pPr>
              <w:jc w:val="center"/>
            </w:pPr>
            <w:r w:rsidRPr="00B94390">
              <w:t>0,0</w:t>
            </w:r>
          </w:p>
        </w:tc>
        <w:tc>
          <w:tcPr>
            <w:tcW w:w="1105" w:type="dxa"/>
            <w:hideMark/>
          </w:tcPr>
          <w:p w14:paraId="71949D70" w14:textId="77777777" w:rsidR="00322692" w:rsidRPr="00B94390" w:rsidRDefault="00322692" w:rsidP="00C73EE5">
            <w:pPr>
              <w:jc w:val="center"/>
            </w:pPr>
            <w:r w:rsidRPr="00B94390">
              <w:t>0,0</w:t>
            </w:r>
          </w:p>
        </w:tc>
        <w:tc>
          <w:tcPr>
            <w:tcW w:w="1021" w:type="dxa"/>
            <w:gridSpan w:val="2"/>
            <w:hideMark/>
          </w:tcPr>
          <w:p w14:paraId="6D68C261" w14:textId="77777777" w:rsidR="00322692" w:rsidRPr="00B94390" w:rsidRDefault="00322692" w:rsidP="00C73EE5">
            <w:pPr>
              <w:jc w:val="center"/>
            </w:pPr>
            <w:r w:rsidRPr="00B94390">
              <w:t>0,0</w:t>
            </w:r>
          </w:p>
        </w:tc>
        <w:tc>
          <w:tcPr>
            <w:tcW w:w="1134" w:type="dxa"/>
            <w:gridSpan w:val="2"/>
            <w:hideMark/>
          </w:tcPr>
          <w:p w14:paraId="66F5E445" w14:textId="77777777" w:rsidR="00322692" w:rsidRPr="00B94390" w:rsidRDefault="00322692" w:rsidP="00C73EE5">
            <w:pPr>
              <w:jc w:val="center"/>
            </w:pPr>
            <w:r w:rsidRPr="00B94390">
              <w:t>0,0</w:t>
            </w:r>
          </w:p>
        </w:tc>
        <w:tc>
          <w:tcPr>
            <w:tcW w:w="992" w:type="dxa"/>
            <w:vMerge/>
            <w:vAlign w:val="center"/>
            <w:hideMark/>
          </w:tcPr>
          <w:p w14:paraId="02430D9A" w14:textId="77777777" w:rsidR="00322692" w:rsidRPr="00B94390" w:rsidRDefault="00322692" w:rsidP="00C77AE4"/>
        </w:tc>
      </w:tr>
      <w:tr w:rsidR="00B94390" w:rsidRPr="00B94390" w14:paraId="79B88D07" w14:textId="77777777" w:rsidTr="006C7E2B">
        <w:trPr>
          <w:trHeight w:val="20"/>
        </w:trPr>
        <w:tc>
          <w:tcPr>
            <w:tcW w:w="723" w:type="dxa"/>
            <w:vMerge/>
            <w:vAlign w:val="center"/>
            <w:hideMark/>
          </w:tcPr>
          <w:p w14:paraId="4012AA5A" w14:textId="77777777" w:rsidR="00322692" w:rsidRPr="00B94390" w:rsidRDefault="00322692" w:rsidP="00C73EE5"/>
        </w:tc>
        <w:tc>
          <w:tcPr>
            <w:tcW w:w="3574" w:type="dxa"/>
            <w:vMerge/>
            <w:vAlign w:val="center"/>
            <w:hideMark/>
          </w:tcPr>
          <w:p w14:paraId="271E02A8" w14:textId="77777777" w:rsidR="00322692" w:rsidRPr="00B94390" w:rsidRDefault="00322692" w:rsidP="00C73EE5"/>
        </w:tc>
        <w:tc>
          <w:tcPr>
            <w:tcW w:w="1842" w:type="dxa"/>
            <w:hideMark/>
          </w:tcPr>
          <w:p w14:paraId="4558B734" w14:textId="77777777" w:rsidR="00322692" w:rsidRPr="00B94390" w:rsidRDefault="00322692" w:rsidP="00C73EE5">
            <w:pPr>
              <w:rPr>
                <w:bCs/>
              </w:rPr>
            </w:pPr>
            <w:r w:rsidRPr="00B94390">
              <w:rPr>
                <w:bCs/>
              </w:rPr>
              <w:t>внебюджетные источники</w:t>
            </w:r>
          </w:p>
        </w:tc>
        <w:tc>
          <w:tcPr>
            <w:tcW w:w="1134" w:type="dxa"/>
            <w:hideMark/>
          </w:tcPr>
          <w:p w14:paraId="77792D5D" w14:textId="77777777" w:rsidR="00322692" w:rsidRPr="00B94390" w:rsidRDefault="00322692" w:rsidP="00C73EE5">
            <w:pPr>
              <w:jc w:val="center"/>
            </w:pPr>
            <w:r w:rsidRPr="00B94390">
              <w:t>0,0</w:t>
            </w:r>
          </w:p>
        </w:tc>
        <w:tc>
          <w:tcPr>
            <w:tcW w:w="1134" w:type="dxa"/>
            <w:hideMark/>
          </w:tcPr>
          <w:p w14:paraId="7ECE4311" w14:textId="77777777" w:rsidR="00322692" w:rsidRPr="00B94390" w:rsidRDefault="00322692" w:rsidP="00C73EE5">
            <w:pPr>
              <w:jc w:val="center"/>
            </w:pPr>
            <w:r w:rsidRPr="00B94390">
              <w:t>0,0</w:t>
            </w:r>
          </w:p>
        </w:tc>
        <w:tc>
          <w:tcPr>
            <w:tcW w:w="993" w:type="dxa"/>
            <w:hideMark/>
          </w:tcPr>
          <w:p w14:paraId="49EFCDCC" w14:textId="77777777" w:rsidR="00322692" w:rsidRPr="00B94390" w:rsidRDefault="00322692" w:rsidP="00C73EE5">
            <w:pPr>
              <w:jc w:val="center"/>
            </w:pPr>
            <w:r w:rsidRPr="00B94390">
              <w:t>0,0</w:t>
            </w:r>
          </w:p>
        </w:tc>
        <w:tc>
          <w:tcPr>
            <w:tcW w:w="1134" w:type="dxa"/>
            <w:hideMark/>
          </w:tcPr>
          <w:p w14:paraId="0FB6F73C" w14:textId="77777777" w:rsidR="00322692" w:rsidRPr="00B94390" w:rsidRDefault="00322692" w:rsidP="00C73EE5">
            <w:pPr>
              <w:jc w:val="center"/>
            </w:pPr>
            <w:r w:rsidRPr="00B94390">
              <w:t>0,0</w:t>
            </w:r>
          </w:p>
        </w:tc>
        <w:tc>
          <w:tcPr>
            <w:tcW w:w="1105" w:type="dxa"/>
            <w:hideMark/>
          </w:tcPr>
          <w:p w14:paraId="79377064" w14:textId="77777777" w:rsidR="00322692" w:rsidRPr="00B94390" w:rsidRDefault="00322692" w:rsidP="00C73EE5">
            <w:pPr>
              <w:jc w:val="center"/>
            </w:pPr>
            <w:r w:rsidRPr="00B94390">
              <w:t>0,0</w:t>
            </w:r>
          </w:p>
        </w:tc>
        <w:tc>
          <w:tcPr>
            <w:tcW w:w="1021" w:type="dxa"/>
            <w:gridSpan w:val="2"/>
            <w:hideMark/>
          </w:tcPr>
          <w:p w14:paraId="5EDFA3FD" w14:textId="77777777" w:rsidR="00322692" w:rsidRPr="00B94390" w:rsidRDefault="00322692" w:rsidP="00C73EE5">
            <w:pPr>
              <w:jc w:val="center"/>
            </w:pPr>
            <w:r w:rsidRPr="00B94390">
              <w:t>0,0</w:t>
            </w:r>
          </w:p>
        </w:tc>
        <w:tc>
          <w:tcPr>
            <w:tcW w:w="1134" w:type="dxa"/>
            <w:gridSpan w:val="2"/>
            <w:hideMark/>
          </w:tcPr>
          <w:p w14:paraId="44A2FDE5" w14:textId="77777777" w:rsidR="00322692" w:rsidRPr="00B94390" w:rsidRDefault="00322692" w:rsidP="00C73EE5">
            <w:pPr>
              <w:jc w:val="center"/>
            </w:pPr>
            <w:r w:rsidRPr="00B94390">
              <w:t>0,0</w:t>
            </w:r>
          </w:p>
        </w:tc>
        <w:tc>
          <w:tcPr>
            <w:tcW w:w="992" w:type="dxa"/>
            <w:vMerge/>
            <w:vAlign w:val="center"/>
            <w:hideMark/>
          </w:tcPr>
          <w:p w14:paraId="3BF323FE" w14:textId="77777777" w:rsidR="00322692" w:rsidRPr="00B94390" w:rsidRDefault="00322692" w:rsidP="00C77AE4"/>
        </w:tc>
      </w:tr>
      <w:tr w:rsidR="00B94390" w:rsidRPr="00B94390" w14:paraId="0C745FA0" w14:textId="77777777" w:rsidTr="006C7E2B">
        <w:trPr>
          <w:trHeight w:val="20"/>
        </w:trPr>
        <w:tc>
          <w:tcPr>
            <w:tcW w:w="723" w:type="dxa"/>
            <w:vMerge w:val="restart"/>
            <w:hideMark/>
          </w:tcPr>
          <w:p w14:paraId="380749DE" w14:textId="77777777" w:rsidR="00322692" w:rsidRPr="00B94390" w:rsidRDefault="00322692" w:rsidP="00EF23E5">
            <w:pPr>
              <w:jc w:val="center"/>
            </w:pPr>
            <w:r w:rsidRPr="00B94390">
              <w:t>1.1</w:t>
            </w:r>
            <w:r w:rsidR="00EF23E5" w:rsidRPr="00B94390">
              <w:t>4</w:t>
            </w:r>
          </w:p>
        </w:tc>
        <w:tc>
          <w:tcPr>
            <w:tcW w:w="3574" w:type="dxa"/>
            <w:vMerge w:val="restart"/>
            <w:shd w:val="clear" w:color="auto" w:fill="auto"/>
            <w:hideMark/>
          </w:tcPr>
          <w:p w14:paraId="0AA99B19" w14:textId="77777777" w:rsidR="00322692" w:rsidRPr="00B94390" w:rsidRDefault="00322692" w:rsidP="005B2536">
            <w:r w:rsidRPr="00B94390">
              <w:t>Инженерные изыскания</w:t>
            </w:r>
            <w:r w:rsidR="006F415B" w:rsidRPr="00B94390">
              <w:t>;</w:t>
            </w:r>
            <w:r w:rsidRPr="00B94390">
              <w:t xml:space="preserve"> разработка проектно-сметной документации</w:t>
            </w:r>
            <w:r w:rsidR="006F415B" w:rsidRPr="00B94390">
              <w:t>;</w:t>
            </w:r>
            <w:r w:rsidRPr="00B94390">
              <w:t xml:space="preserve"> проведение государственной экспертизы по объекту капитального строительства </w:t>
            </w:r>
            <w:r w:rsidR="000C2D07" w:rsidRPr="00B94390">
              <w:t>"</w:t>
            </w:r>
            <w:r w:rsidRPr="00B94390">
              <w:t xml:space="preserve">Водоотведение от КНС 1 по ул. Октябрьской до КНС </w:t>
            </w:r>
            <w:r w:rsidR="000C2D07" w:rsidRPr="00B94390">
              <w:t>"</w:t>
            </w:r>
            <w:r w:rsidRPr="00B94390">
              <w:t>Центральная</w:t>
            </w:r>
            <w:r w:rsidR="000C2D07" w:rsidRPr="00B94390">
              <w:t>"</w:t>
            </w:r>
            <w:r w:rsidRPr="00B94390">
              <w:t xml:space="preserve"> по </w:t>
            </w:r>
            <w:proofErr w:type="spellStart"/>
            <w:r w:rsidRPr="00B94390">
              <w:t>ул.Железнодорожной</w:t>
            </w:r>
            <w:proofErr w:type="spellEnd"/>
            <w:r w:rsidRPr="00B94390">
              <w:t xml:space="preserve"> в </w:t>
            </w:r>
            <w:proofErr w:type="spellStart"/>
            <w:r w:rsidRPr="00B94390">
              <w:t>г.Ейске</w:t>
            </w:r>
            <w:proofErr w:type="spellEnd"/>
            <w:r w:rsidRPr="00B94390">
              <w:t>»</w:t>
            </w:r>
          </w:p>
        </w:tc>
        <w:tc>
          <w:tcPr>
            <w:tcW w:w="1842" w:type="dxa"/>
            <w:hideMark/>
          </w:tcPr>
          <w:p w14:paraId="27AFD291" w14:textId="77777777" w:rsidR="00322692" w:rsidRPr="00B94390" w:rsidRDefault="00322692" w:rsidP="005B2536">
            <w:pPr>
              <w:rPr>
                <w:bCs/>
              </w:rPr>
            </w:pPr>
            <w:r w:rsidRPr="00B94390">
              <w:rPr>
                <w:bCs/>
              </w:rPr>
              <w:t>Всего:</w:t>
            </w:r>
          </w:p>
        </w:tc>
        <w:tc>
          <w:tcPr>
            <w:tcW w:w="1134" w:type="dxa"/>
            <w:hideMark/>
          </w:tcPr>
          <w:p w14:paraId="1F2DDF44" w14:textId="77777777" w:rsidR="00322692" w:rsidRPr="00B94390" w:rsidRDefault="00B57CD9" w:rsidP="00501277">
            <w:pPr>
              <w:jc w:val="center"/>
            </w:pPr>
            <w:r w:rsidRPr="00B94390">
              <w:t>3685,5</w:t>
            </w:r>
          </w:p>
        </w:tc>
        <w:tc>
          <w:tcPr>
            <w:tcW w:w="1134" w:type="dxa"/>
            <w:hideMark/>
          </w:tcPr>
          <w:p w14:paraId="3DDAFE55" w14:textId="77777777" w:rsidR="00322692" w:rsidRPr="00B94390" w:rsidRDefault="00322692" w:rsidP="005B2536">
            <w:pPr>
              <w:jc w:val="center"/>
            </w:pPr>
            <w:r w:rsidRPr="00B94390">
              <w:t>0,0</w:t>
            </w:r>
          </w:p>
        </w:tc>
        <w:tc>
          <w:tcPr>
            <w:tcW w:w="993" w:type="dxa"/>
            <w:hideMark/>
          </w:tcPr>
          <w:p w14:paraId="155BD96D" w14:textId="77777777" w:rsidR="00322692" w:rsidRPr="00B94390" w:rsidRDefault="00322692" w:rsidP="00501277">
            <w:pPr>
              <w:jc w:val="center"/>
            </w:pPr>
            <w:r w:rsidRPr="00B94390">
              <w:t>2151,1</w:t>
            </w:r>
          </w:p>
        </w:tc>
        <w:tc>
          <w:tcPr>
            <w:tcW w:w="1134" w:type="dxa"/>
            <w:hideMark/>
          </w:tcPr>
          <w:p w14:paraId="7FB0D634" w14:textId="77777777" w:rsidR="00322692" w:rsidRPr="00B94390" w:rsidRDefault="00170612" w:rsidP="005B2536">
            <w:pPr>
              <w:jc w:val="center"/>
            </w:pPr>
            <w:r w:rsidRPr="00B94390">
              <w:t>1534,4</w:t>
            </w:r>
          </w:p>
        </w:tc>
        <w:tc>
          <w:tcPr>
            <w:tcW w:w="1105" w:type="dxa"/>
            <w:hideMark/>
          </w:tcPr>
          <w:p w14:paraId="3E167E27" w14:textId="77777777" w:rsidR="00322692" w:rsidRPr="00B94390" w:rsidRDefault="00322692" w:rsidP="005B2536">
            <w:pPr>
              <w:jc w:val="center"/>
            </w:pPr>
            <w:r w:rsidRPr="00B94390">
              <w:t>0,0</w:t>
            </w:r>
          </w:p>
        </w:tc>
        <w:tc>
          <w:tcPr>
            <w:tcW w:w="1021" w:type="dxa"/>
            <w:gridSpan w:val="2"/>
            <w:hideMark/>
          </w:tcPr>
          <w:p w14:paraId="7FF28258" w14:textId="77777777" w:rsidR="00322692" w:rsidRPr="00B94390" w:rsidRDefault="00322692" w:rsidP="005B2536">
            <w:pPr>
              <w:jc w:val="center"/>
            </w:pPr>
            <w:r w:rsidRPr="00B94390">
              <w:t>0,0</w:t>
            </w:r>
          </w:p>
        </w:tc>
        <w:tc>
          <w:tcPr>
            <w:tcW w:w="1134" w:type="dxa"/>
            <w:gridSpan w:val="2"/>
            <w:hideMark/>
          </w:tcPr>
          <w:p w14:paraId="157F648E" w14:textId="77777777" w:rsidR="00322692" w:rsidRPr="00B94390" w:rsidRDefault="00322692" w:rsidP="005B2536">
            <w:pPr>
              <w:jc w:val="center"/>
            </w:pPr>
            <w:r w:rsidRPr="00B94390">
              <w:t>0,0</w:t>
            </w:r>
          </w:p>
        </w:tc>
        <w:tc>
          <w:tcPr>
            <w:tcW w:w="992" w:type="dxa"/>
            <w:vMerge w:val="restart"/>
            <w:hideMark/>
          </w:tcPr>
          <w:p w14:paraId="5341555B" w14:textId="77777777" w:rsidR="00322692" w:rsidRPr="00B94390" w:rsidRDefault="00322692" w:rsidP="005B2536">
            <w:pPr>
              <w:jc w:val="center"/>
            </w:pPr>
            <w:r w:rsidRPr="00B94390">
              <w:t>УЖКХ</w:t>
            </w:r>
          </w:p>
        </w:tc>
      </w:tr>
      <w:tr w:rsidR="00B94390" w:rsidRPr="00B94390" w14:paraId="108F7184" w14:textId="77777777" w:rsidTr="006C7E2B">
        <w:trPr>
          <w:trHeight w:val="20"/>
        </w:trPr>
        <w:tc>
          <w:tcPr>
            <w:tcW w:w="723" w:type="dxa"/>
            <w:vMerge/>
            <w:vAlign w:val="center"/>
            <w:hideMark/>
          </w:tcPr>
          <w:p w14:paraId="67852F40" w14:textId="77777777" w:rsidR="00322692" w:rsidRPr="00B94390" w:rsidRDefault="00322692" w:rsidP="005B2536"/>
        </w:tc>
        <w:tc>
          <w:tcPr>
            <w:tcW w:w="3574" w:type="dxa"/>
            <w:vMerge/>
            <w:shd w:val="clear" w:color="auto" w:fill="auto"/>
            <w:vAlign w:val="center"/>
            <w:hideMark/>
          </w:tcPr>
          <w:p w14:paraId="7B7297F1" w14:textId="77777777" w:rsidR="00322692" w:rsidRPr="00B94390" w:rsidRDefault="00322692" w:rsidP="005B2536"/>
        </w:tc>
        <w:tc>
          <w:tcPr>
            <w:tcW w:w="1842" w:type="dxa"/>
            <w:hideMark/>
          </w:tcPr>
          <w:p w14:paraId="763BF5C1" w14:textId="77777777" w:rsidR="00322692" w:rsidRPr="00B94390" w:rsidRDefault="00322692" w:rsidP="005B2536">
            <w:pPr>
              <w:rPr>
                <w:bCs/>
              </w:rPr>
            </w:pPr>
            <w:r w:rsidRPr="00B94390">
              <w:rPr>
                <w:bCs/>
              </w:rPr>
              <w:t>местный бюджет</w:t>
            </w:r>
          </w:p>
        </w:tc>
        <w:tc>
          <w:tcPr>
            <w:tcW w:w="1134" w:type="dxa"/>
            <w:hideMark/>
          </w:tcPr>
          <w:p w14:paraId="754FDB08" w14:textId="77777777" w:rsidR="00322692" w:rsidRPr="00B94390" w:rsidRDefault="00B57CD9" w:rsidP="005B2536">
            <w:pPr>
              <w:jc w:val="center"/>
            </w:pPr>
            <w:r w:rsidRPr="00B94390">
              <w:t>3685,5</w:t>
            </w:r>
          </w:p>
        </w:tc>
        <w:tc>
          <w:tcPr>
            <w:tcW w:w="1134" w:type="dxa"/>
            <w:hideMark/>
          </w:tcPr>
          <w:p w14:paraId="1392ADBB" w14:textId="77777777" w:rsidR="00322692" w:rsidRPr="00B94390" w:rsidRDefault="00322692" w:rsidP="005B2536">
            <w:pPr>
              <w:jc w:val="center"/>
            </w:pPr>
            <w:r w:rsidRPr="00B94390">
              <w:t>0,0</w:t>
            </w:r>
          </w:p>
        </w:tc>
        <w:tc>
          <w:tcPr>
            <w:tcW w:w="993" w:type="dxa"/>
            <w:hideMark/>
          </w:tcPr>
          <w:p w14:paraId="7D1FA118" w14:textId="77777777" w:rsidR="00322692" w:rsidRPr="00B94390" w:rsidRDefault="00322692" w:rsidP="00501277">
            <w:pPr>
              <w:jc w:val="center"/>
            </w:pPr>
            <w:r w:rsidRPr="00B94390">
              <w:t>2151,1</w:t>
            </w:r>
          </w:p>
        </w:tc>
        <w:tc>
          <w:tcPr>
            <w:tcW w:w="1134" w:type="dxa"/>
            <w:hideMark/>
          </w:tcPr>
          <w:p w14:paraId="4173FE78" w14:textId="77777777" w:rsidR="00322692" w:rsidRPr="00B94390" w:rsidRDefault="00170612" w:rsidP="005B2536">
            <w:pPr>
              <w:jc w:val="center"/>
            </w:pPr>
            <w:r w:rsidRPr="00B94390">
              <w:t>1534,4</w:t>
            </w:r>
          </w:p>
        </w:tc>
        <w:tc>
          <w:tcPr>
            <w:tcW w:w="1105" w:type="dxa"/>
            <w:hideMark/>
          </w:tcPr>
          <w:p w14:paraId="19F6190A" w14:textId="77777777" w:rsidR="00322692" w:rsidRPr="00B94390" w:rsidRDefault="00322692" w:rsidP="005B2536">
            <w:pPr>
              <w:jc w:val="center"/>
            </w:pPr>
            <w:r w:rsidRPr="00B94390">
              <w:t>0,0</w:t>
            </w:r>
          </w:p>
        </w:tc>
        <w:tc>
          <w:tcPr>
            <w:tcW w:w="1021" w:type="dxa"/>
            <w:gridSpan w:val="2"/>
            <w:hideMark/>
          </w:tcPr>
          <w:p w14:paraId="112B4723" w14:textId="77777777" w:rsidR="00322692" w:rsidRPr="00B94390" w:rsidRDefault="00322692" w:rsidP="005B2536">
            <w:pPr>
              <w:jc w:val="center"/>
            </w:pPr>
            <w:r w:rsidRPr="00B94390">
              <w:t>0,0</w:t>
            </w:r>
          </w:p>
        </w:tc>
        <w:tc>
          <w:tcPr>
            <w:tcW w:w="1134" w:type="dxa"/>
            <w:gridSpan w:val="2"/>
            <w:hideMark/>
          </w:tcPr>
          <w:p w14:paraId="4454CD86" w14:textId="77777777" w:rsidR="00322692" w:rsidRPr="00B94390" w:rsidRDefault="00322692" w:rsidP="005B2536">
            <w:pPr>
              <w:jc w:val="center"/>
            </w:pPr>
            <w:r w:rsidRPr="00B94390">
              <w:t>0,0</w:t>
            </w:r>
          </w:p>
        </w:tc>
        <w:tc>
          <w:tcPr>
            <w:tcW w:w="992" w:type="dxa"/>
            <w:vMerge/>
            <w:vAlign w:val="center"/>
            <w:hideMark/>
          </w:tcPr>
          <w:p w14:paraId="045D7649" w14:textId="77777777" w:rsidR="00322692" w:rsidRPr="00B94390" w:rsidRDefault="00322692" w:rsidP="005B2536"/>
        </w:tc>
      </w:tr>
      <w:tr w:rsidR="00B94390" w:rsidRPr="00B94390" w14:paraId="095252AA" w14:textId="77777777" w:rsidTr="006C7E2B">
        <w:trPr>
          <w:trHeight w:val="20"/>
        </w:trPr>
        <w:tc>
          <w:tcPr>
            <w:tcW w:w="723" w:type="dxa"/>
            <w:vMerge/>
            <w:vAlign w:val="center"/>
            <w:hideMark/>
          </w:tcPr>
          <w:p w14:paraId="6A0281C2" w14:textId="77777777" w:rsidR="00322692" w:rsidRPr="00B94390" w:rsidRDefault="00322692" w:rsidP="005B2536"/>
        </w:tc>
        <w:tc>
          <w:tcPr>
            <w:tcW w:w="3574" w:type="dxa"/>
            <w:vMerge/>
            <w:shd w:val="clear" w:color="auto" w:fill="auto"/>
            <w:vAlign w:val="center"/>
            <w:hideMark/>
          </w:tcPr>
          <w:p w14:paraId="7D38E124" w14:textId="77777777" w:rsidR="00322692" w:rsidRPr="00B94390" w:rsidRDefault="00322692" w:rsidP="005B2536"/>
        </w:tc>
        <w:tc>
          <w:tcPr>
            <w:tcW w:w="1842" w:type="dxa"/>
            <w:hideMark/>
          </w:tcPr>
          <w:p w14:paraId="0A2210FA" w14:textId="77777777" w:rsidR="00322692" w:rsidRPr="00B94390" w:rsidRDefault="00322692" w:rsidP="005B2536">
            <w:pPr>
              <w:rPr>
                <w:bCs/>
              </w:rPr>
            </w:pPr>
            <w:r w:rsidRPr="00B94390">
              <w:rPr>
                <w:bCs/>
              </w:rPr>
              <w:t>краевой бюджет</w:t>
            </w:r>
          </w:p>
        </w:tc>
        <w:tc>
          <w:tcPr>
            <w:tcW w:w="1134" w:type="dxa"/>
            <w:hideMark/>
          </w:tcPr>
          <w:p w14:paraId="57F1F3B4" w14:textId="77777777" w:rsidR="00322692" w:rsidRPr="00B94390" w:rsidRDefault="00322692" w:rsidP="005B2536">
            <w:pPr>
              <w:jc w:val="center"/>
            </w:pPr>
            <w:r w:rsidRPr="00B94390">
              <w:t>0,0</w:t>
            </w:r>
          </w:p>
        </w:tc>
        <w:tc>
          <w:tcPr>
            <w:tcW w:w="1134" w:type="dxa"/>
            <w:hideMark/>
          </w:tcPr>
          <w:p w14:paraId="781F12A9" w14:textId="77777777" w:rsidR="00322692" w:rsidRPr="00B94390" w:rsidRDefault="00322692" w:rsidP="005B2536">
            <w:pPr>
              <w:jc w:val="center"/>
            </w:pPr>
            <w:r w:rsidRPr="00B94390">
              <w:t>0,0</w:t>
            </w:r>
          </w:p>
        </w:tc>
        <w:tc>
          <w:tcPr>
            <w:tcW w:w="993" w:type="dxa"/>
            <w:hideMark/>
          </w:tcPr>
          <w:p w14:paraId="5B1BC82B" w14:textId="77777777" w:rsidR="00322692" w:rsidRPr="00B94390" w:rsidRDefault="00322692" w:rsidP="005B2536">
            <w:pPr>
              <w:jc w:val="center"/>
            </w:pPr>
            <w:r w:rsidRPr="00B94390">
              <w:t>0,0</w:t>
            </w:r>
          </w:p>
        </w:tc>
        <w:tc>
          <w:tcPr>
            <w:tcW w:w="1134" w:type="dxa"/>
            <w:hideMark/>
          </w:tcPr>
          <w:p w14:paraId="53DAED51" w14:textId="77777777" w:rsidR="00322692" w:rsidRPr="00B94390" w:rsidRDefault="00322692" w:rsidP="005B2536">
            <w:pPr>
              <w:jc w:val="center"/>
            </w:pPr>
            <w:r w:rsidRPr="00B94390">
              <w:t>0,0</w:t>
            </w:r>
          </w:p>
        </w:tc>
        <w:tc>
          <w:tcPr>
            <w:tcW w:w="1105" w:type="dxa"/>
            <w:hideMark/>
          </w:tcPr>
          <w:p w14:paraId="10CF1226" w14:textId="77777777" w:rsidR="00322692" w:rsidRPr="00B94390" w:rsidRDefault="00322692" w:rsidP="005B2536">
            <w:pPr>
              <w:jc w:val="center"/>
            </w:pPr>
            <w:r w:rsidRPr="00B94390">
              <w:t>0,0</w:t>
            </w:r>
          </w:p>
        </w:tc>
        <w:tc>
          <w:tcPr>
            <w:tcW w:w="1021" w:type="dxa"/>
            <w:gridSpan w:val="2"/>
            <w:hideMark/>
          </w:tcPr>
          <w:p w14:paraId="72F7E77C" w14:textId="77777777" w:rsidR="00322692" w:rsidRPr="00B94390" w:rsidRDefault="00322692" w:rsidP="005B2536">
            <w:pPr>
              <w:jc w:val="center"/>
            </w:pPr>
            <w:r w:rsidRPr="00B94390">
              <w:t>0,0</w:t>
            </w:r>
          </w:p>
        </w:tc>
        <w:tc>
          <w:tcPr>
            <w:tcW w:w="1134" w:type="dxa"/>
            <w:gridSpan w:val="2"/>
            <w:hideMark/>
          </w:tcPr>
          <w:p w14:paraId="2B787C48" w14:textId="77777777" w:rsidR="00322692" w:rsidRPr="00B94390" w:rsidRDefault="00322692" w:rsidP="005B2536">
            <w:pPr>
              <w:jc w:val="center"/>
            </w:pPr>
            <w:r w:rsidRPr="00B94390">
              <w:t>0,0</w:t>
            </w:r>
          </w:p>
        </w:tc>
        <w:tc>
          <w:tcPr>
            <w:tcW w:w="992" w:type="dxa"/>
            <w:vMerge/>
            <w:vAlign w:val="center"/>
            <w:hideMark/>
          </w:tcPr>
          <w:p w14:paraId="48448FED" w14:textId="77777777" w:rsidR="00322692" w:rsidRPr="00B94390" w:rsidRDefault="00322692" w:rsidP="005B2536"/>
        </w:tc>
      </w:tr>
      <w:tr w:rsidR="00B94390" w:rsidRPr="00B94390" w14:paraId="4BE50B63" w14:textId="77777777" w:rsidTr="006C7E2B">
        <w:trPr>
          <w:trHeight w:val="20"/>
        </w:trPr>
        <w:tc>
          <w:tcPr>
            <w:tcW w:w="723" w:type="dxa"/>
            <w:vMerge/>
            <w:vAlign w:val="center"/>
            <w:hideMark/>
          </w:tcPr>
          <w:p w14:paraId="3639F5E3" w14:textId="77777777" w:rsidR="00322692" w:rsidRPr="00B94390" w:rsidRDefault="00322692" w:rsidP="005B2536"/>
        </w:tc>
        <w:tc>
          <w:tcPr>
            <w:tcW w:w="3574" w:type="dxa"/>
            <w:vMerge/>
            <w:shd w:val="clear" w:color="auto" w:fill="auto"/>
            <w:vAlign w:val="center"/>
            <w:hideMark/>
          </w:tcPr>
          <w:p w14:paraId="689ACCCB" w14:textId="77777777" w:rsidR="00322692" w:rsidRPr="00B94390" w:rsidRDefault="00322692" w:rsidP="005B2536"/>
        </w:tc>
        <w:tc>
          <w:tcPr>
            <w:tcW w:w="1842" w:type="dxa"/>
            <w:hideMark/>
          </w:tcPr>
          <w:p w14:paraId="15AF84F4" w14:textId="77777777" w:rsidR="00322692" w:rsidRPr="00B94390" w:rsidRDefault="00322692" w:rsidP="005B2536">
            <w:pPr>
              <w:rPr>
                <w:bCs/>
              </w:rPr>
            </w:pPr>
            <w:r w:rsidRPr="00B94390">
              <w:rPr>
                <w:bCs/>
              </w:rPr>
              <w:t>Федеральный бюджет</w:t>
            </w:r>
          </w:p>
        </w:tc>
        <w:tc>
          <w:tcPr>
            <w:tcW w:w="1134" w:type="dxa"/>
            <w:hideMark/>
          </w:tcPr>
          <w:p w14:paraId="098C4C20" w14:textId="77777777" w:rsidR="00322692" w:rsidRPr="00B94390" w:rsidRDefault="00322692" w:rsidP="005B2536">
            <w:pPr>
              <w:jc w:val="center"/>
            </w:pPr>
            <w:r w:rsidRPr="00B94390">
              <w:t>0,0</w:t>
            </w:r>
          </w:p>
        </w:tc>
        <w:tc>
          <w:tcPr>
            <w:tcW w:w="1134" w:type="dxa"/>
            <w:hideMark/>
          </w:tcPr>
          <w:p w14:paraId="6651260A" w14:textId="77777777" w:rsidR="00322692" w:rsidRPr="00B94390" w:rsidRDefault="00322692" w:rsidP="005B2536">
            <w:pPr>
              <w:jc w:val="center"/>
            </w:pPr>
            <w:r w:rsidRPr="00B94390">
              <w:t>0,0</w:t>
            </w:r>
          </w:p>
        </w:tc>
        <w:tc>
          <w:tcPr>
            <w:tcW w:w="993" w:type="dxa"/>
            <w:hideMark/>
          </w:tcPr>
          <w:p w14:paraId="522D333C" w14:textId="77777777" w:rsidR="00322692" w:rsidRPr="00B94390" w:rsidRDefault="00322692" w:rsidP="005B2536">
            <w:pPr>
              <w:jc w:val="center"/>
            </w:pPr>
            <w:r w:rsidRPr="00B94390">
              <w:t>0,0</w:t>
            </w:r>
          </w:p>
        </w:tc>
        <w:tc>
          <w:tcPr>
            <w:tcW w:w="1134" w:type="dxa"/>
            <w:hideMark/>
          </w:tcPr>
          <w:p w14:paraId="2B136A54" w14:textId="77777777" w:rsidR="00322692" w:rsidRPr="00B94390" w:rsidRDefault="00322692" w:rsidP="005B2536">
            <w:pPr>
              <w:jc w:val="center"/>
            </w:pPr>
            <w:r w:rsidRPr="00B94390">
              <w:t>0,0</w:t>
            </w:r>
          </w:p>
        </w:tc>
        <w:tc>
          <w:tcPr>
            <w:tcW w:w="1105" w:type="dxa"/>
            <w:hideMark/>
          </w:tcPr>
          <w:p w14:paraId="22E2D0B7" w14:textId="77777777" w:rsidR="00322692" w:rsidRPr="00B94390" w:rsidRDefault="00322692" w:rsidP="005B2536">
            <w:pPr>
              <w:jc w:val="center"/>
            </w:pPr>
            <w:r w:rsidRPr="00B94390">
              <w:t>0,0</w:t>
            </w:r>
          </w:p>
        </w:tc>
        <w:tc>
          <w:tcPr>
            <w:tcW w:w="1021" w:type="dxa"/>
            <w:gridSpan w:val="2"/>
            <w:hideMark/>
          </w:tcPr>
          <w:p w14:paraId="726DB8CC" w14:textId="77777777" w:rsidR="00322692" w:rsidRPr="00B94390" w:rsidRDefault="00322692" w:rsidP="005B2536">
            <w:pPr>
              <w:jc w:val="center"/>
            </w:pPr>
            <w:r w:rsidRPr="00B94390">
              <w:t>0,0</w:t>
            </w:r>
          </w:p>
        </w:tc>
        <w:tc>
          <w:tcPr>
            <w:tcW w:w="1134" w:type="dxa"/>
            <w:gridSpan w:val="2"/>
            <w:hideMark/>
          </w:tcPr>
          <w:p w14:paraId="76574C6A" w14:textId="77777777" w:rsidR="00322692" w:rsidRPr="00B94390" w:rsidRDefault="00322692" w:rsidP="005B2536">
            <w:pPr>
              <w:jc w:val="center"/>
            </w:pPr>
            <w:r w:rsidRPr="00B94390">
              <w:t>0,0</w:t>
            </w:r>
          </w:p>
        </w:tc>
        <w:tc>
          <w:tcPr>
            <w:tcW w:w="992" w:type="dxa"/>
            <w:vMerge/>
            <w:vAlign w:val="center"/>
            <w:hideMark/>
          </w:tcPr>
          <w:p w14:paraId="0E1B6457" w14:textId="77777777" w:rsidR="00322692" w:rsidRPr="00B94390" w:rsidRDefault="00322692" w:rsidP="005B2536"/>
        </w:tc>
      </w:tr>
      <w:tr w:rsidR="00B94390" w:rsidRPr="00B94390" w14:paraId="2835E5BB" w14:textId="77777777" w:rsidTr="006C7E2B">
        <w:trPr>
          <w:trHeight w:val="20"/>
        </w:trPr>
        <w:tc>
          <w:tcPr>
            <w:tcW w:w="723" w:type="dxa"/>
            <w:vMerge/>
            <w:vAlign w:val="center"/>
            <w:hideMark/>
          </w:tcPr>
          <w:p w14:paraId="2CF2AE22" w14:textId="77777777" w:rsidR="00322692" w:rsidRPr="00B94390" w:rsidRDefault="00322692" w:rsidP="005B2536"/>
        </w:tc>
        <w:tc>
          <w:tcPr>
            <w:tcW w:w="3574" w:type="dxa"/>
            <w:vMerge/>
            <w:shd w:val="clear" w:color="auto" w:fill="auto"/>
            <w:vAlign w:val="center"/>
            <w:hideMark/>
          </w:tcPr>
          <w:p w14:paraId="750F07AB" w14:textId="77777777" w:rsidR="00322692" w:rsidRPr="00B94390" w:rsidRDefault="00322692" w:rsidP="005B2536"/>
        </w:tc>
        <w:tc>
          <w:tcPr>
            <w:tcW w:w="1842" w:type="dxa"/>
            <w:hideMark/>
          </w:tcPr>
          <w:p w14:paraId="5CA62999" w14:textId="77777777" w:rsidR="00322692" w:rsidRPr="00B94390" w:rsidRDefault="00322692" w:rsidP="005B2536">
            <w:pPr>
              <w:rPr>
                <w:bCs/>
              </w:rPr>
            </w:pPr>
            <w:r w:rsidRPr="00B94390">
              <w:rPr>
                <w:bCs/>
              </w:rPr>
              <w:t>внебюджетные источники</w:t>
            </w:r>
          </w:p>
        </w:tc>
        <w:tc>
          <w:tcPr>
            <w:tcW w:w="1134" w:type="dxa"/>
            <w:hideMark/>
          </w:tcPr>
          <w:p w14:paraId="6D96C3CC" w14:textId="77777777" w:rsidR="00322692" w:rsidRPr="00B94390" w:rsidRDefault="00322692" w:rsidP="005B2536">
            <w:pPr>
              <w:jc w:val="center"/>
            </w:pPr>
            <w:r w:rsidRPr="00B94390">
              <w:t>0,0</w:t>
            </w:r>
          </w:p>
        </w:tc>
        <w:tc>
          <w:tcPr>
            <w:tcW w:w="1134" w:type="dxa"/>
            <w:hideMark/>
          </w:tcPr>
          <w:p w14:paraId="4BE2548E" w14:textId="77777777" w:rsidR="00322692" w:rsidRPr="00B94390" w:rsidRDefault="00322692" w:rsidP="005B2536">
            <w:pPr>
              <w:jc w:val="center"/>
            </w:pPr>
            <w:r w:rsidRPr="00B94390">
              <w:t>0,0</w:t>
            </w:r>
          </w:p>
        </w:tc>
        <w:tc>
          <w:tcPr>
            <w:tcW w:w="993" w:type="dxa"/>
            <w:hideMark/>
          </w:tcPr>
          <w:p w14:paraId="44D2B7B5" w14:textId="77777777" w:rsidR="00322692" w:rsidRPr="00B94390" w:rsidRDefault="00322692" w:rsidP="005B2536">
            <w:pPr>
              <w:jc w:val="center"/>
            </w:pPr>
            <w:r w:rsidRPr="00B94390">
              <w:t>0,0</w:t>
            </w:r>
          </w:p>
        </w:tc>
        <w:tc>
          <w:tcPr>
            <w:tcW w:w="1134" w:type="dxa"/>
            <w:hideMark/>
          </w:tcPr>
          <w:p w14:paraId="62DE78B6" w14:textId="77777777" w:rsidR="00322692" w:rsidRPr="00B94390" w:rsidRDefault="00322692" w:rsidP="005B2536">
            <w:pPr>
              <w:jc w:val="center"/>
            </w:pPr>
            <w:r w:rsidRPr="00B94390">
              <w:t>0,0</w:t>
            </w:r>
          </w:p>
        </w:tc>
        <w:tc>
          <w:tcPr>
            <w:tcW w:w="1105" w:type="dxa"/>
            <w:hideMark/>
          </w:tcPr>
          <w:p w14:paraId="0BC9D5C8" w14:textId="77777777" w:rsidR="00322692" w:rsidRPr="00B94390" w:rsidRDefault="00322692" w:rsidP="005B2536">
            <w:pPr>
              <w:jc w:val="center"/>
            </w:pPr>
            <w:r w:rsidRPr="00B94390">
              <w:t>0,0</w:t>
            </w:r>
          </w:p>
        </w:tc>
        <w:tc>
          <w:tcPr>
            <w:tcW w:w="1021" w:type="dxa"/>
            <w:gridSpan w:val="2"/>
            <w:hideMark/>
          </w:tcPr>
          <w:p w14:paraId="591B1034" w14:textId="77777777" w:rsidR="00322692" w:rsidRPr="00B94390" w:rsidRDefault="00322692" w:rsidP="005B2536">
            <w:pPr>
              <w:jc w:val="center"/>
            </w:pPr>
            <w:r w:rsidRPr="00B94390">
              <w:t>0,0</w:t>
            </w:r>
          </w:p>
        </w:tc>
        <w:tc>
          <w:tcPr>
            <w:tcW w:w="1134" w:type="dxa"/>
            <w:gridSpan w:val="2"/>
            <w:hideMark/>
          </w:tcPr>
          <w:p w14:paraId="7E497DB8" w14:textId="77777777" w:rsidR="00322692" w:rsidRPr="00B94390" w:rsidRDefault="00322692" w:rsidP="005B2536">
            <w:pPr>
              <w:jc w:val="center"/>
            </w:pPr>
            <w:r w:rsidRPr="00B94390">
              <w:t>0,0</w:t>
            </w:r>
          </w:p>
        </w:tc>
        <w:tc>
          <w:tcPr>
            <w:tcW w:w="992" w:type="dxa"/>
            <w:vMerge/>
            <w:vAlign w:val="center"/>
            <w:hideMark/>
          </w:tcPr>
          <w:p w14:paraId="6468EC16" w14:textId="77777777" w:rsidR="00322692" w:rsidRPr="00B94390" w:rsidRDefault="00322692" w:rsidP="005B2536"/>
        </w:tc>
      </w:tr>
      <w:tr w:rsidR="00B94390" w:rsidRPr="00B94390" w14:paraId="37C1C312" w14:textId="77777777" w:rsidTr="006C7E2B">
        <w:trPr>
          <w:trHeight w:val="20"/>
        </w:trPr>
        <w:tc>
          <w:tcPr>
            <w:tcW w:w="723" w:type="dxa"/>
            <w:vMerge w:val="restart"/>
            <w:hideMark/>
          </w:tcPr>
          <w:p w14:paraId="36BAF354" w14:textId="77777777" w:rsidR="00F83C6D" w:rsidRPr="00B94390" w:rsidRDefault="00F83C6D" w:rsidP="00F83C6D">
            <w:pPr>
              <w:jc w:val="center"/>
            </w:pPr>
            <w:r w:rsidRPr="00B94390">
              <w:t>1.15</w:t>
            </w:r>
          </w:p>
        </w:tc>
        <w:tc>
          <w:tcPr>
            <w:tcW w:w="3574" w:type="dxa"/>
            <w:vMerge w:val="restart"/>
            <w:hideMark/>
          </w:tcPr>
          <w:p w14:paraId="3D15A06D" w14:textId="77777777" w:rsidR="00F83C6D" w:rsidRPr="00B94390" w:rsidRDefault="00F83C6D" w:rsidP="00405449">
            <w:r w:rsidRPr="00B94390">
              <w:t>"Строительство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(2-очередь строительства)"</w:t>
            </w:r>
            <w:r w:rsidR="00405449" w:rsidRPr="00B94390">
              <w:t xml:space="preserve"> (приобретение оборудования, требующего монтажа (сборник конденсата)</w:t>
            </w:r>
            <w:r w:rsidR="00333197" w:rsidRPr="00B94390">
              <w:t>; пуско-наладочные работы (промывка)).</w:t>
            </w:r>
          </w:p>
        </w:tc>
        <w:tc>
          <w:tcPr>
            <w:tcW w:w="1842" w:type="dxa"/>
            <w:hideMark/>
          </w:tcPr>
          <w:p w14:paraId="01B8574F" w14:textId="77777777" w:rsidR="00F83C6D" w:rsidRPr="00B94390" w:rsidRDefault="00F83C6D" w:rsidP="004860BA">
            <w:pPr>
              <w:rPr>
                <w:bCs/>
              </w:rPr>
            </w:pPr>
            <w:r w:rsidRPr="00B94390">
              <w:rPr>
                <w:bCs/>
              </w:rPr>
              <w:t>Всего:</w:t>
            </w:r>
          </w:p>
        </w:tc>
        <w:tc>
          <w:tcPr>
            <w:tcW w:w="1134" w:type="dxa"/>
            <w:hideMark/>
          </w:tcPr>
          <w:p w14:paraId="17FA1FC8" w14:textId="77777777" w:rsidR="00F83C6D" w:rsidRPr="00B94390" w:rsidRDefault="00333197" w:rsidP="004860BA">
            <w:pPr>
              <w:jc w:val="center"/>
            </w:pPr>
            <w:r w:rsidRPr="00B94390">
              <w:t>640</w:t>
            </w:r>
            <w:r w:rsidR="00F83C6D" w:rsidRPr="00B94390">
              <w:t>,0</w:t>
            </w:r>
          </w:p>
        </w:tc>
        <w:tc>
          <w:tcPr>
            <w:tcW w:w="1134" w:type="dxa"/>
            <w:hideMark/>
          </w:tcPr>
          <w:p w14:paraId="71A20A55" w14:textId="77777777" w:rsidR="00F83C6D" w:rsidRPr="00B94390" w:rsidRDefault="00F83C6D" w:rsidP="004860BA">
            <w:pPr>
              <w:jc w:val="center"/>
            </w:pPr>
            <w:r w:rsidRPr="00B94390">
              <w:t>0,0</w:t>
            </w:r>
          </w:p>
        </w:tc>
        <w:tc>
          <w:tcPr>
            <w:tcW w:w="993" w:type="dxa"/>
            <w:hideMark/>
          </w:tcPr>
          <w:p w14:paraId="70734514" w14:textId="77777777" w:rsidR="00F83C6D" w:rsidRPr="00B94390" w:rsidRDefault="00F83C6D" w:rsidP="004860BA">
            <w:pPr>
              <w:jc w:val="center"/>
            </w:pPr>
            <w:r w:rsidRPr="00B94390">
              <w:t>41,0</w:t>
            </w:r>
          </w:p>
        </w:tc>
        <w:tc>
          <w:tcPr>
            <w:tcW w:w="1134" w:type="dxa"/>
            <w:hideMark/>
          </w:tcPr>
          <w:p w14:paraId="112E072E" w14:textId="77777777" w:rsidR="00F83C6D" w:rsidRPr="00B94390" w:rsidRDefault="00F83C6D" w:rsidP="004860BA">
            <w:pPr>
              <w:jc w:val="center"/>
            </w:pPr>
            <w:r w:rsidRPr="00B94390">
              <w:t>0,0</w:t>
            </w:r>
          </w:p>
        </w:tc>
        <w:tc>
          <w:tcPr>
            <w:tcW w:w="1105" w:type="dxa"/>
            <w:hideMark/>
          </w:tcPr>
          <w:p w14:paraId="2DD62D61" w14:textId="77777777" w:rsidR="00F83C6D" w:rsidRPr="00B94390" w:rsidRDefault="00F83C6D" w:rsidP="004860BA">
            <w:pPr>
              <w:jc w:val="center"/>
            </w:pPr>
            <w:r w:rsidRPr="00B94390">
              <w:t>0,0</w:t>
            </w:r>
          </w:p>
        </w:tc>
        <w:tc>
          <w:tcPr>
            <w:tcW w:w="1021" w:type="dxa"/>
            <w:gridSpan w:val="2"/>
            <w:hideMark/>
          </w:tcPr>
          <w:p w14:paraId="0C97A886" w14:textId="77777777" w:rsidR="00F83C6D" w:rsidRPr="00B94390" w:rsidRDefault="00333197" w:rsidP="004860BA">
            <w:pPr>
              <w:jc w:val="center"/>
            </w:pPr>
            <w:r w:rsidRPr="00B94390">
              <w:t>599</w:t>
            </w:r>
            <w:r w:rsidR="00F83C6D" w:rsidRPr="00B94390">
              <w:t>,0</w:t>
            </w:r>
          </w:p>
        </w:tc>
        <w:tc>
          <w:tcPr>
            <w:tcW w:w="1134" w:type="dxa"/>
            <w:gridSpan w:val="2"/>
            <w:hideMark/>
          </w:tcPr>
          <w:p w14:paraId="3128DEB1" w14:textId="77777777" w:rsidR="00F83C6D" w:rsidRPr="00B94390" w:rsidRDefault="00F83C6D" w:rsidP="004860BA">
            <w:pPr>
              <w:jc w:val="center"/>
            </w:pPr>
            <w:r w:rsidRPr="00B94390">
              <w:t>0,0</w:t>
            </w:r>
          </w:p>
        </w:tc>
        <w:tc>
          <w:tcPr>
            <w:tcW w:w="992" w:type="dxa"/>
            <w:vMerge w:val="restart"/>
            <w:hideMark/>
          </w:tcPr>
          <w:p w14:paraId="07F4071E" w14:textId="77777777" w:rsidR="00F83C6D" w:rsidRPr="00B94390" w:rsidRDefault="00F83C6D" w:rsidP="004860BA">
            <w:pPr>
              <w:jc w:val="center"/>
            </w:pPr>
            <w:r w:rsidRPr="00B94390">
              <w:t>УЖКХ</w:t>
            </w:r>
          </w:p>
        </w:tc>
      </w:tr>
      <w:tr w:rsidR="00B94390" w:rsidRPr="00B94390" w14:paraId="2B45DF1C" w14:textId="77777777" w:rsidTr="006C7E2B">
        <w:trPr>
          <w:trHeight w:val="20"/>
        </w:trPr>
        <w:tc>
          <w:tcPr>
            <w:tcW w:w="723" w:type="dxa"/>
            <w:vMerge/>
            <w:vAlign w:val="center"/>
            <w:hideMark/>
          </w:tcPr>
          <w:p w14:paraId="1F6553B8" w14:textId="77777777" w:rsidR="00F83C6D" w:rsidRPr="00B94390" w:rsidRDefault="00F83C6D" w:rsidP="004860BA"/>
        </w:tc>
        <w:tc>
          <w:tcPr>
            <w:tcW w:w="3574" w:type="dxa"/>
            <w:vMerge/>
            <w:vAlign w:val="center"/>
            <w:hideMark/>
          </w:tcPr>
          <w:p w14:paraId="0D498CF1" w14:textId="77777777" w:rsidR="00F83C6D" w:rsidRPr="00B94390" w:rsidRDefault="00F83C6D" w:rsidP="004860BA"/>
        </w:tc>
        <w:tc>
          <w:tcPr>
            <w:tcW w:w="1842" w:type="dxa"/>
            <w:hideMark/>
          </w:tcPr>
          <w:p w14:paraId="59B0BDE2" w14:textId="77777777" w:rsidR="00F83C6D" w:rsidRPr="00B94390" w:rsidRDefault="00F83C6D" w:rsidP="004860BA">
            <w:pPr>
              <w:rPr>
                <w:bCs/>
              </w:rPr>
            </w:pPr>
            <w:r w:rsidRPr="00B94390">
              <w:rPr>
                <w:bCs/>
              </w:rPr>
              <w:t>местный бюджет</w:t>
            </w:r>
          </w:p>
        </w:tc>
        <w:tc>
          <w:tcPr>
            <w:tcW w:w="1134" w:type="dxa"/>
            <w:hideMark/>
          </w:tcPr>
          <w:p w14:paraId="6C717A1D" w14:textId="77777777" w:rsidR="00F83C6D" w:rsidRPr="00B94390" w:rsidRDefault="00333197" w:rsidP="004860BA">
            <w:pPr>
              <w:jc w:val="center"/>
            </w:pPr>
            <w:r w:rsidRPr="00B94390">
              <w:t>640</w:t>
            </w:r>
            <w:r w:rsidR="00F83C6D" w:rsidRPr="00B94390">
              <w:t>,0</w:t>
            </w:r>
          </w:p>
        </w:tc>
        <w:tc>
          <w:tcPr>
            <w:tcW w:w="1134" w:type="dxa"/>
            <w:hideMark/>
          </w:tcPr>
          <w:p w14:paraId="5866A3C5" w14:textId="77777777" w:rsidR="00F83C6D" w:rsidRPr="00B94390" w:rsidRDefault="00F83C6D" w:rsidP="004860BA">
            <w:pPr>
              <w:jc w:val="center"/>
            </w:pPr>
            <w:r w:rsidRPr="00B94390">
              <w:t>0,0</w:t>
            </w:r>
          </w:p>
        </w:tc>
        <w:tc>
          <w:tcPr>
            <w:tcW w:w="993" w:type="dxa"/>
            <w:hideMark/>
          </w:tcPr>
          <w:p w14:paraId="74A59282" w14:textId="77777777" w:rsidR="00F83C6D" w:rsidRPr="00B94390" w:rsidRDefault="00F83C6D" w:rsidP="004860BA">
            <w:pPr>
              <w:jc w:val="center"/>
            </w:pPr>
            <w:r w:rsidRPr="00B94390">
              <w:t>41,0</w:t>
            </w:r>
          </w:p>
        </w:tc>
        <w:tc>
          <w:tcPr>
            <w:tcW w:w="1134" w:type="dxa"/>
            <w:hideMark/>
          </w:tcPr>
          <w:p w14:paraId="0EF26C2E" w14:textId="77777777" w:rsidR="00F83C6D" w:rsidRPr="00B94390" w:rsidRDefault="00F83C6D" w:rsidP="004860BA">
            <w:pPr>
              <w:jc w:val="center"/>
            </w:pPr>
            <w:r w:rsidRPr="00B94390">
              <w:t>0,0</w:t>
            </w:r>
          </w:p>
        </w:tc>
        <w:tc>
          <w:tcPr>
            <w:tcW w:w="1105" w:type="dxa"/>
            <w:hideMark/>
          </w:tcPr>
          <w:p w14:paraId="052CEA5F" w14:textId="77777777" w:rsidR="00F83C6D" w:rsidRPr="00B94390" w:rsidRDefault="00F83C6D" w:rsidP="004860BA">
            <w:pPr>
              <w:jc w:val="center"/>
            </w:pPr>
            <w:r w:rsidRPr="00B94390">
              <w:t>0,0</w:t>
            </w:r>
          </w:p>
        </w:tc>
        <w:tc>
          <w:tcPr>
            <w:tcW w:w="1021" w:type="dxa"/>
            <w:gridSpan w:val="2"/>
            <w:hideMark/>
          </w:tcPr>
          <w:p w14:paraId="2727E0D5" w14:textId="77777777" w:rsidR="00F83C6D" w:rsidRPr="00B94390" w:rsidRDefault="00333197" w:rsidP="004860BA">
            <w:pPr>
              <w:jc w:val="center"/>
            </w:pPr>
            <w:r w:rsidRPr="00B94390">
              <w:t>599</w:t>
            </w:r>
            <w:r w:rsidR="00F83C6D" w:rsidRPr="00B94390">
              <w:t>,0</w:t>
            </w:r>
          </w:p>
        </w:tc>
        <w:tc>
          <w:tcPr>
            <w:tcW w:w="1134" w:type="dxa"/>
            <w:gridSpan w:val="2"/>
            <w:hideMark/>
          </w:tcPr>
          <w:p w14:paraId="3FE90633" w14:textId="77777777" w:rsidR="00F83C6D" w:rsidRPr="00B94390" w:rsidRDefault="00F83C6D" w:rsidP="004860BA">
            <w:pPr>
              <w:jc w:val="center"/>
            </w:pPr>
            <w:r w:rsidRPr="00B94390">
              <w:t>0,0</w:t>
            </w:r>
          </w:p>
        </w:tc>
        <w:tc>
          <w:tcPr>
            <w:tcW w:w="992" w:type="dxa"/>
            <w:vMerge/>
            <w:vAlign w:val="center"/>
            <w:hideMark/>
          </w:tcPr>
          <w:p w14:paraId="699F9C8E" w14:textId="77777777" w:rsidR="00F83C6D" w:rsidRPr="00B94390" w:rsidRDefault="00F83C6D" w:rsidP="004860BA"/>
        </w:tc>
      </w:tr>
      <w:tr w:rsidR="00B94390" w:rsidRPr="00B94390" w14:paraId="61F26E7F" w14:textId="77777777" w:rsidTr="006C7E2B">
        <w:trPr>
          <w:trHeight w:val="20"/>
        </w:trPr>
        <w:tc>
          <w:tcPr>
            <w:tcW w:w="723" w:type="dxa"/>
            <w:vMerge/>
            <w:vAlign w:val="center"/>
            <w:hideMark/>
          </w:tcPr>
          <w:p w14:paraId="328D01C0" w14:textId="77777777" w:rsidR="00F83C6D" w:rsidRPr="00B94390" w:rsidRDefault="00F83C6D" w:rsidP="004860BA"/>
        </w:tc>
        <w:tc>
          <w:tcPr>
            <w:tcW w:w="3574" w:type="dxa"/>
            <w:vMerge/>
            <w:vAlign w:val="center"/>
            <w:hideMark/>
          </w:tcPr>
          <w:p w14:paraId="6688EEA6" w14:textId="77777777" w:rsidR="00F83C6D" w:rsidRPr="00B94390" w:rsidRDefault="00F83C6D" w:rsidP="004860BA"/>
        </w:tc>
        <w:tc>
          <w:tcPr>
            <w:tcW w:w="1842" w:type="dxa"/>
            <w:hideMark/>
          </w:tcPr>
          <w:p w14:paraId="2E385695" w14:textId="77777777" w:rsidR="00F83C6D" w:rsidRPr="00B94390" w:rsidRDefault="00F83C6D" w:rsidP="004860BA">
            <w:pPr>
              <w:rPr>
                <w:bCs/>
              </w:rPr>
            </w:pPr>
            <w:r w:rsidRPr="00B94390">
              <w:rPr>
                <w:bCs/>
              </w:rPr>
              <w:t>краевой бюджет</w:t>
            </w:r>
          </w:p>
        </w:tc>
        <w:tc>
          <w:tcPr>
            <w:tcW w:w="1134" w:type="dxa"/>
            <w:hideMark/>
          </w:tcPr>
          <w:p w14:paraId="425E6AC5" w14:textId="77777777" w:rsidR="00F83C6D" w:rsidRPr="00B94390" w:rsidRDefault="00F83C6D" w:rsidP="004860BA">
            <w:pPr>
              <w:jc w:val="center"/>
            </w:pPr>
            <w:r w:rsidRPr="00B94390">
              <w:t>0,0</w:t>
            </w:r>
          </w:p>
        </w:tc>
        <w:tc>
          <w:tcPr>
            <w:tcW w:w="1134" w:type="dxa"/>
            <w:hideMark/>
          </w:tcPr>
          <w:p w14:paraId="3B32DCD6" w14:textId="77777777" w:rsidR="00F83C6D" w:rsidRPr="00B94390" w:rsidRDefault="00F83C6D" w:rsidP="004860BA">
            <w:pPr>
              <w:jc w:val="center"/>
            </w:pPr>
            <w:r w:rsidRPr="00B94390">
              <w:t>0,0</w:t>
            </w:r>
          </w:p>
        </w:tc>
        <w:tc>
          <w:tcPr>
            <w:tcW w:w="993" w:type="dxa"/>
            <w:hideMark/>
          </w:tcPr>
          <w:p w14:paraId="294ECC58" w14:textId="77777777" w:rsidR="00F83C6D" w:rsidRPr="00B94390" w:rsidRDefault="00F83C6D" w:rsidP="004860BA">
            <w:pPr>
              <w:jc w:val="center"/>
            </w:pPr>
            <w:r w:rsidRPr="00B94390">
              <w:t>0,0</w:t>
            </w:r>
          </w:p>
        </w:tc>
        <w:tc>
          <w:tcPr>
            <w:tcW w:w="1134" w:type="dxa"/>
            <w:hideMark/>
          </w:tcPr>
          <w:p w14:paraId="4F021433" w14:textId="77777777" w:rsidR="00F83C6D" w:rsidRPr="00B94390" w:rsidRDefault="00F83C6D" w:rsidP="004860BA">
            <w:pPr>
              <w:jc w:val="center"/>
            </w:pPr>
            <w:r w:rsidRPr="00B94390">
              <w:t>0,0</w:t>
            </w:r>
          </w:p>
        </w:tc>
        <w:tc>
          <w:tcPr>
            <w:tcW w:w="1105" w:type="dxa"/>
            <w:hideMark/>
          </w:tcPr>
          <w:p w14:paraId="1DCDC644" w14:textId="77777777" w:rsidR="00F83C6D" w:rsidRPr="00B94390" w:rsidRDefault="00F83C6D" w:rsidP="004860BA">
            <w:pPr>
              <w:jc w:val="center"/>
            </w:pPr>
            <w:r w:rsidRPr="00B94390">
              <w:t>0,0</w:t>
            </w:r>
          </w:p>
        </w:tc>
        <w:tc>
          <w:tcPr>
            <w:tcW w:w="1021" w:type="dxa"/>
            <w:gridSpan w:val="2"/>
            <w:hideMark/>
          </w:tcPr>
          <w:p w14:paraId="7A3BDB18" w14:textId="77777777" w:rsidR="00F83C6D" w:rsidRPr="00B94390" w:rsidRDefault="00F83C6D" w:rsidP="004860BA">
            <w:pPr>
              <w:jc w:val="center"/>
            </w:pPr>
            <w:r w:rsidRPr="00B94390">
              <w:t>0,0</w:t>
            </w:r>
          </w:p>
        </w:tc>
        <w:tc>
          <w:tcPr>
            <w:tcW w:w="1134" w:type="dxa"/>
            <w:gridSpan w:val="2"/>
            <w:hideMark/>
          </w:tcPr>
          <w:p w14:paraId="655110FE" w14:textId="77777777" w:rsidR="00F83C6D" w:rsidRPr="00B94390" w:rsidRDefault="00F83C6D" w:rsidP="004860BA">
            <w:pPr>
              <w:jc w:val="center"/>
            </w:pPr>
            <w:r w:rsidRPr="00B94390">
              <w:t>0,0</w:t>
            </w:r>
          </w:p>
        </w:tc>
        <w:tc>
          <w:tcPr>
            <w:tcW w:w="992" w:type="dxa"/>
            <w:vMerge/>
            <w:vAlign w:val="center"/>
            <w:hideMark/>
          </w:tcPr>
          <w:p w14:paraId="7205C20D" w14:textId="77777777" w:rsidR="00F83C6D" w:rsidRPr="00B94390" w:rsidRDefault="00F83C6D" w:rsidP="004860BA"/>
        </w:tc>
      </w:tr>
      <w:tr w:rsidR="00B94390" w:rsidRPr="00B94390" w14:paraId="7DD68E81" w14:textId="77777777" w:rsidTr="006C7E2B">
        <w:trPr>
          <w:trHeight w:val="20"/>
        </w:trPr>
        <w:tc>
          <w:tcPr>
            <w:tcW w:w="723" w:type="dxa"/>
            <w:vMerge/>
            <w:vAlign w:val="center"/>
            <w:hideMark/>
          </w:tcPr>
          <w:p w14:paraId="2C85EF0E" w14:textId="77777777" w:rsidR="00F83C6D" w:rsidRPr="00B94390" w:rsidRDefault="00F83C6D" w:rsidP="004860BA"/>
        </w:tc>
        <w:tc>
          <w:tcPr>
            <w:tcW w:w="3574" w:type="dxa"/>
            <w:vMerge/>
            <w:vAlign w:val="center"/>
            <w:hideMark/>
          </w:tcPr>
          <w:p w14:paraId="2930BBA9" w14:textId="77777777" w:rsidR="00F83C6D" w:rsidRPr="00B94390" w:rsidRDefault="00F83C6D" w:rsidP="004860BA"/>
        </w:tc>
        <w:tc>
          <w:tcPr>
            <w:tcW w:w="1842" w:type="dxa"/>
            <w:hideMark/>
          </w:tcPr>
          <w:p w14:paraId="4D9C187D" w14:textId="77777777" w:rsidR="00F83C6D" w:rsidRPr="00B94390" w:rsidRDefault="00F83C6D" w:rsidP="004860BA">
            <w:pPr>
              <w:rPr>
                <w:bCs/>
              </w:rPr>
            </w:pPr>
            <w:r w:rsidRPr="00B94390">
              <w:rPr>
                <w:bCs/>
              </w:rPr>
              <w:t>Федеральный бюджет</w:t>
            </w:r>
          </w:p>
        </w:tc>
        <w:tc>
          <w:tcPr>
            <w:tcW w:w="1134" w:type="dxa"/>
            <w:hideMark/>
          </w:tcPr>
          <w:p w14:paraId="786441EF" w14:textId="77777777" w:rsidR="00F83C6D" w:rsidRPr="00B94390" w:rsidRDefault="00F83C6D" w:rsidP="004860BA">
            <w:pPr>
              <w:jc w:val="center"/>
            </w:pPr>
            <w:r w:rsidRPr="00B94390">
              <w:t>0,0</w:t>
            </w:r>
          </w:p>
        </w:tc>
        <w:tc>
          <w:tcPr>
            <w:tcW w:w="1134" w:type="dxa"/>
            <w:hideMark/>
          </w:tcPr>
          <w:p w14:paraId="39425573" w14:textId="77777777" w:rsidR="00F83C6D" w:rsidRPr="00B94390" w:rsidRDefault="00F83C6D" w:rsidP="004860BA">
            <w:pPr>
              <w:jc w:val="center"/>
            </w:pPr>
            <w:r w:rsidRPr="00B94390">
              <w:t>0,0</w:t>
            </w:r>
          </w:p>
        </w:tc>
        <w:tc>
          <w:tcPr>
            <w:tcW w:w="993" w:type="dxa"/>
            <w:hideMark/>
          </w:tcPr>
          <w:p w14:paraId="40D4FEB5" w14:textId="77777777" w:rsidR="00F83C6D" w:rsidRPr="00B94390" w:rsidRDefault="00F83C6D" w:rsidP="004860BA">
            <w:pPr>
              <w:jc w:val="center"/>
            </w:pPr>
            <w:r w:rsidRPr="00B94390">
              <w:t>0,0</w:t>
            </w:r>
          </w:p>
        </w:tc>
        <w:tc>
          <w:tcPr>
            <w:tcW w:w="1134" w:type="dxa"/>
            <w:hideMark/>
          </w:tcPr>
          <w:p w14:paraId="463C4F1A" w14:textId="77777777" w:rsidR="00F83C6D" w:rsidRPr="00B94390" w:rsidRDefault="00F83C6D" w:rsidP="004860BA">
            <w:pPr>
              <w:jc w:val="center"/>
            </w:pPr>
            <w:r w:rsidRPr="00B94390">
              <w:t>0,0</w:t>
            </w:r>
          </w:p>
        </w:tc>
        <w:tc>
          <w:tcPr>
            <w:tcW w:w="1105" w:type="dxa"/>
            <w:hideMark/>
          </w:tcPr>
          <w:p w14:paraId="12B38120" w14:textId="77777777" w:rsidR="00F83C6D" w:rsidRPr="00B94390" w:rsidRDefault="00F83C6D" w:rsidP="004860BA">
            <w:pPr>
              <w:jc w:val="center"/>
            </w:pPr>
            <w:r w:rsidRPr="00B94390">
              <w:t>0,0</w:t>
            </w:r>
          </w:p>
        </w:tc>
        <w:tc>
          <w:tcPr>
            <w:tcW w:w="1021" w:type="dxa"/>
            <w:gridSpan w:val="2"/>
            <w:hideMark/>
          </w:tcPr>
          <w:p w14:paraId="0B6D5297" w14:textId="77777777" w:rsidR="00F83C6D" w:rsidRPr="00B94390" w:rsidRDefault="00F83C6D" w:rsidP="004860BA">
            <w:pPr>
              <w:jc w:val="center"/>
            </w:pPr>
            <w:r w:rsidRPr="00B94390">
              <w:t>0,0</w:t>
            </w:r>
          </w:p>
        </w:tc>
        <w:tc>
          <w:tcPr>
            <w:tcW w:w="1134" w:type="dxa"/>
            <w:gridSpan w:val="2"/>
            <w:hideMark/>
          </w:tcPr>
          <w:p w14:paraId="7C06138A" w14:textId="77777777" w:rsidR="00F83C6D" w:rsidRPr="00B94390" w:rsidRDefault="00F83C6D" w:rsidP="004860BA">
            <w:pPr>
              <w:jc w:val="center"/>
            </w:pPr>
            <w:r w:rsidRPr="00B94390">
              <w:t>0,0</w:t>
            </w:r>
          </w:p>
        </w:tc>
        <w:tc>
          <w:tcPr>
            <w:tcW w:w="992" w:type="dxa"/>
            <w:vMerge/>
            <w:vAlign w:val="center"/>
            <w:hideMark/>
          </w:tcPr>
          <w:p w14:paraId="1028872D" w14:textId="77777777" w:rsidR="00F83C6D" w:rsidRPr="00B94390" w:rsidRDefault="00F83C6D" w:rsidP="004860BA"/>
        </w:tc>
      </w:tr>
      <w:tr w:rsidR="00B94390" w:rsidRPr="00B94390" w14:paraId="7EBE38A9" w14:textId="77777777" w:rsidTr="006C7E2B">
        <w:trPr>
          <w:trHeight w:val="20"/>
        </w:trPr>
        <w:tc>
          <w:tcPr>
            <w:tcW w:w="723" w:type="dxa"/>
            <w:vMerge/>
            <w:vAlign w:val="center"/>
            <w:hideMark/>
          </w:tcPr>
          <w:p w14:paraId="2B25DDCE" w14:textId="77777777" w:rsidR="00F83C6D" w:rsidRPr="00B94390" w:rsidRDefault="00F83C6D" w:rsidP="004860BA"/>
        </w:tc>
        <w:tc>
          <w:tcPr>
            <w:tcW w:w="3574" w:type="dxa"/>
            <w:vMerge/>
            <w:vAlign w:val="center"/>
            <w:hideMark/>
          </w:tcPr>
          <w:p w14:paraId="66BAF3E3" w14:textId="77777777" w:rsidR="00F83C6D" w:rsidRPr="00B94390" w:rsidRDefault="00F83C6D" w:rsidP="004860BA"/>
        </w:tc>
        <w:tc>
          <w:tcPr>
            <w:tcW w:w="1842" w:type="dxa"/>
            <w:hideMark/>
          </w:tcPr>
          <w:p w14:paraId="2D2B3351" w14:textId="77777777" w:rsidR="00F83C6D" w:rsidRPr="00B94390" w:rsidRDefault="00F83C6D" w:rsidP="004860BA">
            <w:pPr>
              <w:rPr>
                <w:bCs/>
              </w:rPr>
            </w:pPr>
            <w:r w:rsidRPr="00B94390">
              <w:rPr>
                <w:bCs/>
              </w:rPr>
              <w:t>внебюджетные источники</w:t>
            </w:r>
          </w:p>
        </w:tc>
        <w:tc>
          <w:tcPr>
            <w:tcW w:w="1134" w:type="dxa"/>
            <w:hideMark/>
          </w:tcPr>
          <w:p w14:paraId="6D5C7AD2" w14:textId="77777777" w:rsidR="00F83C6D" w:rsidRPr="00B94390" w:rsidRDefault="00F83C6D" w:rsidP="004860BA">
            <w:pPr>
              <w:jc w:val="center"/>
            </w:pPr>
            <w:r w:rsidRPr="00B94390">
              <w:t>0,0</w:t>
            </w:r>
          </w:p>
        </w:tc>
        <w:tc>
          <w:tcPr>
            <w:tcW w:w="1134" w:type="dxa"/>
            <w:hideMark/>
          </w:tcPr>
          <w:p w14:paraId="0FE0C6AC" w14:textId="77777777" w:rsidR="00F83C6D" w:rsidRPr="00B94390" w:rsidRDefault="00F83C6D" w:rsidP="004860BA">
            <w:pPr>
              <w:jc w:val="center"/>
            </w:pPr>
            <w:r w:rsidRPr="00B94390">
              <w:t>0,0</w:t>
            </w:r>
          </w:p>
        </w:tc>
        <w:tc>
          <w:tcPr>
            <w:tcW w:w="993" w:type="dxa"/>
            <w:hideMark/>
          </w:tcPr>
          <w:p w14:paraId="3D327C0B" w14:textId="77777777" w:rsidR="00F83C6D" w:rsidRPr="00B94390" w:rsidRDefault="00F83C6D" w:rsidP="004860BA">
            <w:pPr>
              <w:jc w:val="center"/>
            </w:pPr>
            <w:r w:rsidRPr="00B94390">
              <w:t>0,0</w:t>
            </w:r>
          </w:p>
        </w:tc>
        <w:tc>
          <w:tcPr>
            <w:tcW w:w="1134" w:type="dxa"/>
            <w:hideMark/>
          </w:tcPr>
          <w:p w14:paraId="54CD7761" w14:textId="77777777" w:rsidR="00F83C6D" w:rsidRPr="00B94390" w:rsidRDefault="00F83C6D" w:rsidP="004860BA">
            <w:pPr>
              <w:jc w:val="center"/>
            </w:pPr>
            <w:r w:rsidRPr="00B94390">
              <w:t>0,0</w:t>
            </w:r>
          </w:p>
        </w:tc>
        <w:tc>
          <w:tcPr>
            <w:tcW w:w="1105" w:type="dxa"/>
            <w:hideMark/>
          </w:tcPr>
          <w:p w14:paraId="6969A5B8" w14:textId="77777777" w:rsidR="00F83C6D" w:rsidRPr="00B94390" w:rsidRDefault="00F83C6D" w:rsidP="004860BA">
            <w:pPr>
              <w:jc w:val="center"/>
            </w:pPr>
            <w:r w:rsidRPr="00B94390">
              <w:t>0,0</w:t>
            </w:r>
          </w:p>
        </w:tc>
        <w:tc>
          <w:tcPr>
            <w:tcW w:w="1021" w:type="dxa"/>
            <w:gridSpan w:val="2"/>
            <w:hideMark/>
          </w:tcPr>
          <w:p w14:paraId="150769C0" w14:textId="77777777" w:rsidR="00F83C6D" w:rsidRPr="00B94390" w:rsidRDefault="00F83C6D" w:rsidP="004860BA">
            <w:pPr>
              <w:jc w:val="center"/>
            </w:pPr>
            <w:r w:rsidRPr="00B94390">
              <w:t>0,0</w:t>
            </w:r>
          </w:p>
        </w:tc>
        <w:tc>
          <w:tcPr>
            <w:tcW w:w="1134" w:type="dxa"/>
            <w:gridSpan w:val="2"/>
            <w:hideMark/>
          </w:tcPr>
          <w:p w14:paraId="58709F6C" w14:textId="77777777" w:rsidR="00F83C6D" w:rsidRPr="00B94390" w:rsidRDefault="00F83C6D" w:rsidP="004860BA">
            <w:pPr>
              <w:jc w:val="center"/>
            </w:pPr>
            <w:r w:rsidRPr="00B94390">
              <w:t>0,0</w:t>
            </w:r>
          </w:p>
        </w:tc>
        <w:tc>
          <w:tcPr>
            <w:tcW w:w="992" w:type="dxa"/>
            <w:vMerge/>
            <w:vAlign w:val="center"/>
            <w:hideMark/>
          </w:tcPr>
          <w:p w14:paraId="73A0E6AC" w14:textId="77777777" w:rsidR="00F83C6D" w:rsidRPr="00B94390" w:rsidRDefault="00F83C6D" w:rsidP="004860BA"/>
        </w:tc>
      </w:tr>
      <w:tr w:rsidR="00B94390" w:rsidRPr="00B94390" w14:paraId="54F6DD44" w14:textId="77777777" w:rsidTr="006C7E2B">
        <w:trPr>
          <w:trHeight w:val="20"/>
        </w:trPr>
        <w:tc>
          <w:tcPr>
            <w:tcW w:w="723" w:type="dxa"/>
            <w:vMerge w:val="restart"/>
            <w:hideMark/>
          </w:tcPr>
          <w:p w14:paraId="6290A60D" w14:textId="77777777" w:rsidR="00F83C6D" w:rsidRPr="00B94390" w:rsidRDefault="00F83C6D" w:rsidP="00F83C6D">
            <w:pPr>
              <w:jc w:val="center"/>
            </w:pPr>
            <w:r w:rsidRPr="00B94390">
              <w:t>1.16</w:t>
            </w:r>
          </w:p>
        </w:tc>
        <w:tc>
          <w:tcPr>
            <w:tcW w:w="3574" w:type="dxa"/>
            <w:vMerge w:val="restart"/>
            <w:hideMark/>
          </w:tcPr>
          <w:p w14:paraId="623F27E6" w14:textId="77777777" w:rsidR="00F83C6D" w:rsidRPr="00B94390" w:rsidRDefault="00F83C6D" w:rsidP="00F753F5">
            <w:r w:rsidRPr="00B94390">
              <w:t xml:space="preserve">Проектные работы по объекту: </w:t>
            </w:r>
            <w:r w:rsidR="002B687B" w:rsidRPr="00B94390">
              <w:t>"</w:t>
            </w:r>
            <w:r w:rsidRPr="00B94390">
              <w:t xml:space="preserve">Разводящий газопровод низкого давления по ул. </w:t>
            </w:r>
            <w:r w:rsidRPr="00B94390">
              <w:lastRenderedPageBreak/>
              <w:t>Сиреневой и ул. Раздольной в пос. Морском Ейского городского поселения Ейского района</w:t>
            </w:r>
            <w:r w:rsidR="002B687B" w:rsidRPr="00B94390">
              <w:t>"</w:t>
            </w:r>
          </w:p>
        </w:tc>
        <w:tc>
          <w:tcPr>
            <w:tcW w:w="1842" w:type="dxa"/>
            <w:hideMark/>
          </w:tcPr>
          <w:p w14:paraId="2BEA80F7" w14:textId="77777777" w:rsidR="00F83C6D" w:rsidRPr="00B94390" w:rsidRDefault="00F83C6D" w:rsidP="004860BA">
            <w:pPr>
              <w:rPr>
                <w:bCs/>
              </w:rPr>
            </w:pPr>
            <w:r w:rsidRPr="00B94390">
              <w:rPr>
                <w:bCs/>
              </w:rPr>
              <w:lastRenderedPageBreak/>
              <w:t>Всего:</w:t>
            </w:r>
          </w:p>
        </w:tc>
        <w:tc>
          <w:tcPr>
            <w:tcW w:w="1134" w:type="dxa"/>
            <w:hideMark/>
          </w:tcPr>
          <w:p w14:paraId="5E625879" w14:textId="77777777" w:rsidR="00F83C6D" w:rsidRPr="00B94390" w:rsidRDefault="00F83C6D" w:rsidP="004860BA">
            <w:pPr>
              <w:jc w:val="center"/>
            </w:pPr>
            <w:r w:rsidRPr="00B94390">
              <w:t>226,0</w:t>
            </w:r>
          </w:p>
        </w:tc>
        <w:tc>
          <w:tcPr>
            <w:tcW w:w="1134" w:type="dxa"/>
            <w:hideMark/>
          </w:tcPr>
          <w:p w14:paraId="7DE90480" w14:textId="77777777" w:rsidR="00F83C6D" w:rsidRPr="00B94390" w:rsidRDefault="00F83C6D" w:rsidP="004860BA">
            <w:pPr>
              <w:jc w:val="center"/>
            </w:pPr>
            <w:r w:rsidRPr="00B94390">
              <w:t>0,0</w:t>
            </w:r>
          </w:p>
        </w:tc>
        <w:tc>
          <w:tcPr>
            <w:tcW w:w="993" w:type="dxa"/>
            <w:hideMark/>
          </w:tcPr>
          <w:p w14:paraId="6F5EADF0" w14:textId="77777777" w:rsidR="00F83C6D" w:rsidRPr="00B94390" w:rsidRDefault="00F83C6D" w:rsidP="004860BA">
            <w:pPr>
              <w:jc w:val="center"/>
            </w:pPr>
            <w:r w:rsidRPr="00B94390">
              <w:t>226,0</w:t>
            </w:r>
          </w:p>
        </w:tc>
        <w:tc>
          <w:tcPr>
            <w:tcW w:w="1134" w:type="dxa"/>
            <w:hideMark/>
          </w:tcPr>
          <w:p w14:paraId="1E43D1BE" w14:textId="77777777" w:rsidR="00F83C6D" w:rsidRPr="00B94390" w:rsidRDefault="00F83C6D" w:rsidP="004860BA">
            <w:pPr>
              <w:jc w:val="center"/>
            </w:pPr>
            <w:r w:rsidRPr="00B94390">
              <w:t>0,0</w:t>
            </w:r>
          </w:p>
        </w:tc>
        <w:tc>
          <w:tcPr>
            <w:tcW w:w="1105" w:type="dxa"/>
            <w:hideMark/>
          </w:tcPr>
          <w:p w14:paraId="2AD21BC0" w14:textId="77777777" w:rsidR="00F83C6D" w:rsidRPr="00B94390" w:rsidRDefault="00F83C6D" w:rsidP="004860BA">
            <w:pPr>
              <w:jc w:val="center"/>
            </w:pPr>
            <w:r w:rsidRPr="00B94390">
              <w:t>0,0</w:t>
            </w:r>
          </w:p>
        </w:tc>
        <w:tc>
          <w:tcPr>
            <w:tcW w:w="1021" w:type="dxa"/>
            <w:gridSpan w:val="2"/>
            <w:hideMark/>
          </w:tcPr>
          <w:p w14:paraId="597F514A" w14:textId="77777777" w:rsidR="00F83C6D" w:rsidRPr="00B94390" w:rsidRDefault="00F83C6D" w:rsidP="004860BA">
            <w:pPr>
              <w:jc w:val="center"/>
            </w:pPr>
            <w:r w:rsidRPr="00B94390">
              <w:t>0,0</w:t>
            </w:r>
          </w:p>
        </w:tc>
        <w:tc>
          <w:tcPr>
            <w:tcW w:w="1134" w:type="dxa"/>
            <w:gridSpan w:val="2"/>
            <w:hideMark/>
          </w:tcPr>
          <w:p w14:paraId="045E7B19" w14:textId="77777777" w:rsidR="00F83C6D" w:rsidRPr="00B94390" w:rsidRDefault="00F83C6D" w:rsidP="004860BA">
            <w:pPr>
              <w:jc w:val="center"/>
            </w:pPr>
            <w:r w:rsidRPr="00B94390">
              <w:t>0,0</w:t>
            </w:r>
          </w:p>
        </w:tc>
        <w:tc>
          <w:tcPr>
            <w:tcW w:w="992" w:type="dxa"/>
            <w:vMerge w:val="restart"/>
            <w:hideMark/>
          </w:tcPr>
          <w:p w14:paraId="37A5212F" w14:textId="77777777" w:rsidR="00F83C6D" w:rsidRPr="00B94390" w:rsidRDefault="00F83C6D" w:rsidP="004860BA">
            <w:pPr>
              <w:jc w:val="center"/>
            </w:pPr>
            <w:r w:rsidRPr="00B94390">
              <w:t>УЖКХ</w:t>
            </w:r>
          </w:p>
        </w:tc>
      </w:tr>
      <w:tr w:rsidR="00B94390" w:rsidRPr="00B94390" w14:paraId="0D3839F0" w14:textId="77777777" w:rsidTr="006C7E2B">
        <w:trPr>
          <w:trHeight w:val="20"/>
        </w:trPr>
        <w:tc>
          <w:tcPr>
            <w:tcW w:w="723" w:type="dxa"/>
            <w:vMerge/>
            <w:vAlign w:val="center"/>
            <w:hideMark/>
          </w:tcPr>
          <w:p w14:paraId="1D9367B3" w14:textId="77777777" w:rsidR="00F83C6D" w:rsidRPr="00B94390" w:rsidRDefault="00F83C6D" w:rsidP="004860BA"/>
        </w:tc>
        <w:tc>
          <w:tcPr>
            <w:tcW w:w="3574" w:type="dxa"/>
            <w:vMerge/>
            <w:vAlign w:val="center"/>
            <w:hideMark/>
          </w:tcPr>
          <w:p w14:paraId="3AFE0A61" w14:textId="77777777" w:rsidR="00F83C6D" w:rsidRPr="00B94390" w:rsidRDefault="00F83C6D" w:rsidP="004860BA"/>
        </w:tc>
        <w:tc>
          <w:tcPr>
            <w:tcW w:w="1842" w:type="dxa"/>
            <w:hideMark/>
          </w:tcPr>
          <w:p w14:paraId="3EE10899" w14:textId="77777777" w:rsidR="00F83C6D" w:rsidRPr="00B94390" w:rsidRDefault="00F83C6D" w:rsidP="004860BA">
            <w:pPr>
              <w:rPr>
                <w:bCs/>
              </w:rPr>
            </w:pPr>
            <w:r w:rsidRPr="00B94390">
              <w:rPr>
                <w:bCs/>
              </w:rPr>
              <w:t>местный бюджет</w:t>
            </w:r>
          </w:p>
        </w:tc>
        <w:tc>
          <w:tcPr>
            <w:tcW w:w="1134" w:type="dxa"/>
            <w:hideMark/>
          </w:tcPr>
          <w:p w14:paraId="5A13BBDC" w14:textId="77777777" w:rsidR="00F83C6D" w:rsidRPr="00B94390" w:rsidRDefault="00F83C6D" w:rsidP="004860BA">
            <w:pPr>
              <w:jc w:val="center"/>
            </w:pPr>
            <w:r w:rsidRPr="00B94390">
              <w:t>226,0</w:t>
            </w:r>
          </w:p>
        </w:tc>
        <w:tc>
          <w:tcPr>
            <w:tcW w:w="1134" w:type="dxa"/>
            <w:hideMark/>
          </w:tcPr>
          <w:p w14:paraId="421ABE70" w14:textId="77777777" w:rsidR="00F83C6D" w:rsidRPr="00B94390" w:rsidRDefault="00F83C6D" w:rsidP="004860BA">
            <w:pPr>
              <w:jc w:val="center"/>
            </w:pPr>
            <w:r w:rsidRPr="00B94390">
              <w:t>0,0</w:t>
            </w:r>
          </w:p>
        </w:tc>
        <w:tc>
          <w:tcPr>
            <w:tcW w:w="993" w:type="dxa"/>
            <w:hideMark/>
          </w:tcPr>
          <w:p w14:paraId="1708AE86" w14:textId="77777777" w:rsidR="00F83C6D" w:rsidRPr="00B94390" w:rsidRDefault="00F83C6D" w:rsidP="004860BA">
            <w:pPr>
              <w:jc w:val="center"/>
            </w:pPr>
            <w:r w:rsidRPr="00B94390">
              <w:t>226,0</w:t>
            </w:r>
          </w:p>
        </w:tc>
        <w:tc>
          <w:tcPr>
            <w:tcW w:w="1134" w:type="dxa"/>
            <w:hideMark/>
          </w:tcPr>
          <w:p w14:paraId="431C0A5E" w14:textId="77777777" w:rsidR="00F83C6D" w:rsidRPr="00B94390" w:rsidRDefault="00F83C6D" w:rsidP="004860BA">
            <w:pPr>
              <w:jc w:val="center"/>
            </w:pPr>
            <w:r w:rsidRPr="00B94390">
              <w:t>0,0</w:t>
            </w:r>
          </w:p>
        </w:tc>
        <w:tc>
          <w:tcPr>
            <w:tcW w:w="1105" w:type="dxa"/>
            <w:hideMark/>
          </w:tcPr>
          <w:p w14:paraId="25C6A120" w14:textId="77777777" w:rsidR="00F83C6D" w:rsidRPr="00B94390" w:rsidRDefault="00F83C6D" w:rsidP="004860BA">
            <w:pPr>
              <w:jc w:val="center"/>
            </w:pPr>
            <w:r w:rsidRPr="00B94390">
              <w:t>0,0</w:t>
            </w:r>
          </w:p>
        </w:tc>
        <w:tc>
          <w:tcPr>
            <w:tcW w:w="1021" w:type="dxa"/>
            <w:gridSpan w:val="2"/>
            <w:hideMark/>
          </w:tcPr>
          <w:p w14:paraId="50200E75" w14:textId="77777777" w:rsidR="00F83C6D" w:rsidRPr="00B94390" w:rsidRDefault="00F83C6D" w:rsidP="004860BA">
            <w:pPr>
              <w:jc w:val="center"/>
            </w:pPr>
            <w:r w:rsidRPr="00B94390">
              <w:t>0,0</w:t>
            </w:r>
          </w:p>
        </w:tc>
        <w:tc>
          <w:tcPr>
            <w:tcW w:w="1134" w:type="dxa"/>
            <w:gridSpan w:val="2"/>
            <w:hideMark/>
          </w:tcPr>
          <w:p w14:paraId="78D7836E" w14:textId="77777777" w:rsidR="00F83C6D" w:rsidRPr="00B94390" w:rsidRDefault="00F83C6D" w:rsidP="004860BA">
            <w:pPr>
              <w:jc w:val="center"/>
            </w:pPr>
            <w:r w:rsidRPr="00B94390">
              <w:t>0,0</w:t>
            </w:r>
          </w:p>
        </w:tc>
        <w:tc>
          <w:tcPr>
            <w:tcW w:w="992" w:type="dxa"/>
            <w:vMerge/>
            <w:vAlign w:val="center"/>
            <w:hideMark/>
          </w:tcPr>
          <w:p w14:paraId="7EDA067F" w14:textId="77777777" w:rsidR="00F83C6D" w:rsidRPr="00B94390" w:rsidRDefault="00F83C6D" w:rsidP="004860BA"/>
        </w:tc>
      </w:tr>
      <w:tr w:rsidR="00B94390" w:rsidRPr="00B94390" w14:paraId="17173BCA" w14:textId="77777777" w:rsidTr="006C7E2B">
        <w:trPr>
          <w:trHeight w:val="20"/>
        </w:trPr>
        <w:tc>
          <w:tcPr>
            <w:tcW w:w="723" w:type="dxa"/>
            <w:vMerge/>
            <w:vAlign w:val="center"/>
            <w:hideMark/>
          </w:tcPr>
          <w:p w14:paraId="41137325" w14:textId="77777777" w:rsidR="00F83C6D" w:rsidRPr="00B94390" w:rsidRDefault="00F83C6D" w:rsidP="004860BA"/>
        </w:tc>
        <w:tc>
          <w:tcPr>
            <w:tcW w:w="3574" w:type="dxa"/>
            <w:vMerge/>
            <w:vAlign w:val="center"/>
            <w:hideMark/>
          </w:tcPr>
          <w:p w14:paraId="22352CCF" w14:textId="77777777" w:rsidR="00F83C6D" w:rsidRPr="00B94390" w:rsidRDefault="00F83C6D" w:rsidP="004860BA"/>
        </w:tc>
        <w:tc>
          <w:tcPr>
            <w:tcW w:w="1842" w:type="dxa"/>
            <w:hideMark/>
          </w:tcPr>
          <w:p w14:paraId="6D04B6EC" w14:textId="77777777" w:rsidR="00F83C6D" w:rsidRPr="00B94390" w:rsidRDefault="00F83C6D" w:rsidP="004860BA">
            <w:pPr>
              <w:rPr>
                <w:bCs/>
              </w:rPr>
            </w:pPr>
            <w:r w:rsidRPr="00B94390">
              <w:rPr>
                <w:bCs/>
              </w:rPr>
              <w:t>краевой бюджет</w:t>
            </w:r>
          </w:p>
        </w:tc>
        <w:tc>
          <w:tcPr>
            <w:tcW w:w="1134" w:type="dxa"/>
            <w:hideMark/>
          </w:tcPr>
          <w:p w14:paraId="68EA5EA3" w14:textId="77777777" w:rsidR="00F83C6D" w:rsidRPr="00B94390" w:rsidRDefault="00F83C6D" w:rsidP="004860BA">
            <w:pPr>
              <w:jc w:val="center"/>
            </w:pPr>
            <w:r w:rsidRPr="00B94390">
              <w:t>0,0</w:t>
            </w:r>
          </w:p>
        </w:tc>
        <w:tc>
          <w:tcPr>
            <w:tcW w:w="1134" w:type="dxa"/>
            <w:hideMark/>
          </w:tcPr>
          <w:p w14:paraId="023D8A6E" w14:textId="77777777" w:rsidR="00F83C6D" w:rsidRPr="00B94390" w:rsidRDefault="00F83C6D" w:rsidP="004860BA">
            <w:pPr>
              <w:jc w:val="center"/>
            </w:pPr>
            <w:r w:rsidRPr="00B94390">
              <w:t>0,0</w:t>
            </w:r>
          </w:p>
        </w:tc>
        <w:tc>
          <w:tcPr>
            <w:tcW w:w="993" w:type="dxa"/>
            <w:hideMark/>
          </w:tcPr>
          <w:p w14:paraId="0DF45111" w14:textId="77777777" w:rsidR="00F83C6D" w:rsidRPr="00B94390" w:rsidRDefault="00F83C6D" w:rsidP="004860BA">
            <w:pPr>
              <w:jc w:val="center"/>
            </w:pPr>
            <w:r w:rsidRPr="00B94390">
              <w:t>0,0</w:t>
            </w:r>
          </w:p>
        </w:tc>
        <w:tc>
          <w:tcPr>
            <w:tcW w:w="1134" w:type="dxa"/>
            <w:hideMark/>
          </w:tcPr>
          <w:p w14:paraId="70D6A801" w14:textId="77777777" w:rsidR="00F83C6D" w:rsidRPr="00B94390" w:rsidRDefault="00F83C6D" w:rsidP="004860BA">
            <w:pPr>
              <w:jc w:val="center"/>
            </w:pPr>
            <w:r w:rsidRPr="00B94390">
              <w:t>0,0</w:t>
            </w:r>
          </w:p>
        </w:tc>
        <w:tc>
          <w:tcPr>
            <w:tcW w:w="1105" w:type="dxa"/>
            <w:hideMark/>
          </w:tcPr>
          <w:p w14:paraId="75F8335C" w14:textId="77777777" w:rsidR="00F83C6D" w:rsidRPr="00B94390" w:rsidRDefault="00F83C6D" w:rsidP="004860BA">
            <w:pPr>
              <w:jc w:val="center"/>
            </w:pPr>
            <w:r w:rsidRPr="00B94390">
              <w:t>0,0</w:t>
            </w:r>
          </w:p>
        </w:tc>
        <w:tc>
          <w:tcPr>
            <w:tcW w:w="1021" w:type="dxa"/>
            <w:gridSpan w:val="2"/>
            <w:hideMark/>
          </w:tcPr>
          <w:p w14:paraId="4DD73A25" w14:textId="77777777" w:rsidR="00F83C6D" w:rsidRPr="00B94390" w:rsidRDefault="00F83C6D" w:rsidP="004860BA">
            <w:pPr>
              <w:jc w:val="center"/>
            </w:pPr>
            <w:r w:rsidRPr="00B94390">
              <w:t>0,0</w:t>
            </w:r>
          </w:p>
        </w:tc>
        <w:tc>
          <w:tcPr>
            <w:tcW w:w="1134" w:type="dxa"/>
            <w:gridSpan w:val="2"/>
            <w:hideMark/>
          </w:tcPr>
          <w:p w14:paraId="54DE82AB" w14:textId="77777777" w:rsidR="00F83C6D" w:rsidRPr="00B94390" w:rsidRDefault="00F83C6D" w:rsidP="004860BA">
            <w:pPr>
              <w:jc w:val="center"/>
            </w:pPr>
            <w:r w:rsidRPr="00B94390">
              <w:t>0,0</w:t>
            </w:r>
          </w:p>
        </w:tc>
        <w:tc>
          <w:tcPr>
            <w:tcW w:w="992" w:type="dxa"/>
            <w:vMerge/>
            <w:vAlign w:val="center"/>
            <w:hideMark/>
          </w:tcPr>
          <w:p w14:paraId="7747C32B" w14:textId="77777777" w:rsidR="00F83C6D" w:rsidRPr="00B94390" w:rsidRDefault="00F83C6D" w:rsidP="004860BA"/>
        </w:tc>
      </w:tr>
      <w:tr w:rsidR="00B94390" w:rsidRPr="00B94390" w14:paraId="79269D56" w14:textId="77777777" w:rsidTr="006C7E2B">
        <w:trPr>
          <w:trHeight w:val="20"/>
        </w:trPr>
        <w:tc>
          <w:tcPr>
            <w:tcW w:w="723" w:type="dxa"/>
            <w:vMerge/>
            <w:vAlign w:val="center"/>
            <w:hideMark/>
          </w:tcPr>
          <w:p w14:paraId="715D6EE6" w14:textId="77777777" w:rsidR="00F83C6D" w:rsidRPr="00B94390" w:rsidRDefault="00F83C6D" w:rsidP="004860BA"/>
        </w:tc>
        <w:tc>
          <w:tcPr>
            <w:tcW w:w="3574" w:type="dxa"/>
            <w:vMerge/>
            <w:vAlign w:val="center"/>
            <w:hideMark/>
          </w:tcPr>
          <w:p w14:paraId="28746870" w14:textId="77777777" w:rsidR="00F83C6D" w:rsidRPr="00B94390" w:rsidRDefault="00F83C6D" w:rsidP="004860BA"/>
        </w:tc>
        <w:tc>
          <w:tcPr>
            <w:tcW w:w="1842" w:type="dxa"/>
            <w:hideMark/>
          </w:tcPr>
          <w:p w14:paraId="14D76655" w14:textId="77777777" w:rsidR="00F83C6D" w:rsidRPr="00B94390" w:rsidRDefault="00F83C6D" w:rsidP="004860BA">
            <w:pPr>
              <w:rPr>
                <w:bCs/>
              </w:rPr>
            </w:pPr>
            <w:r w:rsidRPr="00B94390">
              <w:rPr>
                <w:bCs/>
              </w:rPr>
              <w:t>Федеральный бюджет</w:t>
            </w:r>
          </w:p>
        </w:tc>
        <w:tc>
          <w:tcPr>
            <w:tcW w:w="1134" w:type="dxa"/>
            <w:hideMark/>
          </w:tcPr>
          <w:p w14:paraId="267D95F5" w14:textId="77777777" w:rsidR="00F83C6D" w:rsidRPr="00B94390" w:rsidRDefault="00F83C6D" w:rsidP="004860BA">
            <w:pPr>
              <w:jc w:val="center"/>
            </w:pPr>
            <w:r w:rsidRPr="00B94390">
              <w:t>0,0</w:t>
            </w:r>
          </w:p>
        </w:tc>
        <w:tc>
          <w:tcPr>
            <w:tcW w:w="1134" w:type="dxa"/>
            <w:hideMark/>
          </w:tcPr>
          <w:p w14:paraId="3AEEB1FE" w14:textId="77777777" w:rsidR="00F83C6D" w:rsidRPr="00B94390" w:rsidRDefault="00F83C6D" w:rsidP="004860BA">
            <w:pPr>
              <w:jc w:val="center"/>
            </w:pPr>
            <w:r w:rsidRPr="00B94390">
              <w:t>0,0</w:t>
            </w:r>
          </w:p>
        </w:tc>
        <w:tc>
          <w:tcPr>
            <w:tcW w:w="993" w:type="dxa"/>
            <w:hideMark/>
          </w:tcPr>
          <w:p w14:paraId="722F3CE1" w14:textId="77777777" w:rsidR="00F83C6D" w:rsidRPr="00B94390" w:rsidRDefault="00F83C6D" w:rsidP="004860BA">
            <w:pPr>
              <w:jc w:val="center"/>
            </w:pPr>
            <w:r w:rsidRPr="00B94390">
              <w:t>0,0</w:t>
            </w:r>
          </w:p>
        </w:tc>
        <w:tc>
          <w:tcPr>
            <w:tcW w:w="1134" w:type="dxa"/>
            <w:hideMark/>
          </w:tcPr>
          <w:p w14:paraId="193F7B40" w14:textId="77777777" w:rsidR="00F83C6D" w:rsidRPr="00B94390" w:rsidRDefault="00F83C6D" w:rsidP="004860BA">
            <w:pPr>
              <w:jc w:val="center"/>
            </w:pPr>
            <w:r w:rsidRPr="00B94390">
              <w:t>0,0</w:t>
            </w:r>
          </w:p>
        </w:tc>
        <w:tc>
          <w:tcPr>
            <w:tcW w:w="1105" w:type="dxa"/>
            <w:hideMark/>
          </w:tcPr>
          <w:p w14:paraId="3368154D" w14:textId="77777777" w:rsidR="00F83C6D" w:rsidRPr="00B94390" w:rsidRDefault="00F83C6D" w:rsidP="004860BA">
            <w:pPr>
              <w:jc w:val="center"/>
            </w:pPr>
            <w:r w:rsidRPr="00B94390">
              <w:t>0,0</w:t>
            </w:r>
          </w:p>
        </w:tc>
        <w:tc>
          <w:tcPr>
            <w:tcW w:w="1021" w:type="dxa"/>
            <w:gridSpan w:val="2"/>
            <w:hideMark/>
          </w:tcPr>
          <w:p w14:paraId="3B05F6A7" w14:textId="77777777" w:rsidR="00F83C6D" w:rsidRPr="00B94390" w:rsidRDefault="00F83C6D" w:rsidP="004860BA">
            <w:pPr>
              <w:jc w:val="center"/>
            </w:pPr>
            <w:r w:rsidRPr="00B94390">
              <w:t>0,0</w:t>
            </w:r>
          </w:p>
        </w:tc>
        <w:tc>
          <w:tcPr>
            <w:tcW w:w="1134" w:type="dxa"/>
            <w:gridSpan w:val="2"/>
            <w:hideMark/>
          </w:tcPr>
          <w:p w14:paraId="6ED429AD" w14:textId="77777777" w:rsidR="00F83C6D" w:rsidRPr="00B94390" w:rsidRDefault="00F83C6D" w:rsidP="004860BA">
            <w:pPr>
              <w:jc w:val="center"/>
            </w:pPr>
            <w:r w:rsidRPr="00B94390">
              <w:t>0,0</w:t>
            </w:r>
          </w:p>
        </w:tc>
        <w:tc>
          <w:tcPr>
            <w:tcW w:w="992" w:type="dxa"/>
            <w:vMerge/>
            <w:vAlign w:val="center"/>
            <w:hideMark/>
          </w:tcPr>
          <w:p w14:paraId="5C4FB6D9" w14:textId="77777777" w:rsidR="00F83C6D" w:rsidRPr="00B94390" w:rsidRDefault="00F83C6D" w:rsidP="004860BA"/>
        </w:tc>
      </w:tr>
      <w:tr w:rsidR="00B94390" w:rsidRPr="00B94390" w14:paraId="1A7547B0" w14:textId="77777777" w:rsidTr="006C7E2B">
        <w:trPr>
          <w:trHeight w:val="20"/>
        </w:trPr>
        <w:tc>
          <w:tcPr>
            <w:tcW w:w="723" w:type="dxa"/>
            <w:vMerge/>
            <w:vAlign w:val="center"/>
            <w:hideMark/>
          </w:tcPr>
          <w:p w14:paraId="596EEBC5" w14:textId="77777777" w:rsidR="00F83C6D" w:rsidRPr="00B94390" w:rsidRDefault="00F83C6D" w:rsidP="004860BA"/>
        </w:tc>
        <w:tc>
          <w:tcPr>
            <w:tcW w:w="3574" w:type="dxa"/>
            <w:vMerge/>
            <w:vAlign w:val="center"/>
            <w:hideMark/>
          </w:tcPr>
          <w:p w14:paraId="0F57C467" w14:textId="77777777" w:rsidR="00F83C6D" w:rsidRPr="00B94390" w:rsidRDefault="00F83C6D" w:rsidP="004860BA"/>
        </w:tc>
        <w:tc>
          <w:tcPr>
            <w:tcW w:w="1842" w:type="dxa"/>
            <w:hideMark/>
          </w:tcPr>
          <w:p w14:paraId="3516631C" w14:textId="77777777" w:rsidR="00F83C6D" w:rsidRPr="00B94390" w:rsidRDefault="00F83C6D" w:rsidP="004860BA">
            <w:pPr>
              <w:rPr>
                <w:bCs/>
              </w:rPr>
            </w:pPr>
            <w:r w:rsidRPr="00B94390">
              <w:rPr>
                <w:bCs/>
              </w:rPr>
              <w:t>внебюджетные источники</w:t>
            </w:r>
          </w:p>
        </w:tc>
        <w:tc>
          <w:tcPr>
            <w:tcW w:w="1134" w:type="dxa"/>
            <w:hideMark/>
          </w:tcPr>
          <w:p w14:paraId="36E4EBC9" w14:textId="77777777" w:rsidR="00F83C6D" w:rsidRPr="00B94390" w:rsidRDefault="00F83C6D" w:rsidP="004860BA">
            <w:pPr>
              <w:jc w:val="center"/>
            </w:pPr>
            <w:r w:rsidRPr="00B94390">
              <w:t>0,0</w:t>
            </w:r>
          </w:p>
        </w:tc>
        <w:tc>
          <w:tcPr>
            <w:tcW w:w="1134" w:type="dxa"/>
            <w:hideMark/>
          </w:tcPr>
          <w:p w14:paraId="073643DB" w14:textId="77777777" w:rsidR="00F83C6D" w:rsidRPr="00B94390" w:rsidRDefault="00F83C6D" w:rsidP="004860BA">
            <w:pPr>
              <w:jc w:val="center"/>
            </w:pPr>
            <w:r w:rsidRPr="00B94390">
              <w:t>0,0</w:t>
            </w:r>
          </w:p>
        </w:tc>
        <w:tc>
          <w:tcPr>
            <w:tcW w:w="993" w:type="dxa"/>
            <w:hideMark/>
          </w:tcPr>
          <w:p w14:paraId="47D5E720" w14:textId="77777777" w:rsidR="00F83C6D" w:rsidRPr="00B94390" w:rsidRDefault="00F83C6D" w:rsidP="004860BA">
            <w:pPr>
              <w:jc w:val="center"/>
            </w:pPr>
            <w:r w:rsidRPr="00B94390">
              <w:t>0,0</w:t>
            </w:r>
          </w:p>
        </w:tc>
        <w:tc>
          <w:tcPr>
            <w:tcW w:w="1134" w:type="dxa"/>
            <w:hideMark/>
          </w:tcPr>
          <w:p w14:paraId="741083CC" w14:textId="77777777" w:rsidR="00F83C6D" w:rsidRPr="00B94390" w:rsidRDefault="00F83C6D" w:rsidP="004860BA">
            <w:pPr>
              <w:jc w:val="center"/>
            </w:pPr>
            <w:r w:rsidRPr="00B94390">
              <w:t>0,0</w:t>
            </w:r>
          </w:p>
        </w:tc>
        <w:tc>
          <w:tcPr>
            <w:tcW w:w="1105" w:type="dxa"/>
            <w:hideMark/>
          </w:tcPr>
          <w:p w14:paraId="389D2CC2" w14:textId="77777777" w:rsidR="00F83C6D" w:rsidRPr="00B94390" w:rsidRDefault="00F83C6D" w:rsidP="004860BA">
            <w:pPr>
              <w:jc w:val="center"/>
            </w:pPr>
            <w:r w:rsidRPr="00B94390">
              <w:t>0,0</w:t>
            </w:r>
          </w:p>
        </w:tc>
        <w:tc>
          <w:tcPr>
            <w:tcW w:w="1021" w:type="dxa"/>
            <w:gridSpan w:val="2"/>
            <w:hideMark/>
          </w:tcPr>
          <w:p w14:paraId="00CAEDDD" w14:textId="77777777" w:rsidR="00F83C6D" w:rsidRPr="00B94390" w:rsidRDefault="00F83C6D" w:rsidP="004860BA">
            <w:pPr>
              <w:jc w:val="center"/>
            </w:pPr>
            <w:r w:rsidRPr="00B94390">
              <w:t>0,0</w:t>
            </w:r>
          </w:p>
        </w:tc>
        <w:tc>
          <w:tcPr>
            <w:tcW w:w="1134" w:type="dxa"/>
            <w:gridSpan w:val="2"/>
            <w:hideMark/>
          </w:tcPr>
          <w:p w14:paraId="0413F388" w14:textId="77777777" w:rsidR="00F83C6D" w:rsidRPr="00B94390" w:rsidRDefault="00F83C6D" w:rsidP="004860BA">
            <w:pPr>
              <w:jc w:val="center"/>
            </w:pPr>
            <w:r w:rsidRPr="00B94390">
              <w:t>0,0</w:t>
            </w:r>
          </w:p>
        </w:tc>
        <w:tc>
          <w:tcPr>
            <w:tcW w:w="992" w:type="dxa"/>
            <w:vMerge/>
            <w:vAlign w:val="center"/>
            <w:hideMark/>
          </w:tcPr>
          <w:p w14:paraId="0C725D63" w14:textId="77777777" w:rsidR="00F83C6D" w:rsidRPr="00B94390" w:rsidRDefault="00F83C6D" w:rsidP="004860BA"/>
        </w:tc>
      </w:tr>
      <w:tr w:rsidR="00B94390" w:rsidRPr="00B94390" w14:paraId="6A29FF28" w14:textId="77777777" w:rsidTr="006C7E2B">
        <w:trPr>
          <w:trHeight w:val="20"/>
        </w:trPr>
        <w:tc>
          <w:tcPr>
            <w:tcW w:w="723" w:type="dxa"/>
            <w:vMerge w:val="restart"/>
            <w:hideMark/>
          </w:tcPr>
          <w:p w14:paraId="204BDF4C" w14:textId="77777777" w:rsidR="004F4CFF" w:rsidRPr="00B94390" w:rsidRDefault="004F4CFF" w:rsidP="001A0F1D">
            <w:pPr>
              <w:jc w:val="center"/>
            </w:pPr>
            <w:r w:rsidRPr="00B94390">
              <w:t>1.17</w:t>
            </w:r>
          </w:p>
        </w:tc>
        <w:tc>
          <w:tcPr>
            <w:tcW w:w="3574" w:type="dxa"/>
            <w:vMerge w:val="restart"/>
            <w:hideMark/>
          </w:tcPr>
          <w:p w14:paraId="19C220AA" w14:textId="77777777" w:rsidR="004F4CFF" w:rsidRPr="00B94390" w:rsidRDefault="004F4CFF" w:rsidP="005B2536">
            <w:pPr>
              <w:rPr>
                <w:highlight w:val="red"/>
              </w:rPr>
            </w:pPr>
            <w:r w:rsidRPr="00B94390">
              <w:t>Корректировка схемы газоснабжения города Ейска, в части включения жилой застройки в микрорайоне «Красная Звезда» для многодетных семей в г. Ейске</w:t>
            </w:r>
          </w:p>
        </w:tc>
        <w:tc>
          <w:tcPr>
            <w:tcW w:w="1842" w:type="dxa"/>
            <w:hideMark/>
          </w:tcPr>
          <w:p w14:paraId="476BCC56" w14:textId="77777777" w:rsidR="004F4CFF" w:rsidRPr="00B94390" w:rsidRDefault="004F4CFF" w:rsidP="005B2536">
            <w:pPr>
              <w:rPr>
                <w:bCs/>
              </w:rPr>
            </w:pPr>
            <w:r w:rsidRPr="00B94390">
              <w:rPr>
                <w:bCs/>
              </w:rPr>
              <w:t>Всего:</w:t>
            </w:r>
          </w:p>
        </w:tc>
        <w:tc>
          <w:tcPr>
            <w:tcW w:w="1134" w:type="dxa"/>
            <w:hideMark/>
          </w:tcPr>
          <w:p w14:paraId="0D8ACA06" w14:textId="77777777" w:rsidR="004F4CFF" w:rsidRPr="00B94390" w:rsidRDefault="004F4CFF" w:rsidP="004A6240">
            <w:pPr>
              <w:jc w:val="center"/>
            </w:pPr>
            <w:r w:rsidRPr="00B94390">
              <w:t>598,7</w:t>
            </w:r>
          </w:p>
        </w:tc>
        <w:tc>
          <w:tcPr>
            <w:tcW w:w="1134" w:type="dxa"/>
            <w:hideMark/>
          </w:tcPr>
          <w:p w14:paraId="2075064C" w14:textId="77777777" w:rsidR="004F4CFF" w:rsidRPr="00B94390" w:rsidRDefault="004F4CFF" w:rsidP="004A6240">
            <w:pPr>
              <w:jc w:val="center"/>
            </w:pPr>
            <w:r w:rsidRPr="00B94390">
              <w:t>0,0</w:t>
            </w:r>
          </w:p>
        </w:tc>
        <w:tc>
          <w:tcPr>
            <w:tcW w:w="993" w:type="dxa"/>
            <w:hideMark/>
          </w:tcPr>
          <w:p w14:paraId="447F5B57" w14:textId="77777777" w:rsidR="004F4CFF" w:rsidRPr="00B94390" w:rsidRDefault="004F4CFF" w:rsidP="004A6240">
            <w:pPr>
              <w:jc w:val="center"/>
            </w:pPr>
            <w:r w:rsidRPr="00B94390">
              <w:t>0,0</w:t>
            </w:r>
          </w:p>
        </w:tc>
        <w:tc>
          <w:tcPr>
            <w:tcW w:w="1134" w:type="dxa"/>
            <w:hideMark/>
          </w:tcPr>
          <w:p w14:paraId="64DFE841" w14:textId="77777777" w:rsidR="004F4CFF" w:rsidRPr="00B94390" w:rsidRDefault="004F4CFF" w:rsidP="004A6240">
            <w:pPr>
              <w:jc w:val="center"/>
            </w:pPr>
            <w:r w:rsidRPr="00B94390">
              <w:t>0,0</w:t>
            </w:r>
          </w:p>
        </w:tc>
        <w:tc>
          <w:tcPr>
            <w:tcW w:w="1105" w:type="dxa"/>
            <w:hideMark/>
          </w:tcPr>
          <w:p w14:paraId="7CDDE2AC" w14:textId="77777777" w:rsidR="004F4CFF" w:rsidRPr="00B94390" w:rsidRDefault="004F4CFF" w:rsidP="004A6240">
            <w:pPr>
              <w:jc w:val="center"/>
            </w:pPr>
            <w:r w:rsidRPr="00B94390">
              <w:t>598,7</w:t>
            </w:r>
          </w:p>
        </w:tc>
        <w:tc>
          <w:tcPr>
            <w:tcW w:w="1021" w:type="dxa"/>
            <w:gridSpan w:val="2"/>
            <w:hideMark/>
          </w:tcPr>
          <w:p w14:paraId="674DD140" w14:textId="77777777" w:rsidR="004F4CFF" w:rsidRPr="00B94390" w:rsidRDefault="004F4CFF" w:rsidP="004A6240">
            <w:pPr>
              <w:jc w:val="center"/>
            </w:pPr>
            <w:r w:rsidRPr="00B94390">
              <w:t>0,0</w:t>
            </w:r>
          </w:p>
        </w:tc>
        <w:tc>
          <w:tcPr>
            <w:tcW w:w="1134" w:type="dxa"/>
            <w:gridSpan w:val="2"/>
            <w:hideMark/>
          </w:tcPr>
          <w:p w14:paraId="2F616C54" w14:textId="77777777" w:rsidR="004F4CFF" w:rsidRPr="00B94390" w:rsidRDefault="004F4CFF" w:rsidP="004F4CFF">
            <w:pPr>
              <w:jc w:val="center"/>
            </w:pPr>
            <w:r w:rsidRPr="00B94390">
              <w:t>0,0</w:t>
            </w:r>
          </w:p>
        </w:tc>
        <w:tc>
          <w:tcPr>
            <w:tcW w:w="992" w:type="dxa"/>
            <w:vMerge w:val="restart"/>
            <w:hideMark/>
          </w:tcPr>
          <w:p w14:paraId="47859175" w14:textId="77777777" w:rsidR="004F4CFF" w:rsidRPr="00B94390" w:rsidRDefault="004F4CFF" w:rsidP="005B2536">
            <w:pPr>
              <w:jc w:val="center"/>
            </w:pPr>
            <w:r w:rsidRPr="00B94390">
              <w:t>УЖКХ</w:t>
            </w:r>
          </w:p>
        </w:tc>
      </w:tr>
      <w:tr w:rsidR="00B94390" w:rsidRPr="00B94390" w14:paraId="59A05302" w14:textId="77777777" w:rsidTr="006C7E2B">
        <w:trPr>
          <w:trHeight w:val="20"/>
        </w:trPr>
        <w:tc>
          <w:tcPr>
            <w:tcW w:w="723" w:type="dxa"/>
            <w:vMerge/>
            <w:vAlign w:val="center"/>
            <w:hideMark/>
          </w:tcPr>
          <w:p w14:paraId="682E9093" w14:textId="77777777" w:rsidR="004F4CFF" w:rsidRPr="00B94390" w:rsidRDefault="004F4CFF" w:rsidP="005B2536"/>
        </w:tc>
        <w:tc>
          <w:tcPr>
            <w:tcW w:w="3574" w:type="dxa"/>
            <w:vMerge/>
            <w:vAlign w:val="center"/>
            <w:hideMark/>
          </w:tcPr>
          <w:p w14:paraId="5D6D3895" w14:textId="77777777" w:rsidR="004F4CFF" w:rsidRPr="00B94390" w:rsidRDefault="004F4CFF" w:rsidP="005B2536">
            <w:pPr>
              <w:rPr>
                <w:highlight w:val="red"/>
              </w:rPr>
            </w:pPr>
          </w:p>
        </w:tc>
        <w:tc>
          <w:tcPr>
            <w:tcW w:w="1842" w:type="dxa"/>
            <w:hideMark/>
          </w:tcPr>
          <w:p w14:paraId="42209C86" w14:textId="77777777" w:rsidR="004F4CFF" w:rsidRPr="00B94390" w:rsidRDefault="004F4CFF" w:rsidP="005B2536">
            <w:pPr>
              <w:rPr>
                <w:bCs/>
              </w:rPr>
            </w:pPr>
            <w:r w:rsidRPr="00B94390">
              <w:rPr>
                <w:bCs/>
              </w:rPr>
              <w:t>местный бюджет</w:t>
            </w:r>
          </w:p>
        </w:tc>
        <w:tc>
          <w:tcPr>
            <w:tcW w:w="1134" w:type="dxa"/>
            <w:hideMark/>
          </w:tcPr>
          <w:p w14:paraId="782185D6" w14:textId="77777777" w:rsidR="004F4CFF" w:rsidRPr="00B94390" w:rsidRDefault="004F4CFF" w:rsidP="004A6240">
            <w:pPr>
              <w:jc w:val="center"/>
            </w:pPr>
            <w:r w:rsidRPr="00B94390">
              <w:t>598,7</w:t>
            </w:r>
          </w:p>
        </w:tc>
        <w:tc>
          <w:tcPr>
            <w:tcW w:w="1134" w:type="dxa"/>
            <w:hideMark/>
          </w:tcPr>
          <w:p w14:paraId="391855AF" w14:textId="77777777" w:rsidR="004F4CFF" w:rsidRPr="00B94390" w:rsidRDefault="004F4CFF" w:rsidP="004A6240">
            <w:pPr>
              <w:jc w:val="center"/>
            </w:pPr>
            <w:r w:rsidRPr="00B94390">
              <w:t>0,0</w:t>
            </w:r>
          </w:p>
        </w:tc>
        <w:tc>
          <w:tcPr>
            <w:tcW w:w="993" w:type="dxa"/>
            <w:hideMark/>
          </w:tcPr>
          <w:p w14:paraId="759BE6A0" w14:textId="77777777" w:rsidR="004F4CFF" w:rsidRPr="00B94390" w:rsidRDefault="004F4CFF" w:rsidP="004A6240">
            <w:pPr>
              <w:jc w:val="center"/>
            </w:pPr>
            <w:r w:rsidRPr="00B94390">
              <w:t>0,0</w:t>
            </w:r>
          </w:p>
        </w:tc>
        <w:tc>
          <w:tcPr>
            <w:tcW w:w="1134" w:type="dxa"/>
            <w:hideMark/>
          </w:tcPr>
          <w:p w14:paraId="78EB6FF9" w14:textId="77777777" w:rsidR="004F4CFF" w:rsidRPr="00B94390" w:rsidRDefault="004F4CFF" w:rsidP="004A6240">
            <w:pPr>
              <w:jc w:val="center"/>
            </w:pPr>
            <w:r w:rsidRPr="00B94390">
              <w:t>0,0</w:t>
            </w:r>
          </w:p>
        </w:tc>
        <w:tc>
          <w:tcPr>
            <w:tcW w:w="1105" w:type="dxa"/>
            <w:hideMark/>
          </w:tcPr>
          <w:p w14:paraId="7B339A5D" w14:textId="77777777" w:rsidR="004F4CFF" w:rsidRPr="00B94390" w:rsidRDefault="004F4CFF" w:rsidP="004A6240">
            <w:pPr>
              <w:jc w:val="center"/>
            </w:pPr>
            <w:r w:rsidRPr="00B94390">
              <w:t>598,7</w:t>
            </w:r>
          </w:p>
        </w:tc>
        <w:tc>
          <w:tcPr>
            <w:tcW w:w="1021" w:type="dxa"/>
            <w:gridSpan w:val="2"/>
            <w:hideMark/>
          </w:tcPr>
          <w:p w14:paraId="05B5EC2E" w14:textId="77777777" w:rsidR="004F4CFF" w:rsidRPr="00B94390" w:rsidRDefault="004F4CFF" w:rsidP="004A6240">
            <w:pPr>
              <w:jc w:val="center"/>
            </w:pPr>
            <w:r w:rsidRPr="00B94390">
              <w:t>0,0</w:t>
            </w:r>
          </w:p>
        </w:tc>
        <w:tc>
          <w:tcPr>
            <w:tcW w:w="1134" w:type="dxa"/>
            <w:gridSpan w:val="2"/>
            <w:hideMark/>
          </w:tcPr>
          <w:p w14:paraId="2F326712" w14:textId="77777777" w:rsidR="004F4CFF" w:rsidRPr="00B94390" w:rsidRDefault="004F4CFF" w:rsidP="004F4CFF">
            <w:pPr>
              <w:jc w:val="center"/>
            </w:pPr>
            <w:r w:rsidRPr="00B94390">
              <w:t>0,0</w:t>
            </w:r>
          </w:p>
        </w:tc>
        <w:tc>
          <w:tcPr>
            <w:tcW w:w="992" w:type="dxa"/>
            <w:vMerge/>
            <w:vAlign w:val="center"/>
            <w:hideMark/>
          </w:tcPr>
          <w:p w14:paraId="3BA8E685" w14:textId="77777777" w:rsidR="004F4CFF" w:rsidRPr="00B94390" w:rsidRDefault="004F4CFF" w:rsidP="005B2536"/>
        </w:tc>
      </w:tr>
      <w:tr w:rsidR="00B94390" w:rsidRPr="00B94390" w14:paraId="36E8838F" w14:textId="77777777" w:rsidTr="006C7E2B">
        <w:trPr>
          <w:trHeight w:val="20"/>
        </w:trPr>
        <w:tc>
          <w:tcPr>
            <w:tcW w:w="723" w:type="dxa"/>
            <w:vMerge/>
            <w:vAlign w:val="center"/>
            <w:hideMark/>
          </w:tcPr>
          <w:p w14:paraId="769D53A2" w14:textId="77777777" w:rsidR="00322692" w:rsidRPr="00B94390" w:rsidRDefault="00322692" w:rsidP="005B2536"/>
        </w:tc>
        <w:tc>
          <w:tcPr>
            <w:tcW w:w="3574" w:type="dxa"/>
            <w:vMerge/>
            <w:vAlign w:val="center"/>
            <w:hideMark/>
          </w:tcPr>
          <w:p w14:paraId="0C9E5AE0" w14:textId="77777777" w:rsidR="00322692" w:rsidRPr="00B94390" w:rsidRDefault="00322692" w:rsidP="005B2536">
            <w:pPr>
              <w:rPr>
                <w:highlight w:val="red"/>
              </w:rPr>
            </w:pPr>
          </w:p>
        </w:tc>
        <w:tc>
          <w:tcPr>
            <w:tcW w:w="1842" w:type="dxa"/>
            <w:hideMark/>
          </w:tcPr>
          <w:p w14:paraId="321101F1" w14:textId="77777777" w:rsidR="00322692" w:rsidRPr="00B94390" w:rsidRDefault="00322692" w:rsidP="005B2536">
            <w:pPr>
              <w:rPr>
                <w:bCs/>
              </w:rPr>
            </w:pPr>
            <w:r w:rsidRPr="00B94390">
              <w:rPr>
                <w:bCs/>
              </w:rPr>
              <w:t>краевой бюджет</w:t>
            </w:r>
          </w:p>
        </w:tc>
        <w:tc>
          <w:tcPr>
            <w:tcW w:w="1134" w:type="dxa"/>
            <w:hideMark/>
          </w:tcPr>
          <w:p w14:paraId="518447BA" w14:textId="77777777" w:rsidR="00322692" w:rsidRPr="00B94390" w:rsidRDefault="00322692" w:rsidP="004A6240">
            <w:pPr>
              <w:jc w:val="center"/>
            </w:pPr>
            <w:r w:rsidRPr="00B94390">
              <w:t>0,0</w:t>
            </w:r>
          </w:p>
        </w:tc>
        <w:tc>
          <w:tcPr>
            <w:tcW w:w="1134" w:type="dxa"/>
            <w:hideMark/>
          </w:tcPr>
          <w:p w14:paraId="5AC087DB" w14:textId="77777777" w:rsidR="00322692" w:rsidRPr="00B94390" w:rsidRDefault="00322692" w:rsidP="004A6240">
            <w:pPr>
              <w:jc w:val="center"/>
            </w:pPr>
            <w:r w:rsidRPr="00B94390">
              <w:t>0,0</w:t>
            </w:r>
          </w:p>
        </w:tc>
        <w:tc>
          <w:tcPr>
            <w:tcW w:w="993" w:type="dxa"/>
            <w:hideMark/>
          </w:tcPr>
          <w:p w14:paraId="2728BBDF" w14:textId="77777777" w:rsidR="00322692" w:rsidRPr="00B94390" w:rsidRDefault="00322692" w:rsidP="004A6240">
            <w:pPr>
              <w:jc w:val="center"/>
            </w:pPr>
            <w:r w:rsidRPr="00B94390">
              <w:t>0,0</w:t>
            </w:r>
          </w:p>
        </w:tc>
        <w:tc>
          <w:tcPr>
            <w:tcW w:w="1134" w:type="dxa"/>
            <w:hideMark/>
          </w:tcPr>
          <w:p w14:paraId="60BC0F49" w14:textId="77777777" w:rsidR="00322692" w:rsidRPr="00B94390" w:rsidRDefault="00322692" w:rsidP="004A6240">
            <w:pPr>
              <w:jc w:val="center"/>
            </w:pPr>
            <w:r w:rsidRPr="00B94390">
              <w:t>0,0</w:t>
            </w:r>
          </w:p>
        </w:tc>
        <w:tc>
          <w:tcPr>
            <w:tcW w:w="1105" w:type="dxa"/>
            <w:hideMark/>
          </w:tcPr>
          <w:p w14:paraId="29A342FB" w14:textId="77777777" w:rsidR="00322692" w:rsidRPr="00B94390" w:rsidRDefault="00322692" w:rsidP="004A6240">
            <w:pPr>
              <w:jc w:val="center"/>
            </w:pPr>
            <w:r w:rsidRPr="00B94390">
              <w:t>0,0</w:t>
            </w:r>
          </w:p>
        </w:tc>
        <w:tc>
          <w:tcPr>
            <w:tcW w:w="1021" w:type="dxa"/>
            <w:gridSpan w:val="2"/>
            <w:hideMark/>
          </w:tcPr>
          <w:p w14:paraId="774D5A64" w14:textId="77777777" w:rsidR="00322692" w:rsidRPr="00B94390" w:rsidRDefault="00322692" w:rsidP="004A6240">
            <w:pPr>
              <w:jc w:val="center"/>
            </w:pPr>
            <w:r w:rsidRPr="00B94390">
              <w:t>0,0</w:t>
            </w:r>
          </w:p>
        </w:tc>
        <w:tc>
          <w:tcPr>
            <w:tcW w:w="1134" w:type="dxa"/>
            <w:gridSpan w:val="2"/>
            <w:hideMark/>
          </w:tcPr>
          <w:p w14:paraId="6D91ABE8" w14:textId="77777777" w:rsidR="00322692" w:rsidRPr="00B94390" w:rsidRDefault="00322692" w:rsidP="005B2536">
            <w:pPr>
              <w:jc w:val="center"/>
            </w:pPr>
            <w:r w:rsidRPr="00B94390">
              <w:t>0,0</w:t>
            </w:r>
          </w:p>
        </w:tc>
        <w:tc>
          <w:tcPr>
            <w:tcW w:w="992" w:type="dxa"/>
            <w:vMerge/>
            <w:vAlign w:val="center"/>
            <w:hideMark/>
          </w:tcPr>
          <w:p w14:paraId="087CCD9C" w14:textId="77777777" w:rsidR="00322692" w:rsidRPr="00B94390" w:rsidRDefault="00322692" w:rsidP="005B2536"/>
        </w:tc>
      </w:tr>
      <w:tr w:rsidR="00B94390" w:rsidRPr="00B94390" w14:paraId="7B4C5CA9" w14:textId="77777777" w:rsidTr="006C7E2B">
        <w:trPr>
          <w:trHeight w:val="20"/>
        </w:trPr>
        <w:tc>
          <w:tcPr>
            <w:tcW w:w="723" w:type="dxa"/>
            <w:vMerge/>
            <w:vAlign w:val="center"/>
            <w:hideMark/>
          </w:tcPr>
          <w:p w14:paraId="110BCD09" w14:textId="77777777" w:rsidR="00322692" w:rsidRPr="00B94390" w:rsidRDefault="00322692" w:rsidP="005B2536"/>
        </w:tc>
        <w:tc>
          <w:tcPr>
            <w:tcW w:w="3574" w:type="dxa"/>
            <w:vMerge/>
            <w:vAlign w:val="center"/>
            <w:hideMark/>
          </w:tcPr>
          <w:p w14:paraId="0CC57BB5" w14:textId="77777777" w:rsidR="00322692" w:rsidRPr="00B94390" w:rsidRDefault="00322692" w:rsidP="005B2536">
            <w:pPr>
              <w:rPr>
                <w:highlight w:val="red"/>
              </w:rPr>
            </w:pPr>
          </w:p>
        </w:tc>
        <w:tc>
          <w:tcPr>
            <w:tcW w:w="1842" w:type="dxa"/>
            <w:hideMark/>
          </w:tcPr>
          <w:p w14:paraId="0F279364" w14:textId="77777777" w:rsidR="00322692" w:rsidRPr="00B94390" w:rsidRDefault="00322692" w:rsidP="005B2536">
            <w:pPr>
              <w:rPr>
                <w:bCs/>
              </w:rPr>
            </w:pPr>
            <w:r w:rsidRPr="00B94390">
              <w:rPr>
                <w:bCs/>
              </w:rPr>
              <w:t>Федеральный бюджет</w:t>
            </w:r>
          </w:p>
        </w:tc>
        <w:tc>
          <w:tcPr>
            <w:tcW w:w="1134" w:type="dxa"/>
            <w:hideMark/>
          </w:tcPr>
          <w:p w14:paraId="7C4E257D" w14:textId="77777777" w:rsidR="00322692" w:rsidRPr="00B94390" w:rsidRDefault="00322692" w:rsidP="004A6240">
            <w:pPr>
              <w:jc w:val="center"/>
            </w:pPr>
            <w:r w:rsidRPr="00B94390">
              <w:t>0,0</w:t>
            </w:r>
          </w:p>
        </w:tc>
        <w:tc>
          <w:tcPr>
            <w:tcW w:w="1134" w:type="dxa"/>
            <w:hideMark/>
          </w:tcPr>
          <w:p w14:paraId="5D011529" w14:textId="77777777" w:rsidR="00322692" w:rsidRPr="00B94390" w:rsidRDefault="00322692" w:rsidP="004A6240">
            <w:pPr>
              <w:jc w:val="center"/>
            </w:pPr>
            <w:r w:rsidRPr="00B94390">
              <w:t>0,0</w:t>
            </w:r>
          </w:p>
        </w:tc>
        <w:tc>
          <w:tcPr>
            <w:tcW w:w="993" w:type="dxa"/>
            <w:hideMark/>
          </w:tcPr>
          <w:p w14:paraId="0D959D57" w14:textId="77777777" w:rsidR="00322692" w:rsidRPr="00B94390" w:rsidRDefault="00322692" w:rsidP="004A6240">
            <w:pPr>
              <w:jc w:val="center"/>
            </w:pPr>
            <w:r w:rsidRPr="00B94390">
              <w:t>0,0</w:t>
            </w:r>
          </w:p>
        </w:tc>
        <w:tc>
          <w:tcPr>
            <w:tcW w:w="1134" w:type="dxa"/>
            <w:hideMark/>
          </w:tcPr>
          <w:p w14:paraId="3FC1C51C" w14:textId="77777777" w:rsidR="00322692" w:rsidRPr="00B94390" w:rsidRDefault="00322692" w:rsidP="004A6240">
            <w:pPr>
              <w:jc w:val="center"/>
            </w:pPr>
            <w:r w:rsidRPr="00B94390">
              <w:t>0,0</w:t>
            </w:r>
          </w:p>
        </w:tc>
        <w:tc>
          <w:tcPr>
            <w:tcW w:w="1105" w:type="dxa"/>
            <w:hideMark/>
          </w:tcPr>
          <w:p w14:paraId="07B386FC" w14:textId="77777777" w:rsidR="00322692" w:rsidRPr="00B94390" w:rsidRDefault="00322692" w:rsidP="004A6240">
            <w:pPr>
              <w:jc w:val="center"/>
            </w:pPr>
            <w:r w:rsidRPr="00B94390">
              <w:t>0,0</w:t>
            </w:r>
          </w:p>
        </w:tc>
        <w:tc>
          <w:tcPr>
            <w:tcW w:w="1021" w:type="dxa"/>
            <w:gridSpan w:val="2"/>
            <w:hideMark/>
          </w:tcPr>
          <w:p w14:paraId="0D4E33C9" w14:textId="77777777" w:rsidR="00322692" w:rsidRPr="00B94390" w:rsidRDefault="00322692" w:rsidP="004A6240">
            <w:pPr>
              <w:jc w:val="center"/>
            </w:pPr>
            <w:r w:rsidRPr="00B94390">
              <w:t>0,0</w:t>
            </w:r>
          </w:p>
        </w:tc>
        <w:tc>
          <w:tcPr>
            <w:tcW w:w="1134" w:type="dxa"/>
            <w:gridSpan w:val="2"/>
            <w:hideMark/>
          </w:tcPr>
          <w:p w14:paraId="0C256F61" w14:textId="77777777" w:rsidR="00322692" w:rsidRPr="00B94390" w:rsidRDefault="00322692" w:rsidP="005B2536">
            <w:pPr>
              <w:jc w:val="center"/>
            </w:pPr>
            <w:r w:rsidRPr="00B94390">
              <w:t>0,0</w:t>
            </w:r>
          </w:p>
        </w:tc>
        <w:tc>
          <w:tcPr>
            <w:tcW w:w="992" w:type="dxa"/>
            <w:vMerge/>
            <w:vAlign w:val="center"/>
            <w:hideMark/>
          </w:tcPr>
          <w:p w14:paraId="132E890C" w14:textId="77777777" w:rsidR="00322692" w:rsidRPr="00B94390" w:rsidRDefault="00322692" w:rsidP="005B2536"/>
        </w:tc>
      </w:tr>
      <w:tr w:rsidR="00B94390" w:rsidRPr="00B94390" w14:paraId="42ACCBDE" w14:textId="77777777" w:rsidTr="006C7E2B">
        <w:trPr>
          <w:trHeight w:val="20"/>
        </w:trPr>
        <w:tc>
          <w:tcPr>
            <w:tcW w:w="723" w:type="dxa"/>
            <w:vMerge/>
            <w:vAlign w:val="center"/>
            <w:hideMark/>
          </w:tcPr>
          <w:p w14:paraId="3B8BAE4A" w14:textId="77777777" w:rsidR="00322692" w:rsidRPr="00B94390" w:rsidRDefault="00322692" w:rsidP="005B2536"/>
        </w:tc>
        <w:tc>
          <w:tcPr>
            <w:tcW w:w="3574" w:type="dxa"/>
            <w:vMerge/>
            <w:vAlign w:val="center"/>
            <w:hideMark/>
          </w:tcPr>
          <w:p w14:paraId="78AA2020" w14:textId="77777777" w:rsidR="00322692" w:rsidRPr="00B94390" w:rsidRDefault="00322692" w:rsidP="005B2536">
            <w:pPr>
              <w:rPr>
                <w:highlight w:val="red"/>
              </w:rPr>
            </w:pPr>
          </w:p>
        </w:tc>
        <w:tc>
          <w:tcPr>
            <w:tcW w:w="1842" w:type="dxa"/>
            <w:hideMark/>
          </w:tcPr>
          <w:p w14:paraId="319F6443" w14:textId="77777777" w:rsidR="00322692" w:rsidRPr="00B94390" w:rsidRDefault="00322692" w:rsidP="005B2536">
            <w:pPr>
              <w:rPr>
                <w:bCs/>
              </w:rPr>
            </w:pPr>
            <w:r w:rsidRPr="00B94390">
              <w:rPr>
                <w:bCs/>
              </w:rPr>
              <w:t>внебюджетные источники</w:t>
            </w:r>
          </w:p>
        </w:tc>
        <w:tc>
          <w:tcPr>
            <w:tcW w:w="1134" w:type="dxa"/>
            <w:hideMark/>
          </w:tcPr>
          <w:p w14:paraId="4AD622E6" w14:textId="77777777" w:rsidR="00322692" w:rsidRPr="00B94390" w:rsidRDefault="00322692" w:rsidP="004A6240">
            <w:pPr>
              <w:jc w:val="center"/>
            </w:pPr>
            <w:r w:rsidRPr="00B94390">
              <w:t>0,0</w:t>
            </w:r>
          </w:p>
        </w:tc>
        <w:tc>
          <w:tcPr>
            <w:tcW w:w="1134" w:type="dxa"/>
            <w:hideMark/>
          </w:tcPr>
          <w:p w14:paraId="1405B31D" w14:textId="77777777" w:rsidR="00322692" w:rsidRPr="00B94390" w:rsidRDefault="00322692" w:rsidP="004A6240">
            <w:pPr>
              <w:jc w:val="center"/>
            </w:pPr>
            <w:r w:rsidRPr="00B94390">
              <w:t>0,0</w:t>
            </w:r>
          </w:p>
        </w:tc>
        <w:tc>
          <w:tcPr>
            <w:tcW w:w="993" w:type="dxa"/>
            <w:hideMark/>
          </w:tcPr>
          <w:p w14:paraId="39B5260B" w14:textId="77777777" w:rsidR="00322692" w:rsidRPr="00B94390" w:rsidRDefault="00322692" w:rsidP="004A6240">
            <w:pPr>
              <w:jc w:val="center"/>
            </w:pPr>
            <w:r w:rsidRPr="00B94390">
              <w:t>0,0</w:t>
            </w:r>
          </w:p>
        </w:tc>
        <w:tc>
          <w:tcPr>
            <w:tcW w:w="1134" w:type="dxa"/>
            <w:hideMark/>
          </w:tcPr>
          <w:p w14:paraId="75814AE9" w14:textId="77777777" w:rsidR="00322692" w:rsidRPr="00B94390" w:rsidRDefault="00322692" w:rsidP="004A6240">
            <w:pPr>
              <w:jc w:val="center"/>
            </w:pPr>
            <w:r w:rsidRPr="00B94390">
              <w:t>0,0</w:t>
            </w:r>
          </w:p>
        </w:tc>
        <w:tc>
          <w:tcPr>
            <w:tcW w:w="1105" w:type="dxa"/>
            <w:hideMark/>
          </w:tcPr>
          <w:p w14:paraId="7C23C174" w14:textId="77777777" w:rsidR="00322692" w:rsidRPr="00B94390" w:rsidRDefault="00322692" w:rsidP="004A6240">
            <w:pPr>
              <w:jc w:val="center"/>
            </w:pPr>
            <w:r w:rsidRPr="00B94390">
              <w:t>0,0</w:t>
            </w:r>
          </w:p>
        </w:tc>
        <w:tc>
          <w:tcPr>
            <w:tcW w:w="1021" w:type="dxa"/>
            <w:gridSpan w:val="2"/>
            <w:hideMark/>
          </w:tcPr>
          <w:p w14:paraId="02C1863E" w14:textId="77777777" w:rsidR="00322692" w:rsidRPr="00B94390" w:rsidRDefault="00322692" w:rsidP="004A6240">
            <w:pPr>
              <w:jc w:val="center"/>
            </w:pPr>
            <w:r w:rsidRPr="00B94390">
              <w:t>0,0</w:t>
            </w:r>
          </w:p>
        </w:tc>
        <w:tc>
          <w:tcPr>
            <w:tcW w:w="1134" w:type="dxa"/>
            <w:gridSpan w:val="2"/>
            <w:hideMark/>
          </w:tcPr>
          <w:p w14:paraId="554798D1" w14:textId="77777777" w:rsidR="00322692" w:rsidRPr="00B94390" w:rsidRDefault="00322692" w:rsidP="005B2536">
            <w:pPr>
              <w:jc w:val="center"/>
            </w:pPr>
            <w:r w:rsidRPr="00B94390">
              <w:t>0,0</w:t>
            </w:r>
          </w:p>
        </w:tc>
        <w:tc>
          <w:tcPr>
            <w:tcW w:w="992" w:type="dxa"/>
            <w:vMerge/>
            <w:vAlign w:val="center"/>
            <w:hideMark/>
          </w:tcPr>
          <w:p w14:paraId="36BE6EC8" w14:textId="77777777" w:rsidR="00322692" w:rsidRPr="00B94390" w:rsidRDefault="00322692" w:rsidP="005B2536"/>
        </w:tc>
      </w:tr>
      <w:tr w:rsidR="00B94390" w:rsidRPr="00B94390" w14:paraId="41C863B4" w14:textId="77777777" w:rsidTr="006C7E2B">
        <w:trPr>
          <w:trHeight w:val="20"/>
        </w:trPr>
        <w:tc>
          <w:tcPr>
            <w:tcW w:w="723" w:type="dxa"/>
            <w:vMerge w:val="restart"/>
            <w:hideMark/>
          </w:tcPr>
          <w:p w14:paraId="7A15DBFC" w14:textId="77777777" w:rsidR="00995B65" w:rsidRPr="00B94390" w:rsidRDefault="00995B65" w:rsidP="00FD7188">
            <w:pPr>
              <w:jc w:val="center"/>
            </w:pPr>
            <w:r w:rsidRPr="00B94390">
              <w:t>1.18</w:t>
            </w:r>
          </w:p>
        </w:tc>
        <w:tc>
          <w:tcPr>
            <w:tcW w:w="3574" w:type="dxa"/>
            <w:vMerge w:val="restart"/>
            <w:hideMark/>
          </w:tcPr>
          <w:p w14:paraId="33A558AB" w14:textId="77777777" w:rsidR="00995B65" w:rsidRPr="00B94390" w:rsidRDefault="00995B65" w:rsidP="00F753F5">
            <w:pPr>
              <w:rPr>
                <w:highlight w:val="red"/>
              </w:rPr>
            </w:pPr>
            <w:r w:rsidRPr="00B94390">
              <w:t>Корректировка схемы газоснабжения города Ейска в части включения в неё посёлка Подбельского.</w:t>
            </w:r>
          </w:p>
          <w:p w14:paraId="6947775A" w14:textId="77777777" w:rsidR="00995B65" w:rsidRPr="00B94390" w:rsidRDefault="00995B65" w:rsidP="00F753F5">
            <w:pPr>
              <w:rPr>
                <w:highlight w:val="red"/>
              </w:rPr>
            </w:pPr>
          </w:p>
          <w:p w14:paraId="75BAB2BA" w14:textId="77777777" w:rsidR="00995B65" w:rsidRPr="00B94390" w:rsidRDefault="00995B65" w:rsidP="00F753F5">
            <w:pPr>
              <w:rPr>
                <w:highlight w:val="red"/>
              </w:rPr>
            </w:pPr>
          </w:p>
        </w:tc>
        <w:tc>
          <w:tcPr>
            <w:tcW w:w="1842" w:type="dxa"/>
            <w:hideMark/>
          </w:tcPr>
          <w:p w14:paraId="16676D27" w14:textId="77777777" w:rsidR="00995B65" w:rsidRPr="00B94390" w:rsidRDefault="00995B65" w:rsidP="005B2536">
            <w:pPr>
              <w:rPr>
                <w:bCs/>
              </w:rPr>
            </w:pPr>
            <w:r w:rsidRPr="00B94390">
              <w:rPr>
                <w:bCs/>
              </w:rPr>
              <w:t>Всего:</w:t>
            </w:r>
          </w:p>
        </w:tc>
        <w:tc>
          <w:tcPr>
            <w:tcW w:w="1134" w:type="dxa"/>
            <w:hideMark/>
          </w:tcPr>
          <w:p w14:paraId="18D33415" w14:textId="77777777" w:rsidR="00995B65" w:rsidRPr="00B94390" w:rsidRDefault="00995B65" w:rsidP="004A6240">
            <w:pPr>
              <w:jc w:val="center"/>
            </w:pPr>
            <w:r w:rsidRPr="00B94390">
              <w:t>256,0</w:t>
            </w:r>
          </w:p>
        </w:tc>
        <w:tc>
          <w:tcPr>
            <w:tcW w:w="1134" w:type="dxa"/>
            <w:hideMark/>
          </w:tcPr>
          <w:p w14:paraId="7981C4F8" w14:textId="77777777" w:rsidR="00995B65" w:rsidRPr="00B94390" w:rsidRDefault="00995B65" w:rsidP="004A6240">
            <w:pPr>
              <w:jc w:val="center"/>
            </w:pPr>
            <w:r w:rsidRPr="00B94390">
              <w:t>0,0</w:t>
            </w:r>
          </w:p>
        </w:tc>
        <w:tc>
          <w:tcPr>
            <w:tcW w:w="993" w:type="dxa"/>
            <w:hideMark/>
          </w:tcPr>
          <w:p w14:paraId="026E58E8" w14:textId="77777777" w:rsidR="00995B65" w:rsidRPr="00B94390" w:rsidRDefault="00995B65" w:rsidP="004A6240">
            <w:pPr>
              <w:jc w:val="center"/>
            </w:pPr>
            <w:r w:rsidRPr="00B94390">
              <w:t>0,0</w:t>
            </w:r>
          </w:p>
        </w:tc>
        <w:tc>
          <w:tcPr>
            <w:tcW w:w="1134" w:type="dxa"/>
            <w:hideMark/>
          </w:tcPr>
          <w:p w14:paraId="5E5564AB" w14:textId="77777777" w:rsidR="00995B65" w:rsidRPr="00B94390" w:rsidRDefault="00995B65" w:rsidP="004A6240">
            <w:pPr>
              <w:jc w:val="center"/>
            </w:pPr>
            <w:r w:rsidRPr="00B94390">
              <w:t>0,0</w:t>
            </w:r>
          </w:p>
        </w:tc>
        <w:tc>
          <w:tcPr>
            <w:tcW w:w="1105" w:type="dxa"/>
            <w:hideMark/>
          </w:tcPr>
          <w:p w14:paraId="0D03CA4B" w14:textId="77777777" w:rsidR="00995B65" w:rsidRPr="00B94390" w:rsidRDefault="00995B65" w:rsidP="004A6240">
            <w:pPr>
              <w:jc w:val="center"/>
            </w:pPr>
            <w:r w:rsidRPr="00B94390">
              <w:t>256,0</w:t>
            </w:r>
          </w:p>
        </w:tc>
        <w:tc>
          <w:tcPr>
            <w:tcW w:w="1021" w:type="dxa"/>
            <w:gridSpan w:val="2"/>
            <w:hideMark/>
          </w:tcPr>
          <w:p w14:paraId="65746561" w14:textId="77777777" w:rsidR="00995B65" w:rsidRPr="00B94390" w:rsidRDefault="00995B65" w:rsidP="004A6240">
            <w:pPr>
              <w:jc w:val="center"/>
            </w:pPr>
            <w:r w:rsidRPr="00B94390">
              <w:t>0,0</w:t>
            </w:r>
          </w:p>
        </w:tc>
        <w:tc>
          <w:tcPr>
            <w:tcW w:w="1134" w:type="dxa"/>
            <w:gridSpan w:val="2"/>
            <w:hideMark/>
          </w:tcPr>
          <w:p w14:paraId="3D6214AD" w14:textId="77777777" w:rsidR="00995B65" w:rsidRPr="00B94390" w:rsidRDefault="00995B65" w:rsidP="00B40C84">
            <w:pPr>
              <w:jc w:val="center"/>
            </w:pPr>
            <w:r w:rsidRPr="00B94390">
              <w:t>0,0</w:t>
            </w:r>
          </w:p>
        </w:tc>
        <w:tc>
          <w:tcPr>
            <w:tcW w:w="992" w:type="dxa"/>
            <w:vMerge w:val="restart"/>
            <w:hideMark/>
          </w:tcPr>
          <w:p w14:paraId="76C013E6" w14:textId="77777777" w:rsidR="00995B65" w:rsidRPr="00B94390" w:rsidRDefault="00995B65" w:rsidP="005B2536">
            <w:pPr>
              <w:jc w:val="center"/>
            </w:pPr>
            <w:r w:rsidRPr="00B94390">
              <w:t>УЖКХ</w:t>
            </w:r>
          </w:p>
        </w:tc>
      </w:tr>
      <w:tr w:rsidR="00B94390" w:rsidRPr="00B94390" w14:paraId="682B08B5" w14:textId="77777777" w:rsidTr="006C7E2B">
        <w:trPr>
          <w:trHeight w:val="20"/>
        </w:trPr>
        <w:tc>
          <w:tcPr>
            <w:tcW w:w="723" w:type="dxa"/>
            <w:vMerge/>
            <w:vAlign w:val="center"/>
            <w:hideMark/>
          </w:tcPr>
          <w:p w14:paraId="3FA5C1B0" w14:textId="77777777" w:rsidR="00995B65" w:rsidRPr="00B94390" w:rsidRDefault="00995B65" w:rsidP="005B2536"/>
        </w:tc>
        <w:tc>
          <w:tcPr>
            <w:tcW w:w="3574" w:type="dxa"/>
            <w:vMerge/>
            <w:vAlign w:val="center"/>
            <w:hideMark/>
          </w:tcPr>
          <w:p w14:paraId="550459D9" w14:textId="77777777" w:rsidR="00995B65" w:rsidRPr="00B94390" w:rsidRDefault="00995B65" w:rsidP="005B2536"/>
        </w:tc>
        <w:tc>
          <w:tcPr>
            <w:tcW w:w="1842" w:type="dxa"/>
            <w:hideMark/>
          </w:tcPr>
          <w:p w14:paraId="22F7BCAA" w14:textId="77777777" w:rsidR="00995B65" w:rsidRPr="00B94390" w:rsidRDefault="00995B65" w:rsidP="005B2536">
            <w:pPr>
              <w:rPr>
                <w:bCs/>
              </w:rPr>
            </w:pPr>
            <w:r w:rsidRPr="00B94390">
              <w:rPr>
                <w:bCs/>
              </w:rPr>
              <w:t>местный бюджет</w:t>
            </w:r>
          </w:p>
        </w:tc>
        <w:tc>
          <w:tcPr>
            <w:tcW w:w="1134" w:type="dxa"/>
            <w:hideMark/>
          </w:tcPr>
          <w:p w14:paraId="150D8FA4" w14:textId="77777777" w:rsidR="00995B65" w:rsidRPr="00B94390" w:rsidRDefault="00995B65" w:rsidP="004A6240">
            <w:pPr>
              <w:jc w:val="center"/>
            </w:pPr>
            <w:r w:rsidRPr="00B94390">
              <w:t>256,0</w:t>
            </w:r>
          </w:p>
        </w:tc>
        <w:tc>
          <w:tcPr>
            <w:tcW w:w="1134" w:type="dxa"/>
            <w:hideMark/>
          </w:tcPr>
          <w:p w14:paraId="444C3DCD" w14:textId="77777777" w:rsidR="00995B65" w:rsidRPr="00B94390" w:rsidRDefault="00995B65" w:rsidP="004A6240">
            <w:pPr>
              <w:jc w:val="center"/>
            </w:pPr>
            <w:r w:rsidRPr="00B94390">
              <w:t>0,0</w:t>
            </w:r>
          </w:p>
        </w:tc>
        <w:tc>
          <w:tcPr>
            <w:tcW w:w="993" w:type="dxa"/>
            <w:hideMark/>
          </w:tcPr>
          <w:p w14:paraId="3BEBB64B" w14:textId="77777777" w:rsidR="00995B65" w:rsidRPr="00B94390" w:rsidRDefault="00995B65" w:rsidP="004A6240">
            <w:pPr>
              <w:jc w:val="center"/>
            </w:pPr>
            <w:r w:rsidRPr="00B94390">
              <w:t>0,0</w:t>
            </w:r>
          </w:p>
        </w:tc>
        <w:tc>
          <w:tcPr>
            <w:tcW w:w="1134" w:type="dxa"/>
            <w:hideMark/>
          </w:tcPr>
          <w:p w14:paraId="5CBD2666" w14:textId="77777777" w:rsidR="00995B65" w:rsidRPr="00B94390" w:rsidRDefault="00995B65" w:rsidP="004A6240">
            <w:pPr>
              <w:jc w:val="center"/>
            </w:pPr>
            <w:r w:rsidRPr="00B94390">
              <w:t>0,0</w:t>
            </w:r>
          </w:p>
        </w:tc>
        <w:tc>
          <w:tcPr>
            <w:tcW w:w="1105" w:type="dxa"/>
            <w:hideMark/>
          </w:tcPr>
          <w:p w14:paraId="5F76F803" w14:textId="77777777" w:rsidR="00995B65" w:rsidRPr="00B94390" w:rsidRDefault="00995B65" w:rsidP="004A6240">
            <w:pPr>
              <w:jc w:val="center"/>
            </w:pPr>
            <w:r w:rsidRPr="00B94390">
              <w:t>256,0</w:t>
            </w:r>
          </w:p>
        </w:tc>
        <w:tc>
          <w:tcPr>
            <w:tcW w:w="1021" w:type="dxa"/>
            <w:gridSpan w:val="2"/>
            <w:hideMark/>
          </w:tcPr>
          <w:p w14:paraId="72156693" w14:textId="77777777" w:rsidR="00995B65" w:rsidRPr="00B94390" w:rsidRDefault="00995B65" w:rsidP="004A6240">
            <w:pPr>
              <w:jc w:val="center"/>
            </w:pPr>
            <w:r w:rsidRPr="00B94390">
              <w:t>0,0</w:t>
            </w:r>
          </w:p>
        </w:tc>
        <w:tc>
          <w:tcPr>
            <w:tcW w:w="1134" w:type="dxa"/>
            <w:gridSpan w:val="2"/>
            <w:hideMark/>
          </w:tcPr>
          <w:p w14:paraId="3A0D0D4A" w14:textId="77777777" w:rsidR="00995B65" w:rsidRPr="00B94390" w:rsidRDefault="00995B65" w:rsidP="00B40C84">
            <w:pPr>
              <w:jc w:val="center"/>
            </w:pPr>
            <w:r w:rsidRPr="00B94390">
              <w:t>0,0</w:t>
            </w:r>
          </w:p>
        </w:tc>
        <w:tc>
          <w:tcPr>
            <w:tcW w:w="992" w:type="dxa"/>
            <w:vMerge/>
            <w:vAlign w:val="center"/>
            <w:hideMark/>
          </w:tcPr>
          <w:p w14:paraId="21C39B56" w14:textId="77777777" w:rsidR="00995B65" w:rsidRPr="00B94390" w:rsidRDefault="00995B65" w:rsidP="005B2536"/>
        </w:tc>
      </w:tr>
      <w:tr w:rsidR="00B94390" w:rsidRPr="00B94390" w14:paraId="460E59BD" w14:textId="77777777" w:rsidTr="006C7E2B">
        <w:trPr>
          <w:trHeight w:val="20"/>
        </w:trPr>
        <w:tc>
          <w:tcPr>
            <w:tcW w:w="723" w:type="dxa"/>
            <w:vMerge/>
            <w:vAlign w:val="center"/>
            <w:hideMark/>
          </w:tcPr>
          <w:p w14:paraId="55F9F91F" w14:textId="77777777" w:rsidR="00E17268" w:rsidRPr="00B94390" w:rsidRDefault="00E17268" w:rsidP="005B2536"/>
        </w:tc>
        <w:tc>
          <w:tcPr>
            <w:tcW w:w="3574" w:type="dxa"/>
            <w:vMerge/>
            <w:vAlign w:val="center"/>
            <w:hideMark/>
          </w:tcPr>
          <w:p w14:paraId="71D6ED48" w14:textId="77777777" w:rsidR="00E17268" w:rsidRPr="00B94390" w:rsidRDefault="00E17268" w:rsidP="005B2536"/>
        </w:tc>
        <w:tc>
          <w:tcPr>
            <w:tcW w:w="1842" w:type="dxa"/>
            <w:hideMark/>
          </w:tcPr>
          <w:p w14:paraId="5D59C6E2" w14:textId="77777777" w:rsidR="00E17268" w:rsidRPr="00B94390" w:rsidRDefault="00E17268" w:rsidP="005B2536">
            <w:pPr>
              <w:rPr>
                <w:bCs/>
              </w:rPr>
            </w:pPr>
            <w:r w:rsidRPr="00B94390">
              <w:rPr>
                <w:bCs/>
              </w:rPr>
              <w:t>краевой бюджет</w:t>
            </w:r>
          </w:p>
        </w:tc>
        <w:tc>
          <w:tcPr>
            <w:tcW w:w="1134" w:type="dxa"/>
            <w:hideMark/>
          </w:tcPr>
          <w:p w14:paraId="582FC350" w14:textId="77777777" w:rsidR="00E17268" w:rsidRPr="00B94390" w:rsidRDefault="00E17268" w:rsidP="004A6240">
            <w:pPr>
              <w:jc w:val="center"/>
            </w:pPr>
            <w:r w:rsidRPr="00B94390">
              <w:t>0,0</w:t>
            </w:r>
          </w:p>
        </w:tc>
        <w:tc>
          <w:tcPr>
            <w:tcW w:w="1134" w:type="dxa"/>
            <w:hideMark/>
          </w:tcPr>
          <w:p w14:paraId="3B64AD87" w14:textId="77777777" w:rsidR="00E17268" w:rsidRPr="00B94390" w:rsidRDefault="00E17268" w:rsidP="004A6240">
            <w:pPr>
              <w:jc w:val="center"/>
            </w:pPr>
            <w:r w:rsidRPr="00B94390">
              <w:t>0,0</w:t>
            </w:r>
          </w:p>
        </w:tc>
        <w:tc>
          <w:tcPr>
            <w:tcW w:w="993" w:type="dxa"/>
            <w:hideMark/>
          </w:tcPr>
          <w:p w14:paraId="2061E93D" w14:textId="77777777" w:rsidR="00E17268" w:rsidRPr="00B94390" w:rsidRDefault="00E17268" w:rsidP="004A6240">
            <w:pPr>
              <w:jc w:val="center"/>
            </w:pPr>
            <w:r w:rsidRPr="00B94390">
              <w:t>0,0</w:t>
            </w:r>
          </w:p>
        </w:tc>
        <w:tc>
          <w:tcPr>
            <w:tcW w:w="1134" w:type="dxa"/>
            <w:hideMark/>
          </w:tcPr>
          <w:p w14:paraId="673D90CA" w14:textId="77777777" w:rsidR="00E17268" w:rsidRPr="00B94390" w:rsidRDefault="00E17268" w:rsidP="004A6240">
            <w:pPr>
              <w:jc w:val="center"/>
            </w:pPr>
            <w:r w:rsidRPr="00B94390">
              <w:t>0,0</w:t>
            </w:r>
          </w:p>
        </w:tc>
        <w:tc>
          <w:tcPr>
            <w:tcW w:w="1105" w:type="dxa"/>
            <w:hideMark/>
          </w:tcPr>
          <w:p w14:paraId="3FE88819" w14:textId="77777777" w:rsidR="00E17268" w:rsidRPr="00B94390" w:rsidRDefault="00E17268" w:rsidP="004A6240">
            <w:pPr>
              <w:jc w:val="center"/>
            </w:pPr>
            <w:r w:rsidRPr="00B94390">
              <w:t>0,0</w:t>
            </w:r>
          </w:p>
        </w:tc>
        <w:tc>
          <w:tcPr>
            <w:tcW w:w="1021" w:type="dxa"/>
            <w:gridSpan w:val="2"/>
            <w:hideMark/>
          </w:tcPr>
          <w:p w14:paraId="56BA0471" w14:textId="77777777" w:rsidR="00E17268" w:rsidRPr="00B94390" w:rsidRDefault="00E17268" w:rsidP="004A6240">
            <w:pPr>
              <w:jc w:val="center"/>
            </w:pPr>
            <w:r w:rsidRPr="00B94390">
              <w:t>0,0</w:t>
            </w:r>
          </w:p>
        </w:tc>
        <w:tc>
          <w:tcPr>
            <w:tcW w:w="1134" w:type="dxa"/>
            <w:gridSpan w:val="2"/>
            <w:hideMark/>
          </w:tcPr>
          <w:p w14:paraId="39494954" w14:textId="77777777" w:rsidR="00E17268" w:rsidRPr="00B94390" w:rsidRDefault="00E17268" w:rsidP="005B2536">
            <w:pPr>
              <w:jc w:val="center"/>
            </w:pPr>
            <w:r w:rsidRPr="00B94390">
              <w:t>0,0</w:t>
            </w:r>
          </w:p>
        </w:tc>
        <w:tc>
          <w:tcPr>
            <w:tcW w:w="992" w:type="dxa"/>
            <w:vMerge/>
            <w:vAlign w:val="center"/>
            <w:hideMark/>
          </w:tcPr>
          <w:p w14:paraId="4B8EF308" w14:textId="77777777" w:rsidR="00E17268" w:rsidRPr="00B94390" w:rsidRDefault="00E17268" w:rsidP="005B2536"/>
        </w:tc>
      </w:tr>
      <w:tr w:rsidR="00B94390" w:rsidRPr="00B94390" w14:paraId="3E414BA9" w14:textId="77777777" w:rsidTr="006C7E2B">
        <w:trPr>
          <w:trHeight w:val="20"/>
        </w:trPr>
        <w:tc>
          <w:tcPr>
            <w:tcW w:w="723" w:type="dxa"/>
            <w:vMerge/>
            <w:vAlign w:val="center"/>
            <w:hideMark/>
          </w:tcPr>
          <w:p w14:paraId="2F958DB7" w14:textId="77777777" w:rsidR="00E17268" w:rsidRPr="00B94390" w:rsidRDefault="00E17268" w:rsidP="005B2536"/>
        </w:tc>
        <w:tc>
          <w:tcPr>
            <w:tcW w:w="3574" w:type="dxa"/>
            <w:vMerge/>
            <w:vAlign w:val="center"/>
            <w:hideMark/>
          </w:tcPr>
          <w:p w14:paraId="176A6818" w14:textId="77777777" w:rsidR="00E17268" w:rsidRPr="00B94390" w:rsidRDefault="00E17268" w:rsidP="005B2536"/>
        </w:tc>
        <w:tc>
          <w:tcPr>
            <w:tcW w:w="1842" w:type="dxa"/>
            <w:hideMark/>
          </w:tcPr>
          <w:p w14:paraId="6828268D" w14:textId="77777777" w:rsidR="00E17268" w:rsidRPr="00B94390" w:rsidRDefault="00E17268" w:rsidP="005B2536">
            <w:pPr>
              <w:rPr>
                <w:bCs/>
              </w:rPr>
            </w:pPr>
            <w:r w:rsidRPr="00B94390">
              <w:rPr>
                <w:bCs/>
              </w:rPr>
              <w:t>Федеральный бюджет</w:t>
            </w:r>
          </w:p>
        </w:tc>
        <w:tc>
          <w:tcPr>
            <w:tcW w:w="1134" w:type="dxa"/>
            <w:hideMark/>
          </w:tcPr>
          <w:p w14:paraId="675BD426" w14:textId="77777777" w:rsidR="00E17268" w:rsidRPr="00B94390" w:rsidRDefault="00E17268" w:rsidP="005B2536">
            <w:pPr>
              <w:jc w:val="center"/>
            </w:pPr>
            <w:r w:rsidRPr="00B94390">
              <w:t>0,0</w:t>
            </w:r>
          </w:p>
        </w:tc>
        <w:tc>
          <w:tcPr>
            <w:tcW w:w="1134" w:type="dxa"/>
            <w:hideMark/>
          </w:tcPr>
          <w:p w14:paraId="48E6A958" w14:textId="77777777" w:rsidR="00E17268" w:rsidRPr="00B94390" w:rsidRDefault="00E17268" w:rsidP="005B2536">
            <w:pPr>
              <w:jc w:val="center"/>
            </w:pPr>
            <w:r w:rsidRPr="00B94390">
              <w:t>0,0</w:t>
            </w:r>
          </w:p>
        </w:tc>
        <w:tc>
          <w:tcPr>
            <w:tcW w:w="993" w:type="dxa"/>
            <w:hideMark/>
          </w:tcPr>
          <w:p w14:paraId="53FB7241" w14:textId="77777777" w:rsidR="00E17268" w:rsidRPr="00B94390" w:rsidRDefault="00E17268" w:rsidP="005B2536">
            <w:pPr>
              <w:jc w:val="center"/>
            </w:pPr>
            <w:r w:rsidRPr="00B94390">
              <w:t>0,0</w:t>
            </w:r>
          </w:p>
        </w:tc>
        <w:tc>
          <w:tcPr>
            <w:tcW w:w="1134" w:type="dxa"/>
            <w:hideMark/>
          </w:tcPr>
          <w:p w14:paraId="705B06EB" w14:textId="77777777" w:rsidR="00E17268" w:rsidRPr="00B94390" w:rsidRDefault="00E17268" w:rsidP="005B2536">
            <w:pPr>
              <w:jc w:val="center"/>
            </w:pPr>
            <w:r w:rsidRPr="00B94390">
              <w:t>0,0</w:t>
            </w:r>
          </w:p>
        </w:tc>
        <w:tc>
          <w:tcPr>
            <w:tcW w:w="1105" w:type="dxa"/>
            <w:hideMark/>
          </w:tcPr>
          <w:p w14:paraId="6F25675E" w14:textId="77777777" w:rsidR="00E17268" w:rsidRPr="00B94390" w:rsidRDefault="00E17268" w:rsidP="005B2536">
            <w:pPr>
              <w:jc w:val="center"/>
            </w:pPr>
            <w:r w:rsidRPr="00B94390">
              <w:t>0,0</w:t>
            </w:r>
          </w:p>
        </w:tc>
        <w:tc>
          <w:tcPr>
            <w:tcW w:w="1021" w:type="dxa"/>
            <w:gridSpan w:val="2"/>
            <w:hideMark/>
          </w:tcPr>
          <w:p w14:paraId="08FB870D" w14:textId="77777777" w:rsidR="00E17268" w:rsidRPr="00B94390" w:rsidRDefault="00E17268" w:rsidP="005B2536">
            <w:pPr>
              <w:jc w:val="center"/>
            </w:pPr>
            <w:r w:rsidRPr="00B94390">
              <w:t>0,0</w:t>
            </w:r>
          </w:p>
        </w:tc>
        <w:tc>
          <w:tcPr>
            <w:tcW w:w="1134" w:type="dxa"/>
            <w:gridSpan w:val="2"/>
            <w:hideMark/>
          </w:tcPr>
          <w:p w14:paraId="3478A19D" w14:textId="77777777" w:rsidR="00E17268" w:rsidRPr="00B94390" w:rsidRDefault="00E17268" w:rsidP="005B2536">
            <w:pPr>
              <w:jc w:val="center"/>
            </w:pPr>
            <w:r w:rsidRPr="00B94390">
              <w:t>0,0</w:t>
            </w:r>
          </w:p>
        </w:tc>
        <w:tc>
          <w:tcPr>
            <w:tcW w:w="992" w:type="dxa"/>
            <w:vMerge/>
            <w:vAlign w:val="center"/>
            <w:hideMark/>
          </w:tcPr>
          <w:p w14:paraId="12DCDE1A" w14:textId="77777777" w:rsidR="00E17268" w:rsidRPr="00B94390" w:rsidRDefault="00E17268" w:rsidP="005B2536"/>
        </w:tc>
      </w:tr>
      <w:tr w:rsidR="00B94390" w:rsidRPr="00B94390" w14:paraId="74871AEB" w14:textId="77777777" w:rsidTr="006C7E2B">
        <w:trPr>
          <w:trHeight w:val="20"/>
        </w:trPr>
        <w:tc>
          <w:tcPr>
            <w:tcW w:w="723" w:type="dxa"/>
            <w:vMerge/>
            <w:vAlign w:val="center"/>
            <w:hideMark/>
          </w:tcPr>
          <w:p w14:paraId="6A005F6B" w14:textId="77777777" w:rsidR="00E17268" w:rsidRPr="00B94390" w:rsidRDefault="00E17268" w:rsidP="005B2536"/>
        </w:tc>
        <w:tc>
          <w:tcPr>
            <w:tcW w:w="3574" w:type="dxa"/>
            <w:vMerge/>
            <w:vAlign w:val="center"/>
            <w:hideMark/>
          </w:tcPr>
          <w:p w14:paraId="2B598196" w14:textId="77777777" w:rsidR="00E17268" w:rsidRPr="00B94390" w:rsidRDefault="00E17268" w:rsidP="005B2536"/>
        </w:tc>
        <w:tc>
          <w:tcPr>
            <w:tcW w:w="1842" w:type="dxa"/>
            <w:hideMark/>
          </w:tcPr>
          <w:p w14:paraId="23CD18AF" w14:textId="77777777" w:rsidR="00E17268" w:rsidRPr="00B94390" w:rsidRDefault="00E17268" w:rsidP="005B2536">
            <w:pPr>
              <w:rPr>
                <w:bCs/>
              </w:rPr>
            </w:pPr>
            <w:r w:rsidRPr="00B94390">
              <w:rPr>
                <w:bCs/>
              </w:rPr>
              <w:t>внебюджетные источники</w:t>
            </w:r>
          </w:p>
        </w:tc>
        <w:tc>
          <w:tcPr>
            <w:tcW w:w="1134" w:type="dxa"/>
            <w:hideMark/>
          </w:tcPr>
          <w:p w14:paraId="0E38A61A" w14:textId="77777777" w:rsidR="00E17268" w:rsidRPr="00B94390" w:rsidRDefault="00E17268" w:rsidP="005B2536">
            <w:pPr>
              <w:jc w:val="center"/>
            </w:pPr>
            <w:r w:rsidRPr="00B94390">
              <w:t>0,0</w:t>
            </w:r>
          </w:p>
        </w:tc>
        <w:tc>
          <w:tcPr>
            <w:tcW w:w="1134" w:type="dxa"/>
            <w:hideMark/>
          </w:tcPr>
          <w:p w14:paraId="2E48F396" w14:textId="77777777" w:rsidR="00E17268" w:rsidRPr="00B94390" w:rsidRDefault="00E17268" w:rsidP="005B2536">
            <w:pPr>
              <w:jc w:val="center"/>
            </w:pPr>
            <w:r w:rsidRPr="00B94390">
              <w:t>0,0</w:t>
            </w:r>
          </w:p>
        </w:tc>
        <w:tc>
          <w:tcPr>
            <w:tcW w:w="993" w:type="dxa"/>
            <w:hideMark/>
          </w:tcPr>
          <w:p w14:paraId="3FB5878D" w14:textId="77777777" w:rsidR="00E17268" w:rsidRPr="00B94390" w:rsidRDefault="00E17268" w:rsidP="005B2536">
            <w:pPr>
              <w:jc w:val="center"/>
            </w:pPr>
            <w:r w:rsidRPr="00B94390">
              <w:t>0,0</w:t>
            </w:r>
          </w:p>
        </w:tc>
        <w:tc>
          <w:tcPr>
            <w:tcW w:w="1134" w:type="dxa"/>
            <w:hideMark/>
          </w:tcPr>
          <w:p w14:paraId="321DFFB2" w14:textId="77777777" w:rsidR="00E17268" w:rsidRPr="00B94390" w:rsidRDefault="00E17268" w:rsidP="005B2536">
            <w:pPr>
              <w:jc w:val="center"/>
            </w:pPr>
            <w:r w:rsidRPr="00B94390">
              <w:t>0,0</w:t>
            </w:r>
          </w:p>
        </w:tc>
        <w:tc>
          <w:tcPr>
            <w:tcW w:w="1105" w:type="dxa"/>
            <w:hideMark/>
          </w:tcPr>
          <w:p w14:paraId="43E7107A" w14:textId="77777777" w:rsidR="00E17268" w:rsidRPr="00B94390" w:rsidRDefault="00E17268" w:rsidP="005B2536">
            <w:pPr>
              <w:jc w:val="center"/>
            </w:pPr>
            <w:r w:rsidRPr="00B94390">
              <w:t>0,0</w:t>
            </w:r>
          </w:p>
        </w:tc>
        <w:tc>
          <w:tcPr>
            <w:tcW w:w="1021" w:type="dxa"/>
            <w:gridSpan w:val="2"/>
            <w:hideMark/>
          </w:tcPr>
          <w:p w14:paraId="126FF6BC" w14:textId="77777777" w:rsidR="00E17268" w:rsidRPr="00B94390" w:rsidRDefault="00E17268" w:rsidP="005B2536">
            <w:pPr>
              <w:jc w:val="center"/>
            </w:pPr>
            <w:r w:rsidRPr="00B94390">
              <w:t>0,0</w:t>
            </w:r>
          </w:p>
        </w:tc>
        <w:tc>
          <w:tcPr>
            <w:tcW w:w="1134" w:type="dxa"/>
            <w:gridSpan w:val="2"/>
            <w:hideMark/>
          </w:tcPr>
          <w:p w14:paraId="6C5938AD" w14:textId="77777777" w:rsidR="00E17268" w:rsidRPr="00B94390" w:rsidRDefault="00E17268" w:rsidP="005B2536">
            <w:pPr>
              <w:jc w:val="center"/>
            </w:pPr>
            <w:r w:rsidRPr="00B94390">
              <w:t>0,0</w:t>
            </w:r>
          </w:p>
        </w:tc>
        <w:tc>
          <w:tcPr>
            <w:tcW w:w="992" w:type="dxa"/>
            <w:vMerge/>
            <w:vAlign w:val="center"/>
            <w:hideMark/>
          </w:tcPr>
          <w:p w14:paraId="35E02F66" w14:textId="77777777" w:rsidR="00E17268" w:rsidRPr="00B94390" w:rsidRDefault="00E17268" w:rsidP="005B2536"/>
        </w:tc>
      </w:tr>
      <w:tr w:rsidR="00B94390" w:rsidRPr="00B94390" w14:paraId="5A7116B7" w14:textId="77777777" w:rsidTr="006C7E2B">
        <w:trPr>
          <w:trHeight w:val="20"/>
        </w:trPr>
        <w:tc>
          <w:tcPr>
            <w:tcW w:w="723" w:type="dxa"/>
            <w:vMerge w:val="restart"/>
            <w:hideMark/>
          </w:tcPr>
          <w:p w14:paraId="7E20926B" w14:textId="77777777" w:rsidR="00A6491F" w:rsidRPr="00B94390" w:rsidRDefault="00A6491F" w:rsidP="00995B65">
            <w:pPr>
              <w:jc w:val="center"/>
            </w:pPr>
            <w:r w:rsidRPr="00B94390">
              <w:t>1.</w:t>
            </w:r>
            <w:r w:rsidR="00930400" w:rsidRPr="00B94390">
              <w:t>1</w:t>
            </w:r>
            <w:r w:rsidR="00995B65" w:rsidRPr="00B94390">
              <w:t>9</w:t>
            </w:r>
          </w:p>
        </w:tc>
        <w:tc>
          <w:tcPr>
            <w:tcW w:w="3574" w:type="dxa"/>
            <w:vMerge w:val="restart"/>
            <w:hideMark/>
          </w:tcPr>
          <w:p w14:paraId="429E0630" w14:textId="77777777" w:rsidR="00A6491F" w:rsidRPr="00B94390" w:rsidRDefault="007C526F" w:rsidP="005B2536">
            <w:r w:rsidRPr="00B94390">
              <w:t xml:space="preserve">Строительство объекта </w:t>
            </w:r>
            <w:r w:rsidR="00A6491F" w:rsidRPr="00B94390">
              <w:t xml:space="preserve">«Сети водоснабжения </w:t>
            </w:r>
            <w:r w:rsidR="00A05046" w:rsidRPr="00B94390">
              <w:t xml:space="preserve">района </w:t>
            </w:r>
            <w:r w:rsidR="00A6491F" w:rsidRPr="00B94390">
              <w:t xml:space="preserve">индивидуальной жилой застройки в границах </w:t>
            </w:r>
            <w:r w:rsidRPr="00B94390">
              <w:t xml:space="preserve">                           </w:t>
            </w:r>
            <w:r w:rsidR="00A6491F" w:rsidRPr="00B94390">
              <w:t>ул. Парниковая,</w:t>
            </w:r>
            <w:r w:rsidR="002B687B" w:rsidRPr="00B94390">
              <w:t xml:space="preserve"> </w:t>
            </w:r>
            <w:r w:rsidR="00A6491F" w:rsidRPr="00B94390">
              <w:t>ул.</w:t>
            </w:r>
            <w:r w:rsidR="002B687B" w:rsidRPr="00B94390">
              <w:t xml:space="preserve"> </w:t>
            </w:r>
            <w:r w:rsidR="00A6491F" w:rsidRPr="00B94390">
              <w:t>Центральная,</w:t>
            </w:r>
            <w:r w:rsidRPr="00B94390">
              <w:t xml:space="preserve"> </w:t>
            </w:r>
            <w:r w:rsidR="00A6491F" w:rsidRPr="00B94390">
              <w:t>ул. Куйбышева в п. Краснофлотский»</w:t>
            </w:r>
          </w:p>
          <w:p w14:paraId="436027E5" w14:textId="77777777" w:rsidR="00A6491F" w:rsidRPr="00B94390" w:rsidRDefault="00A6491F" w:rsidP="005B2536"/>
          <w:p w14:paraId="5AE74878" w14:textId="77777777" w:rsidR="00B472E4" w:rsidRPr="00B94390" w:rsidRDefault="00B472E4" w:rsidP="005B2536"/>
          <w:p w14:paraId="75D3F9FC" w14:textId="77777777" w:rsidR="00B472E4" w:rsidRPr="00B94390" w:rsidRDefault="00B472E4" w:rsidP="005B2536"/>
        </w:tc>
        <w:tc>
          <w:tcPr>
            <w:tcW w:w="1842" w:type="dxa"/>
            <w:hideMark/>
          </w:tcPr>
          <w:p w14:paraId="602A22F2" w14:textId="77777777" w:rsidR="00A6491F" w:rsidRPr="00B94390" w:rsidRDefault="00A6491F" w:rsidP="005B2536">
            <w:pPr>
              <w:rPr>
                <w:bCs/>
              </w:rPr>
            </w:pPr>
            <w:r w:rsidRPr="00B94390">
              <w:rPr>
                <w:bCs/>
              </w:rPr>
              <w:t>Всего:</w:t>
            </w:r>
          </w:p>
        </w:tc>
        <w:tc>
          <w:tcPr>
            <w:tcW w:w="1134" w:type="dxa"/>
            <w:hideMark/>
          </w:tcPr>
          <w:p w14:paraId="4B8B750E" w14:textId="77777777" w:rsidR="001F3847" w:rsidRPr="00B94390" w:rsidRDefault="001F3847" w:rsidP="00DC6BF2">
            <w:pPr>
              <w:jc w:val="center"/>
            </w:pPr>
            <w:r w:rsidRPr="00B94390">
              <w:t>11517,2</w:t>
            </w:r>
          </w:p>
          <w:p w14:paraId="40167D71" w14:textId="77777777" w:rsidR="00A6491F" w:rsidRPr="00B94390" w:rsidRDefault="00A6491F" w:rsidP="00DC6BF2">
            <w:pPr>
              <w:jc w:val="center"/>
            </w:pPr>
          </w:p>
        </w:tc>
        <w:tc>
          <w:tcPr>
            <w:tcW w:w="1134" w:type="dxa"/>
            <w:hideMark/>
          </w:tcPr>
          <w:p w14:paraId="39D72C59" w14:textId="77777777" w:rsidR="00A6491F" w:rsidRPr="00B94390" w:rsidRDefault="00A6491F" w:rsidP="005B2536">
            <w:pPr>
              <w:jc w:val="center"/>
            </w:pPr>
            <w:r w:rsidRPr="00B94390">
              <w:t>0,0</w:t>
            </w:r>
          </w:p>
        </w:tc>
        <w:tc>
          <w:tcPr>
            <w:tcW w:w="993" w:type="dxa"/>
            <w:hideMark/>
          </w:tcPr>
          <w:p w14:paraId="0ECD1313" w14:textId="77777777" w:rsidR="00A6491F" w:rsidRPr="00B94390" w:rsidRDefault="00A6491F" w:rsidP="005B2536">
            <w:pPr>
              <w:jc w:val="center"/>
            </w:pPr>
            <w:r w:rsidRPr="00B94390">
              <w:t>0,0</w:t>
            </w:r>
          </w:p>
        </w:tc>
        <w:tc>
          <w:tcPr>
            <w:tcW w:w="1134" w:type="dxa"/>
            <w:hideMark/>
          </w:tcPr>
          <w:p w14:paraId="6C6170FA" w14:textId="77777777" w:rsidR="00A6491F" w:rsidRPr="00B94390" w:rsidRDefault="00A6491F" w:rsidP="005B2536">
            <w:pPr>
              <w:jc w:val="center"/>
            </w:pPr>
            <w:r w:rsidRPr="00B94390">
              <w:t>0,0</w:t>
            </w:r>
          </w:p>
        </w:tc>
        <w:tc>
          <w:tcPr>
            <w:tcW w:w="1105" w:type="dxa"/>
            <w:hideMark/>
          </w:tcPr>
          <w:p w14:paraId="7138260C" w14:textId="77777777" w:rsidR="001F3847" w:rsidRPr="00B94390" w:rsidRDefault="001F3847" w:rsidP="007A3D05">
            <w:pPr>
              <w:jc w:val="center"/>
            </w:pPr>
            <w:r w:rsidRPr="00B94390">
              <w:t>11517,2</w:t>
            </w:r>
          </w:p>
          <w:p w14:paraId="121884B0" w14:textId="77777777" w:rsidR="001F3847" w:rsidRPr="00B94390" w:rsidRDefault="001F3847" w:rsidP="005629B7">
            <w:pPr>
              <w:jc w:val="center"/>
            </w:pPr>
          </w:p>
        </w:tc>
        <w:tc>
          <w:tcPr>
            <w:tcW w:w="1021" w:type="dxa"/>
            <w:gridSpan w:val="2"/>
            <w:hideMark/>
          </w:tcPr>
          <w:p w14:paraId="51A6FDD2" w14:textId="77777777" w:rsidR="00A6491F" w:rsidRPr="00B94390" w:rsidRDefault="00A6491F" w:rsidP="005B2536">
            <w:pPr>
              <w:jc w:val="center"/>
            </w:pPr>
            <w:r w:rsidRPr="00B94390">
              <w:t>0,0</w:t>
            </w:r>
          </w:p>
        </w:tc>
        <w:tc>
          <w:tcPr>
            <w:tcW w:w="1134" w:type="dxa"/>
            <w:gridSpan w:val="2"/>
            <w:hideMark/>
          </w:tcPr>
          <w:p w14:paraId="0E644FBD" w14:textId="77777777" w:rsidR="00A6491F" w:rsidRPr="00B94390" w:rsidRDefault="00A6491F" w:rsidP="005B2536">
            <w:pPr>
              <w:jc w:val="center"/>
            </w:pPr>
            <w:r w:rsidRPr="00B94390">
              <w:t>0,0</w:t>
            </w:r>
          </w:p>
        </w:tc>
        <w:tc>
          <w:tcPr>
            <w:tcW w:w="992" w:type="dxa"/>
            <w:vMerge w:val="restart"/>
            <w:hideMark/>
          </w:tcPr>
          <w:p w14:paraId="3953AF19" w14:textId="77777777" w:rsidR="00A6491F" w:rsidRPr="00B94390" w:rsidRDefault="00A6491F" w:rsidP="005B2536">
            <w:pPr>
              <w:jc w:val="center"/>
            </w:pPr>
            <w:r w:rsidRPr="00B94390">
              <w:t>УЖКХ</w:t>
            </w:r>
          </w:p>
        </w:tc>
      </w:tr>
      <w:tr w:rsidR="00B94390" w:rsidRPr="00B94390" w14:paraId="0DCAA41A" w14:textId="77777777" w:rsidTr="006C7E2B">
        <w:trPr>
          <w:trHeight w:val="20"/>
        </w:trPr>
        <w:tc>
          <w:tcPr>
            <w:tcW w:w="723" w:type="dxa"/>
            <w:vMerge/>
            <w:vAlign w:val="center"/>
            <w:hideMark/>
          </w:tcPr>
          <w:p w14:paraId="3F815301" w14:textId="77777777" w:rsidR="00A6491F" w:rsidRPr="00B94390" w:rsidRDefault="00A6491F" w:rsidP="005B2536"/>
        </w:tc>
        <w:tc>
          <w:tcPr>
            <w:tcW w:w="3574" w:type="dxa"/>
            <w:vMerge/>
            <w:vAlign w:val="center"/>
            <w:hideMark/>
          </w:tcPr>
          <w:p w14:paraId="5F5A361D" w14:textId="77777777" w:rsidR="00A6491F" w:rsidRPr="00B94390" w:rsidRDefault="00A6491F" w:rsidP="005B2536"/>
        </w:tc>
        <w:tc>
          <w:tcPr>
            <w:tcW w:w="1842" w:type="dxa"/>
            <w:hideMark/>
          </w:tcPr>
          <w:p w14:paraId="22DACDD4" w14:textId="77777777" w:rsidR="00A6491F" w:rsidRPr="00B94390" w:rsidRDefault="00A6491F" w:rsidP="005B2536">
            <w:pPr>
              <w:rPr>
                <w:bCs/>
              </w:rPr>
            </w:pPr>
            <w:r w:rsidRPr="00B94390">
              <w:rPr>
                <w:bCs/>
              </w:rPr>
              <w:t>местный бюджет</w:t>
            </w:r>
          </w:p>
        </w:tc>
        <w:tc>
          <w:tcPr>
            <w:tcW w:w="1134" w:type="dxa"/>
            <w:hideMark/>
          </w:tcPr>
          <w:p w14:paraId="3F1708F2" w14:textId="77777777" w:rsidR="001F3847" w:rsidRPr="00B94390" w:rsidRDefault="001F3847" w:rsidP="00DA1761">
            <w:pPr>
              <w:jc w:val="center"/>
            </w:pPr>
            <w:r w:rsidRPr="00B94390">
              <w:t>345,6</w:t>
            </w:r>
          </w:p>
          <w:p w14:paraId="71BEF7F7" w14:textId="77777777" w:rsidR="00A6491F" w:rsidRPr="00B94390" w:rsidRDefault="00A6491F" w:rsidP="00DA1761">
            <w:pPr>
              <w:jc w:val="center"/>
            </w:pPr>
          </w:p>
        </w:tc>
        <w:tc>
          <w:tcPr>
            <w:tcW w:w="1134" w:type="dxa"/>
            <w:hideMark/>
          </w:tcPr>
          <w:p w14:paraId="463BA695" w14:textId="77777777" w:rsidR="00A6491F" w:rsidRPr="00B94390" w:rsidRDefault="00A6491F" w:rsidP="005B2536">
            <w:pPr>
              <w:jc w:val="center"/>
            </w:pPr>
            <w:r w:rsidRPr="00B94390">
              <w:t>0,0</w:t>
            </w:r>
          </w:p>
        </w:tc>
        <w:tc>
          <w:tcPr>
            <w:tcW w:w="993" w:type="dxa"/>
            <w:hideMark/>
          </w:tcPr>
          <w:p w14:paraId="797272AC" w14:textId="77777777" w:rsidR="00A6491F" w:rsidRPr="00B94390" w:rsidRDefault="00A6491F" w:rsidP="005B2536">
            <w:pPr>
              <w:jc w:val="center"/>
            </w:pPr>
            <w:r w:rsidRPr="00B94390">
              <w:t>0,0</w:t>
            </w:r>
          </w:p>
        </w:tc>
        <w:tc>
          <w:tcPr>
            <w:tcW w:w="1134" w:type="dxa"/>
            <w:hideMark/>
          </w:tcPr>
          <w:p w14:paraId="36A63ACE" w14:textId="77777777" w:rsidR="00A6491F" w:rsidRPr="00B94390" w:rsidRDefault="00A6491F" w:rsidP="005B2536">
            <w:pPr>
              <w:jc w:val="center"/>
            </w:pPr>
            <w:r w:rsidRPr="00B94390">
              <w:t>0,0</w:t>
            </w:r>
          </w:p>
        </w:tc>
        <w:tc>
          <w:tcPr>
            <w:tcW w:w="1105" w:type="dxa"/>
            <w:hideMark/>
          </w:tcPr>
          <w:p w14:paraId="222AB04D" w14:textId="77777777" w:rsidR="00A6491F" w:rsidRPr="00B94390" w:rsidRDefault="001F3847" w:rsidP="005B2536">
            <w:pPr>
              <w:jc w:val="center"/>
            </w:pPr>
            <w:r w:rsidRPr="00B94390">
              <w:t xml:space="preserve">345,6 </w:t>
            </w:r>
          </w:p>
          <w:p w14:paraId="5ABA4E0A" w14:textId="77777777" w:rsidR="001F3847" w:rsidRPr="00B94390" w:rsidRDefault="001F3847" w:rsidP="005B2536">
            <w:pPr>
              <w:jc w:val="center"/>
            </w:pPr>
          </w:p>
        </w:tc>
        <w:tc>
          <w:tcPr>
            <w:tcW w:w="1021" w:type="dxa"/>
            <w:gridSpan w:val="2"/>
            <w:hideMark/>
          </w:tcPr>
          <w:p w14:paraId="3850CE31" w14:textId="77777777" w:rsidR="00A6491F" w:rsidRPr="00B94390" w:rsidRDefault="00A6491F" w:rsidP="005B2536">
            <w:pPr>
              <w:jc w:val="center"/>
            </w:pPr>
            <w:r w:rsidRPr="00B94390">
              <w:t>0,0</w:t>
            </w:r>
          </w:p>
        </w:tc>
        <w:tc>
          <w:tcPr>
            <w:tcW w:w="1134" w:type="dxa"/>
            <w:gridSpan w:val="2"/>
            <w:hideMark/>
          </w:tcPr>
          <w:p w14:paraId="0F03119C" w14:textId="77777777" w:rsidR="00A6491F" w:rsidRPr="00B94390" w:rsidRDefault="00A6491F" w:rsidP="005B2536">
            <w:pPr>
              <w:jc w:val="center"/>
            </w:pPr>
            <w:r w:rsidRPr="00B94390">
              <w:t>0,0</w:t>
            </w:r>
          </w:p>
        </w:tc>
        <w:tc>
          <w:tcPr>
            <w:tcW w:w="992" w:type="dxa"/>
            <w:vMerge/>
            <w:vAlign w:val="center"/>
            <w:hideMark/>
          </w:tcPr>
          <w:p w14:paraId="03C73F0E" w14:textId="77777777" w:rsidR="00A6491F" w:rsidRPr="00B94390" w:rsidRDefault="00A6491F" w:rsidP="005B2536"/>
        </w:tc>
      </w:tr>
      <w:tr w:rsidR="00B94390" w:rsidRPr="00B94390" w14:paraId="6D624CAB" w14:textId="77777777" w:rsidTr="006C7E2B">
        <w:trPr>
          <w:trHeight w:val="20"/>
        </w:trPr>
        <w:tc>
          <w:tcPr>
            <w:tcW w:w="723" w:type="dxa"/>
            <w:vMerge/>
            <w:vAlign w:val="center"/>
            <w:hideMark/>
          </w:tcPr>
          <w:p w14:paraId="32062CC6" w14:textId="77777777" w:rsidR="00E17268" w:rsidRPr="00B94390" w:rsidRDefault="00E17268" w:rsidP="005B2536"/>
        </w:tc>
        <w:tc>
          <w:tcPr>
            <w:tcW w:w="3574" w:type="dxa"/>
            <w:vMerge/>
            <w:vAlign w:val="center"/>
            <w:hideMark/>
          </w:tcPr>
          <w:p w14:paraId="31F06BAB" w14:textId="77777777" w:rsidR="00E17268" w:rsidRPr="00B94390" w:rsidRDefault="00E17268" w:rsidP="005B2536"/>
        </w:tc>
        <w:tc>
          <w:tcPr>
            <w:tcW w:w="1842" w:type="dxa"/>
            <w:hideMark/>
          </w:tcPr>
          <w:p w14:paraId="6F5F3A63" w14:textId="77777777" w:rsidR="00E17268" w:rsidRPr="00B94390" w:rsidRDefault="00E17268" w:rsidP="005B2536">
            <w:pPr>
              <w:rPr>
                <w:bCs/>
              </w:rPr>
            </w:pPr>
            <w:r w:rsidRPr="00B94390">
              <w:rPr>
                <w:bCs/>
              </w:rPr>
              <w:t>краевой бюджет</w:t>
            </w:r>
          </w:p>
        </w:tc>
        <w:tc>
          <w:tcPr>
            <w:tcW w:w="1134" w:type="dxa"/>
            <w:hideMark/>
          </w:tcPr>
          <w:p w14:paraId="334FDBCE" w14:textId="77777777" w:rsidR="00E17268" w:rsidRPr="00B94390" w:rsidRDefault="00DC6BF2" w:rsidP="005B2536">
            <w:pPr>
              <w:jc w:val="center"/>
            </w:pPr>
            <w:r w:rsidRPr="00B94390">
              <w:t>11171,6</w:t>
            </w:r>
          </w:p>
        </w:tc>
        <w:tc>
          <w:tcPr>
            <w:tcW w:w="1134" w:type="dxa"/>
            <w:hideMark/>
          </w:tcPr>
          <w:p w14:paraId="19B040C9" w14:textId="77777777" w:rsidR="00E17268" w:rsidRPr="00B94390" w:rsidRDefault="00E17268" w:rsidP="005B2536">
            <w:pPr>
              <w:jc w:val="center"/>
            </w:pPr>
            <w:r w:rsidRPr="00B94390">
              <w:t>0,0</w:t>
            </w:r>
          </w:p>
        </w:tc>
        <w:tc>
          <w:tcPr>
            <w:tcW w:w="993" w:type="dxa"/>
            <w:hideMark/>
          </w:tcPr>
          <w:p w14:paraId="19B2156C" w14:textId="77777777" w:rsidR="00E17268" w:rsidRPr="00B94390" w:rsidRDefault="00E17268" w:rsidP="005B2536">
            <w:pPr>
              <w:jc w:val="center"/>
            </w:pPr>
            <w:r w:rsidRPr="00B94390">
              <w:t>0,0</w:t>
            </w:r>
          </w:p>
        </w:tc>
        <w:tc>
          <w:tcPr>
            <w:tcW w:w="1134" w:type="dxa"/>
            <w:hideMark/>
          </w:tcPr>
          <w:p w14:paraId="5FEC7EC3" w14:textId="77777777" w:rsidR="00E17268" w:rsidRPr="00B94390" w:rsidRDefault="00FB73CE" w:rsidP="005B2536">
            <w:pPr>
              <w:jc w:val="center"/>
            </w:pPr>
            <w:r w:rsidRPr="00B94390">
              <w:t xml:space="preserve"> </w:t>
            </w:r>
            <w:r w:rsidR="00E17268" w:rsidRPr="00B94390">
              <w:t>0,0</w:t>
            </w:r>
          </w:p>
        </w:tc>
        <w:tc>
          <w:tcPr>
            <w:tcW w:w="1105" w:type="dxa"/>
            <w:hideMark/>
          </w:tcPr>
          <w:p w14:paraId="0EC7F754" w14:textId="77777777" w:rsidR="00E17268" w:rsidRPr="00B94390" w:rsidRDefault="00DC6BF2" w:rsidP="005B2536">
            <w:pPr>
              <w:jc w:val="center"/>
            </w:pPr>
            <w:r w:rsidRPr="00B94390">
              <w:t>11171,6</w:t>
            </w:r>
          </w:p>
        </w:tc>
        <w:tc>
          <w:tcPr>
            <w:tcW w:w="1021" w:type="dxa"/>
            <w:gridSpan w:val="2"/>
            <w:hideMark/>
          </w:tcPr>
          <w:p w14:paraId="286807FE" w14:textId="77777777" w:rsidR="00E17268" w:rsidRPr="00B94390" w:rsidRDefault="00E17268" w:rsidP="005B2536">
            <w:pPr>
              <w:jc w:val="center"/>
            </w:pPr>
            <w:r w:rsidRPr="00B94390">
              <w:t>0,0</w:t>
            </w:r>
          </w:p>
        </w:tc>
        <w:tc>
          <w:tcPr>
            <w:tcW w:w="1134" w:type="dxa"/>
            <w:gridSpan w:val="2"/>
            <w:hideMark/>
          </w:tcPr>
          <w:p w14:paraId="3A0750C6" w14:textId="77777777" w:rsidR="00E17268" w:rsidRPr="00B94390" w:rsidRDefault="00E17268" w:rsidP="005B2536">
            <w:pPr>
              <w:jc w:val="center"/>
            </w:pPr>
            <w:r w:rsidRPr="00B94390">
              <w:t>0,0</w:t>
            </w:r>
          </w:p>
        </w:tc>
        <w:tc>
          <w:tcPr>
            <w:tcW w:w="992" w:type="dxa"/>
            <w:vMerge/>
            <w:vAlign w:val="center"/>
            <w:hideMark/>
          </w:tcPr>
          <w:p w14:paraId="45B289EE" w14:textId="77777777" w:rsidR="00E17268" w:rsidRPr="00B94390" w:rsidRDefault="00E17268" w:rsidP="005B2536"/>
        </w:tc>
      </w:tr>
      <w:tr w:rsidR="00B94390" w:rsidRPr="00B94390" w14:paraId="0B9A1BB3" w14:textId="77777777" w:rsidTr="006C7E2B">
        <w:trPr>
          <w:trHeight w:val="20"/>
        </w:trPr>
        <w:tc>
          <w:tcPr>
            <w:tcW w:w="723" w:type="dxa"/>
            <w:vMerge/>
            <w:vAlign w:val="center"/>
            <w:hideMark/>
          </w:tcPr>
          <w:p w14:paraId="6F243AD3" w14:textId="77777777" w:rsidR="00E17268" w:rsidRPr="00B94390" w:rsidRDefault="00E17268" w:rsidP="005B2536"/>
        </w:tc>
        <w:tc>
          <w:tcPr>
            <w:tcW w:w="3574" w:type="dxa"/>
            <w:vMerge/>
            <w:vAlign w:val="center"/>
            <w:hideMark/>
          </w:tcPr>
          <w:p w14:paraId="5BF1907C" w14:textId="77777777" w:rsidR="00E17268" w:rsidRPr="00B94390" w:rsidRDefault="00E17268" w:rsidP="005B2536"/>
        </w:tc>
        <w:tc>
          <w:tcPr>
            <w:tcW w:w="1842" w:type="dxa"/>
            <w:hideMark/>
          </w:tcPr>
          <w:p w14:paraId="5D40CB2C" w14:textId="77777777" w:rsidR="00E17268" w:rsidRPr="00B94390" w:rsidRDefault="00E17268" w:rsidP="00355C11">
            <w:pPr>
              <w:rPr>
                <w:bCs/>
              </w:rPr>
            </w:pPr>
            <w:r w:rsidRPr="00B94390">
              <w:rPr>
                <w:bCs/>
              </w:rPr>
              <w:t>Федеральный бюджет</w:t>
            </w:r>
          </w:p>
        </w:tc>
        <w:tc>
          <w:tcPr>
            <w:tcW w:w="1134" w:type="dxa"/>
            <w:hideMark/>
          </w:tcPr>
          <w:p w14:paraId="19BF46EE" w14:textId="77777777" w:rsidR="00E17268" w:rsidRPr="00B94390" w:rsidRDefault="00E17268" w:rsidP="005B2536">
            <w:pPr>
              <w:jc w:val="center"/>
            </w:pPr>
            <w:r w:rsidRPr="00B94390">
              <w:t>0,0</w:t>
            </w:r>
          </w:p>
        </w:tc>
        <w:tc>
          <w:tcPr>
            <w:tcW w:w="1134" w:type="dxa"/>
            <w:hideMark/>
          </w:tcPr>
          <w:p w14:paraId="5A10DA2C" w14:textId="77777777" w:rsidR="00E17268" w:rsidRPr="00B94390" w:rsidRDefault="00E17268" w:rsidP="005B2536">
            <w:pPr>
              <w:jc w:val="center"/>
            </w:pPr>
            <w:r w:rsidRPr="00B94390">
              <w:t>0,0</w:t>
            </w:r>
          </w:p>
        </w:tc>
        <w:tc>
          <w:tcPr>
            <w:tcW w:w="993" w:type="dxa"/>
            <w:hideMark/>
          </w:tcPr>
          <w:p w14:paraId="538EAF49" w14:textId="77777777" w:rsidR="00E17268" w:rsidRPr="00B94390" w:rsidRDefault="00E17268" w:rsidP="005B2536">
            <w:pPr>
              <w:jc w:val="center"/>
            </w:pPr>
            <w:r w:rsidRPr="00B94390">
              <w:t>0,0</w:t>
            </w:r>
          </w:p>
        </w:tc>
        <w:tc>
          <w:tcPr>
            <w:tcW w:w="1134" w:type="dxa"/>
            <w:hideMark/>
          </w:tcPr>
          <w:p w14:paraId="23E7738A" w14:textId="77777777" w:rsidR="00E17268" w:rsidRPr="00B94390" w:rsidRDefault="00E17268" w:rsidP="005B2536">
            <w:pPr>
              <w:jc w:val="center"/>
            </w:pPr>
            <w:r w:rsidRPr="00B94390">
              <w:t>0,0</w:t>
            </w:r>
          </w:p>
        </w:tc>
        <w:tc>
          <w:tcPr>
            <w:tcW w:w="1105" w:type="dxa"/>
            <w:hideMark/>
          </w:tcPr>
          <w:p w14:paraId="01483DD1" w14:textId="77777777" w:rsidR="00E17268" w:rsidRPr="00B94390" w:rsidRDefault="00E17268" w:rsidP="005B2536">
            <w:pPr>
              <w:jc w:val="center"/>
            </w:pPr>
            <w:r w:rsidRPr="00B94390">
              <w:t>0,0</w:t>
            </w:r>
          </w:p>
        </w:tc>
        <w:tc>
          <w:tcPr>
            <w:tcW w:w="1021" w:type="dxa"/>
            <w:gridSpan w:val="2"/>
            <w:hideMark/>
          </w:tcPr>
          <w:p w14:paraId="4B7835BE" w14:textId="77777777" w:rsidR="00E17268" w:rsidRPr="00B94390" w:rsidRDefault="00E17268" w:rsidP="005B2536">
            <w:pPr>
              <w:jc w:val="center"/>
            </w:pPr>
            <w:r w:rsidRPr="00B94390">
              <w:t>0,0</w:t>
            </w:r>
          </w:p>
        </w:tc>
        <w:tc>
          <w:tcPr>
            <w:tcW w:w="1134" w:type="dxa"/>
            <w:gridSpan w:val="2"/>
            <w:hideMark/>
          </w:tcPr>
          <w:p w14:paraId="5DB2AA6A" w14:textId="77777777" w:rsidR="00E17268" w:rsidRPr="00B94390" w:rsidRDefault="00E17268" w:rsidP="005B2536">
            <w:pPr>
              <w:jc w:val="center"/>
            </w:pPr>
            <w:r w:rsidRPr="00B94390">
              <w:t>0,0</w:t>
            </w:r>
          </w:p>
        </w:tc>
        <w:tc>
          <w:tcPr>
            <w:tcW w:w="992" w:type="dxa"/>
            <w:vMerge/>
            <w:vAlign w:val="center"/>
            <w:hideMark/>
          </w:tcPr>
          <w:p w14:paraId="2A409B7F" w14:textId="77777777" w:rsidR="00E17268" w:rsidRPr="00B94390" w:rsidRDefault="00E17268" w:rsidP="005B2536"/>
        </w:tc>
      </w:tr>
      <w:tr w:rsidR="00B94390" w:rsidRPr="00B94390" w14:paraId="30C7D699" w14:textId="77777777" w:rsidTr="006C7E2B">
        <w:trPr>
          <w:trHeight w:val="20"/>
        </w:trPr>
        <w:tc>
          <w:tcPr>
            <w:tcW w:w="723" w:type="dxa"/>
            <w:vMerge/>
            <w:vAlign w:val="center"/>
            <w:hideMark/>
          </w:tcPr>
          <w:p w14:paraId="32255D39" w14:textId="77777777" w:rsidR="00E17268" w:rsidRPr="00B94390" w:rsidRDefault="00E17268" w:rsidP="005B2536"/>
        </w:tc>
        <w:tc>
          <w:tcPr>
            <w:tcW w:w="3574" w:type="dxa"/>
            <w:vMerge/>
            <w:vAlign w:val="center"/>
            <w:hideMark/>
          </w:tcPr>
          <w:p w14:paraId="5E761A37" w14:textId="77777777" w:rsidR="00E17268" w:rsidRPr="00B94390" w:rsidRDefault="00E17268" w:rsidP="005B2536"/>
        </w:tc>
        <w:tc>
          <w:tcPr>
            <w:tcW w:w="1842" w:type="dxa"/>
            <w:hideMark/>
          </w:tcPr>
          <w:p w14:paraId="73D886E5" w14:textId="77777777" w:rsidR="00E17268" w:rsidRPr="00B94390" w:rsidRDefault="00E17268" w:rsidP="005B2536">
            <w:pPr>
              <w:rPr>
                <w:bCs/>
              </w:rPr>
            </w:pPr>
            <w:r w:rsidRPr="00B94390">
              <w:rPr>
                <w:bCs/>
              </w:rPr>
              <w:t>внебюджетные источники</w:t>
            </w:r>
          </w:p>
        </w:tc>
        <w:tc>
          <w:tcPr>
            <w:tcW w:w="1134" w:type="dxa"/>
            <w:hideMark/>
          </w:tcPr>
          <w:p w14:paraId="54BBF401" w14:textId="77777777" w:rsidR="00E17268" w:rsidRPr="00B94390" w:rsidRDefault="00E17268" w:rsidP="005B2536">
            <w:pPr>
              <w:jc w:val="center"/>
            </w:pPr>
            <w:r w:rsidRPr="00B94390">
              <w:t>0,0</w:t>
            </w:r>
          </w:p>
        </w:tc>
        <w:tc>
          <w:tcPr>
            <w:tcW w:w="1134" w:type="dxa"/>
            <w:hideMark/>
          </w:tcPr>
          <w:p w14:paraId="498CAB18" w14:textId="77777777" w:rsidR="00E17268" w:rsidRPr="00B94390" w:rsidRDefault="00E17268" w:rsidP="005B2536">
            <w:pPr>
              <w:jc w:val="center"/>
            </w:pPr>
            <w:r w:rsidRPr="00B94390">
              <w:t>0,0</w:t>
            </w:r>
          </w:p>
        </w:tc>
        <w:tc>
          <w:tcPr>
            <w:tcW w:w="993" w:type="dxa"/>
            <w:hideMark/>
          </w:tcPr>
          <w:p w14:paraId="348CA4AA" w14:textId="77777777" w:rsidR="00E17268" w:rsidRPr="00B94390" w:rsidRDefault="00E17268" w:rsidP="005B2536">
            <w:pPr>
              <w:jc w:val="center"/>
            </w:pPr>
            <w:r w:rsidRPr="00B94390">
              <w:t>0,0</w:t>
            </w:r>
          </w:p>
        </w:tc>
        <w:tc>
          <w:tcPr>
            <w:tcW w:w="1134" w:type="dxa"/>
            <w:hideMark/>
          </w:tcPr>
          <w:p w14:paraId="1295EBA5" w14:textId="77777777" w:rsidR="00E17268" w:rsidRPr="00B94390" w:rsidRDefault="00E17268" w:rsidP="005B2536">
            <w:pPr>
              <w:jc w:val="center"/>
            </w:pPr>
            <w:r w:rsidRPr="00B94390">
              <w:t>0,0</w:t>
            </w:r>
          </w:p>
        </w:tc>
        <w:tc>
          <w:tcPr>
            <w:tcW w:w="1105" w:type="dxa"/>
            <w:hideMark/>
          </w:tcPr>
          <w:p w14:paraId="1C7DE346" w14:textId="77777777" w:rsidR="00E17268" w:rsidRPr="00B94390" w:rsidRDefault="00E17268" w:rsidP="005B2536">
            <w:pPr>
              <w:jc w:val="center"/>
            </w:pPr>
            <w:r w:rsidRPr="00B94390">
              <w:t>0,0</w:t>
            </w:r>
          </w:p>
        </w:tc>
        <w:tc>
          <w:tcPr>
            <w:tcW w:w="1021" w:type="dxa"/>
            <w:gridSpan w:val="2"/>
            <w:hideMark/>
          </w:tcPr>
          <w:p w14:paraId="2484AF1A" w14:textId="77777777" w:rsidR="00E17268" w:rsidRPr="00B94390" w:rsidRDefault="00E17268" w:rsidP="005B2536">
            <w:pPr>
              <w:jc w:val="center"/>
            </w:pPr>
            <w:r w:rsidRPr="00B94390">
              <w:t>0,0</w:t>
            </w:r>
          </w:p>
        </w:tc>
        <w:tc>
          <w:tcPr>
            <w:tcW w:w="1134" w:type="dxa"/>
            <w:gridSpan w:val="2"/>
            <w:hideMark/>
          </w:tcPr>
          <w:p w14:paraId="113E348A" w14:textId="77777777" w:rsidR="00E17268" w:rsidRPr="00B94390" w:rsidRDefault="00E17268" w:rsidP="005B2536">
            <w:pPr>
              <w:jc w:val="center"/>
            </w:pPr>
            <w:r w:rsidRPr="00B94390">
              <w:t>0,0</w:t>
            </w:r>
          </w:p>
        </w:tc>
        <w:tc>
          <w:tcPr>
            <w:tcW w:w="992" w:type="dxa"/>
            <w:vMerge/>
            <w:vAlign w:val="center"/>
            <w:hideMark/>
          </w:tcPr>
          <w:p w14:paraId="1A725F89" w14:textId="77777777" w:rsidR="00E17268" w:rsidRPr="00B94390" w:rsidRDefault="00E17268" w:rsidP="005B2536"/>
        </w:tc>
      </w:tr>
      <w:tr w:rsidR="00B94390" w:rsidRPr="00B94390" w14:paraId="59CDBFB9" w14:textId="77777777" w:rsidTr="00D747DB">
        <w:trPr>
          <w:trHeight w:val="299"/>
        </w:trPr>
        <w:tc>
          <w:tcPr>
            <w:tcW w:w="723" w:type="dxa"/>
            <w:vMerge w:val="restart"/>
            <w:hideMark/>
          </w:tcPr>
          <w:p w14:paraId="7D807E86" w14:textId="77777777" w:rsidR="00D403EA" w:rsidRPr="00B94390" w:rsidRDefault="00D403EA" w:rsidP="005B2536">
            <w:pPr>
              <w:rPr>
                <w:sz w:val="20"/>
              </w:rPr>
            </w:pPr>
            <w:r w:rsidRPr="00B94390">
              <w:rPr>
                <w:sz w:val="20"/>
              </w:rPr>
              <w:t>1.19.1</w:t>
            </w:r>
          </w:p>
        </w:tc>
        <w:tc>
          <w:tcPr>
            <w:tcW w:w="3574" w:type="dxa"/>
            <w:vMerge w:val="restart"/>
            <w:hideMark/>
          </w:tcPr>
          <w:p w14:paraId="4582DDCE" w14:textId="77777777" w:rsidR="00D403EA" w:rsidRPr="00B94390" w:rsidRDefault="00D403EA" w:rsidP="00D053DE">
            <w:r w:rsidRPr="00B94390">
              <w:t xml:space="preserve">Изготовление технического плана по объекту строительства "Сети водоснабжения района </w:t>
            </w:r>
            <w:r w:rsidRPr="00B94390">
              <w:lastRenderedPageBreak/>
              <w:t>индивидуальной жилой застройки в границах ул. Парниковая, ул. Центральная, ул. Куйбышева в п. Краснофлотский г. Ейска"</w:t>
            </w:r>
          </w:p>
        </w:tc>
        <w:tc>
          <w:tcPr>
            <w:tcW w:w="1842" w:type="dxa"/>
            <w:hideMark/>
          </w:tcPr>
          <w:p w14:paraId="4883FCE1" w14:textId="77777777" w:rsidR="00D403EA" w:rsidRPr="00B94390" w:rsidRDefault="00D403EA" w:rsidP="00CF15AA">
            <w:pPr>
              <w:rPr>
                <w:bCs/>
              </w:rPr>
            </w:pPr>
            <w:r w:rsidRPr="00B94390">
              <w:rPr>
                <w:bCs/>
              </w:rPr>
              <w:lastRenderedPageBreak/>
              <w:t>Всего:</w:t>
            </w:r>
          </w:p>
        </w:tc>
        <w:tc>
          <w:tcPr>
            <w:tcW w:w="1134" w:type="dxa"/>
            <w:hideMark/>
          </w:tcPr>
          <w:p w14:paraId="0A8923CD" w14:textId="77777777" w:rsidR="00D403EA" w:rsidRPr="00B94390" w:rsidRDefault="00D403EA" w:rsidP="005B2536">
            <w:pPr>
              <w:jc w:val="center"/>
            </w:pPr>
            <w:r w:rsidRPr="00B94390">
              <w:t>20,0</w:t>
            </w:r>
          </w:p>
        </w:tc>
        <w:tc>
          <w:tcPr>
            <w:tcW w:w="1134" w:type="dxa"/>
            <w:hideMark/>
          </w:tcPr>
          <w:p w14:paraId="4A2F1DB4" w14:textId="77777777" w:rsidR="00D403EA" w:rsidRPr="00B94390" w:rsidRDefault="00D403EA" w:rsidP="00D403EA">
            <w:pPr>
              <w:jc w:val="center"/>
            </w:pPr>
            <w:r w:rsidRPr="00B94390">
              <w:t>0,0</w:t>
            </w:r>
          </w:p>
        </w:tc>
        <w:tc>
          <w:tcPr>
            <w:tcW w:w="993" w:type="dxa"/>
            <w:hideMark/>
          </w:tcPr>
          <w:p w14:paraId="0C935F01" w14:textId="77777777" w:rsidR="00D403EA" w:rsidRPr="00B94390" w:rsidRDefault="00D403EA" w:rsidP="00D403EA">
            <w:pPr>
              <w:jc w:val="center"/>
            </w:pPr>
            <w:r w:rsidRPr="00B94390">
              <w:t>0,0</w:t>
            </w:r>
          </w:p>
        </w:tc>
        <w:tc>
          <w:tcPr>
            <w:tcW w:w="1134" w:type="dxa"/>
            <w:hideMark/>
          </w:tcPr>
          <w:p w14:paraId="0CB07053" w14:textId="77777777" w:rsidR="00D403EA" w:rsidRPr="00B94390" w:rsidRDefault="00D403EA" w:rsidP="00D403EA">
            <w:pPr>
              <w:jc w:val="center"/>
            </w:pPr>
            <w:r w:rsidRPr="00B94390">
              <w:t>0,0</w:t>
            </w:r>
          </w:p>
        </w:tc>
        <w:tc>
          <w:tcPr>
            <w:tcW w:w="1105" w:type="dxa"/>
            <w:hideMark/>
          </w:tcPr>
          <w:p w14:paraId="67D1D427" w14:textId="77777777" w:rsidR="00D403EA" w:rsidRPr="00B94390" w:rsidRDefault="00D403EA" w:rsidP="005B2536">
            <w:pPr>
              <w:jc w:val="center"/>
            </w:pPr>
            <w:r w:rsidRPr="00B94390">
              <w:t>20,0</w:t>
            </w:r>
          </w:p>
        </w:tc>
        <w:tc>
          <w:tcPr>
            <w:tcW w:w="1021" w:type="dxa"/>
            <w:gridSpan w:val="2"/>
            <w:hideMark/>
          </w:tcPr>
          <w:p w14:paraId="77C4B840" w14:textId="77777777" w:rsidR="00D403EA" w:rsidRPr="00B94390" w:rsidRDefault="00D403EA" w:rsidP="00D403EA">
            <w:pPr>
              <w:jc w:val="center"/>
            </w:pPr>
            <w:r w:rsidRPr="00B94390">
              <w:t>0,0</w:t>
            </w:r>
          </w:p>
        </w:tc>
        <w:tc>
          <w:tcPr>
            <w:tcW w:w="1134" w:type="dxa"/>
            <w:gridSpan w:val="2"/>
            <w:hideMark/>
          </w:tcPr>
          <w:p w14:paraId="50DD7885" w14:textId="77777777" w:rsidR="00D403EA" w:rsidRPr="00B94390" w:rsidRDefault="00D403EA" w:rsidP="00D403EA">
            <w:pPr>
              <w:jc w:val="center"/>
            </w:pPr>
            <w:r w:rsidRPr="00B94390">
              <w:t>0,0</w:t>
            </w:r>
          </w:p>
        </w:tc>
        <w:tc>
          <w:tcPr>
            <w:tcW w:w="992" w:type="dxa"/>
            <w:vMerge w:val="restart"/>
            <w:hideMark/>
          </w:tcPr>
          <w:p w14:paraId="5B65572A" w14:textId="77777777" w:rsidR="00D403EA" w:rsidRPr="00B94390" w:rsidRDefault="00D403EA" w:rsidP="00D403EA">
            <w:pPr>
              <w:jc w:val="center"/>
            </w:pPr>
            <w:r w:rsidRPr="00B94390">
              <w:t>УЖКХ</w:t>
            </w:r>
          </w:p>
        </w:tc>
      </w:tr>
      <w:tr w:rsidR="00B94390" w:rsidRPr="00B94390" w14:paraId="39D5F002" w14:textId="77777777" w:rsidTr="00D053DE">
        <w:trPr>
          <w:trHeight w:val="583"/>
        </w:trPr>
        <w:tc>
          <w:tcPr>
            <w:tcW w:w="723" w:type="dxa"/>
            <w:vMerge/>
            <w:vAlign w:val="center"/>
            <w:hideMark/>
          </w:tcPr>
          <w:p w14:paraId="4540F167" w14:textId="77777777" w:rsidR="00D403EA" w:rsidRPr="00B94390" w:rsidRDefault="00D403EA" w:rsidP="005B2536"/>
        </w:tc>
        <w:tc>
          <w:tcPr>
            <w:tcW w:w="3574" w:type="dxa"/>
            <w:vMerge/>
            <w:vAlign w:val="center"/>
            <w:hideMark/>
          </w:tcPr>
          <w:p w14:paraId="6779C40C" w14:textId="77777777" w:rsidR="00D403EA" w:rsidRPr="00B94390" w:rsidRDefault="00D403EA" w:rsidP="005B2536"/>
        </w:tc>
        <w:tc>
          <w:tcPr>
            <w:tcW w:w="1842" w:type="dxa"/>
            <w:hideMark/>
          </w:tcPr>
          <w:p w14:paraId="4562F313" w14:textId="77777777" w:rsidR="00D403EA" w:rsidRPr="00B94390" w:rsidRDefault="00D403EA" w:rsidP="00CF15AA">
            <w:pPr>
              <w:rPr>
                <w:bCs/>
              </w:rPr>
            </w:pPr>
            <w:r w:rsidRPr="00B94390">
              <w:rPr>
                <w:bCs/>
              </w:rPr>
              <w:t>местный бюджет</w:t>
            </w:r>
          </w:p>
        </w:tc>
        <w:tc>
          <w:tcPr>
            <w:tcW w:w="1134" w:type="dxa"/>
            <w:hideMark/>
          </w:tcPr>
          <w:p w14:paraId="0013FD44" w14:textId="77777777" w:rsidR="00D403EA" w:rsidRPr="00B94390" w:rsidRDefault="00D403EA" w:rsidP="005B2536">
            <w:pPr>
              <w:jc w:val="center"/>
            </w:pPr>
            <w:r w:rsidRPr="00B94390">
              <w:t>20,0</w:t>
            </w:r>
          </w:p>
        </w:tc>
        <w:tc>
          <w:tcPr>
            <w:tcW w:w="1134" w:type="dxa"/>
            <w:hideMark/>
          </w:tcPr>
          <w:p w14:paraId="19E7D99F" w14:textId="77777777" w:rsidR="00D403EA" w:rsidRPr="00B94390" w:rsidRDefault="00D403EA" w:rsidP="00D403EA">
            <w:pPr>
              <w:jc w:val="center"/>
            </w:pPr>
            <w:r w:rsidRPr="00B94390">
              <w:t>0,0</w:t>
            </w:r>
          </w:p>
        </w:tc>
        <w:tc>
          <w:tcPr>
            <w:tcW w:w="993" w:type="dxa"/>
            <w:hideMark/>
          </w:tcPr>
          <w:p w14:paraId="6E9459EA" w14:textId="77777777" w:rsidR="00D403EA" w:rsidRPr="00B94390" w:rsidRDefault="00D403EA" w:rsidP="00D403EA">
            <w:pPr>
              <w:jc w:val="center"/>
            </w:pPr>
            <w:r w:rsidRPr="00B94390">
              <w:t>0,0</w:t>
            </w:r>
          </w:p>
        </w:tc>
        <w:tc>
          <w:tcPr>
            <w:tcW w:w="1134" w:type="dxa"/>
            <w:hideMark/>
          </w:tcPr>
          <w:p w14:paraId="4C4A537F" w14:textId="77777777" w:rsidR="00D403EA" w:rsidRPr="00B94390" w:rsidRDefault="00D403EA" w:rsidP="00D403EA">
            <w:pPr>
              <w:jc w:val="center"/>
            </w:pPr>
            <w:r w:rsidRPr="00B94390">
              <w:t>0,0</w:t>
            </w:r>
          </w:p>
        </w:tc>
        <w:tc>
          <w:tcPr>
            <w:tcW w:w="1105" w:type="dxa"/>
            <w:hideMark/>
          </w:tcPr>
          <w:p w14:paraId="5A720FB8" w14:textId="77777777" w:rsidR="00D403EA" w:rsidRPr="00B94390" w:rsidRDefault="00D403EA" w:rsidP="005B2536">
            <w:pPr>
              <w:jc w:val="center"/>
            </w:pPr>
            <w:r w:rsidRPr="00B94390">
              <w:t>20,0</w:t>
            </w:r>
          </w:p>
        </w:tc>
        <w:tc>
          <w:tcPr>
            <w:tcW w:w="1021" w:type="dxa"/>
            <w:gridSpan w:val="2"/>
            <w:hideMark/>
          </w:tcPr>
          <w:p w14:paraId="64D1E4DA" w14:textId="77777777" w:rsidR="00D403EA" w:rsidRPr="00B94390" w:rsidRDefault="00D403EA" w:rsidP="00D403EA">
            <w:pPr>
              <w:jc w:val="center"/>
            </w:pPr>
            <w:r w:rsidRPr="00B94390">
              <w:t>0,0</w:t>
            </w:r>
          </w:p>
        </w:tc>
        <w:tc>
          <w:tcPr>
            <w:tcW w:w="1134" w:type="dxa"/>
            <w:gridSpan w:val="2"/>
            <w:hideMark/>
          </w:tcPr>
          <w:p w14:paraId="63456552" w14:textId="77777777" w:rsidR="00D403EA" w:rsidRPr="00B94390" w:rsidRDefault="00D403EA" w:rsidP="00D403EA">
            <w:pPr>
              <w:jc w:val="center"/>
            </w:pPr>
            <w:r w:rsidRPr="00B94390">
              <w:t>0,0</w:t>
            </w:r>
          </w:p>
        </w:tc>
        <w:tc>
          <w:tcPr>
            <w:tcW w:w="992" w:type="dxa"/>
            <w:vMerge/>
            <w:vAlign w:val="center"/>
            <w:hideMark/>
          </w:tcPr>
          <w:p w14:paraId="784CEABB" w14:textId="77777777" w:rsidR="00D403EA" w:rsidRPr="00B94390" w:rsidRDefault="00D403EA" w:rsidP="005B2536"/>
        </w:tc>
      </w:tr>
      <w:tr w:rsidR="00B94390" w:rsidRPr="00B94390" w14:paraId="19F1A235" w14:textId="77777777" w:rsidTr="00D053DE">
        <w:trPr>
          <w:trHeight w:val="583"/>
        </w:trPr>
        <w:tc>
          <w:tcPr>
            <w:tcW w:w="723" w:type="dxa"/>
            <w:vMerge/>
            <w:vAlign w:val="center"/>
            <w:hideMark/>
          </w:tcPr>
          <w:p w14:paraId="5F65621A" w14:textId="77777777" w:rsidR="00D403EA" w:rsidRPr="00B94390" w:rsidRDefault="00D403EA" w:rsidP="005B2536"/>
        </w:tc>
        <w:tc>
          <w:tcPr>
            <w:tcW w:w="3574" w:type="dxa"/>
            <w:vMerge/>
            <w:vAlign w:val="center"/>
            <w:hideMark/>
          </w:tcPr>
          <w:p w14:paraId="4F71766E" w14:textId="77777777" w:rsidR="00D403EA" w:rsidRPr="00B94390" w:rsidRDefault="00D403EA" w:rsidP="005B2536"/>
        </w:tc>
        <w:tc>
          <w:tcPr>
            <w:tcW w:w="1842" w:type="dxa"/>
            <w:hideMark/>
          </w:tcPr>
          <w:p w14:paraId="4ED944E2" w14:textId="77777777" w:rsidR="00D403EA" w:rsidRPr="00B94390" w:rsidRDefault="00D403EA" w:rsidP="00CF15AA">
            <w:pPr>
              <w:rPr>
                <w:bCs/>
              </w:rPr>
            </w:pPr>
            <w:r w:rsidRPr="00B94390">
              <w:rPr>
                <w:bCs/>
              </w:rPr>
              <w:t>краевой бюджет</w:t>
            </w:r>
          </w:p>
        </w:tc>
        <w:tc>
          <w:tcPr>
            <w:tcW w:w="1134" w:type="dxa"/>
            <w:hideMark/>
          </w:tcPr>
          <w:p w14:paraId="003473AA" w14:textId="77777777" w:rsidR="00D403EA" w:rsidRPr="00B94390" w:rsidRDefault="00D403EA" w:rsidP="00D403EA">
            <w:pPr>
              <w:jc w:val="center"/>
            </w:pPr>
            <w:r w:rsidRPr="00B94390">
              <w:t>0,0</w:t>
            </w:r>
          </w:p>
        </w:tc>
        <w:tc>
          <w:tcPr>
            <w:tcW w:w="1134" w:type="dxa"/>
            <w:hideMark/>
          </w:tcPr>
          <w:p w14:paraId="7745E0E6" w14:textId="77777777" w:rsidR="00D403EA" w:rsidRPr="00B94390" w:rsidRDefault="00D403EA" w:rsidP="00D403EA">
            <w:pPr>
              <w:jc w:val="center"/>
            </w:pPr>
            <w:r w:rsidRPr="00B94390">
              <w:t>0,0</w:t>
            </w:r>
          </w:p>
        </w:tc>
        <w:tc>
          <w:tcPr>
            <w:tcW w:w="993" w:type="dxa"/>
            <w:hideMark/>
          </w:tcPr>
          <w:p w14:paraId="4ED1D4D6" w14:textId="77777777" w:rsidR="00D403EA" w:rsidRPr="00B94390" w:rsidRDefault="00D403EA" w:rsidP="00D403EA">
            <w:pPr>
              <w:jc w:val="center"/>
            </w:pPr>
            <w:r w:rsidRPr="00B94390">
              <w:t>0,0</w:t>
            </w:r>
          </w:p>
        </w:tc>
        <w:tc>
          <w:tcPr>
            <w:tcW w:w="1134" w:type="dxa"/>
            <w:hideMark/>
          </w:tcPr>
          <w:p w14:paraId="62DEF294" w14:textId="77777777" w:rsidR="00D403EA" w:rsidRPr="00B94390" w:rsidRDefault="00D403EA" w:rsidP="00D403EA">
            <w:pPr>
              <w:jc w:val="center"/>
            </w:pPr>
            <w:r w:rsidRPr="00B94390">
              <w:t>0,0</w:t>
            </w:r>
          </w:p>
        </w:tc>
        <w:tc>
          <w:tcPr>
            <w:tcW w:w="1105" w:type="dxa"/>
            <w:hideMark/>
          </w:tcPr>
          <w:p w14:paraId="1E0CF3A1" w14:textId="77777777" w:rsidR="00D403EA" w:rsidRPr="00B94390" w:rsidRDefault="00D403EA" w:rsidP="00D403EA">
            <w:pPr>
              <w:jc w:val="center"/>
            </w:pPr>
            <w:r w:rsidRPr="00B94390">
              <w:t>0,0</w:t>
            </w:r>
          </w:p>
        </w:tc>
        <w:tc>
          <w:tcPr>
            <w:tcW w:w="1021" w:type="dxa"/>
            <w:gridSpan w:val="2"/>
            <w:hideMark/>
          </w:tcPr>
          <w:p w14:paraId="71EB357C" w14:textId="77777777" w:rsidR="00D403EA" w:rsidRPr="00B94390" w:rsidRDefault="00D403EA" w:rsidP="00D403EA">
            <w:pPr>
              <w:jc w:val="center"/>
            </w:pPr>
            <w:r w:rsidRPr="00B94390">
              <w:t>0,0</w:t>
            </w:r>
          </w:p>
        </w:tc>
        <w:tc>
          <w:tcPr>
            <w:tcW w:w="1134" w:type="dxa"/>
            <w:gridSpan w:val="2"/>
            <w:hideMark/>
          </w:tcPr>
          <w:p w14:paraId="676FD99E" w14:textId="77777777" w:rsidR="00D403EA" w:rsidRPr="00B94390" w:rsidRDefault="00D403EA" w:rsidP="00D403EA">
            <w:pPr>
              <w:jc w:val="center"/>
            </w:pPr>
            <w:r w:rsidRPr="00B94390">
              <w:t>0,0</w:t>
            </w:r>
          </w:p>
        </w:tc>
        <w:tc>
          <w:tcPr>
            <w:tcW w:w="992" w:type="dxa"/>
            <w:vMerge/>
            <w:vAlign w:val="center"/>
            <w:hideMark/>
          </w:tcPr>
          <w:p w14:paraId="48FC811A" w14:textId="77777777" w:rsidR="00D403EA" w:rsidRPr="00B94390" w:rsidRDefault="00D403EA" w:rsidP="005B2536"/>
        </w:tc>
      </w:tr>
      <w:tr w:rsidR="00B94390" w:rsidRPr="00B94390" w14:paraId="782D11A9" w14:textId="77777777" w:rsidTr="00D053DE">
        <w:trPr>
          <w:trHeight w:val="583"/>
        </w:trPr>
        <w:tc>
          <w:tcPr>
            <w:tcW w:w="723" w:type="dxa"/>
            <w:vMerge/>
            <w:vAlign w:val="center"/>
            <w:hideMark/>
          </w:tcPr>
          <w:p w14:paraId="65E883F9" w14:textId="77777777" w:rsidR="00D403EA" w:rsidRPr="00B94390" w:rsidRDefault="00D403EA" w:rsidP="005B2536"/>
        </w:tc>
        <w:tc>
          <w:tcPr>
            <w:tcW w:w="3574" w:type="dxa"/>
            <w:vMerge/>
            <w:vAlign w:val="center"/>
            <w:hideMark/>
          </w:tcPr>
          <w:p w14:paraId="241BD48E" w14:textId="77777777" w:rsidR="00D403EA" w:rsidRPr="00B94390" w:rsidRDefault="00D403EA" w:rsidP="005B2536"/>
        </w:tc>
        <w:tc>
          <w:tcPr>
            <w:tcW w:w="1842" w:type="dxa"/>
            <w:hideMark/>
          </w:tcPr>
          <w:p w14:paraId="5AB6110B" w14:textId="77777777" w:rsidR="00D403EA" w:rsidRPr="00B94390" w:rsidRDefault="00D403EA" w:rsidP="00CF15AA">
            <w:pPr>
              <w:rPr>
                <w:bCs/>
              </w:rPr>
            </w:pPr>
            <w:r w:rsidRPr="00B94390">
              <w:rPr>
                <w:bCs/>
              </w:rPr>
              <w:t>Федеральный бюджет</w:t>
            </w:r>
          </w:p>
        </w:tc>
        <w:tc>
          <w:tcPr>
            <w:tcW w:w="1134" w:type="dxa"/>
            <w:hideMark/>
          </w:tcPr>
          <w:p w14:paraId="15B8BB73" w14:textId="77777777" w:rsidR="00D403EA" w:rsidRPr="00B94390" w:rsidRDefault="00D403EA" w:rsidP="00D403EA">
            <w:pPr>
              <w:jc w:val="center"/>
            </w:pPr>
            <w:r w:rsidRPr="00B94390">
              <w:t>0,0</w:t>
            </w:r>
          </w:p>
        </w:tc>
        <w:tc>
          <w:tcPr>
            <w:tcW w:w="1134" w:type="dxa"/>
            <w:hideMark/>
          </w:tcPr>
          <w:p w14:paraId="6AFBE631" w14:textId="77777777" w:rsidR="00D403EA" w:rsidRPr="00B94390" w:rsidRDefault="00D403EA" w:rsidP="00D403EA">
            <w:pPr>
              <w:jc w:val="center"/>
            </w:pPr>
            <w:r w:rsidRPr="00B94390">
              <w:t>0,0</w:t>
            </w:r>
          </w:p>
        </w:tc>
        <w:tc>
          <w:tcPr>
            <w:tcW w:w="993" w:type="dxa"/>
            <w:hideMark/>
          </w:tcPr>
          <w:p w14:paraId="5CBAE793" w14:textId="77777777" w:rsidR="00D403EA" w:rsidRPr="00B94390" w:rsidRDefault="00D403EA" w:rsidP="00D403EA">
            <w:pPr>
              <w:jc w:val="center"/>
            </w:pPr>
            <w:r w:rsidRPr="00B94390">
              <w:t>0,0</w:t>
            </w:r>
          </w:p>
        </w:tc>
        <w:tc>
          <w:tcPr>
            <w:tcW w:w="1134" w:type="dxa"/>
            <w:hideMark/>
          </w:tcPr>
          <w:p w14:paraId="0952E353" w14:textId="77777777" w:rsidR="00D403EA" w:rsidRPr="00B94390" w:rsidRDefault="00D403EA" w:rsidP="00D403EA">
            <w:pPr>
              <w:jc w:val="center"/>
            </w:pPr>
            <w:r w:rsidRPr="00B94390">
              <w:t>0,0</w:t>
            </w:r>
          </w:p>
        </w:tc>
        <w:tc>
          <w:tcPr>
            <w:tcW w:w="1105" w:type="dxa"/>
            <w:hideMark/>
          </w:tcPr>
          <w:p w14:paraId="4BE7905D" w14:textId="77777777" w:rsidR="00D403EA" w:rsidRPr="00B94390" w:rsidRDefault="00D403EA" w:rsidP="00D403EA">
            <w:pPr>
              <w:jc w:val="center"/>
            </w:pPr>
            <w:r w:rsidRPr="00B94390">
              <w:t>0,0</w:t>
            </w:r>
          </w:p>
        </w:tc>
        <w:tc>
          <w:tcPr>
            <w:tcW w:w="1021" w:type="dxa"/>
            <w:gridSpan w:val="2"/>
            <w:hideMark/>
          </w:tcPr>
          <w:p w14:paraId="0D9A15E2" w14:textId="77777777" w:rsidR="00D403EA" w:rsidRPr="00B94390" w:rsidRDefault="00D403EA" w:rsidP="00D403EA">
            <w:pPr>
              <w:jc w:val="center"/>
            </w:pPr>
            <w:r w:rsidRPr="00B94390">
              <w:t>0,0</w:t>
            </w:r>
          </w:p>
        </w:tc>
        <w:tc>
          <w:tcPr>
            <w:tcW w:w="1134" w:type="dxa"/>
            <w:gridSpan w:val="2"/>
            <w:hideMark/>
          </w:tcPr>
          <w:p w14:paraId="6B462743" w14:textId="77777777" w:rsidR="00D403EA" w:rsidRPr="00B94390" w:rsidRDefault="00D403EA" w:rsidP="00D403EA">
            <w:pPr>
              <w:jc w:val="center"/>
            </w:pPr>
            <w:r w:rsidRPr="00B94390">
              <w:t>0,0</w:t>
            </w:r>
          </w:p>
        </w:tc>
        <w:tc>
          <w:tcPr>
            <w:tcW w:w="992" w:type="dxa"/>
            <w:vMerge/>
            <w:vAlign w:val="center"/>
            <w:hideMark/>
          </w:tcPr>
          <w:p w14:paraId="7D5D1CF6" w14:textId="77777777" w:rsidR="00D403EA" w:rsidRPr="00B94390" w:rsidRDefault="00D403EA" w:rsidP="005B2536"/>
        </w:tc>
      </w:tr>
      <w:tr w:rsidR="00B94390" w:rsidRPr="00B94390" w14:paraId="7567A6B8" w14:textId="77777777" w:rsidTr="00D053DE">
        <w:trPr>
          <w:trHeight w:val="613"/>
        </w:trPr>
        <w:tc>
          <w:tcPr>
            <w:tcW w:w="723" w:type="dxa"/>
            <w:vMerge/>
            <w:vAlign w:val="center"/>
            <w:hideMark/>
          </w:tcPr>
          <w:p w14:paraId="740B69D1" w14:textId="77777777" w:rsidR="00D403EA" w:rsidRPr="00B94390" w:rsidRDefault="00D403EA" w:rsidP="005B2536"/>
        </w:tc>
        <w:tc>
          <w:tcPr>
            <w:tcW w:w="3574" w:type="dxa"/>
            <w:vMerge/>
            <w:vAlign w:val="center"/>
            <w:hideMark/>
          </w:tcPr>
          <w:p w14:paraId="74E766A4" w14:textId="77777777" w:rsidR="00D403EA" w:rsidRPr="00B94390" w:rsidRDefault="00D403EA" w:rsidP="005B2536"/>
        </w:tc>
        <w:tc>
          <w:tcPr>
            <w:tcW w:w="1842" w:type="dxa"/>
            <w:hideMark/>
          </w:tcPr>
          <w:p w14:paraId="6C599B2F" w14:textId="77777777" w:rsidR="00D403EA" w:rsidRPr="00B94390" w:rsidRDefault="00D403EA" w:rsidP="00CF15AA">
            <w:pPr>
              <w:rPr>
                <w:bCs/>
              </w:rPr>
            </w:pPr>
            <w:r w:rsidRPr="00B94390">
              <w:rPr>
                <w:bCs/>
              </w:rPr>
              <w:t>внебюджетные источники</w:t>
            </w:r>
          </w:p>
          <w:p w14:paraId="44A352C9" w14:textId="77777777" w:rsidR="00D403EA" w:rsidRPr="00B94390" w:rsidRDefault="00D403EA" w:rsidP="00CF15AA">
            <w:pPr>
              <w:rPr>
                <w:bCs/>
              </w:rPr>
            </w:pPr>
          </w:p>
        </w:tc>
        <w:tc>
          <w:tcPr>
            <w:tcW w:w="1134" w:type="dxa"/>
            <w:hideMark/>
          </w:tcPr>
          <w:p w14:paraId="48ABB479" w14:textId="77777777" w:rsidR="00D403EA" w:rsidRPr="00B94390" w:rsidRDefault="00D403EA" w:rsidP="00D403EA">
            <w:pPr>
              <w:jc w:val="center"/>
            </w:pPr>
            <w:r w:rsidRPr="00B94390">
              <w:t>0,0</w:t>
            </w:r>
          </w:p>
        </w:tc>
        <w:tc>
          <w:tcPr>
            <w:tcW w:w="1134" w:type="dxa"/>
            <w:hideMark/>
          </w:tcPr>
          <w:p w14:paraId="7E375C6C" w14:textId="77777777" w:rsidR="00D403EA" w:rsidRPr="00B94390" w:rsidRDefault="00D403EA" w:rsidP="00D403EA">
            <w:pPr>
              <w:jc w:val="center"/>
            </w:pPr>
            <w:r w:rsidRPr="00B94390">
              <w:t>0,0</w:t>
            </w:r>
          </w:p>
        </w:tc>
        <w:tc>
          <w:tcPr>
            <w:tcW w:w="993" w:type="dxa"/>
            <w:hideMark/>
          </w:tcPr>
          <w:p w14:paraId="2CE18C9A" w14:textId="77777777" w:rsidR="00D403EA" w:rsidRPr="00B94390" w:rsidRDefault="00D403EA" w:rsidP="00D403EA">
            <w:pPr>
              <w:jc w:val="center"/>
            </w:pPr>
            <w:r w:rsidRPr="00B94390">
              <w:t>0,0</w:t>
            </w:r>
          </w:p>
        </w:tc>
        <w:tc>
          <w:tcPr>
            <w:tcW w:w="1134" w:type="dxa"/>
            <w:hideMark/>
          </w:tcPr>
          <w:p w14:paraId="63DBC30A" w14:textId="77777777" w:rsidR="00D403EA" w:rsidRPr="00B94390" w:rsidRDefault="00D403EA" w:rsidP="00D403EA">
            <w:pPr>
              <w:jc w:val="center"/>
            </w:pPr>
            <w:r w:rsidRPr="00B94390">
              <w:t>0,0</w:t>
            </w:r>
          </w:p>
        </w:tc>
        <w:tc>
          <w:tcPr>
            <w:tcW w:w="1105" w:type="dxa"/>
            <w:hideMark/>
          </w:tcPr>
          <w:p w14:paraId="00D64156" w14:textId="77777777" w:rsidR="00D403EA" w:rsidRPr="00B94390" w:rsidRDefault="00D403EA" w:rsidP="00D403EA">
            <w:pPr>
              <w:jc w:val="center"/>
            </w:pPr>
            <w:r w:rsidRPr="00B94390">
              <w:t>0,0</w:t>
            </w:r>
          </w:p>
        </w:tc>
        <w:tc>
          <w:tcPr>
            <w:tcW w:w="1021" w:type="dxa"/>
            <w:gridSpan w:val="2"/>
            <w:hideMark/>
          </w:tcPr>
          <w:p w14:paraId="36952688" w14:textId="77777777" w:rsidR="00D403EA" w:rsidRPr="00B94390" w:rsidRDefault="00D403EA" w:rsidP="00D403EA">
            <w:pPr>
              <w:jc w:val="center"/>
            </w:pPr>
            <w:r w:rsidRPr="00B94390">
              <w:t>0,0</w:t>
            </w:r>
          </w:p>
        </w:tc>
        <w:tc>
          <w:tcPr>
            <w:tcW w:w="1134" w:type="dxa"/>
            <w:gridSpan w:val="2"/>
            <w:hideMark/>
          </w:tcPr>
          <w:p w14:paraId="12F40248" w14:textId="77777777" w:rsidR="00D403EA" w:rsidRPr="00B94390" w:rsidRDefault="00D403EA" w:rsidP="00D403EA">
            <w:pPr>
              <w:jc w:val="center"/>
            </w:pPr>
            <w:r w:rsidRPr="00B94390">
              <w:t>0,0</w:t>
            </w:r>
          </w:p>
        </w:tc>
        <w:tc>
          <w:tcPr>
            <w:tcW w:w="992" w:type="dxa"/>
            <w:vMerge/>
            <w:vAlign w:val="center"/>
            <w:hideMark/>
          </w:tcPr>
          <w:p w14:paraId="36083F0D" w14:textId="77777777" w:rsidR="00D403EA" w:rsidRPr="00B94390" w:rsidRDefault="00D403EA" w:rsidP="005B2536"/>
        </w:tc>
      </w:tr>
      <w:tr w:rsidR="00B94390" w:rsidRPr="00B94390" w14:paraId="4FBA9A12" w14:textId="77777777" w:rsidTr="00420103">
        <w:trPr>
          <w:trHeight w:val="257"/>
        </w:trPr>
        <w:tc>
          <w:tcPr>
            <w:tcW w:w="723" w:type="dxa"/>
            <w:vMerge w:val="restart"/>
          </w:tcPr>
          <w:p w14:paraId="2473C83F" w14:textId="77777777" w:rsidR="00EA7915" w:rsidRPr="00B94390" w:rsidRDefault="00EA7915" w:rsidP="00EA7915">
            <w:pPr>
              <w:rPr>
                <w:sz w:val="20"/>
              </w:rPr>
            </w:pPr>
            <w:r w:rsidRPr="00B94390">
              <w:rPr>
                <w:sz w:val="20"/>
              </w:rPr>
              <w:t>1.19.2</w:t>
            </w:r>
          </w:p>
        </w:tc>
        <w:tc>
          <w:tcPr>
            <w:tcW w:w="3574" w:type="dxa"/>
            <w:vMerge w:val="restart"/>
          </w:tcPr>
          <w:p w14:paraId="08D5E5D7" w14:textId="77777777" w:rsidR="00EA7915" w:rsidRPr="00B94390" w:rsidRDefault="00EA7915" w:rsidP="00EA7915">
            <w:r w:rsidRPr="00B94390">
              <w:t>Строительный контроль; разбивка трассы по объекту: "Сети водоснабжения района индивидуальной жилой застройки в границах ул. Парниковая, ул. Центральная, ул. Куйбышева в п. Краснофлотский г. Ейска"</w:t>
            </w:r>
          </w:p>
        </w:tc>
        <w:tc>
          <w:tcPr>
            <w:tcW w:w="1842" w:type="dxa"/>
          </w:tcPr>
          <w:p w14:paraId="10DF317D" w14:textId="77777777" w:rsidR="00EA7915" w:rsidRPr="00B94390" w:rsidRDefault="00EA7915" w:rsidP="00EA7915">
            <w:pPr>
              <w:rPr>
                <w:bCs/>
              </w:rPr>
            </w:pPr>
            <w:r w:rsidRPr="00B94390">
              <w:rPr>
                <w:bCs/>
              </w:rPr>
              <w:t>Всего:</w:t>
            </w:r>
          </w:p>
        </w:tc>
        <w:tc>
          <w:tcPr>
            <w:tcW w:w="1134" w:type="dxa"/>
          </w:tcPr>
          <w:p w14:paraId="5D7A4DB8" w14:textId="77777777" w:rsidR="00EA7915" w:rsidRPr="00B94390" w:rsidRDefault="00EA7915" w:rsidP="00EA7915">
            <w:pPr>
              <w:jc w:val="center"/>
            </w:pPr>
            <w:r w:rsidRPr="00B94390">
              <w:t>191,1</w:t>
            </w:r>
          </w:p>
        </w:tc>
        <w:tc>
          <w:tcPr>
            <w:tcW w:w="1134" w:type="dxa"/>
          </w:tcPr>
          <w:p w14:paraId="3804665C" w14:textId="77777777" w:rsidR="00EA7915" w:rsidRPr="00B94390" w:rsidRDefault="00EA7915" w:rsidP="00EA7915">
            <w:pPr>
              <w:jc w:val="center"/>
            </w:pPr>
            <w:r w:rsidRPr="00B94390">
              <w:t>0,0</w:t>
            </w:r>
          </w:p>
        </w:tc>
        <w:tc>
          <w:tcPr>
            <w:tcW w:w="993" w:type="dxa"/>
          </w:tcPr>
          <w:p w14:paraId="1BD79B16" w14:textId="77777777" w:rsidR="00EA7915" w:rsidRPr="00B94390" w:rsidRDefault="00EA7915" w:rsidP="00EA7915">
            <w:pPr>
              <w:jc w:val="center"/>
            </w:pPr>
            <w:r w:rsidRPr="00B94390">
              <w:t>0,0</w:t>
            </w:r>
          </w:p>
        </w:tc>
        <w:tc>
          <w:tcPr>
            <w:tcW w:w="1134" w:type="dxa"/>
          </w:tcPr>
          <w:p w14:paraId="39654F4B" w14:textId="77777777" w:rsidR="00EA7915" w:rsidRPr="00B94390" w:rsidRDefault="00EA7915" w:rsidP="00EA7915">
            <w:pPr>
              <w:jc w:val="center"/>
            </w:pPr>
            <w:r w:rsidRPr="00B94390">
              <w:t>0,0</w:t>
            </w:r>
          </w:p>
        </w:tc>
        <w:tc>
          <w:tcPr>
            <w:tcW w:w="1105" w:type="dxa"/>
          </w:tcPr>
          <w:p w14:paraId="7E9FC1D7" w14:textId="77777777" w:rsidR="00EA7915" w:rsidRPr="00B94390" w:rsidRDefault="00EA7915" w:rsidP="00EA7915">
            <w:pPr>
              <w:jc w:val="center"/>
            </w:pPr>
            <w:r w:rsidRPr="00B94390">
              <w:t>191,1</w:t>
            </w:r>
          </w:p>
        </w:tc>
        <w:tc>
          <w:tcPr>
            <w:tcW w:w="1021" w:type="dxa"/>
            <w:gridSpan w:val="2"/>
          </w:tcPr>
          <w:p w14:paraId="51DC4DE4" w14:textId="77777777" w:rsidR="00EA7915" w:rsidRPr="00B94390" w:rsidRDefault="00EA7915" w:rsidP="00EA7915">
            <w:pPr>
              <w:jc w:val="center"/>
            </w:pPr>
            <w:r w:rsidRPr="00B94390">
              <w:t>0,0</w:t>
            </w:r>
          </w:p>
        </w:tc>
        <w:tc>
          <w:tcPr>
            <w:tcW w:w="1134" w:type="dxa"/>
            <w:gridSpan w:val="2"/>
          </w:tcPr>
          <w:p w14:paraId="0BA4F62E" w14:textId="77777777" w:rsidR="00EA7915" w:rsidRPr="00B94390" w:rsidRDefault="00EA7915" w:rsidP="00EA7915">
            <w:pPr>
              <w:jc w:val="center"/>
            </w:pPr>
            <w:r w:rsidRPr="00B94390">
              <w:t>0,0</w:t>
            </w:r>
          </w:p>
        </w:tc>
        <w:tc>
          <w:tcPr>
            <w:tcW w:w="992" w:type="dxa"/>
            <w:vMerge w:val="restart"/>
          </w:tcPr>
          <w:p w14:paraId="5284E7BA" w14:textId="77777777" w:rsidR="00EA7915" w:rsidRPr="00B94390" w:rsidRDefault="00EA7915" w:rsidP="00EA7915">
            <w:r w:rsidRPr="00B94390">
              <w:t>УЖКХ</w:t>
            </w:r>
          </w:p>
        </w:tc>
      </w:tr>
      <w:tr w:rsidR="00B94390" w:rsidRPr="00B94390" w14:paraId="7FA0BF3C" w14:textId="77777777" w:rsidTr="00D053DE">
        <w:trPr>
          <w:trHeight w:val="613"/>
        </w:trPr>
        <w:tc>
          <w:tcPr>
            <w:tcW w:w="723" w:type="dxa"/>
            <w:vMerge/>
            <w:vAlign w:val="center"/>
          </w:tcPr>
          <w:p w14:paraId="44B573AA" w14:textId="77777777" w:rsidR="00EA7915" w:rsidRPr="00B94390" w:rsidRDefault="00EA7915" w:rsidP="00EA7915"/>
        </w:tc>
        <w:tc>
          <w:tcPr>
            <w:tcW w:w="3574" w:type="dxa"/>
            <w:vMerge/>
            <w:vAlign w:val="center"/>
          </w:tcPr>
          <w:p w14:paraId="00231368" w14:textId="77777777" w:rsidR="00EA7915" w:rsidRPr="00B94390" w:rsidRDefault="00EA7915" w:rsidP="00EA7915"/>
        </w:tc>
        <w:tc>
          <w:tcPr>
            <w:tcW w:w="1842" w:type="dxa"/>
          </w:tcPr>
          <w:p w14:paraId="5CAC3DAB" w14:textId="77777777" w:rsidR="00EA7915" w:rsidRPr="00B94390" w:rsidRDefault="00EA7915" w:rsidP="00EA7915">
            <w:pPr>
              <w:rPr>
                <w:bCs/>
              </w:rPr>
            </w:pPr>
            <w:r w:rsidRPr="00B94390">
              <w:rPr>
                <w:bCs/>
              </w:rPr>
              <w:t>местный бюджет</w:t>
            </w:r>
          </w:p>
        </w:tc>
        <w:tc>
          <w:tcPr>
            <w:tcW w:w="1134" w:type="dxa"/>
          </w:tcPr>
          <w:p w14:paraId="56C6AE80" w14:textId="77777777" w:rsidR="00EA7915" w:rsidRPr="00B94390" w:rsidRDefault="00EA7915" w:rsidP="00EA7915">
            <w:pPr>
              <w:jc w:val="center"/>
            </w:pPr>
            <w:r w:rsidRPr="00B94390">
              <w:t>191,1</w:t>
            </w:r>
          </w:p>
        </w:tc>
        <w:tc>
          <w:tcPr>
            <w:tcW w:w="1134" w:type="dxa"/>
          </w:tcPr>
          <w:p w14:paraId="1F214383" w14:textId="77777777" w:rsidR="00EA7915" w:rsidRPr="00B94390" w:rsidRDefault="00EA7915" w:rsidP="00EA7915">
            <w:pPr>
              <w:jc w:val="center"/>
            </w:pPr>
            <w:r w:rsidRPr="00B94390">
              <w:t>0,0</w:t>
            </w:r>
          </w:p>
        </w:tc>
        <w:tc>
          <w:tcPr>
            <w:tcW w:w="993" w:type="dxa"/>
          </w:tcPr>
          <w:p w14:paraId="5A27B85A" w14:textId="77777777" w:rsidR="00EA7915" w:rsidRPr="00B94390" w:rsidRDefault="00EA7915" w:rsidP="00EA7915">
            <w:pPr>
              <w:jc w:val="center"/>
            </w:pPr>
            <w:r w:rsidRPr="00B94390">
              <w:t>0,0</w:t>
            </w:r>
          </w:p>
        </w:tc>
        <w:tc>
          <w:tcPr>
            <w:tcW w:w="1134" w:type="dxa"/>
          </w:tcPr>
          <w:p w14:paraId="40D844A3" w14:textId="77777777" w:rsidR="00EA7915" w:rsidRPr="00B94390" w:rsidRDefault="00EA7915" w:rsidP="00EA7915">
            <w:pPr>
              <w:jc w:val="center"/>
            </w:pPr>
            <w:r w:rsidRPr="00B94390">
              <w:t>0,0</w:t>
            </w:r>
          </w:p>
        </w:tc>
        <w:tc>
          <w:tcPr>
            <w:tcW w:w="1105" w:type="dxa"/>
          </w:tcPr>
          <w:p w14:paraId="43CE094A" w14:textId="77777777" w:rsidR="00EA7915" w:rsidRPr="00B94390" w:rsidRDefault="00EA7915" w:rsidP="00EA7915">
            <w:pPr>
              <w:jc w:val="center"/>
            </w:pPr>
            <w:r w:rsidRPr="00B94390">
              <w:t>191,1</w:t>
            </w:r>
          </w:p>
        </w:tc>
        <w:tc>
          <w:tcPr>
            <w:tcW w:w="1021" w:type="dxa"/>
            <w:gridSpan w:val="2"/>
          </w:tcPr>
          <w:p w14:paraId="5247412F" w14:textId="77777777" w:rsidR="00EA7915" w:rsidRPr="00B94390" w:rsidRDefault="00EA7915" w:rsidP="00EA7915">
            <w:pPr>
              <w:jc w:val="center"/>
            </w:pPr>
            <w:r w:rsidRPr="00B94390">
              <w:t>0,0</w:t>
            </w:r>
          </w:p>
        </w:tc>
        <w:tc>
          <w:tcPr>
            <w:tcW w:w="1134" w:type="dxa"/>
            <w:gridSpan w:val="2"/>
          </w:tcPr>
          <w:p w14:paraId="129C9818" w14:textId="77777777" w:rsidR="00EA7915" w:rsidRPr="00B94390" w:rsidRDefault="00EA7915" w:rsidP="00EA7915">
            <w:pPr>
              <w:jc w:val="center"/>
            </w:pPr>
            <w:r w:rsidRPr="00B94390">
              <w:t>0,0</w:t>
            </w:r>
          </w:p>
        </w:tc>
        <w:tc>
          <w:tcPr>
            <w:tcW w:w="992" w:type="dxa"/>
            <w:vMerge/>
            <w:vAlign w:val="center"/>
          </w:tcPr>
          <w:p w14:paraId="1C839967" w14:textId="77777777" w:rsidR="00EA7915" w:rsidRPr="00B94390" w:rsidRDefault="00EA7915" w:rsidP="00EA7915"/>
        </w:tc>
      </w:tr>
      <w:tr w:rsidR="00B94390" w:rsidRPr="00B94390" w14:paraId="6FFA8B05" w14:textId="77777777" w:rsidTr="00D053DE">
        <w:trPr>
          <w:trHeight w:val="613"/>
        </w:trPr>
        <w:tc>
          <w:tcPr>
            <w:tcW w:w="723" w:type="dxa"/>
            <w:vMerge/>
            <w:vAlign w:val="center"/>
          </w:tcPr>
          <w:p w14:paraId="54D55130" w14:textId="77777777" w:rsidR="00EA7915" w:rsidRPr="00B94390" w:rsidRDefault="00EA7915" w:rsidP="00EA7915"/>
        </w:tc>
        <w:tc>
          <w:tcPr>
            <w:tcW w:w="3574" w:type="dxa"/>
            <w:vMerge/>
            <w:vAlign w:val="center"/>
          </w:tcPr>
          <w:p w14:paraId="169889F6" w14:textId="77777777" w:rsidR="00EA7915" w:rsidRPr="00B94390" w:rsidRDefault="00EA7915" w:rsidP="00EA7915"/>
        </w:tc>
        <w:tc>
          <w:tcPr>
            <w:tcW w:w="1842" w:type="dxa"/>
          </w:tcPr>
          <w:p w14:paraId="74F16EF1" w14:textId="77777777" w:rsidR="00EA7915" w:rsidRPr="00B94390" w:rsidRDefault="00EA7915" w:rsidP="00EA7915">
            <w:pPr>
              <w:rPr>
                <w:bCs/>
              </w:rPr>
            </w:pPr>
            <w:r w:rsidRPr="00B94390">
              <w:rPr>
                <w:bCs/>
              </w:rPr>
              <w:t>краевой бюджет</w:t>
            </w:r>
          </w:p>
        </w:tc>
        <w:tc>
          <w:tcPr>
            <w:tcW w:w="1134" w:type="dxa"/>
          </w:tcPr>
          <w:p w14:paraId="6D3A05D0" w14:textId="77777777" w:rsidR="00EA7915" w:rsidRPr="00B94390" w:rsidRDefault="00EA7915" w:rsidP="00EA7915">
            <w:pPr>
              <w:jc w:val="center"/>
            </w:pPr>
            <w:r w:rsidRPr="00B94390">
              <w:t>0,0</w:t>
            </w:r>
          </w:p>
        </w:tc>
        <w:tc>
          <w:tcPr>
            <w:tcW w:w="1134" w:type="dxa"/>
          </w:tcPr>
          <w:p w14:paraId="65FDFCEA" w14:textId="77777777" w:rsidR="00EA7915" w:rsidRPr="00B94390" w:rsidRDefault="00EA7915" w:rsidP="00EA7915">
            <w:pPr>
              <w:jc w:val="center"/>
            </w:pPr>
            <w:r w:rsidRPr="00B94390">
              <w:t>0,0</w:t>
            </w:r>
          </w:p>
        </w:tc>
        <w:tc>
          <w:tcPr>
            <w:tcW w:w="993" w:type="dxa"/>
          </w:tcPr>
          <w:p w14:paraId="5BDC7CB1" w14:textId="77777777" w:rsidR="00EA7915" w:rsidRPr="00B94390" w:rsidRDefault="00EA7915" w:rsidP="00EA7915">
            <w:pPr>
              <w:jc w:val="center"/>
            </w:pPr>
            <w:r w:rsidRPr="00B94390">
              <w:t>0,0</w:t>
            </w:r>
          </w:p>
        </w:tc>
        <w:tc>
          <w:tcPr>
            <w:tcW w:w="1134" w:type="dxa"/>
          </w:tcPr>
          <w:p w14:paraId="34A86A6B" w14:textId="77777777" w:rsidR="00EA7915" w:rsidRPr="00B94390" w:rsidRDefault="00EA7915" w:rsidP="00EA7915">
            <w:pPr>
              <w:jc w:val="center"/>
            </w:pPr>
            <w:r w:rsidRPr="00B94390">
              <w:t>0,0</w:t>
            </w:r>
          </w:p>
        </w:tc>
        <w:tc>
          <w:tcPr>
            <w:tcW w:w="1105" w:type="dxa"/>
          </w:tcPr>
          <w:p w14:paraId="3C0755BA" w14:textId="77777777" w:rsidR="00EA7915" w:rsidRPr="00B94390" w:rsidRDefault="00EA7915" w:rsidP="00EA7915">
            <w:pPr>
              <w:jc w:val="center"/>
            </w:pPr>
            <w:r w:rsidRPr="00B94390">
              <w:t>0,0</w:t>
            </w:r>
          </w:p>
        </w:tc>
        <w:tc>
          <w:tcPr>
            <w:tcW w:w="1021" w:type="dxa"/>
            <w:gridSpan w:val="2"/>
          </w:tcPr>
          <w:p w14:paraId="007085A9" w14:textId="77777777" w:rsidR="00EA7915" w:rsidRPr="00B94390" w:rsidRDefault="00EA7915" w:rsidP="00EA7915">
            <w:pPr>
              <w:jc w:val="center"/>
            </w:pPr>
            <w:r w:rsidRPr="00B94390">
              <w:t>0,0</w:t>
            </w:r>
          </w:p>
        </w:tc>
        <w:tc>
          <w:tcPr>
            <w:tcW w:w="1134" w:type="dxa"/>
            <w:gridSpan w:val="2"/>
          </w:tcPr>
          <w:p w14:paraId="77C443A3" w14:textId="77777777" w:rsidR="00EA7915" w:rsidRPr="00B94390" w:rsidRDefault="00EA7915" w:rsidP="00EA7915">
            <w:pPr>
              <w:jc w:val="center"/>
            </w:pPr>
            <w:r w:rsidRPr="00B94390">
              <w:t>0,0</w:t>
            </w:r>
          </w:p>
        </w:tc>
        <w:tc>
          <w:tcPr>
            <w:tcW w:w="992" w:type="dxa"/>
            <w:vMerge/>
            <w:vAlign w:val="center"/>
          </w:tcPr>
          <w:p w14:paraId="3F63BA9A" w14:textId="77777777" w:rsidR="00EA7915" w:rsidRPr="00B94390" w:rsidRDefault="00EA7915" w:rsidP="00EA7915"/>
        </w:tc>
      </w:tr>
      <w:tr w:rsidR="00B94390" w:rsidRPr="00B94390" w14:paraId="3DF8EB31" w14:textId="77777777" w:rsidTr="00D053DE">
        <w:trPr>
          <w:trHeight w:val="613"/>
        </w:trPr>
        <w:tc>
          <w:tcPr>
            <w:tcW w:w="723" w:type="dxa"/>
            <w:vMerge/>
            <w:vAlign w:val="center"/>
          </w:tcPr>
          <w:p w14:paraId="79B4404A" w14:textId="77777777" w:rsidR="00EA7915" w:rsidRPr="00B94390" w:rsidRDefault="00EA7915" w:rsidP="00EA7915"/>
        </w:tc>
        <w:tc>
          <w:tcPr>
            <w:tcW w:w="3574" w:type="dxa"/>
            <w:vMerge/>
            <w:vAlign w:val="center"/>
          </w:tcPr>
          <w:p w14:paraId="1313524B" w14:textId="77777777" w:rsidR="00EA7915" w:rsidRPr="00B94390" w:rsidRDefault="00EA7915" w:rsidP="00EA7915"/>
        </w:tc>
        <w:tc>
          <w:tcPr>
            <w:tcW w:w="1842" w:type="dxa"/>
          </w:tcPr>
          <w:p w14:paraId="6748C104" w14:textId="77777777" w:rsidR="00EA7915" w:rsidRPr="00B94390" w:rsidRDefault="00EA7915" w:rsidP="00EA7915">
            <w:pPr>
              <w:rPr>
                <w:bCs/>
              </w:rPr>
            </w:pPr>
            <w:r w:rsidRPr="00B94390">
              <w:rPr>
                <w:bCs/>
              </w:rPr>
              <w:t>Федеральный бюджет</w:t>
            </w:r>
          </w:p>
        </w:tc>
        <w:tc>
          <w:tcPr>
            <w:tcW w:w="1134" w:type="dxa"/>
          </w:tcPr>
          <w:p w14:paraId="6D219203" w14:textId="77777777" w:rsidR="00EA7915" w:rsidRPr="00B94390" w:rsidRDefault="00EA7915" w:rsidP="00EA7915">
            <w:pPr>
              <w:jc w:val="center"/>
            </w:pPr>
            <w:r w:rsidRPr="00B94390">
              <w:t>0,0</w:t>
            </w:r>
          </w:p>
        </w:tc>
        <w:tc>
          <w:tcPr>
            <w:tcW w:w="1134" w:type="dxa"/>
          </w:tcPr>
          <w:p w14:paraId="3BEB7BF2" w14:textId="77777777" w:rsidR="00EA7915" w:rsidRPr="00B94390" w:rsidRDefault="00EA7915" w:rsidP="00EA7915">
            <w:pPr>
              <w:jc w:val="center"/>
            </w:pPr>
            <w:r w:rsidRPr="00B94390">
              <w:t>0,0</w:t>
            </w:r>
          </w:p>
        </w:tc>
        <w:tc>
          <w:tcPr>
            <w:tcW w:w="993" w:type="dxa"/>
          </w:tcPr>
          <w:p w14:paraId="53FEBA52" w14:textId="77777777" w:rsidR="00EA7915" w:rsidRPr="00B94390" w:rsidRDefault="00EA7915" w:rsidP="00EA7915">
            <w:pPr>
              <w:jc w:val="center"/>
            </w:pPr>
            <w:r w:rsidRPr="00B94390">
              <w:t>0,0</w:t>
            </w:r>
          </w:p>
        </w:tc>
        <w:tc>
          <w:tcPr>
            <w:tcW w:w="1134" w:type="dxa"/>
          </w:tcPr>
          <w:p w14:paraId="6E3EB999" w14:textId="77777777" w:rsidR="00EA7915" w:rsidRPr="00B94390" w:rsidRDefault="00EA7915" w:rsidP="00EA7915">
            <w:pPr>
              <w:jc w:val="center"/>
            </w:pPr>
            <w:r w:rsidRPr="00B94390">
              <w:t>0,0</w:t>
            </w:r>
          </w:p>
        </w:tc>
        <w:tc>
          <w:tcPr>
            <w:tcW w:w="1105" w:type="dxa"/>
          </w:tcPr>
          <w:p w14:paraId="77630C4E" w14:textId="77777777" w:rsidR="00EA7915" w:rsidRPr="00B94390" w:rsidRDefault="00EA7915" w:rsidP="00EA7915">
            <w:pPr>
              <w:jc w:val="center"/>
            </w:pPr>
            <w:r w:rsidRPr="00B94390">
              <w:t>0,0</w:t>
            </w:r>
          </w:p>
        </w:tc>
        <w:tc>
          <w:tcPr>
            <w:tcW w:w="1021" w:type="dxa"/>
            <w:gridSpan w:val="2"/>
          </w:tcPr>
          <w:p w14:paraId="2DDBF191" w14:textId="77777777" w:rsidR="00EA7915" w:rsidRPr="00B94390" w:rsidRDefault="00EA7915" w:rsidP="00EA7915">
            <w:pPr>
              <w:jc w:val="center"/>
            </w:pPr>
            <w:r w:rsidRPr="00B94390">
              <w:t>0,0</w:t>
            </w:r>
          </w:p>
        </w:tc>
        <w:tc>
          <w:tcPr>
            <w:tcW w:w="1134" w:type="dxa"/>
            <w:gridSpan w:val="2"/>
          </w:tcPr>
          <w:p w14:paraId="69CF0A6F" w14:textId="77777777" w:rsidR="00EA7915" w:rsidRPr="00B94390" w:rsidRDefault="00EA7915" w:rsidP="00EA7915">
            <w:pPr>
              <w:jc w:val="center"/>
            </w:pPr>
            <w:r w:rsidRPr="00B94390">
              <w:t>0,0</w:t>
            </w:r>
          </w:p>
        </w:tc>
        <w:tc>
          <w:tcPr>
            <w:tcW w:w="992" w:type="dxa"/>
            <w:vMerge/>
            <w:vAlign w:val="center"/>
          </w:tcPr>
          <w:p w14:paraId="46D03E75" w14:textId="77777777" w:rsidR="00EA7915" w:rsidRPr="00B94390" w:rsidRDefault="00EA7915" w:rsidP="00EA7915"/>
        </w:tc>
      </w:tr>
      <w:tr w:rsidR="00B94390" w:rsidRPr="00B94390" w14:paraId="69FB659B" w14:textId="77777777" w:rsidTr="00D053DE">
        <w:trPr>
          <w:trHeight w:val="613"/>
        </w:trPr>
        <w:tc>
          <w:tcPr>
            <w:tcW w:w="723" w:type="dxa"/>
            <w:vMerge/>
            <w:vAlign w:val="center"/>
          </w:tcPr>
          <w:p w14:paraId="116384BB" w14:textId="77777777" w:rsidR="00EA7915" w:rsidRPr="00B94390" w:rsidRDefault="00EA7915" w:rsidP="00EA7915"/>
        </w:tc>
        <w:tc>
          <w:tcPr>
            <w:tcW w:w="3574" w:type="dxa"/>
            <w:vMerge/>
            <w:vAlign w:val="center"/>
          </w:tcPr>
          <w:p w14:paraId="31E7A9D0" w14:textId="77777777" w:rsidR="00EA7915" w:rsidRPr="00B94390" w:rsidRDefault="00EA7915" w:rsidP="00EA7915"/>
        </w:tc>
        <w:tc>
          <w:tcPr>
            <w:tcW w:w="1842" w:type="dxa"/>
          </w:tcPr>
          <w:p w14:paraId="1F6A6D07" w14:textId="77777777" w:rsidR="00EA7915" w:rsidRPr="00B94390" w:rsidRDefault="00EA7915" w:rsidP="00EA7915">
            <w:pPr>
              <w:rPr>
                <w:bCs/>
              </w:rPr>
            </w:pPr>
            <w:r w:rsidRPr="00B94390">
              <w:rPr>
                <w:bCs/>
              </w:rPr>
              <w:t>внебюджетные источники</w:t>
            </w:r>
          </w:p>
        </w:tc>
        <w:tc>
          <w:tcPr>
            <w:tcW w:w="1134" w:type="dxa"/>
          </w:tcPr>
          <w:p w14:paraId="50E55E90" w14:textId="77777777" w:rsidR="00EA7915" w:rsidRPr="00B94390" w:rsidRDefault="00EA7915" w:rsidP="00EA7915">
            <w:pPr>
              <w:jc w:val="center"/>
            </w:pPr>
            <w:r w:rsidRPr="00B94390">
              <w:t>0,0</w:t>
            </w:r>
          </w:p>
        </w:tc>
        <w:tc>
          <w:tcPr>
            <w:tcW w:w="1134" w:type="dxa"/>
          </w:tcPr>
          <w:p w14:paraId="0A699CEC" w14:textId="77777777" w:rsidR="00EA7915" w:rsidRPr="00B94390" w:rsidRDefault="00EA7915" w:rsidP="00EA7915">
            <w:pPr>
              <w:jc w:val="center"/>
            </w:pPr>
            <w:r w:rsidRPr="00B94390">
              <w:t>0,0</w:t>
            </w:r>
          </w:p>
        </w:tc>
        <w:tc>
          <w:tcPr>
            <w:tcW w:w="993" w:type="dxa"/>
          </w:tcPr>
          <w:p w14:paraId="10B5BEB6" w14:textId="77777777" w:rsidR="00EA7915" w:rsidRPr="00B94390" w:rsidRDefault="00EA7915" w:rsidP="00EA7915">
            <w:pPr>
              <w:jc w:val="center"/>
            </w:pPr>
            <w:r w:rsidRPr="00B94390">
              <w:t>0,0</w:t>
            </w:r>
          </w:p>
        </w:tc>
        <w:tc>
          <w:tcPr>
            <w:tcW w:w="1134" w:type="dxa"/>
          </w:tcPr>
          <w:p w14:paraId="27620FB4" w14:textId="77777777" w:rsidR="00EA7915" w:rsidRPr="00B94390" w:rsidRDefault="00EA7915" w:rsidP="00EA7915">
            <w:pPr>
              <w:jc w:val="center"/>
            </w:pPr>
            <w:r w:rsidRPr="00B94390">
              <w:t>0,0</w:t>
            </w:r>
          </w:p>
        </w:tc>
        <w:tc>
          <w:tcPr>
            <w:tcW w:w="1105" w:type="dxa"/>
          </w:tcPr>
          <w:p w14:paraId="78014015" w14:textId="77777777" w:rsidR="00EA7915" w:rsidRPr="00B94390" w:rsidRDefault="00EA7915" w:rsidP="00EA7915">
            <w:pPr>
              <w:jc w:val="center"/>
            </w:pPr>
            <w:r w:rsidRPr="00B94390">
              <w:t>0,0</w:t>
            </w:r>
          </w:p>
        </w:tc>
        <w:tc>
          <w:tcPr>
            <w:tcW w:w="1021" w:type="dxa"/>
            <w:gridSpan w:val="2"/>
          </w:tcPr>
          <w:p w14:paraId="630461B5" w14:textId="77777777" w:rsidR="00EA7915" w:rsidRPr="00B94390" w:rsidRDefault="00EA7915" w:rsidP="00EA7915">
            <w:pPr>
              <w:jc w:val="center"/>
            </w:pPr>
            <w:r w:rsidRPr="00B94390">
              <w:t>0,0</w:t>
            </w:r>
          </w:p>
        </w:tc>
        <w:tc>
          <w:tcPr>
            <w:tcW w:w="1134" w:type="dxa"/>
            <w:gridSpan w:val="2"/>
          </w:tcPr>
          <w:p w14:paraId="3A25552A" w14:textId="77777777" w:rsidR="00EA7915" w:rsidRPr="00B94390" w:rsidRDefault="00EA7915" w:rsidP="00EA7915">
            <w:pPr>
              <w:jc w:val="center"/>
            </w:pPr>
            <w:r w:rsidRPr="00B94390">
              <w:t>0,0</w:t>
            </w:r>
          </w:p>
        </w:tc>
        <w:tc>
          <w:tcPr>
            <w:tcW w:w="992" w:type="dxa"/>
            <w:vMerge/>
            <w:vAlign w:val="center"/>
          </w:tcPr>
          <w:p w14:paraId="45410220" w14:textId="77777777" w:rsidR="00EA7915" w:rsidRPr="00B94390" w:rsidRDefault="00EA7915" w:rsidP="00EA7915"/>
        </w:tc>
      </w:tr>
      <w:tr w:rsidR="00B94390" w:rsidRPr="00B94390" w14:paraId="5BE18F77" w14:textId="77777777" w:rsidTr="006C7E2B">
        <w:trPr>
          <w:trHeight w:val="20"/>
        </w:trPr>
        <w:tc>
          <w:tcPr>
            <w:tcW w:w="723" w:type="dxa"/>
            <w:vMerge w:val="restart"/>
            <w:hideMark/>
          </w:tcPr>
          <w:p w14:paraId="6C75DF4C" w14:textId="77777777" w:rsidR="00F3164D" w:rsidRPr="00B94390" w:rsidRDefault="00F3164D" w:rsidP="00EA7915">
            <w:pPr>
              <w:jc w:val="center"/>
            </w:pPr>
            <w:r w:rsidRPr="00B94390">
              <w:t>1.20</w:t>
            </w:r>
          </w:p>
        </w:tc>
        <w:tc>
          <w:tcPr>
            <w:tcW w:w="3574" w:type="dxa"/>
            <w:vMerge w:val="restart"/>
            <w:hideMark/>
          </w:tcPr>
          <w:p w14:paraId="01044759" w14:textId="77777777" w:rsidR="00F3164D" w:rsidRPr="00B94390" w:rsidRDefault="00F3164D" w:rsidP="003904EE">
            <w:r w:rsidRPr="00B94390">
              <w:t>Капитальный ремонт имущества казны Ейского городского поселения Ейского района «Водопроводная сеть с кадастровым номером 23:42:0000000:126 Краснодарский край, Ейский район, от г. Ейска до п. Краснофлотский», методом горизонтального направленного бурения существующей водопроводной трубы в придорожной полосе автомобильной дороги г. Ейск-</w:t>
            </w:r>
            <w:proofErr w:type="spellStart"/>
            <w:r w:rsidRPr="00B94390">
              <w:t>ст</w:t>
            </w:r>
            <w:proofErr w:type="spellEnd"/>
            <w:r w:rsidRPr="00B94390">
              <w:t>-</w:t>
            </w:r>
            <w:proofErr w:type="spellStart"/>
            <w:r w:rsidRPr="00B94390">
              <w:t>ца</w:t>
            </w:r>
            <w:proofErr w:type="spellEnd"/>
            <w:r w:rsidRPr="00B94390">
              <w:t xml:space="preserve"> Ясенская-</w:t>
            </w:r>
            <w:proofErr w:type="spellStart"/>
            <w:r w:rsidRPr="00B94390">
              <w:t>ст</w:t>
            </w:r>
            <w:proofErr w:type="spellEnd"/>
            <w:r w:rsidRPr="00B94390">
              <w:t>-</w:t>
            </w:r>
            <w:proofErr w:type="spellStart"/>
            <w:r w:rsidRPr="00B94390">
              <w:t>ца</w:t>
            </w:r>
            <w:proofErr w:type="spellEnd"/>
            <w:r w:rsidRPr="00B94390">
              <w:t xml:space="preserve"> </w:t>
            </w:r>
            <w:proofErr w:type="spellStart"/>
            <w:r w:rsidRPr="00B94390">
              <w:t>Копанская-ст-ца</w:t>
            </w:r>
            <w:proofErr w:type="spellEnd"/>
            <w:r w:rsidRPr="00B94390">
              <w:t xml:space="preserve"> Новоминская км 3+245 (слева)</w:t>
            </w:r>
          </w:p>
        </w:tc>
        <w:tc>
          <w:tcPr>
            <w:tcW w:w="1842" w:type="dxa"/>
            <w:hideMark/>
          </w:tcPr>
          <w:p w14:paraId="1C31C1A1" w14:textId="77777777" w:rsidR="00F3164D" w:rsidRPr="00B94390" w:rsidRDefault="00F3164D" w:rsidP="003904EE">
            <w:pPr>
              <w:rPr>
                <w:bCs/>
              </w:rPr>
            </w:pPr>
            <w:r w:rsidRPr="00B94390">
              <w:rPr>
                <w:bCs/>
              </w:rPr>
              <w:t>Всего:</w:t>
            </w:r>
          </w:p>
          <w:p w14:paraId="3BDDFBFB" w14:textId="77777777" w:rsidR="00D5620E" w:rsidRPr="00B94390" w:rsidRDefault="00D5620E" w:rsidP="003904EE">
            <w:pPr>
              <w:rPr>
                <w:bCs/>
              </w:rPr>
            </w:pPr>
          </w:p>
        </w:tc>
        <w:tc>
          <w:tcPr>
            <w:tcW w:w="1134" w:type="dxa"/>
            <w:hideMark/>
          </w:tcPr>
          <w:p w14:paraId="4E189DE4" w14:textId="77777777" w:rsidR="00F3164D" w:rsidRPr="00B94390" w:rsidRDefault="00F3164D" w:rsidP="003904EE">
            <w:pPr>
              <w:jc w:val="center"/>
            </w:pPr>
            <w:r w:rsidRPr="00B94390">
              <w:t>599,6</w:t>
            </w:r>
          </w:p>
        </w:tc>
        <w:tc>
          <w:tcPr>
            <w:tcW w:w="1134" w:type="dxa"/>
            <w:hideMark/>
          </w:tcPr>
          <w:p w14:paraId="216E23EC" w14:textId="77777777" w:rsidR="00F3164D" w:rsidRPr="00B94390" w:rsidRDefault="00F3164D" w:rsidP="003904EE">
            <w:pPr>
              <w:jc w:val="center"/>
            </w:pPr>
            <w:r w:rsidRPr="00B94390">
              <w:t>0,0</w:t>
            </w:r>
          </w:p>
        </w:tc>
        <w:tc>
          <w:tcPr>
            <w:tcW w:w="993" w:type="dxa"/>
            <w:hideMark/>
          </w:tcPr>
          <w:p w14:paraId="1964E463" w14:textId="77777777" w:rsidR="00F3164D" w:rsidRPr="00B94390" w:rsidRDefault="00F3164D" w:rsidP="003904EE">
            <w:pPr>
              <w:jc w:val="center"/>
            </w:pPr>
            <w:r w:rsidRPr="00B94390">
              <w:t>0,0</w:t>
            </w:r>
          </w:p>
        </w:tc>
        <w:tc>
          <w:tcPr>
            <w:tcW w:w="1134" w:type="dxa"/>
            <w:hideMark/>
          </w:tcPr>
          <w:p w14:paraId="4E9A60A9" w14:textId="77777777" w:rsidR="00F3164D" w:rsidRPr="00B94390" w:rsidRDefault="00F3164D" w:rsidP="003904EE">
            <w:pPr>
              <w:jc w:val="center"/>
            </w:pPr>
            <w:r w:rsidRPr="00B94390">
              <w:t>0,0</w:t>
            </w:r>
          </w:p>
        </w:tc>
        <w:tc>
          <w:tcPr>
            <w:tcW w:w="1105" w:type="dxa"/>
            <w:hideMark/>
          </w:tcPr>
          <w:p w14:paraId="137B242A" w14:textId="77777777" w:rsidR="00F3164D" w:rsidRPr="00B94390" w:rsidRDefault="00F3164D" w:rsidP="003904EE">
            <w:pPr>
              <w:jc w:val="center"/>
            </w:pPr>
            <w:r w:rsidRPr="00B94390">
              <w:t>599,6</w:t>
            </w:r>
          </w:p>
        </w:tc>
        <w:tc>
          <w:tcPr>
            <w:tcW w:w="1021" w:type="dxa"/>
            <w:gridSpan w:val="2"/>
            <w:hideMark/>
          </w:tcPr>
          <w:p w14:paraId="762720E4" w14:textId="77777777" w:rsidR="00F3164D" w:rsidRPr="00B94390" w:rsidRDefault="00F3164D" w:rsidP="003904EE">
            <w:pPr>
              <w:jc w:val="center"/>
            </w:pPr>
            <w:r w:rsidRPr="00B94390">
              <w:t>0,0</w:t>
            </w:r>
          </w:p>
        </w:tc>
        <w:tc>
          <w:tcPr>
            <w:tcW w:w="1134" w:type="dxa"/>
            <w:gridSpan w:val="2"/>
            <w:hideMark/>
          </w:tcPr>
          <w:p w14:paraId="5625CF86" w14:textId="77777777" w:rsidR="00F3164D" w:rsidRPr="00B94390" w:rsidRDefault="00F3164D" w:rsidP="003904EE">
            <w:pPr>
              <w:jc w:val="center"/>
            </w:pPr>
            <w:r w:rsidRPr="00B94390">
              <w:t>0,0</w:t>
            </w:r>
          </w:p>
        </w:tc>
        <w:tc>
          <w:tcPr>
            <w:tcW w:w="992" w:type="dxa"/>
            <w:vMerge w:val="restart"/>
            <w:hideMark/>
          </w:tcPr>
          <w:p w14:paraId="03973BE6" w14:textId="77777777" w:rsidR="00F3164D" w:rsidRPr="00B94390" w:rsidRDefault="00F3164D" w:rsidP="00EA7915">
            <w:pPr>
              <w:jc w:val="center"/>
            </w:pPr>
            <w:r w:rsidRPr="00B94390">
              <w:t>УЖКХ</w:t>
            </w:r>
          </w:p>
        </w:tc>
      </w:tr>
      <w:tr w:rsidR="00B94390" w:rsidRPr="00B94390" w14:paraId="23072CEA" w14:textId="77777777" w:rsidTr="003904EE">
        <w:trPr>
          <w:trHeight w:val="20"/>
        </w:trPr>
        <w:tc>
          <w:tcPr>
            <w:tcW w:w="723" w:type="dxa"/>
            <w:vMerge/>
            <w:vAlign w:val="center"/>
            <w:hideMark/>
          </w:tcPr>
          <w:p w14:paraId="7749A8CF" w14:textId="77777777" w:rsidR="00F3164D" w:rsidRPr="00B94390" w:rsidRDefault="00F3164D" w:rsidP="00EA7915">
            <w:pPr>
              <w:rPr>
                <w:strike/>
              </w:rPr>
            </w:pPr>
          </w:p>
        </w:tc>
        <w:tc>
          <w:tcPr>
            <w:tcW w:w="3574" w:type="dxa"/>
            <w:vMerge/>
            <w:hideMark/>
          </w:tcPr>
          <w:p w14:paraId="5FDE1292" w14:textId="77777777" w:rsidR="00F3164D" w:rsidRPr="00B94390" w:rsidRDefault="00F3164D" w:rsidP="00EA7915">
            <w:pPr>
              <w:rPr>
                <w:strike/>
              </w:rPr>
            </w:pPr>
          </w:p>
        </w:tc>
        <w:tc>
          <w:tcPr>
            <w:tcW w:w="1842" w:type="dxa"/>
            <w:hideMark/>
          </w:tcPr>
          <w:p w14:paraId="657B512A" w14:textId="77777777" w:rsidR="00F3164D" w:rsidRPr="00B94390" w:rsidRDefault="00F3164D" w:rsidP="00EA7915">
            <w:pPr>
              <w:rPr>
                <w:bCs/>
                <w:strike/>
              </w:rPr>
            </w:pPr>
            <w:r w:rsidRPr="00B94390">
              <w:rPr>
                <w:bCs/>
              </w:rPr>
              <w:t>местный бюджет</w:t>
            </w:r>
          </w:p>
        </w:tc>
        <w:tc>
          <w:tcPr>
            <w:tcW w:w="1134" w:type="dxa"/>
            <w:hideMark/>
          </w:tcPr>
          <w:p w14:paraId="46E5A833" w14:textId="77777777" w:rsidR="00F3164D" w:rsidRPr="00B94390" w:rsidRDefault="00F3164D" w:rsidP="00EA7915">
            <w:pPr>
              <w:jc w:val="center"/>
              <w:rPr>
                <w:strike/>
              </w:rPr>
            </w:pPr>
            <w:r w:rsidRPr="00B94390">
              <w:t>599,6</w:t>
            </w:r>
          </w:p>
        </w:tc>
        <w:tc>
          <w:tcPr>
            <w:tcW w:w="1134" w:type="dxa"/>
            <w:hideMark/>
          </w:tcPr>
          <w:p w14:paraId="7372949A" w14:textId="77777777" w:rsidR="00F3164D" w:rsidRPr="00B94390" w:rsidRDefault="00F3164D" w:rsidP="00EA7915">
            <w:pPr>
              <w:jc w:val="center"/>
              <w:rPr>
                <w:strike/>
              </w:rPr>
            </w:pPr>
            <w:r w:rsidRPr="00B94390">
              <w:t>0,0</w:t>
            </w:r>
          </w:p>
        </w:tc>
        <w:tc>
          <w:tcPr>
            <w:tcW w:w="993" w:type="dxa"/>
            <w:hideMark/>
          </w:tcPr>
          <w:p w14:paraId="0DBBBD40" w14:textId="77777777" w:rsidR="00F3164D" w:rsidRPr="00B94390" w:rsidRDefault="00F3164D" w:rsidP="00EA7915">
            <w:pPr>
              <w:jc w:val="center"/>
              <w:rPr>
                <w:strike/>
              </w:rPr>
            </w:pPr>
            <w:r w:rsidRPr="00B94390">
              <w:t>0,0</w:t>
            </w:r>
          </w:p>
        </w:tc>
        <w:tc>
          <w:tcPr>
            <w:tcW w:w="1134" w:type="dxa"/>
            <w:hideMark/>
          </w:tcPr>
          <w:p w14:paraId="765809E7" w14:textId="77777777" w:rsidR="00F3164D" w:rsidRPr="00B94390" w:rsidRDefault="00F3164D" w:rsidP="00EA7915">
            <w:pPr>
              <w:jc w:val="center"/>
              <w:rPr>
                <w:strike/>
              </w:rPr>
            </w:pPr>
            <w:r w:rsidRPr="00B94390">
              <w:t>0,0</w:t>
            </w:r>
          </w:p>
        </w:tc>
        <w:tc>
          <w:tcPr>
            <w:tcW w:w="1105" w:type="dxa"/>
            <w:hideMark/>
          </w:tcPr>
          <w:p w14:paraId="2A80D1F7" w14:textId="77777777" w:rsidR="00F3164D" w:rsidRPr="00B94390" w:rsidRDefault="00F3164D" w:rsidP="00EA7915">
            <w:pPr>
              <w:jc w:val="center"/>
              <w:rPr>
                <w:strike/>
              </w:rPr>
            </w:pPr>
            <w:r w:rsidRPr="00B94390">
              <w:t>599,6</w:t>
            </w:r>
          </w:p>
        </w:tc>
        <w:tc>
          <w:tcPr>
            <w:tcW w:w="1021" w:type="dxa"/>
            <w:gridSpan w:val="2"/>
            <w:hideMark/>
          </w:tcPr>
          <w:p w14:paraId="2B03ABB3" w14:textId="77777777" w:rsidR="00F3164D" w:rsidRPr="00B94390" w:rsidRDefault="00F3164D" w:rsidP="00EA7915">
            <w:pPr>
              <w:jc w:val="center"/>
              <w:rPr>
                <w:strike/>
              </w:rPr>
            </w:pPr>
            <w:r w:rsidRPr="00B94390">
              <w:t>0,0</w:t>
            </w:r>
          </w:p>
        </w:tc>
        <w:tc>
          <w:tcPr>
            <w:tcW w:w="1134" w:type="dxa"/>
            <w:gridSpan w:val="2"/>
            <w:hideMark/>
          </w:tcPr>
          <w:p w14:paraId="46DEC9FE" w14:textId="77777777" w:rsidR="00F3164D" w:rsidRPr="00B94390" w:rsidRDefault="00F3164D" w:rsidP="00EA7915">
            <w:pPr>
              <w:jc w:val="center"/>
              <w:rPr>
                <w:strike/>
              </w:rPr>
            </w:pPr>
            <w:r w:rsidRPr="00B94390">
              <w:t>0,0</w:t>
            </w:r>
          </w:p>
        </w:tc>
        <w:tc>
          <w:tcPr>
            <w:tcW w:w="992" w:type="dxa"/>
            <w:vMerge/>
            <w:vAlign w:val="center"/>
            <w:hideMark/>
          </w:tcPr>
          <w:p w14:paraId="6BF7F88D" w14:textId="77777777" w:rsidR="00F3164D" w:rsidRPr="00B94390" w:rsidRDefault="00F3164D" w:rsidP="00EA7915"/>
        </w:tc>
      </w:tr>
      <w:tr w:rsidR="00B94390" w:rsidRPr="00B94390" w14:paraId="4CC1C69C" w14:textId="77777777" w:rsidTr="003904EE">
        <w:trPr>
          <w:trHeight w:val="20"/>
        </w:trPr>
        <w:tc>
          <w:tcPr>
            <w:tcW w:w="723" w:type="dxa"/>
            <w:vMerge/>
            <w:vAlign w:val="center"/>
            <w:hideMark/>
          </w:tcPr>
          <w:p w14:paraId="6552D1DD" w14:textId="77777777" w:rsidR="00F3164D" w:rsidRPr="00B94390" w:rsidRDefault="00F3164D" w:rsidP="00EA7915">
            <w:pPr>
              <w:rPr>
                <w:strike/>
              </w:rPr>
            </w:pPr>
          </w:p>
        </w:tc>
        <w:tc>
          <w:tcPr>
            <w:tcW w:w="3574" w:type="dxa"/>
            <w:vMerge/>
            <w:hideMark/>
          </w:tcPr>
          <w:p w14:paraId="354A08B7" w14:textId="77777777" w:rsidR="00F3164D" w:rsidRPr="00B94390" w:rsidRDefault="00F3164D" w:rsidP="00EA7915">
            <w:pPr>
              <w:rPr>
                <w:strike/>
              </w:rPr>
            </w:pPr>
          </w:p>
        </w:tc>
        <w:tc>
          <w:tcPr>
            <w:tcW w:w="1842" w:type="dxa"/>
            <w:hideMark/>
          </w:tcPr>
          <w:p w14:paraId="743D30DD" w14:textId="77777777" w:rsidR="00F3164D" w:rsidRPr="00B94390" w:rsidRDefault="00F3164D" w:rsidP="003904EE">
            <w:pPr>
              <w:rPr>
                <w:bCs/>
              </w:rPr>
            </w:pPr>
            <w:r w:rsidRPr="00B94390">
              <w:rPr>
                <w:bCs/>
              </w:rPr>
              <w:t>краевой бюджет</w:t>
            </w:r>
          </w:p>
          <w:p w14:paraId="6A888D10" w14:textId="77777777" w:rsidR="00F3164D" w:rsidRPr="00B94390" w:rsidRDefault="00F3164D" w:rsidP="00EA7915">
            <w:pPr>
              <w:rPr>
                <w:bCs/>
                <w:strike/>
              </w:rPr>
            </w:pPr>
          </w:p>
        </w:tc>
        <w:tc>
          <w:tcPr>
            <w:tcW w:w="1134" w:type="dxa"/>
            <w:hideMark/>
          </w:tcPr>
          <w:p w14:paraId="1398858B" w14:textId="77777777" w:rsidR="00F3164D" w:rsidRPr="00B94390" w:rsidRDefault="00F3164D" w:rsidP="00EA7915">
            <w:pPr>
              <w:jc w:val="center"/>
              <w:rPr>
                <w:strike/>
              </w:rPr>
            </w:pPr>
            <w:r w:rsidRPr="00B94390">
              <w:t>0,0</w:t>
            </w:r>
          </w:p>
        </w:tc>
        <w:tc>
          <w:tcPr>
            <w:tcW w:w="1134" w:type="dxa"/>
            <w:hideMark/>
          </w:tcPr>
          <w:p w14:paraId="5D47DA18" w14:textId="77777777" w:rsidR="00F3164D" w:rsidRPr="00B94390" w:rsidRDefault="00F3164D" w:rsidP="00EA7915">
            <w:pPr>
              <w:jc w:val="center"/>
              <w:rPr>
                <w:strike/>
              </w:rPr>
            </w:pPr>
            <w:r w:rsidRPr="00B94390">
              <w:t>0,0</w:t>
            </w:r>
          </w:p>
        </w:tc>
        <w:tc>
          <w:tcPr>
            <w:tcW w:w="993" w:type="dxa"/>
            <w:hideMark/>
          </w:tcPr>
          <w:p w14:paraId="2886B831" w14:textId="77777777" w:rsidR="00F3164D" w:rsidRPr="00B94390" w:rsidRDefault="00F3164D" w:rsidP="00EA7915">
            <w:pPr>
              <w:jc w:val="center"/>
              <w:rPr>
                <w:strike/>
              </w:rPr>
            </w:pPr>
            <w:r w:rsidRPr="00B94390">
              <w:t>0,0</w:t>
            </w:r>
          </w:p>
        </w:tc>
        <w:tc>
          <w:tcPr>
            <w:tcW w:w="1134" w:type="dxa"/>
            <w:hideMark/>
          </w:tcPr>
          <w:p w14:paraId="5354F1BD" w14:textId="77777777" w:rsidR="00F3164D" w:rsidRPr="00B94390" w:rsidRDefault="00F3164D" w:rsidP="00EA7915">
            <w:pPr>
              <w:jc w:val="center"/>
              <w:rPr>
                <w:strike/>
              </w:rPr>
            </w:pPr>
            <w:r w:rsidRPr="00B94390">
              <w:t>0,0</w:t>
            </w:r>
          </w:p>
        </w:tc>
        <w:tc>
          <w:tcPr>
            <w:tcW w:w="1105" w:type="dxa"/>
            <w:hideMark/>
          </w:tcPr>
          <w:p w14:paraId="7CCAB380" w14:textId="77777777" w:rsidR="00F3164D" w:rsidRPr="00B94390" w:rsidRDefault="00F3164D" w:rsidP="00EA7915">
            <w:pPr>
              <w:jc w:val="center"/>
              <w:rPr>
                <w:strike/>
              </w:rPr>
            </w:pPr>
            <w:r w:rsidRPr="00B94390">
              <w:t>0,0</w:t>
            </w:r>
          </w:p>
        </w:tc>
        <w:tc>
          <w:tcPr>
            <w:tcW w:w="1021" w:type="dxa"/>
            <w:gridSpan w:val="2"/>
            <w:hideMark/>
          </w:tcPr>
          <w:p w14:paraId="07553F86" w14:textId="77777777" w:rsidR="00F3164D" w:rsidRPr="00B94390" w:rsidRDefault="00F3164D" w:rsidP="00EA7915">
            <w:pPr>
              <w:jc w:val="center"/>
              <w:rPr>
                <w:strike/>
              </w:rPr>
            </w:pPr>
            <w:r w:rsidRPr="00B94390">
              <w:t>0,0</w:t>
            </w:r>
          </w:p>
        </w:tc>
        <w:tc>
          <w:tcPr>
            <w:tcW w:w="1134" w:type="dxa"/>
            <w:gridSpan w:val="2"/>
            <w:hideMark/>
          </w:tcPr>
          <w:p w14:paraId="6C729B45" w14:textId="77777777" w:rsidR="00F3164D" w:rsidRPr="00B94390" w:rsidRDefault="00F3164D" w:rsidP="00EA7915">
            <w:pPr>
              <w:jc w:val="center"/>
              <w:rPr>
                <w:strike/>
              </w:rPr>
            </w:pPr>
            <w:r w:rsidRPr="00B94390">
              <w:t>0,0</w:t>
            </w:r>
          </w:p>
        </w:tc>
        <w:tc>
          <w:tcPr>
            <w:tcW w:w="992" w:type="dxa"/>
            <w:vMerge/>
            <w:vAlign w:val="center"/>
            <w:hideMark/>
          </w:tcPr>
          <w:p w14:paraId="03BB8AA0" w14:textId="77777777" w:rsidR="00F3164D" w:rsidRPr="00B94390" w:rsidRDefault="00F3164D" w:rsidP="00EA7915"/>
        </w:tc>
      </w:tr>
      <w:tr w:rsidR="00B94390" w:rsidRPr="00B94390" w14:paraId="54738034" w14:textId="77777777" w:rsidTr="003904EE">
        <w:trPr>
          <w:trHeight w:val="20"/>
        </w:trPr>
        <w:tc>
          <w:tcPr>
            <w:tcW w:w="723" w:type="dxa"/>
            <w:vMerge/>
            <w:vAlign w:val="center"/>
            <w:hideMark/>
          </w:tcPr>
          <w:p w14:paraId="40ED2823" w14:textId="77777777" w:rsidR="00F3164D" w:rsidRPr="00B94390" w:rsidRDefault="00F3164D" w:rsidP="00EA7915"/>
        </w:tc>
        <w:tc>
          <w:tcPr>
            <w:tcW w:w="3574" w:type="dxa"/>
            <w:vMerge/>
            <w:hideMark/>
          </w:tcPr>
          <w:p w14:paraId="65299BE8" w14:textId="77777777" w:rsidR="00F3164D" w:rsidRPr="00B94390" w:rsidRDefault="00F3164D" w:rsidP="00EA7915"/>
        </w:tc>
        <w:tc>
          <w:tcPr>
            <w:tcW w:w="1842" w:type="dxa"/>
            <w:hideMark/>
          </w:tcPr>
          <w:p w14:paraId="084F0148" w14:textId="77777777" w:rsidR="00F3164D" w:rsidRPr="00B94390" w:rsidRDefault="00F3164D" w:rsidP="003904EE">
            <w:pPr>
              <w:rPr>
                <w:bCs/>
              </w:rPr>
            </w:pPr>
            <w:r w:rsidRPr="00B94390">
              <w:rPr>
                <w:bCs/>
              </w:rPr>
              <w:t>Федеральный бюджет</w:t>
            </w:r>
          </w:p>
          <w:p w14:paraId="59F0CD25" w14:textId="77777777" w:rsidR="00F3164D" w:rsidRPr="00B94390" w:rsidRDefault="00F3164D" w:rsidP="00EA7915">
            <w:pPr>
              <w:rPr>
                <w:bCs/>
              </w:rPr>
            </w:pPr>
          </w:p>
        </w:tc>
        <w:tc>
          <w:tcPr>
            <w:tcW w:w="1134" w:type="dxa"/>
            <w:hideMark/>
          </w:tcPr>
          <w:p w14:paraId="05FAE1CE" w14:textId="77777777" w:rsidR="00F3164D" w:rsidRPr="00B94390" w:rsidRDefault="00F3164D" w:rsidP="00EA7915">
            <w:pPr>
              <w:jc w:val="center"/>
            </w:pPr>
            <w:r w:rsidRPr="00B94390">
              <w:t>0,0</w:t>
            </w:r>
          </w:p>
        </w:tc>
        <w:tc>
          <w:tcPr>
            <w:tcW w:w="1134" w:type="dxa"/>
            <w:hideMark/>
          </w:tcPr>
          <w:p w14:paraId="04B55BC1" w14:textId="77777777" w:rsidR="00F3164D" w:rsidRPr="00B94390" w:rsidRDefault="00F3164D" w:rsidP="00EA7915">
            <w:pPr>
              <w:jc w:val="center"/>
            </w:pPr>
            <w:r w:rsidRPr="00B94390">
              <w:t>0,0</w:t>
            </w:r>
          </w:p>
        </w:tc>
        <w:tc>
          <w:tcPr>
            <w:tcW w:w="993" w:type="dxa"/>
            <w:hideMark/>
          </w:tcPr>
          <w:p w14:paraId="3C8DAC44" w14:textId="77777777" w:rsidR="00F3164D" w:rsidRPr="00B94390" w:rsidRDefault="00F3164D" w:rsidP="00EA7915">
            <w:pPr>
              <w:jc w:val="center"/>
            </w:pPr>
            <w:r w:rsidRPr="00B94390">
              <w:t>0,0</w:t>
            </w:r>
          </w:p>
        </w:tc>
        <w:tc>
          <w:tcPr>
            <w:tcW w:w="1134" w:type="dxa"/>
            <w:hideMark/>
          </w:tcPr>
          <w:p w14:paraId="22168C8A" w14:textId="77777777" w:rsidR="00F3164D" w:rsidRPr="00B94390" w:rsidRDefault="00F3164D" w:rsidP="00EA7915">
            <w:pPr>
              <w:jc w:val="center"/>
            </w:pPr>
            <w:r w:rsidRPr="00B94390">
              <w:t>0,0</w:t>
            </w:r>
          </w:p>
        </w:tc>
        <w:tc>
          <w:tcPr>
            <w:tcW w:w="1105" w:type="dxa"/>
            <w:hideMark/>
          </w:tcPr>
          <w:p w14:paraId="561A49D2" w14:textId="77777777" w:rsidR="00F3164D" w:rsidRPr="00B94390" w:rsidRDefault="00F3164D" w:rsidP="00EA7915">
            <w:pPr>
              <w:jc w:val="center"/>
            </w:pPr>
            <w:r w:rsidRPr="00B94390">
              <w:t>0,0</w:t>
            </w:r>
          </w:p>
        </w:tc>
        <w:tc>
          <w:tcPr>
            <w:tcW w:w="1021" w:type="dxa"/>
            <w:gridSpan w:val="2"/>
            <w:hideMark/>
          </w:tcPr>
          <w:p w14:paraId="498EE643" w14:textId="77777777" w:rsidR="00F3164D" w:rsidRPr="00B94390" w:rsidRDefault="00F3164D" w:rsidP="00EA7915">
            <w:pPr>
              <w:jc w:val="center"/>
            </w:pPr>
            <w:r w:rsidRPr="00B94390">
              <w:t>0,0</w:t>
            </w:r>
          </w:p>
        </w:tc>
        <w:tc>
          <w:tcPr>
            <w:tcW w:w="1134" w:type="dxa"/>
            <w:gridSpan w:val="2"/>
            <w:hideMark/>
          </w:tcPr>
          <w:p w14:paraId="0A24848A" w14:textId="77777777" w:rsidR="00F3164D" w:rsidRPr="00B94390" w:rsidRDefault="00F3164D" w:rsidP="00EA7915">
            <w:pPr>
              <w:jc w:val="center"/>
            </w:pPr>
            <w:r w:rsidRPr="00B94390">
              <w:t>0,0</w:t>
            </w:r>
          </w:p>
        </w:tc>
        <w:tc>
          <w:tcPr>
            <w:tcW w:w="992" w:type="dxa"/>
            <w:vMerge/>
            <w:vAlign w:val="center"/>
            <w:hideMark/>
          </w:tcPr>
          <w:p w14:paraId="35FD60B3" w14:textId="77777777" w:rsidR="00F3164D" w:rsidRPr="00B94390" w:rsidRDefault="00F3164D" w:rsidP="00EA7915"/>
        </w:tc>
      </w:tr>
      <w:tr w:rsidR="00B94390" w:rsidRPr="00B94390" w14:paraId="60727A72" w14:textId="77777777" w:rsidTr="006C7E2B">
        <w:trPr>
          <w:trHeight w:val="20"/>
        </w:trPr>
        <w:tc>
          <w:tcPr>
            <w:tcW w:w="723" w:type="dxa"/>
            <w:vMerge/>
            <w:vAlign w:val="center"/>
            <w:hideMark/>
          </w:tcPr>
          <w:p w14:paraId="6E0A282D" w14:textId="77777777" w:rsidR="00EA7915" w:rsidRPr="00B94390" w:rsidRDefault="00EA7915" w:rsidP="00EA7915"/>
        </w:tc>
        <w:tc>
          <w:tcPr>
            <w:tcW w:w="3574" w:type="dxa"/>
            <w:vMerge/>
            <w:vAlign w:val="center"/>
            <w:hideMark/>
          </w:tcPr>
          <w:p w14:paraId="16B425A9" w14:textId="77777777" w:rsidR="00EA7915" w:rsidRPr="00B94390" w:rsidRDefault="00EA7915" w:rsidP="00EA7915"/>
        </w:tc>
        <w:tc>
          <w:tcPr>
            <w:tcW w:w="1842" w:type="dxa"/>
            <w:hideMark/>
          </w:tcPr>
          <w:p w14:paraId="181579AC" w14:textId="77777777" w:rsidR="00EA7915" w:rsidRPr="00B94390" w:rsidRDefault="00EA7915" w:rsidP="00EA7915">
            <w:pPr>
              <w:rPr>
                <w:bCs/>
              </w:rPr>
            </w:pPr>
            <w:r w:rsidRPr="00B94390">
              <w:rPr>
                <w:bCs/>
              </w:rPr>
              <w:t>внебюджетные источники</w:t>
            </w:r>
          </w:p>
          <w:p w14:paraId="0AE97495" w14:textId="77777777" w:rsidR="00EA7915" w:rsidRPr="00B94390" w:rsidRDefault="00EA7915" w:rsidP="00EA7915">
            <w:pPr>
              <w:rPr>
                <w:bCs/>
              </w:rPr>
            </w:pPr>
          </w:p>
        </w:tc>
        <w:tc>
          <w:tcPr>
            <w:tcW w:w="1134" w:type="dxa"/>
            <w:hideMark/>
          </w:tcPr>
          <w:p w14:paraId="392A3B57" w14:textId="77777777" w:rsidR="00EA7915" w:rsidRPr="00B94390" w:rsidRDefault="00EA7915" w:rsidP="00EA7915">
            <w:pPr>
              <w:jc w:val="center"/>
            </w:pPr>
            <w:r w:rsidRPr="00B94390">
              <w:t>0,0</w:t>
            </w:r>
          </w:p>
        </w:tc>
        <w:tc>
          <w:tcPr>
            <w:tcW w:w="1134" w:type="dxa"/>
            <w:hideMark/>
          </w:tcPr>
          <w:p w14:paraId="24334FD3" w14:textId="77777777" w:rsidR="00EA7915" w:rsidRPr="00B94390" w:rsidRDefault="00EA7915" w:rsidP="00EA7915">
            <w:pPr>
              <w:jc w:val="center"/>
            </w:pPr>
            <w:r w:rsidRPr="00B94390">
              <w:t>0,0</w:t>
            </w:r>
          </w:p>
        </w:tc>
        <w:tc>
          <w:tcPr>
            <w:tcW w:w="993" w:type="dxa"/>
            <w:hideMark/>
          </w:tcPr>
          <w:p w14:paraId="5F8A159C" w14:textId="77777777" w:rsidR="00EA7915" w:rsidRPr="00B94390" w:rsidRDefault="00EA7915" w:rsidP="00EA7915">
            <w:pPr>
              <w:jc w:val="center"/>
            </w:pPr>
            <w:r w:rsidRPr="00B94390">
              <w:t>0,0</w:t>
            </w:r>
          </w:p>
        </w:tc>
        <w:tc>
          <w:tcPr>
            <w:tcW w:w="1134" w:type="dxa"/>
            <w:hideMark/>
          </w:tcPr>
          <w:p w14:paraId="4F6BF835" w14:textId="77777777" w:rsidR="00EA7915" w:rsidRPr="00B94390" w:rsidRDefault="00EA7915" w:rsidP="00EA7915">
            <w:pPr>
              <w:jc w:val="center"/>
            </w:pPr>
            <w:r w:rsidRPr="00B94390">
              <w:t>0,0</w:t>
            </w:r>
          </w:p>
        </w:tc>
        <w:tc>
          <w:tcPr>
            <w:tcW w:w="1105" w:type="dxa"/>
            <w:hideMark/>
          </w:tcPr>
          <w:p w14:paraId="7C1DF0BA" w14:textId="77777777" w:rsidR="00EA7915" w:rsidRPr="00B94390" w:rsidRDefault="00EA7915" w:rsidP="00EA7915">
            <w:pPr>
              <w:jc w:val="center"/>
            </w:pPr>
            <w:r w:rsidRPr="00B94390">
              <w:t>0,0</w:t>
            </w:r>
          </w:p>
        </w:tc>
        <w:tc>
          <w:tcPr>
            <w:tcW w:w="1021" w:type="dxa"/>
            <w:gridSpan w:val="2"/>
            <w:hideMark/>
          </w:tcPr>
          <w:p w14:paraId="23A909DB" w14:textId="77777777" w:rsidR="00EA7915" w:rsidRPr="00B94390" w:rsidRDefault="00EA7915" w:rsidP="00EA7915">
            <w:pPr>
              <w:jc w:val="center"/>
            </w:pPr>
            <w:r w:rsidRPr="00B94390">
              <w:t>0,0</w:t>
            </w:r>
          </w:p>
        </w:tc>
        <w:tc>
          <w:tcPr>
            <w:tcW w:w="1134" w:type="dxa"/>
            <w:gridSpan w:val="2"/>
            <w:hideMark/>
          </w:tcPr>
          <w:p w14:paraId="26EBDAD2" w14:textId="77777777" w:rsidR="00EA7915" w:rsidRPr="00B94390" w:rsidRDefault="00EA7915" w:rsidP="00EA7915">
            <w:pPr>
              <w:jc w:val="center"/>
            </w:pPr>
            <w:r w:rsidRPr="00B94390">
              <w:t>0,0</w:t>
            </w:r>
          </w:p>
        </w:tc>
        <w:tc>
          <w:tcPr>
            <w:tcW w:w="992" w:type="dxa"/>
            <w:vMerge/>
            <w:vAlign w:val="center"/>
            <w:hideMark/>
          </w:tcPr>
          <w:p w14:paraId="41366FF9" w14:textId="77777777" w:rsidR="00EA7915" w:rsidRPr="00B94390" w:rsidRDefault="00EA7915" w:rsidP="00EA7915"/>
        </w:tc>
      </w:tr>
      <w:tr w:rsidR="00B94390" w:rsidRPr="00B94390" w14:paraId="358745B5" w14:textId="77777777" w:rsidTr="006C7E2B">
        <w:trPr>
          <w:trHeight w:val="20"/>
        </w:trPr>
        <w:tc>
          <w:tcPr>
            <w:tcW w:w="723" w:type="dxa"/>
            <w:vMerge w:val="restart"/>
            <w:hideMark/>
          </w:tcPr>
          <w:p w14:paraId="22D06333" w14:textId="77777777" w:rsidR="00EA7915" w:rsidRPr="00B94390" w:rsidRDefault="00EA7915" w:rsidP="00EA7915">
            <w:pPr>
              <w:jc w:val="center"/>
            </w:pPr>
            <w:r w:rsidRPr="00B94390">
              <w:t>1.21</w:t>
            </w:r>
          </w:p>
        </w:tc>
        <w:tc>
          <w:tcPr>
            <w:tcW w:w="3574" w:type="dxa"/>
            <w:vMerge w:val="restart"/>
            <w:hideMark/>
          </w:tcPr>
          <w:p w14:paraId="2F7A51B4" w14:textId="77777777" w:rsidR="00EA7915" w:rsidRPr="00B94390" w:rsidRDefault="00EA7915" w:rsidP="00EA7915">
            <w:r w:rsidRPr="00B94390">
              <w:t xml:space="preserve">Разработка проектной документации по объекту: "Строительство системы </w:t>
            </w:r>
            <w:r w:rsidRPr="00B94390">
              <w:lastRenderedPageBreak/>
              <w:t>водоотведения посёлка Морской Ейского городского поселения Ейского района"</w:t>
            </w:r>
          </w:p>
        </w:tc>
        <w:tc>
          <w:tcPr>
            <w:tcW w:w="1842" w:type="dxa"/>
            <w:hideMark/>
          </w:tcPr>
          <w:p w14:paraId="029D2662" w14:textId="77777777" w:rsidR="00EA7915" w:rsidRPr="00B94390" w:rsidRDefault="00EA7915" w:rsidP="00EA7915">
            <w:pPr>
              <w:rPr>
                <w:bCs/>
              </w:rPr>
            </w:pPr>
            <w:r w:rsidRPr="00B94390">
              <w:rPr>
                <w:bCs/>
              </w:rPr>
              <w:lastRenderedPageBreak/>
              <w:t>Всего:</w:t>
            </w:r>
          </w:p>
        </w:tc>
        <w:tc>
          <w:tcPr>
            <w:tcW w:w="1134" w:type="dxa"/>
            <w:hideMark/>
          </w:tcPr>
          <w:p w14:paraId="61D635B9" w14:textId="77777777" w:rsidR="00EA7915" w:rsidRPr="00B94390" w:rsidRDefault="00EA7915" w:rsidP="00EA7915">
            <w:pPr>
              <w:jc w:val="center"/>
            </w:pPr>
            <w:r w:rsidRPr="00B94390">
              <w:t>18500,0</w:t>
            </w:r>
          </w:p>
        </w:tc>
        <w:tc>
          <w:tcPr>
            <w:tcW w:w="1134" w:type="dxa"/>
            <w:hideMark/>
          </w:tcPr>
          <w:p w14:paraId="71D7D5EB" w14:textId="77777777" w:rsidR="00EA7915" w:rsidRPr="00B94390" w:rsidRDefault="00EA7915" w:rsidP="00EA7915">
            <w:pPr>
              <w:jc w:val="center"/>
            </w:pPr>
            <w:r w:rsidRPr="00B94390">
              <w:t>0,0</w:t>
            </w:r>
          </w:p>
        </w:tc>
        <w:tc>
          <w:tcPr>
            <w:tcW w:w="993" w:type="dxa"/>
            <w:hideMark/>
          </w:tcPr>
          <w:p w14:paraId="003695CE" w14:textId="77777777" w:rsidR="00EA7915" w:rsidRPr="00B94390" w:rsidRDefault="00EA7915" w:rsidP="00EA7915">
            <w:pPr>
              <w:jc w:val="center"/>
            </w:pPr>
            <w:r w:rsidRPr="00B94390">
              <w:t>2000,0</w:t>
            </w:r>
          </w:p>
        </w:tc>
        <w:tc>
          <w:tcPr>
            <w:tcW w:w="1134" w:type="dxa"/>
            <w:hideMark/>
          </w:tcPr>
          <w:p w14:paraId="491DB602" w14:textId="77777777" w:rsidR="00EA7915" w:rsidRPr="00B94390" w:rsidRDefault="00EA7915" w:rsidP="00EA7915">
            <w:pPr>
              <w:jc w:val="center"/>
            </w:pPr>
            <w:r w:rsidRPr="00B94390">
              <w:t>16500,0</w:t>
            </w:r>
          </w:p>
        </w:tc>
        <w:tc>
          <w:tcPr>
            <w:tcW w:w="1105" w:type="dxa"/>
            <w:hideMark/>
          </w:tcPr>
          <w:p w14:paraId="13DC5115" w14:textId="77777777" w:rsidR="00EA7915" w:rsidRPr="00B94390" w:rsidRDefault="00EA7915" w:rsidP="00EA7915">
            <w:pPr>
              <w:jc w:val="center"/>
            </w:pPr>
            <w:r w:rsidRPr="00B94390">
              <w:t>0,0</w:t>
            </w:r>
          </w:p>
        </w:tc>
        <w:tc>
          <w:tcPr>
            <w:tcW w:w="1021" w:type="dxa"/>
            <w:gridSpan w:val="2"/>
            <w:hideMark/>
          </w:tcPr>
          <w:p w14:paraId="061F5924" w14:textId="77777777" w:rsidR="00EA7915" w:rsidRPr="00B94390" w:rsidRDefault="00EA7915" w:rsidP="00EA7915">
            <w:pPr>
              <w:jc w:val="center"/>
            </w:pPr>
            <w:r w:rsidRPr="00B94390">
              <w:t>0,0</w:t>
            </w:r>
          </w:p>
        </w:tc>
        <w:tc>
          <w:tcPr>
            <w:tcW w:w="1134" w:type="dxa"/>
            <w:gridSpan w:val="2"/>
            <w:hideMark/>
          </w:tcPr>
          <w:p w14:paraId="7BAB6AA1" w14:textId="77777777" w:rsidR="00EA7915" w:rsidRPr="00B94390" w:rsidRDefault="00EA7915" w:rsidP="00EA7915">
            <w:pPr>
              <w:jc w:val="center"/>
            </w:pPr>
            <w:r w:rsidRPr="00B94390">
              <w:t>0,0</w:t>
            </w:r>
          </w:p>
        </w:tc>
        <w:tc>
          <w:tcPr>
            <w:tcW w:w="992" w:type="dxa"/>
            <w:vMerge w:val="restart"/>
            <w:hideMark/>
          </w:tcPr>
          <w:p w14:paraId="7A26974C" w14:textId="77777777" w:rsidR="00EA7915" w:rsidRPr="00B94390" w:rsidRDefault="00EA7915" w:rsidP="00EA7915">
            <w:pPr>
              <w:jc w:val="center"/>
            </w:pPr>
            <w:r w:rsidRPr="00B94390">
              <w:t>УЖКХ</w:t>
            </w:r>
          </w:p>
        </w:tc>
      </w:tr>
      <w:tr w:rsidR="00B94390" w:rsidRPr="00B94390" w14:paraId="06ACD21A" w14:textId="77777777" w:rsidTr="006C7E2B">
        <w:trPr>
          <w:trHeight w:val="20"/>
        </w:trPr>
        <w:tc>
          <w:tcPr>
            <w:tcW w:w="723" w:type="dxa"/>
            <w:vMerge/>
            <w:vAlign w:val="center"/>
            <w:hideMark/>
          </w:tcPr>
          <w:p w14:paraId="2189F76A" w14:textId="77777777" w:rsidR="00EA7915" w:rsidRPr="00B94390" w:rsidRDefault="00EA7915" w:rsidP="00EA7915">
            <w:pPr>
              <w:rPr>
                <w:highlight w:val="yellow"/>
              </w:rPr>
            </w:pPr>
          </w:p>
        </w:tc>
        <w:tc>
          <w:tcPr>
            <w:tcW w:w="3574" w:type="dxa"/>
            <w:vMerge/>
            <w:vAlign w:val="center"/>
            <w:hideMark/>
          </w:tcPr>
          <w:p w14:paraId="44E55BFF" w14:textId="77777777" w:rsidR="00EA7915" w:rsidRPr="00B94390" w:rsidRDefault="00EA7915" w:rsidP="00EA7915">
            <w:pPr>
              <w:rPr>
                <w:highlight w:val="yellow"/>
              </w:rPr>
            </w:pPr>
          </w:p>
        </w:tc>
        <w:tc>
          <w:tcPr>
            <w:tcW w:w="1842" w:type="dxa"/>
            <w:hideMark/>
          </w:tcPr>
          <w:p w14:paraId="2E073236" w14:textId="77777777" w:rsidR="00EA7915" w:rsidRPr="00B94390" w:rsidRDefault="00EA7915" w:rsidP="00EA7915">
            <w:pPr>
              <w:rPr>
                <w:bCs/>
              </w:rPr>
            </w:pPr>
            <w:r w:rsidRPr="00B94390">
              <w:rPr>
                <w:bCs/>
              </w:rPr>
              <w:t>местный бюджет</w:t>
            </w:r>
          </w:p>
        </w:tc>
        <w:tc>
          <w:tcPr>
            <w:tcW w:w="1134" w:type="dxa"/>
            <w:hideMark/>
          </w:tcPr>
          <w:p w14:paraId="651DFCA9" w14:textId="77777777" w:rsidR="00EA7915" w:rsidRPr="00B94390" w:rsidRDefault="00EA7915" w:rsidP="00EA7915">
            <w:pPr>
              <w:jc w:val="center"/>
            </w:pPr>
            <w:r w:rsidRPr="00B94390">
              <w:t>495,0</w:t>
            </w:r>
          </w:p>
        </w:tc>
        <w:tc>
          <w:tcPr>
            <w:tcW w:w="1134" w:type="dxa"/>
            <w:hideMark/>
          </w:tcPr>
          <w:p w14:paraId="4A72BE54" w14:textId="77777777" w:rsidR="00EA7915" w:rsidRPr="00B94390" w:rsidRDefault="00EA7915" w:rsidP="00EA7915">
            <w:pPr>
              <w:jc w:val="center"/>
            </w:pPr>
            <w:r w:rsidRPr="00B94390">
              <w:t>0,0</w:t>
            </w:r>
          </w:p>
        </w:tc>
        <w:tc>
          <w:tcPr>
            <w:tcW w:w="993" w:type="dxa"/>
            <w:hideMark/>
          </w:tcPr>
          <w:p w14:paraId="2EFC7BAD" w14:textId="77777777" w:rsidR="00EA7915" w:rsidRPr="00B94390" w:rsidRDefault="00EA7915" w:rsidP="00EA7915">
            <w:pPr>
              <w:jc w:val="center"/>
            </w:pPr>
            <w:r w:rsidRPr="00B94390">
              <w:t>0,0</w:t>
            </w:r>
          </w:p>
        </w:tc>
        <w:tc>
          <w:tcPr>
            <w:tcW w:w="1134" w:type="dxa"/>
            <w:hideMark/>
          </w:tcPr>
          <w:p w14:paraId="2721698D" w14:textId="77777777" w:rsidR="00EA7915" w:rsidRPr="00B94390" w:rsidRDefault="00EA7915" w:rsidP="00EA7915">
            <w:pPr>
              <w:jc w:val="center"/>
            </w:pPr>
            <w:r w:rsidRPr="00B94390">
              <w:t>495,0</w:t>
            </w:r>
          </w:p>
        </w:tc>
        <w:tc>
          <w:tcPr>
            <w:tcW w:w="1105" w:type="dxa"/>
            <w:hideMark/>
          </w:tcPr>
          <w:p w14:paraId="47DB078F" w14:textId="77777777" w:rsidR="00EA7915" w:rsidRPr="00B94390" w:rsidRDefault="00EA7915" w:rsidP="00EA7915">
            <w:pPr>
              <w:jc w:val="center"/>
            </w:pPr>
            <w:r w:rsidRPr="00B94390">
              <w:t>0,0</w:t>
            </w:r>
          </w:p>
        </w:tc>
        <w:tc>
          <w:tcPr>
            <w:tcW w:w="1021" w:type="dxa"/>
            <w:gridSpan w:val="2"/>
            <w:hideMark/>
          </w:tcPr>
          <w:p w14:paraId="38BDE1C6" w14:textId="77777777" w:rsidR="00EA7915" w:rsidRPr="00B94390" w:rsidRDefault="00EA7915" w:rsidP="00EA7915">
            <w:pPr>
              <w:jc w:val="center"/>
            </w:pPr>
            <w:r w:rsidRPr="00B94390">
              <w:t>0,0</w:t>
            </w:r>
          </w:p>
        </w:tc>
        <w:tc>
          <w:tcPr>
            <w:tcW w:w="1134" w:type="dxa"/>
            <w:gridSpan w:val="2"/>
            <w:hideMark/>
          </w:tcPr>
          <w:p w14:paraId="678B4730" w14:textId="77777777" w:rsidR="00EA7915" w:rsidRPr="00B94390" w:rsidRDefault="00EA7915" w:rsidP="00EA7915">
            <w:pPr>
              <w:jc w:val="center"/>
            </w:pPr>
            <w:r w:rsidRPr="00B94390">
              <w:t>0,0</w:t>
            </w:r>
          </w:p>
        </w:tc>
        <w:tc>
          <w:tcPr>
            <w:tcW w:w="992" w:type="dxa"/>
            <w:vMerge/>
            <w:vAlign w:val="center"/>
            <w:hideMark/>
          </w:tcPr>
          <w:p w14:paraId="6536E99B" w14:textId="77777777" w:rsidR="00EA7915" w:rsidRPr="00B94390" w:rsidRDefault="00EA7915" w:rsidP="00EA7915"/>
        </w:tc>
      </w:tr>
      <w:tr w:rsidR="00B94390" w:rsidRPr="00B94390" w14:paraId="3C214CDB" w14:textId="77777777" w:rsidTr="006C7E2B">
        <w:trPr>
          <w:trHeight w:val="20"/>
        </w:trPr>
        <w:tc>
          <w:tcPr>
            <w:tcW w:w="723" w:type="dxa"/>
            <w:vMerge/>
            <w:vAlign w:val="center"/>
            <w:hideMark/>
          </w:tcPr>
          <w:p w14:paraId="2F04ED6A" w14:textId="77777777" w:rsidR="00EA7915" w:rsidRPr="00B94390" w:rsidRDefault="00EA7915" w:rsidP="00EA7915">
            <w:pPr>
              <w:rPr>
                <w:highlight w:val="yellow"/>
              </w:rPr>
            </w:pPr>
          </w:p>
        </w:tc>
        <w:tc>
          <w:tcPr>
            <w:tcW w:w="3574" w:type="dxa"/>
            <w:vMerge/>
            <w:vAlign w:val="center"/>
            <w:hideMark/>
          </w:tcPr>
          <w:p w14:paraId="6B14B74C" w14:textId="77777777" w:rsidR="00EA7915" w:rsidRPr="00B94390" w:rsidRDefault="00EA7915" w:rsidP="00EA7915">
            <w:pPr>
              <w:rPr>
                <w:highlight w:val="yellow"/>
              </w:rPr>
            </w:pPr>
          </w:p>
        </w:tc>
        <w:tc>
          <w:tcPr>
            <w:tcW w:w="1842" w:type="dxa"/>
            <w:hideMark/>
          </w:tcPr>
          <w:p w14:paraId="14C8DCDE" w14:textId="77777777" w:rsidR="00EA7915" w:rsidRPr="00B94390" w:rsidRDefault="00EA7915" w:rsidP="00EA7915">
            <w:pPr>
              <w:rPr>
                <w:bCs/>
              </w:rPr>
            </w:pPr>
            <w:r w:rsidRPr="00B94390">
              <w:rPr>
                <w:bCs/>
              </w:rPr>
              <w:t>краевой бюджет</w:t>
            </w:r>
          </w:p>
        </w:tc>
        <w:tc>
          <w:tcPr>
            <w:tcW w:w="1134" w:type="dxa"/>
            <w:hideMark/>
          </w:tcPr>
          <w:p w14:paraId="78CDE6AB" w14:textId="77777777" w:rsidR="00EA7915" w:rsidRPr="00B94390" w:rsidRDefault="00EA7915" w:rsidP="00EA7915">
            <w:pPr>
              <w:jc w:val="center"/>
            </w:pPr>
            <w:r w:rsidRPr="00B94390">
              <w:t>18005,0</w:t>
            </w:r>
          </w:p>
        </w:tc>
        <w:tc>
          <w:tcPr>
            <w:tcW w:w="1134" w:type="dxa"/>
            <w:hideMark/>
          </w:tcPr>
          <w:p w14:paraId="0E172CE7" w14:textId="77777777" w:rsidR="00EA7915" w:rsidRPr="00B94390" w:rsidRDefault="00EA7915" w:rsidP="00EA7915">
            <w:pPr>
              <w:jc w:val="center"/>
            </w:pPr>
            <w:r w:rsidRPr="00B94390">
              <w:t>0,0</w:t>
            </w:r>
          </w:p>
        </w:tc>
        <w:tc>
          <w:tcPr>
            <w:tcW w:w="993" w:type="dxa"/>
            <w:hideMark/>
          </w:tcPr>
          <w:p w14:paraId="2A225A48" w14:textId="77777777" w:rsidR="00EA7915" w:rsidRPr="00B94390" w:rsidRDefault="00EA7915" w:rsidP="00EA7915">
            <w:pPr>
              <w:jc w:val="center"/>
            </w:pPr>
            <w:r w:rsidRPr="00B94390">
              <w:t>2000,0</w:t>
            </w:r>
          </w:p>
        </w:tc>
        <w:tc>
          <w:tcPr>
            <w:tcW w:w="1134" w:type="dxa"/>
            <w:hideMark/>
          </w:tcPr>
          <w:p w14:paraId="02EE5720" w14:textId="77777777" w:rsidR="00EA7915" w:rsidRPr="00B94390" w:rsidRDefault="00EA7915" w:rsidP="00EA7915">
            <w:pPr>
              <w:jc w:val="center"/>
            </w:pPr>
            <w:r w:rsidRPr="00B94390">
              <w:t>16005,0</w:t>
            </w:r>
          </w:p>
        </w:tc>
        <w:tc>
          <w:tcPr>
            <w:tcW w:w="1105" w:type="dxa"/>
            <w:hideMark/>
          </w:tcPr>
          <w:p w14:paraId="0C91075F" w14:textId="77777777" w:rsidR="00EA7915" w:rsidRPr="00B94390" w:rsidRDefault="00EA7915" w:rsidP="00EA7915">
            <w:pPr>
              <w:jc w:val="center"/>
            </w:pPr>
            <w:r w:rsidRPr="00B94390">
              <w:t>0,0</w:t>
            </w:r>
          </w:p>
        </w:tc>
        <w:tc>
          <w:tcPr>
            <w:tcW w:w="1021" w:type="dxa"/>
            <w:gridSpan w:val="2"/>
            <w:hideMark/>
          </w:tcPr>
          <w:p w14:paraId="32D48974" w14:textId="77777777" w:rsidR="00EA7915" w:rsidRPr="00B94390" w:rsidRDefault="00EA7915" w:rsidP="00EA7915">
            <w:pPr>
              <w:jc w:val="center"/>
            </w:pPr>
            <w:r w:rsidRPr="00B94390">
              <w:t>0,0</w:t>
            </w:r>
          </w:p>
        </w:tc>
        <w:tc>
          <w:tcPr>
            <w:tcW w:w="1134" w:type="dxa"/>
            <w:gridSpan w:val="2"/>
            <w:hideMark/>
          </w:tcPr>
          <w:p w14:paraId="1EA9EB9E" w14:textId="77777777" w:rsidR="00EA7915" w:rsidRPr="00B94390" w:rsidRDefault="00EA7915" w:rsidP="00EA7915">
            <w:pPr>
              <w:jc w:val="center"/>
            </w:pPr>
            <w:r w:rsidRPr="00B94390">
              <w:t>0,0</w:t>
            </w:r>
          </w:p>
        </w:tc>
        <w:tc>
          <w:tcPr>
            <w:tcW w:w="992" w:type="dxa"/>
            <w:vMerge/>
            <w:vAlign w:val="center"/>
            <w:hideMark/>
          </w:tcPr>
          <w:p w14:paraId="77C0D7BC" w14:textId="77777777" w:rsidR="00EA7915" w:rsidRPr="00B94390" w:rsidRDefault="00EA7915" w:rsidP="00EA7915"/>
        </w:tc>
      </w:tr>
      <w:tr w:rsidR="00B94390" w:rsidRPr="00B94390" w14:paraId="7EB3F237" w14:textId="77777777" w:rsidTr="006C7E2B">
        <w:trPr>
          <w:trHeight w:val="20"/>
        </w:trPr>
        <w:tc>
          <w:tcPr>
            <w:tcW w:w="723" w:type="dxa"/>
            <w:vMerge/>
            <w:vAlign w:val="center"/>
          </w:tcPr>
          <w:p w14:paraId="648E5209" w14:textId="77777777" w:rsidR="00EA7915" w:rsidRPr="00B94390" w:rsidRDefault="00EA7915" w:rsidP="00EA7915">
            <w:pPr>
              <w:rPr>
                <w:highlight w:val="yellow"/>
              </w:rPr>
            </w:pPr>
          </w:p>
        </w:tc>
        <w:tc>
          <w:tcPr>
            <w:tcW w:w="3574" w:type="dxa"/>
            <w:vMerge/>
            <w:vAlign w:val="center"/>
          </w:tcPr>
          <w:p w14:paraId="42EE135D" w14:textId="77777777" w:rsidR="00EA7915" w:rsidRPr="00B94390" w:rsidRDefault="00EA7915" w:rsidP="00EA7915">
            <w:pPr>
              <w:rPr>
                <w:highlight w:val="yellow"/>
              </w:rPr>
            </w:pPr>
          </w:p>
        </w:tc>
        <w:tc>
          <w:tcPr>
            <w:tcW w:w="1842" w:type="dxa"/>
          </w:tcPr>
          <w:p w14:paraId="4269A66F" w14:textId="77777777" w:rsidR="00EA7915" w:rsidRPr="00B94390" w:rsidRDefault="00EA7915" w:rsidP="00EA7915">
            <w:pPr>
              <w:rPr>
                <w:bCs/>
              </w:rPr>
            </w:pPr>
            <w:r w:rsidRPr="00B94390">
              <w:rPr>
                <w:bCs/>
              </w:rPr>
              <w:t>Федеральный бюджет</w:t>
            </w:r>
          </w:p>
        </w:tc>
        <w:tc>
          <w:tcPr>
            <w:tcW w:w="1134" w:type="dxa"/>
          </w:tcPr>
          <w:p w14:paraId="6A22CD62" w14:textId="77777777" w:rsidR="00EA7915" w:rsidRPr="00B94390" w:rsidRDefault="00EA7915" w:rsidP="00EA7915">
            <w:pPr>
              <w:jc w:val="center"/>
            </w:pPr>
            <w:r w:rsidRPr="00B94390">
              <w:t>0,0</w:t>
            </w:r>
          </w:p>
        </w:tc>
        <w:tc>
          <w:tcPr>
            <w:tcW w:w="1134" w:type="dxa"/>
          </w:tcPr>
          <w:p w14:paraId="542E195E" w14:textId="77777777" w:rsidR="00EA7915" w:rsidRPr="00B94390" w:rsidRDefault="00EA7915" w:rsidP="00EA7915">
            <w:pPr>
              <w:jc w:val="center"/>
            </w:pPr>
            <w:r w:rsidRPr="00B94390">
              <w:t>0,0</w:t>
            </w:r>
          </w:p>
        </w:tc>
        <w:tc>
          <w:tcPr>
            <w:tcW w:w="993" w:type="dxa"/>
          </w:tcPr>
          <w:p w14:paraId="07901327" w14:textId="77777777" w:rsidR="00EA7915" w:rsidRPr="00B94390" w:rsidRDefault="00EA7915" w:rsidP="00EA7915">
            <w:pPr>
              <w:jc w:val="center"/>
            </w:pPr>
            <w:r w:rsidRPr="00B94390">
              <w:t>0,0</w:t>
            </w:r>
          </w:p>
        </w:tc>
        <w:tc>
          <w:tcPr>
            <w:tcW w:w="1134" w:type="dxa"/>
          </w:tcPr>
          <w:p w14:paraId="3D3B7724" w14:textId="77777777" w:rsidR="00EA7915" w:rsidRPr="00B94390" w:rsidRDefault="00EA7915" w:rsidP="00EA7915">
            <w:pPr>
              <w:jc w:val="center"/>
            </w:pPr>
            <w:r w:rsidRPr="00B94390">
              <w:t>0,0</w:t>
            </w:r>
          </w:p>
        </w:tc>
        <w:tc>
          <w:tcPr>
            <w:tcW w:w="1105" w:type="dxa"/>
          </w:tcPr>
          <w:p w14:paraId="2D566DDB" w14:textId="77777777" w:rsidR="00EA7915" w:rsidRPr="00B94390" w:rsidRDefault="00EA7915" w:rsidP="00EA7915">
            <w:pPr>
              <w:jc w:val="center"/>
            </w:pPr>
            <w:r w:rsidRPr="00B94390">
              <w:t>0,0</w:t>
            </w:r>
          </w:p>
        </w:tc>
        <w:tc>
          <w:tcPr>
            <w:tcW w:w="1021" w:type="dxa"/>
            <w:gridSpan w:val="2"/>
          </w:tcPr>
          <w:p w14:paraId="67C132DD" w14:textId="77777777" w:rsidR="00EA7915" w:rsidRPr="00B94390" w:rsidRDefault="00EA7915" w:rsidP="00EA7915">
            <w:pPr>
              <w:jc w:val="center"/>
            </w:pPr>
            <w:r w:rsidRPr="00B94390">
              <w:t>0,0</w:t>
            </w:r>
          </w:p>
        </w:tc>
        <w:tc>
          <w:tcPr>
            <w:tcW w:w="1134" w:type="dxa"/>
            <w:gridSpan w:val="2"/>
          </w:tcPr>
          <w:p w14:paraId="79C92CFC" w14:textId="77777777" w:rsidR="00EA7915" w:rsidRPr="00B94390" w:rsidRDefault="00EA7915" w:rsidP="00EA7915">
            <w:pPr>
              <w:jc w:val="center"/>
            </w:pPr>
            <w:r w:rsidRPr="00B94390">
              <w:t>0,0</w:t>
            </w:r>
          </w:p>
        </w:tc>
        <w:tc>
          <w:tcPr>
            <w:tcW w:w="992" w:type="dxa"/>
            <w:vMerge/>
            <w:vAlign w:val="center"/>
          </w:tcPr>
          <w:p w14:paraId="35CFC48C" w14:textId="77777777" w:rsidR="00EA7915" w:rsidRPr="00B94390" w:rsidRDefault="00EA7915" w:rsidP="00EA7915"/>
        </w:tc>
      </w:tr>
      <w:tr w:rsidR="00B94390" w:rsidRPr="00B94390" w14:paraId="1EBEA691" w14:textId="77777777" w:rsidTr="006C7E2B">
        <w:trPr>
          <w:trHeight w:val="20"/>
        </w:trPr>
        <w:tc>
          <w:tcPr>
            <w:tcW w:w="723" w:type="dxa"/>
            <w:vMerge/>
            <w:vAlign w:val="center"/>
            <w:hideMark/>
          </w:tcPr>
          <w:p w14:paraId="5860337F" w14:textId="77777777" w:rsidR="00EA7915" w:rsidRPr="00B94390" w:rsidRDefault="00EA7915" w:rsidP="00EA7915">
            <w:pPr>
              <w:rPr>
                <w:highlight w:val="yellow"/>
              </w:rPr>
            </w:pPr>
          </w:p>
        </w:tc>
        <w:tc>
          <w:tcPr>
            <w:tcW w:w="3574" w:type="dxa"/>
            <w:vMerge/>
            <w:vAlign w:val="center"/>
            <w:hideMark/>
          </w:tcPr>
          <w:p w14:paraId="7DA4715D" w14:textId="77777777" w:rsidR="00EA7915" w:rsidRPr="00B94390" w:rsidRDefault="00EA7915" w:rsidP="00EA7915">
            <w:pPr>
              <w:rPr>
                <w:highlight w:val="yellow"/>
              </w:rPr>
            </w:pPr>
          </w:p>
        </w:tc>
        <w:tc>
          <w:tcPr>
            <w:tcW w:w="1842" w:type="dxa"/>
            <w:hideMark/>
          </w:tcPr>
          <w:p w14:paraId="289E0202" w14:textId="77777777" w:rsidR="00EA7915" w:rsidRPr="00B94390" w:rsidRDefault="00EA7915" w:rsidP="00EA7915">
            <w:pPr>
              <w:rPr>
                <w:bCs/>
              </w:rPr>
            </w:pPr>
            <w:r w:rsidRPr="00B94390">
              <w:rPr>
                <w:bCs/>
              </w:rPr>
              <w:t>внебюджетные источники</w:t>
            </w:r>
          </w:p>
        </w:tc>
        <w:tc>
          <w:tcPr>
            <w:tcW w:w="1134" w:type="dxa"/>
            <w:hideMark/>
          </w:tcPr>
          <w:p w14:paraId="50BFDF11" w14:textId="77777777" w:rsidR="00EA7915" w:rsidRPr="00B94390" w:rsidRDefault="00EA7915" w:rsidP="00EA7915">
            <w:pPr>
              <w:jc w:val="center"/>
            </w:pPr>
            <w:r w:rsidRPr="00B94390">
              <w:t>0,0</w:t>
            </w:r>
          </w:p>
        </w:tc>
        <w:tc>
          <w:tcPr>
            <w:tcW w:w="1134" w:type="dxa"/>
            <w:hideMark/>
          </w:tcPr>
          <w:p w14:paraId="6BDD6EEF" w14:textId="77777777" w:rsidR="00EA7915" w:rsidRPr="00B94390" w:rsidRDefault="00EA7915" w:rsidP="00EA7915">
            <w:pPr>
              <w:jc w:val="center"/>
            </w:pPr>
            <w:r w:rsidRPr="00B94390">
              <w:t>0,0</w:t>
            </w:r>
          </w:p>
        </w:tc>
        <w:tc>
          <w:tcPr>
            <w:tcW w:w="993" w:type="dxa"/>
            <w:hideMark/>
          </w:tcPr>
          <w:p w14:paraId="28F5A5E9" w14:textId="77777777" w:rsidR="00EA7915" w:rsidRPr="00B94390" w:rsidRDefault="00EA7915" w:rsidP="00EA7915">
            <w:pPr>
              <w:jc w:val="center"/>
            </w:pPr>
            <w:r w:rsidRPr="00B94390">
              <w:t>0,0</w:t>
            </w:r>
          </w:p>
        </w:tc>
        <w:tc>
          <w:tcPr>
            <w:tcW w:w="1134" w:type="dxa"/>
            <w:hideMark/>
          </w:tcPr>
          <w:p w14:paraId="72EAA273" w14:textId="77777777" w:rsidR="00EA7915" w:rsidRPr="00B94390" w:rsidRDefault="00EA7915" w:rsidP="00EA7915">
            <w:pPr>
              <w:jc w:val="center"/>
            </w:pPr>
            <w:r w:rsidRPr="00B94390">
              <w:t>0,0</w:t>
            </w:r>
          </w:p>
        </w:tc>
        <w:tc>
          <w:tcPr>
            <w:tcW w:w="1105" w:type="dxa"/>
            <w:hideMark/>
          </w:tcPr>
          <w:p w14:paraId="2E670892" w14:textId="77777777" w:rsidR="00EA7915" w:rsidRPr="00B94390" w:rsidRDefault="00EA7915" w:rsidP="00EA7915">
            <w:pPr>
              <w:jc w:val="center"/>
            </w:pPr>
            <w:r w:rsidRPr="00B94390">
              <w:t>0,0</w:t>
            </w:r>
          </w:p>
        </w:tc>
        <w:tc>
          <w:tcPr>
            <w:tcW w:w="1021" w:type="dxa"/>
            <w:gridSpan w:val="2"/>
            <w:hideMark/>
          </w:tcPr>
          <w:p w14:paraId="41C08701" w14:textId="77777777" w:rsidR="00EA7915" w:rsidRPr="00B94390" w:rsidRDefault="00EA7915" w:rsidP="00EA7915">
            <w:pPr>
              <w:jc w:val="center"/>
            </w:pPr>
            <w:r w:rsidRPr="00B94390">
              <w:t>0,0</w:t>
            </w:r>
          </w:p>
        </w:tc>
        <w:tc>
          <w:tcPr>
            <w:tcW w:w="1134" w:type="dxa"/>
            <w:gridSpan w:val="2"/>
            <w:hideMark/>
          </w:tcPr>
          <w:p w14:paraId="12081386" w14:textId="77777777" w:rsidR="00EA7915" w:rsidRPr="00B94390" w:rsidRDefault="00EA7915" w:rsidP="00EA7915">
            <w:pPr>
              <w:jc w:val="center"/>
            </w:pPr>
            <w:r w:rsidRPr="00B94390">
              <w:t>0,0</w:t>
            </w:r>
          </w:p>
        </w:tc>
        <w:tc>
          <w:tcPr>
            <w:tcW w:w="992" w:type="dxa"/>
            <w:vMerge/>
            <w:vAlign w:val="center"/>
            <w:hideMark/>
          </w:tcPr>
          <w:p w14:paraId="5AE1AD35" w14:textId="77777777" w:rsidR="00EA7915" w:rsidRPr="00B94390" w:rsidRDefault="00EA7915" w:rsidP="00EA7915"/>
        </w:tc>
      </w:tr>
      <w:tr w:rsidR="00B94390" w:rsidRPr="00B94390" w14:paraId="514948A3" w14:textId="77777777" w:rsidTr="006C7E2B">
        <w:trPr>
          <w:trHeight w:val="20"/>
        </w:trPr>
        <w:tc>
          <w:tcPr>
            <w:tcW w:w="723" w:type="dxa"/>
            <w:vMerge w:val="restart"/>
            <w:hideMark/>
          </w:tcPr>
          <w:p w14:paraId="1308DA20" w14:textId="77777777" w:rsidR="00EA7915" w:rsidRPr="00B94390" w:rsidRDefault="00EA7915" w:rsidP="00EA7915">
            <w:r w:rsidRPr="00B94390">
              <w:t>1.22</w:t>
            </w:r>
          </w:p>
        </w:tc>
        <w:tc>
          <w:tcPr>
            <w:tcW w:w="3574" w:type="dxa"/>
            <w:vMerge w:val="restart"/>
            <w:hideMark/>
          </w:tcPr>
          <w:p w14:paraId="55A4C21C" w14:textId="77777777" w:rsidR="00EA7915" w:rsidRPr="00B94390" w:rsidRDefault="00EA7915" w:rsidP="00EA7915">
            <w:r w:rsidRPr="00B94390">
              <w:t>Технико-экономический расчет потребности в тепле и топливе; топографическая съемка; изготовление проектно-сметной документации</w:t>
            </w:r>
            <w:r w:rsidR="0027778D" w:rsidRPr="00B94390">
              <w:t xml:space="preserve">; </w:t>
            </w:r>
            <w:r w:rsidR="004E2E59" w:rsidRPr="00B94390">
              <w:t xml:space="preserve">оплата </w:t>
            </w:r>
            <w:r w:rsidR="0027778D" w:rsidRPr="00B94390">
              <w:t>налог</w:t>
            </w:r>
            <w:r w:rsidR="004E2E59" w:rsidRPr="00B94390">
              <w:t>а</w:t>
            </w:r>
            <w:r w:rsidR="0027778D" w:rsidRPr="00B94390">
              <w:t xml:space="preserve"> на имущество</w:t>
            </w:r>
            <w:r w:rsidRPr="00B94390">
              <w:t xml:space="preserve"> по объекту: "Переустройство сетей газопотребления с установкой дополнительных котлов в нежилом здании с кадастровым номером 23:42:0202065:46, расположенном в городе Ейске, по улице Краснодарская 48"</w:t>
            </w:r>
          </w:p>
        </w:tc>
        <w:tc>
          <w:tcPr>
            <w:tcW w:w="1842" w:type="dxa"/>
            <w:hideMark/>
          </w:tcPr>
          <w:p w14:paraId="2CB786C3" w14:textId="77777777" w:rsidR="00EA7915" w:rsidRPr="00B94390" w:rsidRDefault="00EA7915" w:rsidP="00EA7915">
            <w:r w:rsidRPr="00B94390">
              <w:t>Всего:</w:t>
            </w:r>
          </w:p>
        </w:tc>
        <w:tc>
          <w:tcPr>
            <w:tcW w:w="1134" w:type="dxa"/>
            <w:hideMark/>
          </w:tcPr>
          <w:p w14:paraId="17B9B179" w14:textId="77777777" w:rsidR="00EA7915" w:rsidRPr="00B94390" w:rsidRDefault="00113008" w:rsidP="0027778D">
            <w:pPr>
              <w:jc w:val="center"/>
            </w:pPr>
            <w:r w:rsidRPr="00B94390">
              <w:t>555</w:t>
            </w:r>
            <w:r w:rsidR="00EA7915" w:rsidRPr="00B94390">
              <w:t>,0</w:t>
            </w:r>
          </w:p>
        </w:tc>
        <w:tc>
          <w:tcPr>
            <w:tcW w:w="1134" w:type="dxa"/>
            <w:hideMark/>
          </w:tcPr>
          <w:p w14:paraId="49DA1F23" w14:textId="77777777" w:rsidR="00EA7915" w:rsidRPr="00B94390" w:rsidRDefault="00EA7915" w:rsidP="00EA7915">
            <w:pPr>
              <w:jc w:val="center"/>
            </w:pPr>
            <w:r w:rsidRPr="00B94390">
              <w:t>0,0</w:t>
            </w:r>
          </w:p>
        </w:tc>
        <w:tc>
          <w:tcPr>
            <w:tcW w:w="993" w:type="dxa"/>
            <w:hideMark/>
          </w:tcPr>
          <w:p w14:paraId="4FE953B0" w14:textId="77777777" w:rsidR="00EA7915" w:rsidRPr="00B94390" w:rsidRDefault="00EA7915" w:rsidP="00EA7915">
            <w:pPr>
              <w:jc w:val="center"/>
            </w:pPr>
            <w:r w:rsidRPr="00B94390">
              <w:t>0,0</w:t>
            </w:r>
          </w:p>
        </w:tc>
        <w:tc>
          <w:tcPr>
            <w:tcW w:w="1134" w:type="dxa"/>
            <w:hideMark/>
          </w:tcPr>
          <w:p w14:paraId="453C55D6" w14:textId="77777777" w:rsidR="00EA7915" w:rsidRPr="00B94390" w:rsidRDefault="00EA7915" w:rsidP="00EA7915">
            <w:pPr>
              <w:jc w:val="center"/>
            </w:pPr>
            <w:r w:rsidRPr="00B94390">
              <w:t>451,0</w:t>
            </w:r>
          </w:p>
        </w:tc>
        <w:tc>
          <w:tcPr>
            <w:tcW w:w="1105" w:type="dxa"/>
            <w:hideMark/>
          </w:tcPr>
          <w:p w14:paraId="36B5D6D9" w14:textId="77777777" w:rsidR="00EA7915" w:rsidRPr="00B94390" w:rsidRDefault="00EA7915" w:rsidP="00EA7915">
            <w:pPr>
              <w:jc w:val="center"/>
            </w:pPr>
            <w:r w:rsidRPr="00B94390">
              <w:t>0,0</w:t>
            </w:r>
          </w:p>
        </w:tc>
        <w:tc>
          <w:tcPr>
            <w:tcW w:w="1021" w:type="dxa"/>
            <w:gridSpan w:val="2"/>
            <w:hideMark/>
          </w:tcPr>
          <w:p w14:paraId="79001014" w14:textId="77777777" w:rsidR="00EA7915" w:rsidRPr="00B94390" w:rsidRDefault="0027778D" w:rsidP="00EA7915">
            <w:pPr>
              <w:jc w:val="center"/>
            </w:pPr>
            <w:r w:rsidRPr="00B94390">
              <w:t>45</w:t>
            </w:r>
            <w:r w:rsidR="00EA7915" w:rsidRPr="00B94390">
              <w:t>,0</w:t>
            </w:r>
          </w:p>
        </w:tc>
        <w:tc>
          <w:tcPr>
            <w:tcW w:w="1134" w:type="dxa"/>
            <w:gridSpan w:val="2"/>
            <w:hideMark/>
          </w:tcPr>
          <w:p w14:paraId="1275D9E3" w14:textId="77777777" w:rsidR="00EA7915" w:rsidRPr="00B94390" w:rsidRDefault="00113008" w:rsidP="00EA7915">
            <w:pPr>
              <w:jc w:val="center"/>
            </w:pPr>
            <w:r w:rsidRPr="00B94390">
              <w:t>59</w:t>
            </w:r>
            <w:r w:rsidR="00EA7915" w:rsidRPr="00B94390">
              <w:t>,0</w:t>
            </w:r>
          </w:p>
        </w:tc>
        <w:tc>
          <w:tcPr>
            <w:tcW w:w="992" w:type="dxa"/>
            <w:vMerge w:val="restart"/>
            <w:hideMark/>
          </w:tcPr>
          <w:p w14:paraId="4E348E70" w14:textId="77777777" w:rsidR="00EA7915" w:rsidRPr="00B94390" w:rsidRDefault="00EA7915" w:rsidP="00EA7915">
            <w:r w:rsidRPr="00B94390">
              <w:t>УЖКХ</w:t>
            </w:r>
          </w:p>
        </w:tc>
      </w:tr>
      <w:tr w:rsidR="00B94390" w:rsidRPr="00B94390" w14:paraId="3611AC65" w14:textId="77777777" w:rsidTr="006C7E2B">
        <w:trPr>
          <w:trHeight w:val="20"/>
        </w:trPr>
        <w:tc>
          <w:tcPr>
            <w:tcW w:w="723" w:type="dxa"/>
            <w:vMerge/>
            <w:vAlign w:val="center"/>
            <w:hideMark/>
          </w:tcPr>
          <w:p w14:paraId="037468EA" w14:textId="77777777" w:rsidR="00EA7915" w:rsidRPr="00B94390" w:rsidRDefault="00EA7915" w:rsidP="00EA7915"/>
        </w:tc>
        <w:tc>
          <w:tcPr>
            <w:tcW w:w="3574" w:type="dxa"/>
            <w:vMerge/>
            <w:vAlign w:val="center"/>
            <w:hideMark/>
          </w:tcPr>
          <w:p w14:paraId="23E9885D" w14:textId="77777777" w:rsidR="00EA7915" w:rsidRPr="00B94390" w:rsidRDefault="00EA7915" w:rsidP="00EA7915"/>
        </w:tc>
        <w:tc>
          <w:tcPr>
            <w:tcW w:w="1842" w:type="dxa"/>
            <w:hideMark/>
          </w:tcPr>
          <w:p w14:paraId="512129D5" w14:textId="77777777" w:rsidR="00EA7915" w:rsidRPr="00B94390" w:rsidRDefault="00EA7915" w:rsidP="00EA7915">
            <w:pPr>
              <w:rPr>
                <w:bCs/>
              </w:rPr>
            </w:pPr>
            <w:r w:rsidRPr="00B94390">
              <w:rPr>
                <w:bCs/>
              </w:rPr>
              <w:t>местный бюджет</w:t>
            </w:r>
          </w:p>
        </w:tc>
        <w:tc>
          <w:tcPr>
            <w:tcW w:w="1134" w:type="dxa"/>
            <w:hideMark/>
          </w:tcPr>
          <w:p w14:paraId="004EA640" w14:textId="77777777" w:rsidR="00EA7915" w:rsidRPr="00B94390" w:rsidRDefault="00113008" w:rsidP="0027778D">
            <w:pPr>
              <w:jc w:val="center"/>
            </w:pPr>
            <w:r w:rsidRPr="00B94390">
              <w:t>555</w:t>
            </w:r>
            <w:r w:rsidR="00EA7915" w:rsidRPr="00B94390">
              <w:t>,0</w:t>
            </w:r>
          </w:p>
        </w:tc>
        <w:tc>
          <w:tcPr>
            <w:tcW w:w="1134" w:type="dxa"/>
            <w:hideMark/>
          </w:tcPr>
          <w:p w14:paraId="644C9EDE" w14:textId="77777777" w:rsidR="00EA7915" w:rsidRPr="00B94390" w:rsidRDefault="00EA7915" w:rsidP="00EA7915">
            <w:pPr>
              <w:jc w:val="center"/>
            </w:pPr>
            <w:r w:rsidRPr="00B94390">
              <w:t>0,0</w:t>
            </w:r>
          </w:p>
        </w:tc>
        <w:tc>
          <w:tcPr>
            <w:tcW w:w="993" w:type="dxa"/>
            <w:hideMark/>
          </w:tcPr>
          <w:p w14:paraId="6A779EA3" w14:textId="77777777" w:rsidR="00EA7915" w:rsidRPr="00B94390" w:rsidRDefault="00EA7915" w:rsidP="00EA7915">
            <w:pPr>
              <w:jc w:val="center"/>
            </w:pPr>
            <w:r w:rsidRPr="00B94390">
              <w:t>0,0</w:t>
            </w:r>
          </w:p>
        </w:tc>
        <w:tc>
          <w:tcPr>
            <w:tcW w:w="1134" w:type="dxa"/>
            <w:hideMark/>
          </w:tcPr>
          <w:p w14:paraId="0A0DC256" w14:textId="77777777" w:rsidR="00EA7915" w:rsidRPr="00B94390" w:rsidRDefault="00EA7915" w:rsidP="00EA7915">
            <w:pPr>
              <w:jc w:val="center"/>
            </w:pPr>
            <w:r w:rsidRPr="00B94390">
              <w:t>451,0</w:t>
            </w:r>
          </w:p>
        </w:tc>
        <w:tc>
          <w:tcPr>
            <w:tcW w:w="1105" w:type="dxa"/>
            <w:hideMark/>
          </w:tcPr>
          <w:p w14:paraId="4CE51F07" w14:textId="77777777" w:rsidR="00EA7915" w:rsidRPr="00B94390" w:rsidRDefault="00EA7915" w:rsidP="00EA7915">
            <w:pPr>
              <w:jc w:val="center"/>
            </w:pPr>
            <w:r w:rsidRPr="00B94390">
              <w:t>0,0</w:t>
            </w:r>
          </w:p>
        </w:tc>
        <w:tc>
          <w:tcPr>
            <w:tcW w:w="1021" w:type="dxa"/>
            <w:gridSpan w:val="2"/>
            <w:hideMark/>
          </w:tcPr>
          <w:p w14:paraId="0CE43BD1" w14:textId="77777777" w:rsidR="00EA7915" w:rsidRPr="00B94390" w:rsidRDefault="0027778D" w:rsidP="00EA7915">
            <w:pPr>
              <w:jc w:val="center"/>
            </w:pPr>
            <w:r w:rsidRPr="00B94390">
              <w:t>45</w:t>
            </w:r>
            <w:r w:rsidR="00EA7915" w:rsidRPr="00B94390">
              <w:t>,0</w:t>
            </w:r>
          </w:p>
        </w:tc>
        <w:tc>
          <w:tcPr>
            <w:tcW w:w="1134" w:type="dxa"/>
            <w:gridSpan w:val="2"/>
            <w:hideMark/>
          </w:tcPr>
          <w:p w14:paraId="2AD78676" w14:textId="77777777" w:rsidR="00EA7915" w:rsidRPr="00B94390" w:rsidRDefault="00113008" w:rsidP="00EA7915">
            <w:pPr>
              <w:jc w:val="center"/>
            </w:pPr>
            <w:r w:rsidRPr="00B94390">
              <w:t>59</w:t>
            </w:r>
            <w:r w:rsidR="00EA7915" w:rsidRPr="00B94390">
              <w:t>,0</w:t>
            </w:r>
          </w:p>
        </w:tc>
        <w:tc>
          <w:tcPr>
            <w:tcW w:w="992" w:type="dxa"/>
            <w:vMerge/>
            <w:vAlign w:val="center"/>
            <w:hideMark/>
          </w:tcPr>
          <w:p w14:paraId="294E25ED" w14:textId="77777777" w:rsidR="00EA7915" w:rsidRPr="00B94390" w:rsidRDefault="00EA7915" w:rsidP="00EA7915"/>
        </w:tc>
      </w:tr>
      <w:tr w:rsidR="00B94390" w:rsidRPr="00B94390" w14:paraId="708E7F0D" w14:textId="77777777" w:rsidTr="006C7E2B">
        <w:trPr>
          <w:trHeight w:val="20"/>
        </w:trPr>
        <w:tc>
          <w:tcPr>
            <w:tcW w:w="723" w:type="dxa"/>
            <w:vMerge/>
            <w:vAlign w:val="center"/>
            <w:hideMark/>
          </w:tcPr>
          <w:p w14:paraId="5F0F7A7A" w14:textId="77777777" w:rsidR="00EA7915" w:rsidRPr="00B94390" w:rsidRDefault="00EA7915" w:rsidP="00EA7915"/>
        </w:tc>
        <w:tc>
          <w:tcPr>
            <w:tcW w:w="3574" w:type="dxa"/>
            <w:vMerge/>
            <w:vAlign w:val="center"/>
            <w:hideMark/>
          </w:tcPr>
          <w:p w14:paraId="6FDA87B7" w14:textId="77777777" w:rsidR="00EA7915" w:rsidRPr="00B94390" w:rsidRDefault="00EA7915" w:rsidP="00EA7915"/>
        </w:tc>
        <w:tc>
          <w:tcPr>
            <w:tcW w:w="1842" w:type="dxa"/>
            <w:hideMark/>
          </w:tcPr>
          <w:p w14:paraId="2D9558D0" w14:textId="77777777" w:rsidR="00EA7915" w:rsidRPr="00B94390" w:rsidRDefault="00EA7915" w:rsidP="00EA7915">
            <w:pPr>
              <w:rPr>
                <w:bCs/>
              </w:rPr>
            </w:pPr>
            <w:r w:rsidRPr="00B94390">
              <w:rPr>
                <w:bCs/>
              </w:rPr>
              <w:t>краевой бюджет</w:t>
            </w:r>
          </w:p>
        </w:tc>
        <w:tc>
          <w:tcPr>
            <w:tcW w:w="1134" w:type="dxa"/>
            <w:hideMark/>
          </w:tcPr>
          <w:p w14:paraId="557CFB9A" w14:textId="77777777" w:rsidR="00EA7915" w:rsidRPr="00B94390" w:rsidRDefault="00EA7915" w:rsidP="00EA7915">
            <w:pPr>
              <w:jc w:val="center"/>
            </w:pPr>
            <w:r w:rsidRPr="00B94390">
              <w:t>0,0</w:t>
            </w:r>
          </w:p>
        </w:tc>
        <w:tc>
          <w:tcPr>
            <w:tcW w:w="1134" w:type="dxa"/>
            <w:hideMark/>
          </w:tcPr>
          <w:p w14:paraId="36CD2D32" w14:textId="77777777" w:rsidR="00EA7915" w:rsidRPr="00B94390" w:rsidRDefault="00EA7915" w:rsidP="00EA7915">
            <w:pPr>
              <w:jc w:val="center"/>
            </w:pPr>
            <w:r w:rsidRPr="00B94390">
              <w:t>0,0</w:t>
            </w:r>
          </w:p>
        </w:tc>
        <w:tc>
          <w:tcPr>
            <w:tcW w:w="993" w:type="dxa"/>
            <w:hideMark/>
          </w:tcPr>
          <w:p w14:paraId="784BA05E" w14:textId="77777777" w:rsidR="00EA7915" w:rsidRPr="00B94390" w:rsidRDefault="00EA7915" w:rsidP="00EA7915">
            <w:pPr>
              <w:jc w:val="center"/>
            </w:pPr>
            <w:r w:rsidRPr="00B94390">
              <w:t>0,0</w:t>
            </w:r>
          </w:p>
        </w:tc>
        <w:tc>
          <w:tcPr>
            <w:tcW w:w="1134" w:type="dxa"/>
            <w:hideMark/>
          </w:tcPr>
          <w:p w14:paraId="085421C0" w14:textId="77777777" w:rsidR="00EA7915" w:rsidRPr="00B94390" w:rsidRDefault="00EA7915" w:rsidP="00EA7915">
            <w:pPr>
              <w:jc w:val="center"/>
            </w:pPr>
            <w:r w:rsidRPr="00B94390">
              <w:t>0,0</w:t>
            </w:r>
          </w:p>
        </w:tc>
        <w:tc>
          <w:tcPr>
            <w:tcW w:w="1105" w:type="dxa"/>
            <w:hideMark/>
          </w:tcPr>
          <w:p w14:paraId="1E9F6FEF" w14:textId="77777777" w:rsidR="00EA7915" w:rsidRPr="00B94390" w:rsidRDefault="00EA7915" w:rsidP="00EA7915">
            <w:pPr>
              <w:jc w:val="center"/>
            </w:pPr>
            <w:r w:rsidRPr="00B94390">
              <w:t>0,0</w:t>
            </w:r>
          </w:p>
        </w:tc>
        <w:tc>
          <w:tcPr>
            <w:tcW w:w="1021" w:type="dxa"/>
            <w:gridSpan w:val="2"/>
            <w:hideMark/>
          </w:tcPr>
          <w:p w14:paraId="6595EB9B" w14:textId="77777777" w:rsidR="00EA7915" w:rsidRPr="00B94390" w:rsidRDefault="00EA7915" w:rsidP="00EA7915">
            <w:pPr>
              <w:jc w:val="center"/>
            </w:pPr>
            <w:r w:rsidRPr="00B94390">
              <w:t>0,0</w:t>
            </w:r>
          </w:p>
        </w:tc>
        <w:tc>
          <w:tcPr>
            <w:tcW w:w="1134" w:type="dxa"/>
            <w:gridSpan w:val="2"/>
            <w:hideMark/>
          </w:tcPr>
          <w:p w14:paraId="437C7399" w14:textId="77777777" w:rsidR="00EA7915" w:rsidRPr="00B94390" w:rsidRDefault="00EA7915" w:rsidP="00EA7915">
            <w:pPr>
              <w:jc w:val="center"/>
            </w:pPr>
            <w:r w:rsidRPr="00B94390">
              <w:t>0,0</w:t>
            </w:r>
          </w:p>
        </w:tc>
        <w:tc>
          <w:tcPr>
            <w:tcW w:w="992" w:type="dxa"/>
            <w:vMerge/>
            <w:vAlign w:val="center"/>
            <w:hideMark/>
          </w:tcPr>
          <w:p w14:paraId="186B89B4" w14:textId="77777777" w:rsidR="00EA7915" w:rsidRPr="00B94390" w:rsidRDefault="00EA7915" w:rsidP="00EA7915"/>
        </w:tc>
      </w:tr>
      <w:tr w:rsidR="00B94390" w:rsidRPr="00B94390" w14:paraId="4C7B4E8E" w14:textId="77777777" w:rsidTr="006C7E2B">
        <w:trPr>
          <w:trHeight w:val="20"/>
        </w:trPr>
        <w:tc>
          <w:tcPr>
            <w:tcW w:w="723" w:type="dxa"/>
            <w:vMerge/>
            <w:vAlign w:val="center"/>
            <w:hideMark/>
          </w:tcPr>
          <w:p w14:paraId="25AD0C90" w14:textId="77777777" w:rsidR="00EA7915" w:rsidRPr="00B94390" w:rsidRDefault="00EA7915" w:rsidP="00EA7915"/>
        </w:tc>
        <w:tc>
          <w:tcPr>
            <w:tcW w:w="3574" w:type="dxa"/>
            <w:vMerge/>
            <w:vAlign w:val="center"/>
            <w:hideMark/>
          </w:tcPr>
          <w:p w14:paraId="7AC7A715" w14:textId="77777777" w:rsidR="00EA7915" w:rsidRPr="00B94390" w:rsidRDefault="00EA7915" w:rsidP="00EA7915"/>
        </w:tc>
        <w:tc>
          <w:tcPr>
            <w:tcW w:w="1842" w:type="dxa"/>
            <w:hideMark/>
          </w:tcPr>
          <w:p w14:paraId="5861C85D" w14:textId="77777777" w:rsidR="00EA7915" w:rsidRPr="00B94390" w:rsidRDefault="00EA7915" w:rsidP="00EA7915">
            <w:pPr>
              <w:rPr>
                <w:bCs/>
              </w:rPr>
            </w:pPr>
            <w:r w:rsidRPr="00B94390">
              <w:rPr>
                <w:bCs/>
              </w:rPr>
              <w:t>Федеральный бюджет</w:t>
            </w:r>
          </w:p>
        </w:tc>
        <w:tc>
          <w:tcPr>
            <w:tcW w:w="1134" w:type="dxa"/>
            <w:hideMark/>
          </w:tcPr>
          <w:p w14:paraId="3A507BD1" w14:textId="77777777" w:rsidR="00EA7915" w:rsidRPr="00B94390" w:rsidRDefault="00EA7915" w:rsidP="00EA7915">
            <w:pPr>
              <w:jc w:val="center"/>
            </w:pPr>
            <w:r w:rsidRPr="00B94390">
              <w:t>0,0</w:t>
            </w:r>
          </w:p>
        </w:tc>
        <w:tc>
          <w:tcPr>
            <w:tcW w:w="1134" w:type="dxa"/>
            <w:hideMark/>
          </w:tcPr>
          <w:p w14:paraId="3CAAC736" w14:textId="77777777" w:rsidR="00EA7915" w:rsidRPr="00B94390" w:rsidRDefault="00EA7915" w:rsidP="00EA7915">
            <w:pPr>
              <w:jc w:val="center"/>
            </w:pPr>
            <w:r w:rsidRPr="00B94390">
              <w:t>0,0</w:t>
            </w:r>
          </w:p>
        </w:tc>
        <w:tc>
          <w:tcPr>
            <w:tcW w:w="993" w:type="dxa"/>
            <w:hideMark/>
          </w:tcPr>
          <w:p w14:paraId="7EA924A0" w14:textId="77777777" w:rsidR="00EA7915" w:rsidRPr="00B94390" w:rsidRDefault="00EA7915" w:rsidP="00EA7915">
            <w:pPr>
              <w:jc w:val="center"/>
            </w:pPr>
            <w:r w:rsidRPr="00B94390">
              <w:t>0,0</w:t>
            </w:r>
          </w:p>
        </w:tc>
        <w:tc>
          <w:tcPr>
            <w:tcW w:w="1134" w:type="dxa"/>
            <w:hideMark/>
          </w:tcPr>
          <w:p w14:paraId="39EF0F4D" w14:textId="77777777" w:rsidR="00EA7915" w:rsidRPr="00B94390" w:rsidRDefault="00EA7915" w:rsidP="00EA7915">
            <w:pPr>
              <w:jc w:val="center"/>
            </w:pPr>
            <w:r w:rsidRPr="00B94390">
              <w:t>0,0</w:t>
            </w:r>
          </w:p>
        </w:tc>
        <w:tc>
          <w:tcPr>
            <w:tcW w:w="1105" w:type="dxa"/>
            <w:hideMark/>
          </w:tcPr>
          <w:p w14:paraId="232ADC82" w14:textId="77777777" w:rsidR="00EA7915" w:rsidRPr="00B94390" w:rsidRDefault="00EA7915" w:rsidP="00EA7915">
            <w:pPr>
              <w:jc w:val="center"/>
            </w:pPr>
            <w:r w:rsidRPr="00B94390">
              <w:t>0,0</w:t>
            </w:r>
          </w:p>
        </w:tc>
        <w:tc>
          <w:tcPr>
            <w:tcW w:w="1021" w:type="dxa"/>
            <w:gridSpan w:val="2"/>
            <w:hideMark/>
          </w:tcPr>
          <w:p w14:paraId="3E5A3168" w14:textId="77777777" w:rsidR="00EA7915" w:rsidRPr="00B94390" w:rsidRDefault="00EA7915" w:rsidP="00EA7915">
            <w:pPr>
              <w:jc w:val="center"/>
            </w:pPr>
            <w:r w:rsidRPr="00B94390">
              <w:t>0,0</w:t>
            </w:r>
          </w:p>
        </w:tc>
        <w:tc>
          <w:tcPr>
            <w:tcW w:w="1134" w:type="dxa"/>
            <w:gridSpan w:val="2"/>
            <w:hideMark/>
          </w:tcPr>
          <w:p w14:paraId="252635E1" w14:textId="77777777" w:rsidR="00EA7915" w:rsidRPr="00B94390" w:rsidRDefault="00EA7915" w:rsidP="00EA7915">
            <w:pPr>
              <w:jc w:val="center"/>
            </w:pPr>
            <w:r w:rsidRPr="00B94390">
              <w:t>0,0</w:t>
            </w:r>
          </w:p>
        </w:tc>
        <w:tc>
          <w:tcPr>
            <w:tcW w:w="992" w:type="dxa"/>
            <w:vMerge/>
            <w:vAlign w:val="center"/>
            <w:hideMark/>
          </w:tcPr>
          <w:p w14:paraId="45EDBD13" w14:textId="77777777" w:rsidR="00EA7915" w:rsidRPr="00B94390" w:rsidRDefault="00EA7915" w:rsidP="00EA7915"/>
        </w:tc>
      </w:tr>
      <w:tr w:rsidR="00B94390" w:rsidRPr="00B94390" w14:paraId="31F33F99" w14:textId="77777777" w:rsidTr="006C7E2B">
        <w:trPr>
          <w:trHeight w:val="20"/>
        </w:trPr>
        <w:tc>
          <w:tcPr>
            <w:tcW w:w="723" w:type="dxa"/>
            <w:vMerge/>
            <w:vAlign w:val="center"/>
            <w:hideMark/>
          </w:tcPr>
          <w:p w14:paraId="31817075" w14:textId="77777777" w:rsidR="00EA7915" w:rsidRPr="00B94390" w:rsidRDefault="00EA7915" w:rsidP="00EA7915"/>
        </w:tc>
        <w:tc>
          <w:tcPr>
            <w:tcW w:w="3574" w:type="dxa"/>
            <w:vMerge/>
            <w:vAlign w:val="center"/>
            <w:hideMark/>
          </w:tcPr>
          <w:p w14:paraId="4DC40E4C" w14:textId="77777777" w:rsidR="00EA7915" w:rsidRPr="00B94390" w:rsidRDefault="00EA7915" w:rsidP="00EA7915"/>
        </w:tc>
        <w:tc>
          <w:tcPr>
            <w:tcW w:w="1842" w:type="dxa"/>
            <w:hideMark/>
          </w:tcPr>
          <w:p w14:paraId="7565529F" w14:textId="77777777" w:rsidR="00EA7915" w:rsidRPr="00B94390" w:rsidRDefault="00EA7915" w:rsidP="00EA7915">
            <w:pPr>
              <w:rPr>
                <w:bCs/>
              </w:rPr>
            </w:pPr>
            <w:r w:rsidRPr="00B94390">
              <w:rPr>
                <w:bCs/>
              </w:rPr>
              <w:t>внебюджетные источники</w:t>
            </w:r>
          </w:p>
        </w:tc>
        <w:tc>
          <w:tcPr>
            <w:tcW w:w="1134" w:type="dxa"/>
            <w:hideMark/>
          </w:tcPr>
          <w:p w14:paraId="4B1F95DF" w14:textId="77777777" w:rsidR="00EA7915" w:rsidRPr="00B94390" w:rsidRDefault="00EA7915" w:rsidP="00EA7915">
            <w:pPr>
              <w:jc w:val="center"/>
            </w:pPr>
            <w:r w:rsidRPr="00B94390">
              <w:t>0,0</w:t>
            </w:r>
          </w:p>
        </w:tc>
        <w:tc>
          <w:tcPr>
            <w:tcW w:w="1134" w:type="dxa"/>
            <w:hideMark/>
          </w:tcPr>
          <w:p w14:paraId="15C56C73" w14:textId="77777777" w:rsidR="00EA7915" w:rsidRPr="00B94390" w:rsidRDefault="00EA7915" w:rsidP="00EA7915">
            <w:pPr>
              <w:jc w:val="center"/>
            </w:pPr>
            <w:r w:rsidRPr="00B94390">
              <w:t>0,0</w:t>
            </w:r>
          </w:p>
        </w:tc>
        <w:tc>
          <w:tcPr>
            <w:tcW w:w="993" w:type="dxa"/>
            <w:hideMark/>
          </w:tcPr>
          <w:p w14:paraId="51DE227C" w14:textId="77777777" w:rsidR="00EA7915" w:rsidRPr="00B94390" w:rsidRDefault="00EA7915" w:rsidP="00EA7915">
            <w:pPr>
              <w:jc w:val="center"/>
            </w:pPr>
            <w:r w:rsidRPr="00B94390">
              <w:t>0,0</w:t>
            </w:r>
          </w:p>
        </w:tc>
        <w:tc>
          <w:tcPr>
            <w:tcW w:w="1134" w:type="dxa"/>
            <w:hideMark/>
          </w:tcPr>
          <w:p w14:paraId="51DDDD6A" w14:textId="77777777" w:rsidR="00EA7915" w:rsidRPr="00B94390" w:rsidRDefault="00EA7915" w:rsidP="00EA7915">
            <w:pPr>
              <w:jc w:val="center"/>
            </w:pPr>
            <w:r w:rsidRPr="00B94390">
              <w:t>0,0</w:t>
            </w:r>
          </w:p>
        </w:tc>
        <w:tc>
          <w:tcPr>
            <w:tcW w:w="1105" w:type="dxa"/>
            <w:hideMark/>
          </w:tcPr>
          <w:p w14:paraId="47841AB4" w14:textId="77777777" w:rsidR="00EA7915" w:rsidRPr="00B94390" w:rsidRDefault="00EA7915" w:rsidP="00EA7915">
            <w:pPr>
              <w:jc w:val="center"/>
            </w:pPr>
            <w:r w:rsidRPr="00B94390">
              <w:t>0,0</w:t>
            </w:r>
          </w:p>
        </w:tc>
        <w:tc>
          <w:tcPr>
            <w:tcW w:w="1021" w:type="dxa"/>
            <w:gridSpan w:val="2"/>
            <w:hideMark/>
          </w:tcPr>
          <w:p w14:paraId="32013426" w14:textId="77777777" w:rsidR="00EA7915" w:rsidRPr="00B94390" w:rsidRDefault="00EA7915" w:rsidP="00EA7915">
            <w:pPr>
              <w:jc w:val="center"/>
            </w:pPr>
            <w:r w:rsidRPr="00B94390">
              <w:t>0,0</w:t>
            </w:r>
          </w:p>
        </w:tc>
        <w:tc>
          <w:tcPr>
            <w:tcW w:w="1134" w:type="dxa"/>
            <w:gridSpan w:val="2"/>
            <w:hideMark/>
          </w:tcPr>
          <w:p w14:paraId="733A5797" w14:textId="77777777" w:rsidR="00EA7915" w:rsidRPr="00B94390" w:rsidRDefault="00EA7915" w:rsidP="00EA7915">
            <w:pPr>
              <w:jc w:val="center"/>
            </w:pPr>
            <w:r w:rsidRPr="00B94390">
              <w:t>0,0</w:t>
            </w:r>
          </w:p>
        </w:tc>
        <w:tc>
          <w:tcPr>
            <w:tcW w:w="992" w:type="dxa"/>
            <w:vMerge/>
            <w:vAlign w:val="center"/>
            <w:hideMark/>
          </w:tcPr>
          <w:p w14:paraId="203F2821" w14:textId="77777777" w:rsidR="00EA7915" w:rsidRPr="00B94390" w:rsidRDefault="00EA7915" w:rsidP="00EA7915"/>
        </w:tc>
      </w:tr>
      <w:tr w:rsidR="00B94390" w:rsidRPr="00B94390" w14:paraId="2CA3C091" w14:textId="77777777" w:rsidTr="006C7E2B">
        <w:trPr>
          <w:trHeight w:val="20"/>
        </w:trPr>
        <w:tc>
          <w:tcPr>
            <w:tcW w:w="723" w:type="dxa"/>
            <w:vMerge w:val="restart"/>
          </w:tcPr>
          <w:p w14:paraId="5BDBA09B" w14:textId="77777777" w:rsidR="00EA7915" w:rsidRPr="00B94390" w:rsidRDefault="00EA7915" w:rsidP="00EA7915">
            <w:pPr>
              <w:jc w:val="center"/>
            </w:pPr>
            <w:r w:rsidRPr="00B94390">
              <w:t>1.23</w:t>
            </w:r>
          </w:p>
        </w:tc>
        <w:tc>
          <w:tcPr>
            <w:tcW w:w="3574" w:type="dxa"/>
            <w:vMerge w:val="restart"/>
          </w:tcPr>
          <w:p w14:paraId="13AD33DA" w14:textId="77777777" w:rsidR="00EA7915" w:rsidRPr="00B94390" w:rsidRDefault="00EA7915" w:rsidP="00EA7915">
            <w:r w:rsidRPr="00B94390">
              <w:t>Корректировка схемы газоснабжения города Ейска, в части включения СНТ «Лотос»</w:t>
            </w:r>
          </w:p>
        </w:tc>
        <w:tc>
          <w:tcPr>
            <w:tcW w:w="1842" w:type="dxa"/>
          </w:tcPr>
          <w:p w14:paraId="76AAE7FE" w14:textId="77777777" w:rsidR="00EA7915" w:rsidRPr="00B94390" w:rsidRDefault="00EA7915" w:rsidP="00EA7915">
            <w:pPr>
              <w:rPr>
                <w:bCs/>
              </w:rPr>
            </w:pPr>
            <w:r w:rsidRPr="00B94390">
              <w:rPr>
                <w:bCs/>
              </w:rPr>
              <w:t>Всего:</w:t>
            </w:r>
          </w:p>
        </w:tc>
        <w:tc>
          <w:tcPr>
            <w:tcW w:w="1134" w:type="dxa"/>
          </w:tcPr>
          <w:p w14:paraId="1592E526" w14:textId="77777777" w:rsidR="00EA7915" w:rsidRPr="00B94390" w:rsidRDefault="00EA7915" w:rsidP="00EA7915">
            <w:pPr>
              <w:jc w:val="center"/>
            </w:pPr>
            <w:r w:rsidRPr="00B94390">
              <w:t>599,6</w:t>
            </w:r>
          </w:p>
        </w:tc>
        <w:tc>
          <w:tcPr>
            <w:tcW w:w="1134" w:type="dxa"/>
          </w:tcPr>
          <w:p w14:paraId="3F6DAF9B" w14:textId="77777777" w:rsidR="00EA7915" w:rsidRPr="00B94390" w:rsidRDefault="00EA7915" w:rsidP="00EA7915">
            <w:pPr>
              <w:jc w:val="center"/>
            </w:pPr>
            <w:r w:rsidRPr="00B94390">
              <w:t>0,0</w:t>
            </w:r>
          </w:p>
        </w:tc>
        <w:tc>
          <w:tcPr>
            <w:tcW w:w="993" w:type="dxa"/>
          </w:tcPr>
          <w:p w14:paraId="6DF6AE1D" w14:textId="77777777" w:rsidR="00EA7915" w:rsidRPr="00B94390" w:rsidRDefault="00EA7915" w:rsidP="00EA7915">
            <w:pPr>
              <w:jc w:val="center"/>
            </w:pPr>
            <w:r w:rsidRPr="00B94390">
              <w:t>0,0</w:t>
            </w:r>
          </w:p>
        </w:tc>
        <w:tc>
          <w:tcPr>
            <w:tcW w:w="1134" w:type="dxa"/>
          </w:tcPr>
          <w:p w14:paraId="2B828273" w14:textId="77777777" w:rsidR="00EA7915" w:rsidRPr="00B94390" w:rsidRDefault="00EA7915" w:rsidP="00EA7915">
            <w:pPr>
              <w:jc w:val="center"/>
            </w:pPr>
            <w:r w:rsidRPr="00B94390">
              <w:t>0,0</w:t>
            </w:r>
          </w:p>
        </w:tc>
        <w:tc>
          <w:tcPr>
            <w:tcW w:w="1105" w:type="dxa"/>
          </w:tcPr>
          <w:p w14:paraId="48D34F9E" w14:textId="77777777" w:rsidR="00EA7915" w:rsidRPr="00B94390" w:rsidRDefault="00EA7915" w:rsidP="00EA7915">
            <w:pPr>
              <w:jc w:val="center"/>
            </w:pPr>
            <w:r w:rsidRPr="00B94390">
              <w:t>599,6</w:t>
            </w:r>
          </w:p>
        </w:tc>
        <w:tc>
          <w:tcPr>
            <w:tcW w:w="1021" w:type="dxa"/>
            <w:gridSpan w:val="2"/>
          </w:tcPr>
          <w:p w14:paraId="6DA23211" w14:textId="77777777" w:rsidR="00EA7915" w:rsidRPr="00B94390" w:rsidRDefault="00EA7915" w:rsidP="00EA7915">
            <w:pPr>
              <w:jc w:val="center"/>
            </w:pPr>
            <w:r w:rsidRPr="00B94390">
              <w:t>0,0</w:t>
            </w:r>
          </w:p>
        </w:tc>
        <w:tc>
          <w:tcPr>
            <w:tcW w:w="1134" w:type="dxa"/>
            <w:gridSpan w:val="2"/>
          </w:tcPr>
          <w:p w14:paraId="0267B5EF" w14:textId="77777777" w:rsidR="00EA7915" w:rsidRPr="00B94390" w:rsidRDefault="00EA7915" w:rsidP="00EA7915">
            <w:pPr>
              <w:jc w:val="center"/>
            </w:pPr>
            <w:r w:rsidRPr="00B94390">
              <w:t>0,0</w:t>
            </w:r>
          </w:p>
        </w:tc>
        <w:tc>
          <w:tcPr>
            <w:tcW w:w="992" w:type="dxa"/>
            <w:vMerge w:val="restart"/>
          </w:tcPr>
          <w:p w14:paraId="5FBB39C2" w14:textId="77777777" w:rsidR="00EA7915" w:rsidRPr="00B94390" w:rsidRDefault="00EA7915" w:rsidP="00EA7915">
            <w:pPr>
              <w:jc w:val="center"/>
            </w:pPr>
            <w:r w:rsidRPr="00B94390">
              <w:t>УЖКХ</w:t>
            </w:r>
          </w:p>
        </w:tc>
      </w:tr>
      <w:tr w:rsidR="00B94390" w:rsidRPr="00B94390" w14:paraId="7816CF62" w14:textId="77777777" w:rsidTr="006C7E2B">
        <w:trPr>
          <w:trHeight w:val="20"/>
        </w:trPr>
        <w:tc>
          <w:tcPr>
            <w:tcW w:w="723" w:type="dxa"/>
            <w:vMerge/>
          </w:tcPr>
          <w:p w14:paraId="211F332D" w14:textId="77777777" w:rsidR="00EA7915" w:rsidRPr="00B94390" w:rsidRDefault="00EA7915" w:rsidP="00EA7915">
            <w:pPr>
              <w:jc w:val="center"/>
            </w:pPr>
          </w:p>
        </w:tc>
        <w:tc>
          <w:tcPr>
            <w:tcW w:w="3574" w:type="dxa"/>
            <w:vMerge/>
          </w:tcPr>
          <w:p w14:paraId="44FAF72D" w14:textId="77777777" w:rsidR="00EA7915" w:rsidRPr="00B94390" w:rsidRDefault="00EA7915" w:rsidP="00EA7915"/>
        </w:tc>
        <w:tc>
          <w:tcPr>
            <w:tcW w:w="1842" w:type="dxa"/>
          </w:tcPr>
          <w:p w14:paraId="6AE94B2B" w14:textId="77777777" w:rsidR="00EA7915" w:rsidRPr="00B94390" w:rsidRDefault="00EA7915" w:rsidP="00EA7915">
            <w:pPr>
              <w:rPr>
                <w:bCs/>
              </w:rPr>
            </w:pPr>
            <w:r w:rsidRPr="00B94390">
              <w:rPr>
                <w:bCs/>
              </w:rPr>
              <w:t>местный бюджет</w:t>
            </w:r>
          </w:p>
        </w:tc>
        <w:tc>
          <w:tcPr>
            <w:tcW w:w="1134" w:type="dxa"/>
          </w:tcPr>
          <w:p w14:paraId="12F597F3" w14:textId="77777777" w:rsidR="00EA7915" w:rsidRPr="00B94390" w:rsidRDefault="00EA7915" w:rsidP="00EA7915">
            <w:pPr>
              <w:jc w:val="center"/>
            </w:pPr>
            <w:r w:rsidRPr="00B94390">
              <w:t>599,6</w:t>
            </w:r>
          </w:p>
        </w:tc>
        <w:tc>
          <w:tcPr>
            <w:tcW w:w="1134" w:type="dxa"/>
          </w:tcPr>
          <w:p w14:paraId="72D30B55" w14:textId="77777777" w:rsidR="00EA7915" w:rsidRPr="00B94390" w:rsidRDefault="00EA7915" w:rsidP="00EA7915">
            <w:pPr>
              <w:jc w:val="center"/>
            </w:pPr>
            <w:r w:rsidRPr="00B94390">
              <w:t>0,0</w:t>
            </w:r>
          </w:p>
        </w:tc>
        <w:tc>
          <w:tcPr>
            <w:tcW w:w="993" w:type="dxa"/>
          </w:tcPr>
          <w:p w14:paraId="2566B5B7" w14:textId="77777777" w:rsidR="00EA7915" w:rsidRPr="00B94390" w:rsidRDefault="00EA7915" w:rsidP="00EA7915">
            <w:pPr>
              <w:jc w:val="center"/>
            </w:pPr>
            <w:r w:rsidRPr="00B94390">
              <w:t>0,0</w:t>
            </w:r>
          </w:p>
        </w:tc>
        <w:tc>
          <w:tcPr>
            <w:tcW w:w="1134" w:type="dxa"/>
          </w:tcPr>
          <w:p w14:paraId="7055EE71" w14:textId="77777777" w:rsidR="00EA7915" w:rsidRPr="00B94390" w:rsidRDefault="00EA7915" w:rsidP="00EA7915">
            <w:pPr>
              <w:jc w:val="center"/>
            </w:pPr>
            <w:r w:rsidRPr="00B94390">
              <w:t>0,0</w:t>
            </w:r>
          </w:p>
        </w:tc>
        <w:tc>
          <w:tcPr>
            <w:tcW w:w="1105" w:type="dxa"/>
          </w:tcPr>
          <w:p w14:paraId="2BA95166" w14:textId="77777777" w:rsidR="00EA7915" w:rsidRPr="00B94390" w:rsidRDefault="00EA7915" w:rsidP="00EA7915">
            <w:pPr>
              <w:jc w:val="center"/>
            </w:pPr>
            <w:r w:rsidRPr="00B94390">
              <w:t>599,6</w:t>
            </w:r>
          </w:p>
        </w:tc>
        <w:tc>
          <w:tcPr>
            <w:tcW w:w="1021" w:type="dxa"/>
            <w:gridSpan w:val="2"/>
          </w:tcPr>
          <w:p w14:paraId="19A482B6" w14:textId="77777777" w:rsidR="00EA7915" w:rsidRPr="00B94390" w:rsidRDefault="00EA7915" w:rsidP="00EA7915">
            <w:pPr>
              <w:jc w:val="center"/>
            </w:pPr>
            <w:r w:rsidRPr="00B94390">
              <w:t>0,0</w:t>
            </w:r>
          </w:p>
        </w:tc>
        <w:tc>
          <w:tcPr>
            <w:tcW w:w="1134" w:type="dxa"/>
            <w:gridSpan w:val="2"/>
          </w:tcPr>
          <w:p w14:paraId="57372CA0" w14:textId="77777777" w:rsidR="00EA7915" w:rsidRPr="00B94390" w:rsidRDefault="00EA7915" w:rsidP="00EA7915">
            <w:pPr>
              <w:jc w:val="center"/>
            </w:pPr>
            <w:r w:rsidRPr="00B94390">
              <w:t>0,0</w:t>
            </w:r>
          </w:p>
        </w:tc>
        <w:tc>
          <w:tcPr>
            <w:tcW w:w="992" w:type="dxa"/>
            <w:vMerge/>
          </w:tcPr>
          <w:p w14:paraId="7AB7CBEA" w14:textId="77777777" w:rsidR="00EA7915" w:rsidRPr="00B94390" w:rsidRDefault="00EA7915" w:rsidP="00EA7915">
            <w:pPr>
              <w:jc w:val="center"/>
            </w:pPr>
          </w:p>
        </w:tc>
      </w:tr>
      <w:tr w:rsidR="00B94390" w:rsidRPr="00B94390" w14:paraId="311AABEF" w14:textId="77777777" w:rsidTr="006C7E2B">
        <w:trPr>
          <w:trHeight w:val="20"/>
        </w:trPr>
        <w:tc>
          <w:tcPr>
            <w:tcW w:w="723" w:type="dxa"/>
            <w:vMerge/>
          </w:tcPr>
          <w:p w14:paraId="1E1EDAB7" w14:textId="77777777" w:rsidR="00EA7915" w:rsidRPr="00B94390" w:rsidRDefault="00EA7915" w:rsidP="00EA7915">
            <w:pPr>
              <w:jc w:val="center"/>
            </w:pPr>
          </w:p>
        </w:tc>
        <w:tc>
          <w:tcPr>
            <w:tcW w:w="3574" w:type="dxa"/>
            <w:vMerge/>
          </w:tcPr>
          <w:p w14:paraId="20B9588D" w14:textId="77777777" w:rsidR="00EA7915" w:rsidRPr="00B94390" w:rsidRDefault="00EA7915" w:rsidP="00EA7915"/>
        </w:tc>
        <w:tc>
          <w:tcPr>
            <w:tcW w:w="1842" w:type="dxa"/>
          </w:tcPr>
          <w:p w14:paraId="0186EA4D" w14:textId="77777777" w:rsidR="00EA7915" w:rsidRPr="00B94390" w:rsidRDefault="00EA7915" w:rsidP="00EA7915">
            <w:pPr>
              <w:rPr>
                <w:bCs/>
              </w:rPr>
            </w:pPr>
            <w:r w:rsidRPr="00B94390">
              <w:rPr>
                <w:bCs/>
              </w:rPr>
              <w:t>краевой бюджет</w:t>
            </w:r>
          </w:p>
        </w:tc>
        <w:tc>
          <w:tcPr>
            <w:tcW w:w="1134" w:type="dxa"/>
          </w:tcPr>
          <w:p w14:paraId="2FD72D9E" w14:textId="77777777" w:rsidR="00EA7915" w:rsidRPr="00B94390" w:rsidRDefault="00EA7915" w:rsidP="00EA7915">
            <w:pPr>
              <w:jc w:val="center"/>
            </w:pPr>
            <w:r w:rsidRPr="00B94390">
              <w:t>0,0</w:t>
            </w:r>
          </w:p>
        </w:tc>
        <w:tc>
          <w:tcPr>
            <w:tcW w:w="1134" w:type="dxa"/>
          </w:tcPr>
          <w:p w14:paraId="6CFDCF3A" w14:textId="77777777" w:rsidR="00EA7915" w:rsidRPr="00B94390" w:rsidRDefault="00EA7915" w:rsidP="00EA7915">
            <w:pPr>
              <w:jc w:val="center"/>
            </w:pPr>
            <w:r w:rsidRPr="00B94390">
              <w:t>0,0</w:t>
            </w:r>
          </w:p>
        </w:tc>
        <w:tc>
          <w:tcPr>
            <w:tcW w:w="993" w:type="dxa"/>
          </w:tcPr>
          <w:p w14:paraId="6003DEB0" w14:textId="77777777" w:rsidR="00EA7915" w:rsidRPr="00B94390" w:rsidRDefault="00EA7915" w:rsidP="00EA7915">
            <w:pPr>
              <w:jc w:val="center"/>
            </w:pPr>
            <w:r w:rsidRPr="00B94390">
              <w:t>0,0</w:t>
            </w:r>
          </w:p>
        </w:tc>
        <w:tc>
          <w:tcPr>
            <w:tcW w:w="1134" w:type="dxa"/>
          </w:tcPr>
          <w:p w14:paraId="0F82FCDA" w14:textId="77777777" w:rsidR="00EA7915" w:rsidRPr="00B94390" w:rsidRDefault="00EA7915" w:rsidP="00EA7915">
            <w:pPr>
              <w:jc w:val="center"/>
            </w:pPr>
            <w:r w:rsidRPr="00B94390">
              <w:t>0,0</w:t>
            </w:r>
          </w:p>
        </w:tc>
        <w:tc>
          <w:tcPr>
            <w:tcW w:w="1105" w:type="dxa"/>
          </w:tcPr>
          <w:p w14:paraId="2F2AF4CA" w14:textId="77777777" w:rsidR="00EA7915" w:rsidRPr="00B94390" w:rsidRDefault="00EA7915" w:rsidP="00EA7915">
            <w:pPr>
              <w:jc w:val="center"/>
            </w:pPr>
            <w:r w:rsidRPr="00B94390">
              <w:t>0,0</w:t>
            </w:r>
          </w:p>
        </w:tc>
        <w:tc>
          <w:tcPr>
            <w:tcW w:w="1021" w:type="dxa"/>
            <w:gridSpan w:val="2"/>
          </w:tcPr>
          <w:p w14:paraId="1DFDA8B3" w14:textId="77777777" w:rsidR="00EA7915" w:rsidRPr="00B94390" w:rsidRDefault="00EA7915" w:rsidP="00EA7915">
            <w:pPr>
              <w:jc w:val="center"/>
            </w:pPr>
            <w:r w:rsidRPr="00B94390">
              <w:t>0,0</w:t>
            </w:r>
          </w:p>
        </w:tc>
        <w:tc>
          <w:tcPr>
            <w:tcW w:w="1134" w:type="dxa"/>
            <w:gridSpan w:val="2"/>
          </w:tcPr>
          <w:p w14:paraId="273DA129" w14:textId="77777777" w:rsidR="00EA7915" w:rsidRPr="00B94390" w:rsidRDefault="00EA7915" w:rsidP="00EA7915">
            <w:pPr>
              <w:jc w:val="center"/>
            </w:pPr>
            <w:r w:rsidRPr="00B94390">
              <w:t>0,0</w:t>
            </w:r>
          </w:p>
        </w:tc>
        <w:tc>
          <w:tcPr>
            <w:tcW w:w="992" w:type="dxa"/>
            <w:vMerge/>
          </w:tcPr>
          <w:p w14:paraId="025C7C56" w14:textId="77777777" w:rsidR="00EA7915" w:rsidRPr="00B94390" w:rsidRDefault="00EA7915" w:rsidP="00EA7915">
            <w:pPr>
              <w:jc w:val="center"/>
            </w:pPr>
          </w:p>
        </w:tc>
      </w:tr>
      <w:tr w:rsidR="00B94390" w:rsidRPr="00B94390" w14:paraId="55BC418F" w14:textId="77777777" w:rsidTr="006C7E2B">
        <w:trPr>
          <w:trHeight w:val="20"/>
        </w:trPr>
        <w:tc>
          <w:tcPr>
            <w:tcW w:w="723" w:type="dxa"/>
            <w:vMerge/>
          </w:tcPr>
          <w:p w14:paraId="6742CE9C" w14:textId="77777777" w:rsidR="00EA7915" w:rsidRPr="00B94390" w:rsidRDefault="00EA7915" w:rsidP="00EA7915">
            <w:pPr>
              <w:jc w:val="center"/>
            </w:pPr>
          </w:p>
        </w:tc>
        <w:tc>
          <w:tcPr>
            <w:tcW w:w="3574" w:type="dxa"/>
            <w:vMerge/>
          </w:tcPr>
          <w:p w14:paraId="08FD1EE7" w14:textId="77777777" w:rsidR="00EA7915" w:rsidRPr="00B94390" w:rsidRDefault="00EA7915" w:rsidP="00EA7915"/>
        </w:tc>
        <w:tc>
          <w:tcPr>
            <w:tcW w:w="1842" w:type="dxa"/>
          </w:tcPr>
          <w:p w14:paraId="71972A6E" w14:textId="77777777" w:rsidR="00EA7915" w:rsidRPr="00B94390" w:rsidRDefault="00EA7915" w:rsidP="00EA7915">
            <w:pPr>
              <w:rPr>
                <w:bCs/>
              </w:rPr>
            </w:pPr>
            <w:r w:rsidRPr="00B94390">
              <w:rPr>
                <w:bCs/>
              </w:rPr>
              <w:t>Федеральный бюджет</w:t>
            </w:r>
          </w:p>
        </w:tc>
        <w:tc>
          <w:tcPr>
            <w:tcW w:w="1134" w:type="dxa"/>
          </w:tcPr>
          <w:p w14:paraId="4F43A5BC" w14:textId="77777777" w:rsidR="00EA7915" w:rsidRPr="00B94390" w:rsidRDefault="00EA7915" w:rsidP="00EA7915">
            <w:pPr>
              <w:jc w:val="center"/>
            </w:pPr>
            <w:r w:rsidRPr="00B94390">
              <w:t>0,0</w:t>
            </w:r>
          </w:p>
        </w:tc>
        <w:tc>
          <w:tcPr>
            <w:tcW w:w="1134" w:type="dxa"/>
          </w:tcPr>
          <w:p w14:paraId="713A0D2A" w14:textId="77777777" w:rsidR="00EA7915" w:rsidRPr="00B94390" w:rsidRDefault="00EA7915" w:rsidP="00EA7915">
            <w:pPr>
              <w:jc w:val="center"/>
            </w:pPr>
            <w:r w:rsidRPr="00B94390">
              <w:t>0,0</w:t>
            </w:r>
          </w:p>
        </w:tc>
        <w:tc>
          <w:tcPr>
            <w:tcW w:w="993" w:type="dxa"/>
          </w:tcPr>
          <w:p w14:paraId="5B17E55D" w14:textId="77777777" w:rsidR="00EA7915" w:rsidRPr="00B94390" w:rsidRDefault="00EA7915" w:rsidP="00EA7915">
            <w:pPr>
              <w:jc w:val="center"/>
            </w:pPr>
            <w:r w:rsidRPr="00B94390">
              <w:t>0,0</w:t>
            </w:r>
          </w:p>
        </w:tc>
        <w:tc>
          <w:tcPr>
            <w:tcW w:w="1134" w:type="dxa"/>
          </w:tcPr>
          <w:p w14:paraId="3EC70A36" w14:textId="77777777" w:rsidR="00EA7915" w:rsidRPr="00B94390" w:rsidRDefault="00EA7915" w:rsidP="00EA7915">
            <w:pPr>
              <w:jc w:val="center"/>
            </w:pPr>
            <w:r w:rsidRPr="00B94390">
              <w:t>0,0</w:t>
            </w:r>
          </w:p>
        </w:tc>
        <w:tc>
          <w:tcPr>
            <w:tcW w:w="1105" w:type="dxa"/>
          </w:tcPr>
          <w:p w14:paraId="74DF82E5" w14:textId="77777777" w:rsidR="00EA7915" w:rsidRPr="00B94390" w:rsidRDefault="00EA7915" w:rsidP="00EA7915">
            <w:pPr>
              <w:jc w:val="center"/>
            </w:pPr>
            <w:r w:rsidRPr="00B94390">
              <w:t>0,0</w:t>
            </w:r>
          </w:p>
        </w:tc>
        <w:tc>
          <w:tcPr>
            <w:tcW w:w="1021" w:type="dxa"/>
            <w:gridSpan w:val="2"/>
          </w:tcPr>
          <w:p w14:paraId="3DAD7DC2" w14:textId="77777777" w:rsidR="00EA7915" w:rsidRPr="00B94390" w:rsidRDefault="00EA7915" w:rsidP="00EA7915">
            <w:pPr>
              <w:jc w:val="center"/>
            </w:pPr>
            <w:r w:rsidRPr="00B94390">
              <w:t>0,0</w:t>
            </w:r>
          </w:p>
        </w:tc>
        <w:tc>
          <w:tcPr>
            <w:tcW w:w="1134" w:type="dxa"/>
            <w:gridSpan w:val="2"/>
          </w:tcPr>
          <w:p w14:paraId="43BE4AFA" w14:textId="77777777" w:rsidR="00EA7915" w:rsidRPr="00B94390" w:rsidRDefault="00EA7915" w:rsidP="00EA7915">
            <w:pPr>
              <w:jc w:val="center"/>
            </w:pPr>
            <w:r w:rsidRPr="00B94390">
              <w:t>0,0</w:t>
            </w:r>
          </w:p>
        </w:tc>
        <w:tc>
          <w:tcPr>
            <w:tcW w:w="992" w:type="dxa"/>
            <w:vMerge/>
          </w:tcPr>
          <w:p w14:paraId="764F27F1" w14:textId="77777777" w:rsidR="00EA7915" w:rsidRPr="00B94390" w:rsidRDefault="00EA7915" w:rsidP="00EA7915">
            <w:pPr>
              <w:jc w:val="center"/>
            </w:pPr>
          </w:p>
        </w:tc>
      </w:tr>
      <w:tr w:rsidR="00B94390" w:rsidRPr="00B94390" w14:paraId="1AD42FD0" w14:textId="77777777" w:rsidTr="006C7E2B">
        <w:trPr>
          <w:trHeight w:val="20"/>
        </w:trPr>
        <w:tc>
          <w:tcPr>
            <w:tcW w:w="723" w:type="dxa"/>
            <w:vMerge/>
          </w:tcPr>
          <w:p w14:paraId="322BF247" w14:textId="77777777" w:rsidR="00EA7915" w:rsidRPr="00B94390" w:rsidRDefault="00EA7915" w:rsidP="00EA7915">
            <w:pPr>
              <w:jc w:val="center"/>
            </w:pPr>
          </w:p>
        </w:tc>
        <w:tc>
          <w:tcPr>
            <w:tcW w:w="3574" w:type="dxa"/>
            <w:vMerge/>
          </w:tcPr>
          <w:p w14:paraId="5AFA53C6" w14:textId="77777777" w:rsidR="00EA7915" w:rsidRPr="00B94390" w:rsidRDefault="00EA7915" w:rsidP="00EA7915"/>
        </w:tc>
        <w:tc>
          <w:tcPr>
            <w:tcW w:w="1842" w:type="dxa"/>
          </w:tcPr>
          <w:p w14:paraId="506CC5CB" w14:textId="77777777" w:rsidR="00EA7915" w:rsidRPr="00B94390" w:rsidRDefault="00EA7915" w:rsidP="00EA7915">
            <w:pPr>
              <w:rPr>
                <w:bCs/>
              </w:rPr>
            </w:pPr>
            <w:r w:rsidRPr="00B94390">
              <w:rPr>
                <w:bCs/>
              </w:rPr>
              <w:t>внебюджетные источники</w:t>
            </w:r>
          </w:p>
        </w:tc>
        <w:tc>
          <w:tcPr>
            <w:tcW w:w="1134" w:type="dxa"/>
          </w:tcPr>
          <w:p w14:paraId="77ECE80A" w14:textId="77777777" w:rsidR="00EA7915" w:rsidRPr="00B94390" w:rsidRDefault="00EA7915" w:rsidP="00EA7915">
            <w:pPr>
              <w:jc w:val="center"/>
            </w:pPr>
            <w:r w:rsidRPr="00B94390">
              <w:t>0,0</w:t>
            </w:r>
          </w:p>
        </w:tc>
        <w:tc>
          <w:tcPr>
            <w:tcW w:w="1134" w:type="dxa"/>
          </w:tcPr>
          <w:p w14:paraId="568ECC08" w14:textId="77777777" w:rsidR="00EA7915" w:rsidRPr="00B94390" w:rsidRDefault="00EA7915" w:rsidP="00EA7915">
            <w:pPr>
              <w:jc w:val="center"/>
            </w:pPr>
            <w:r w:rsidRPr="00B94390">
              <w:t>0,0</w:t>
            </w:r>
          </w:p>
        </w:tc>
        <w:tc>
          <w:tcPr>
            <w:tcW w:w="993" w:type="dxa"/>
          </w:tcPr>
          <w:p w14:paraId="3F36273F" w14:textId="77777777" w:rsidR="00EA7915" w:rsidRPr="00B94390" w:rsidRDefault="00EA7915" w:rsidP="00EA7915">
            <w:pPr>
              <w:jc w:val="center"/>
            </w:pPr>
            <w:r w:rsidRPr="00B94390">
              <w:t>0,0</w:t>
            </w:r>
          </w:p>
        </w:tc>
        <w:tc>
          <w:tcPr>
            <w:tcW w:w="1134" w:type="dxa"/>
          </w:tcPr>
          <w:p w14:paraId="1B8C7BA6" w14:textId="77777777" w:rsidR="00EA7915" w:rsidRPr="00B94390" w:rsidRDefault="00EA7915" w:rsidP="00EA7915">
            <w:pPr>
              <w:jc w:val="center"/>
            </w:pPr>
            <w:r w:rsidRPr="00B94390">
              <w:t>0,0</w:t>
            </w:r>
          </w:p>
        </w:tc>
        <w:tc>
          <w:tcPr>
            <w:tcW w:w="1105" w:type="dxa"/>
          </w:tcPr>
          <w:p w14:paraId="77704806" w14:textId="77777777" w:rsidR="00EA7915" w:rsidRPr="00B94390" w:rsidRDefault="00EA7915" w:rsidP="00EA7915">
            <w:pPr>
              <w:jc w:val="center"/>
            </w:pPr>
            <w:r w:rsidRPr="00B94390">
              <w:t>0,0</w:t>
            </w:r>
          </w:p>
        </w:tc>
        <w:tc>
          <w:tcPr>
            <w:tcW w:w="1021" w:type="dxa"/>
            <w:gridSpan w:val="2"/>
          </w:tcPr>
          <w:p w14:paraId="2987FB47" w14:textId="77777777" w:rsidR="00EA7915" w:rsidRPr="00B94390" w:rsidRDefault="00EA7915" w:rsidP="00EA7915">
            <w:pPr>
              <w:jc w:val="center"/>
            </w:pPr>
            <w:r w:rsidRPr="00B94390">
              <w:t>0,0</w:t>
            </w:r>
          </w:p>
        </w:tc>
        <w:tc>
          <w:tcPr>
            <w:tcW w:w="1134" w:type="dxa"/>
            <w:gridSpan w:val="2"/>
          </w:tcPr>
          <w:p w14:paraId="60BF9840" w14:textId="77777777" w:rsidR="00EA7915" w:rsidRPr="00B94390" w:rsidRDefault="00EA7915" w:rsidP="00EA7915">
            <w:pPr>
              <w:jc w:val="center"/>
            </w:pPr>
            <w:r w:rsidRPr="00B94390">
              <w:t>0,0</w:t>
            </w:r>
          </w:p>
        </w:tc>
        <w:tc>
          <w:tcPr>
            <w:tcW w:w="992" w:type="dxa"/>
            <w:vMerge/>
          </w:tcPr>
          <w:p w14:paraId="3140B7B4" w14:textId="77777777" w:rsidR="00EA7915" w:rsidRPr="00B94390" w:rsidRDefault="00EA7915" w:rsidP="00EA7915">
            <w:pPr>
              <w:jc w:val="center"/>
            </w:pPr>
          </w:p>
        </w:tc>
      </w:tr>
      <w:tr w:rsidR="00B94390" w:rsidRPr="00B94390" w14:paraId="435D1B5D" w14:textId="77777777" w:rsidTr="006C7E2B">
        <w:trPr>
          <w:trHeight w:val="20"/>
        </w:trPr>
        <w:tc>
          <w:tcPr>
            <w:tcW w:w="723" w:type="dxa"/>
            <w:vMerge w:val="restart"/>
          </w:tcPr>
          <w:p w14:paraId="593AF39C" w14:textId="77777777" w:rsidR="00EA7915" w:rsidRPr="00B94390" w:rsidRDefault="00EA7915" w:rsidP="00EA7915">
            <w:pPr>
              <w:jc w:val="center"/>
            </w:pPr>
            <w:r w:rsidRPr="00B94390">
              <w:t>1.24</w:t>
            </w:r>
          </w:p>
        </w:tc>
        <w:tc>
          <w:tcPr>
            <w:tcW w:w="3574" w:type="dxa"/>
            <w:vMerge w:val="restart"/>
          </w:tcPr>
          <w:p w14:paraId="45A09897" w14:textId="77777777" w:rsidR="00EA7915" w:rsidRPr="00B94390" w:rsidRDefault="00EA7915" w:rsidP="00EA7915">
            <w:r w:rsidRPr="00B94390">
              <w:t>Определение объемов работ и стоимости проектно-изыскательских работ по комплексной схеме отвода ливневых вод с территории города Ейска</w:t>
            </w:r>
          </w:p>
        </w:tc>
        <w:tc>
          <w:tcPr>
            <w:tcW w:w="1842" w:type="dxa"/>
          </w:tcPr>
          <w:p w14:paraId="3D0AA86E" w14:textId="77777777" w:rsidR="00EA7915" w:rsidRPr="00B94390" w:rsidRDefault="00EA7915" w:rsidP="00EA7915">
            <w:pPr>
              <w:rPr>
                <w:bCs/>
              </w:rPr>
            </w:pPr>
            <w:r w:rsidRPr="00B94390">
              <w:rPr>
                <w:bCs/>
              </w:rPr>
              <w:t>Всего:</w:t>
            </w:r>
          </w:p>
        </w:tc>
        <w:tc>
          <w:tcPr>
            <w:tcW w:w="1134" w:type="dxa"/>
          </w:tcPr>
          <w:p w14:paraId="5CEC5A0D" w14:textId="77777777" w:rsidR="00EA7915" w:rsidRPr="00B94390" w:rsidRDefault="00EA7915" w:rsidP="00EA7915">
            <w:pPr>
              <w:jc w:val="center"/>
            </w:pPr>
            <w:r w:rsidRPr="00B94390">
              <w:t>599,1</w:t>
            </w:r>
          </w:p>
        </w:tc>
        <w:tc>
          <w:tcPr>
            <w:tcW w:w="1134" w:type="dxa"/>
          </w:tcPr>
          <w:p w14:paraId="7247999C" w14:textId="77777777" w:rsidR="00EA7915" w:rsidRPr="00B94390" w:rsidRDefault="00EA7915" w:rsidP="00EA7915">
            <w:pPr>
              <w:jc w:val="center"/>
            </w:pPr>
            <w:r w:rsidRPr="00B94390">
              <w:t>0,0</w:t>
            </w:r>
          </w:p>
        </w:tc>
        <w:tc>
          <w:tcPr>
            <w:tcW w:w="993" w:type="dxa"/>
          </w:tcPr>
          <w:p w14:paraId="3FDCDD4C" w14:textId="77777777" w:rsidR="00EA7915" w:rsidRPr="00B94390" w:rsidRDefault="00EA7915" w:rsidP="00EA7915">
            <w:pPr>
              <w:jc w:val="center"/>
            </w:pPr>
            <w:r w:rsidRPr="00B94390">
              <w:t>0,0</w:t>
            </w:r>
          </w:p>
        </w:tc>
        <w:tc>
          <w:tcPr>
            <w:tcW w:w="1134" w:type="dxa"/>
          </w:tcPr>
          <w:p w14:paraId="17228E8B" w14:textId="77777777" w:rsidR="00EA7915" w:rsidRPr="00B94390" w:rsidRDefault="00EA7915" w:rsidP="00EA7915">
            <w:pPr>
              <w:jc w:val="center"/>
            </w:pPr>
            <w:r w:rsidRPr="00B94390">
              <w:t>599,1</w:t>
            </w:r>
          </w:p>
        </w:tc>
        <w:tc>
          <w:tcPr>
            <w:tcW w:w="1105" w:type="dxa"/>
          </w:tcPr>
          <w:p w14:paraId="23C32D7C" w14:textId="77777777" w:rsidR="00EA7915" w:rsidRPr="00B94390" w:rsidRDefault="00EA7915" w:rsidP="00EA7915">
            <w:pPr>
              <w:jc w:val="center"/>
            </w:pPr>
            <w:r w:rsidRPr="00B94390">
              <w:t>0,0</w:t>
            </w:r>
          </w:p>
        </w:tc>
        <w:tc>
          <w:tcPr>
            <w:tcW w:w="1021" w:type="dxa"/>
            <w:gridSpan w:val="2"/>
          </w:tcPr>
          <w:p w14:paraId="11B4B05D" w14:textId="77777777" w:rsidR="00EA7915" w:rsidRPr="00B94390" w:rsidRDefault="00EA7915" w:rsidP="00EA7915">
            <w:pPr>
              <w:jc w:val="center"/>
            </w:pPr>
            <w:r w:rsidRPr="00B94390">
              <w:t>0,0</w:t>
            </w:r>
          </w:p>
        </w:tc>
        <w:tc>
          <w:tcPr>
            <w:tcW w:w="1134" w:type="dxa"/>
            <w:gridSpan w:val="2"/>
          </w:tcPr>
          <w:p w14:paraId="5BDE89BE" w14:textId="77777777" w:rsidR="00EA7915" w:rsidRPr="00B94390" w:rsidRDefault="00EA7915" w:rsidP="00EA7915">
            <w:pPr>
              <w:jc w:val="center"/>
            </w:pPr>
            <w:r w:rsidRPr="00B94390">
              <w:t>0,0</w:t>
            </w:r>
          </w:p>
        </w:tc>
        <w:tc>
          <w:tcPr>
            <w:tcW w:w="992" w:type="dxa"/>
            <w:vMerge w:val="restart"/>
          </w:tcPr>
          <w:p w14:paraId="03573371" w14:textId="77777777" w:rsidR="00EA7915" w:rsidRPr="00B94390" w:rsidRDefault="00EA7915" w:rsidP="00EA7915">
            <w:pPr>
              <w:jc w:val="center"/>
            </w:pPr>
            <w:r w:rsidRPr="00B94390">
              <w:t>УЖКХ</w:t>
            </w:r>
          </w:p>
        </w:tc>
      </w:tr>
      <w:tr w:rsidR="00B94390" w:rsidRPr="00B94390" w14:paraId="4BAC96B7" w14:textId="77777777" w:rsidTr="006C7E2B">
        <w:trPr>
          <w:trHeight w:val="20"/>
        </w:trPr>
        <w:tc>
          <w:tcPr>
            <w:tcW w:w="723" w:type="dxa"/>
            <w:vMerge/>
          </w:tcPr>
          <w:p w14:paraId="65EFAA28" w14:textId="77777777" w:rsidR="00EA7915" w:rsidRPr="00B94390" w:rsidRDefault="00EA7915" w:rsidP="00EA7915">
            <w:pPr>
              <w:jc w:val="center"/>
            </w:pPr>
          </w:p>
        </w:tc>
        <w:tc>
          <w:tcPr>
            <w:tcW w:w="3574" w:type="dxa"/>
            <w:vMerge/>
          </w:tcPr>
          <w:p w14:paraId="365FA589" w14:textId="77777777" w:rsidR="00EA7915" w:rsidRPr="00B94390" w:rsidRDefault="00EA7915" w:rsidP="00EA7915"/>
        </w:tc>
        <w:tc>
          <w:tcPr>
            <w:tcW w:w="1842" w:type="dxa"/>
          </w:tcPr>
          <w:p w14:paraId="0E5E4CEB" w14:textId="77777777" w:rsidR="00EA7915" w:rsidRPr="00B94390" w:rsidRDefault="00EA7915" w:rsidP="00EA7915">
            <w:pPr>
              <w:rPr>
                <w:bCs/>
              </w:rPr>
            </w:pPr>
            <w:r w:rsidRPr="00B94390">
              <w:rPr>
                <w:bCs/>
              </w:rPr>
              <w:t>местный бюджет</w:t>
            </w:r>
          </w:p>
        </w:tc>
        <w:tc>
          <w:tcPr>
            <w:tcW w:w="1134" w:type="dxa"/>
          </w:tcPr>
          <w:p w14:paraId="52B9862C" w14:textId="77777777" w:rsidR="00EA7915" w:rsidRPr="00B94390" w:rsidRDefault="00EA7915" w:rsidP="00EA7915">
            <w:pPr>
              <w:jc w:val="center"/>
            </w:pPr>
            <w:r w:rsidRPr="00B94390">
              <w:t>599,1</w:t>
            </w:r>
          </w:p>
        </w:tc>
        <w:tc>
          <w:tcPr>
            <w:tcW w:w="1134" w:type="dxa"/>
          </w:tcPr>
          <w:p w14:paraId="325D25AB" w14:textId="77777777" w:rsidR="00EA7915" w:rsidRPr="00B94390" w:rsidRDefault="00EA7915" w:rsidP="00EA7915">
            <w:pPr>
              <w:jc w:val="center"/>
            </w:pPr>
            <w:r w:rsidRPr="00B94390">
              <w:t>0,0</w:t>
            </w:r>
          </w:p>
        </w:tc>
        <w:tc>
          <w:tcPr>
            <w:tcW w:w="993" w:type="dxa"/>
          </w:tcPr>
          <w:p w14:paraId="3A7AE93D" w14:textId="77777777" w:rsidR="00EA7915" w:rsidRPr="00B94390" w:rsidRDefault="00EA7915" w:rsidP="00EA7915">
            <w:pPr>
              <w:jc w:val="center"/>
            </w:pPr>
            <w:r w:rsidRPr="00B94390">
              <w:t>0,0</w:t>
            </w:r>
          </w:p>
        </w:tc>
        <w:tc>
          <w:tcPr>
            <w:tcW w:w="1134" w:type="dxa"/>
          </w:tcPr>
          <w:p w14:paraId="18529404" w14:textId="77777777" w:rsidR="00EA7915" w:rsidRPr="00B94390" w:rsidRDefault="00EA7915" w:rsidP="00EA7915">
            <w:pPr>
              <w:jc w:val="center"/>
            </w:pPr>
            <w:r w:rsidRPr="00B94390">
              <w:t>599,1</w:t>
            </w:r>
          </w:p>
        </w:tc>
        <w:tc>
          <w:tcPr>
            <w:tcW w:w="1105" w:type="dxa"/>
          </w:tcPr>
          <w:p w14:paraId="3305228A" w14:textId="77777777" w:rsidR="00EA7915" w:rsidRPr="00B94390" w:rsidRDefault="00EA7915" w:rsidP="00EA7915">
            <w:pPr>
              <w:jc w:val="center"/>
            </w:pPr>
            <w:r w:rsidRPr="00B94390">
              <w:t>0,0</w:t>
            </w:r>
          </w:p>
        </w:tc>
        <w:tc>
          <w:tcPr>
            <w:tcW w:w="1021" w:type="dxa"/>
            <w:gridSpan w:val="2"/>
          </w:tcPr>
          <w:p w14:paraId="670ACDBD" w14:textId="77777777" w:rsidR="00EA7915" w:rsidRPr="00B94390" w:rsidRDefault="00EA7915" w:rsidP="00EA7915">
            <w:pPr>
              <w:jc w:val="center"/>
            </w:pPr>
            <w:r w:rsidRPr="00B94390">
              <w:t>0,0</w:t>
            </w:r>
          </w:p>
        </w:tc>
        <w:tc>
          <w:tcPr>
            <w:tcW w:w="1134" w:type="dxa"/>
            <w:gridSpan w:val="2"/>
          </w:tcPr>
          <w:p w14:paraId="2483C20D" w14:textId="77777777" w:rsidR="00EA7915" w:rsidRPr="00B94390" w:rsidRDefault="00EA7915" w:rsidP="00EA7915">
            <w:pPr>
              <w:jc w:val="center"/>
            </w:pPr>
            <w:r w:rsidRPr="00B94390">
              <w:t>0,0</w:t>
            </w:r>
          </w:p>
        </w:tc>
        <w:tc>
          <w:tcPr>
            <w:tcW w:w="992" w:type="dxa"/>
            <w:vMerge/>
          </w:tcPr>
          <w:p w14:paraId="6DB81FE5" w14:textId="77777777" w:rsidR="00EA7915" w:rsidRPr="00B94390" w:rsidRDefault="00EA7915" w:rsidP="00EA7915">
            <w:pPr>
              <w:jc w:val="center"/>
            </w:pPr>
          </w:p>
        </w:tc>
      </w:tr>
      <w:tr w:rsidR="00B94390" w:rsidRPr="00B94390" w14:paraId="5A43B56F" w14:textId="77777777" w:rsidTr="006C7E2B">
        <w:trPr>
          <w:trHeight w:val="20"/>
        </w:trPr>
        <w:tc>
          <w:tcPr>
            <w:tcW w:w="723" w:type="dxa"/>
            <w:vMerge/>
          </w:tcPr>
          <w:p w14:paraId="371ED481" w14:textId="77777777" w:rsidR="00EA7915" w:rsidRPr="00B94390" w:rsidRDefault="00EA7915" w:rsidP="00EA7915">
            <w:pPr>
              <w:jc w:val="center"/>
            </w:pPr>
          </w:p>
        </w:tc>
        <w:tc>
          <w:tcPr>
            <w:tcW w:w="3574" w:type="dxa"/>
            <w:vMerge/>
          </w:tcPr>
          <w:p w14:paraId="34CB3387" w14:textId="77777777" w:rsidR="00EA7915" w:rsidRPr="00B94390" w:rsidRDefault="00EA7915" w:rsidP="00EA7915"/>
        </w:tc>
        <w:tc>
          <w:tcPr>
            <w:tcW w:w="1842" w:type="dxa"/>
          </w:tcPr>
          <w:p w14:paraId="728493A3" w14:textId="77777777" w:rsidR="00EA7915" w:rsidRPr="00B94390" w:rsidRDefault="00EA7915" w:rsidP="00EA7915">
            <w:pPr>
              <w:rPr>
                <w:bCs/>
              </w:rPr>
            </w:pPr>
            <w:r w:rsidRPr="00B94390">
              <w:rPr>
                <w:bCs/>
              </w:rPr>
              <w:t>краевой бюджет</w:t>
            </w:r>
          </w:p>
        </w:tc>
        <w:tc>
          <w:tcPr>
            <w:tcW w:w="1134" w:type="dxa"/>
          </w:tcPr>
          <w:p w14:paraId="6320CCFF" w14:textId="77777777" w:rsidR="00EA7915" w:rsidRPr="00B94390" w:rsidRDefault="00EA7915" w:rsidP="00EA7915">
            <w:pPr>
              <w:jc w:val="center"/>
            </w:pPr>
            <w:r w:rsidRPr="00B94390">
              <w:t>0,0</w:t>
            </w:r>
          </w:p>
        </w:tc>
        <w:tc>
          <w:tcPr>
            <w:tcW w:w="1134" w:type="dxa"/>
          </w:tcPr>
          <w:p w14:paraId="7C654B58" w14:textId="77777777" w:rsidR="00EA7915" w:rsidRPr="00B94390" w:rsidRDefault="00EA7915" w:rsidP="00EA7915">
            <w:pPr>
              <w:jc w:val="center"/>
            </w:pPr>
            <w:r w:rsidRPr="00B94390">
              <w:t>0,0</w:t>
            </w:r>
          </w:p>
        </w:tc>
        <w:tc>
          <w:tcPr>
            <w:tcW w:w="993" w:type="dxa"/>
          </w:tcPr>
          <w:p w14:paraId="550860B5" w14:textId="77777777" w:rsidR="00EA7915" w:rsidRPr="00B94390" w:rsidRDefault="00EA7915" w:rsidP="00EA7915">
            <w:pPr>
              <w:jc w:val="center"/>
            </w:pPr>
            <w:r w:rsidRPr="00B94390">
              <w:t>0,0</w:t>
            </w:r>
          </w:p>
        </w:tc>
        <w:tc>
          <w:tcPr>
            <w:tcW w:w="1134" w:type="dxa"/>
          </w:tcPr>
          <w:p w14:paraId="3D72F5C4" w14:textId="77777777" w:rsidR="00EA7915" w:rsidRPr="00B94390" w:rsidRDefault="00EA7915" w:rsidP="00EA7915">
            <w:pPr>
              <w:jc w:val="center"/>
            </w:pPr>
            <w:r w:rsidRPr="00B94390">
              <w:t>0,0</w:t>
            </w:r>
          </w:p>
        </w:tc>
        <w:tc>
          <w:tcPr>
            <w:tcW w:w="1105" w:type="dxa"/>
          </w:tcPr>
          <w:p w14:paraId="7E4B3D43" w14:textId="77777777" w:rsidR="00EA7915" w:rsidRPr="00B94390" w:rsidRDefault="00EA7915" w:rsidP="00EA7915">
            <w:pPr>
              <w:jc w:val="center"/>
            </w:pPr>
            <w:r w:rsidRPr="00B94390">
              <w:t>0,0</w:t>
            </w:r>
          </w:p>
        </w:tc>
        <w:tc>
          <w:tcPr>
            <w:tcW w:w="1021" w:type="dxa"/>
            <w:gridSpan w:val="2"/>
          </w:tcPr>
          <w:p w14:paraId="277A241C" w14:textId="77777777" w:rsidR="00EA7915" w:rsidRPr="00B94390" w:rsidRDefault="00EA7915" w:rsidP="00EA7915">
            <w:pPr>
              <w:jc w:val="center"/>
            </w:pPr>
            <w:r w:rsidRPr="00B94390">
              <w:t>0,0</w:t>
            </w:r>
          </w:p>
        </w:tc>
        <w:tc>
          <w:tcPr>
            <w:tcW w:w="1134" w:type="dxa"/>
            <w:gridSpan w:val="2"/>
          </w:tcPr>
          <w:p w14:paraId="13C807E3" w14:textId="77777777" w:rsidR="00EA7915" w:rsidRPr="00B94390" w:rsidRDefault="00EA7915" w:rsidP="00EA7915">
            <w:pPr>
              <w:jc w:val="center"/>
            </w:pPr>
            <w:r w:rsidRPr="00B94390">
              <w:t>0,0</w:t>
            </w:r>
          </w:p>
        </w:tc>
        <w:tc>
          <w:tcPr>
            <w:tcW w:w="992" w:type="dxa"/>
            <w:vMerge/>
          </w:tcPr>
          <w:p w14:paraId="7BE34E67" w14:textId="77777777" w:rsidR="00EA7915" w:rsidRPr="00B94390" w:rsidRDefault="00EA7915" w:rsidP="00EA7915">
            <w:pPr>
              <w:jc w:val="center"/>
            </w:pPr>
          </w:p>
        </w:tc>
      </w:tr>
      <w:tr w:rsidR="00B94390" w:rsidRPr="00B94390" w14:paraId="576F9780" w14:textId="77777777" w:rsidTr="006C7E2B">
        <w:trPr>
          <w:trHeight w:val="20"/>
        </w:trPr>
        <w:tc>
          <w:tcPr>
            <w:tcW w:w="723" w:type="dxa"/>
            <w:vMerge/>
          </w:tcPr>
          <w:p w14:paraId="72945271" w14:textId="77777777" w:rsidR="00EA7915" w:rsidRPr="00B94390" w:rsidRDefault="00EA7915" w:rsidP="00EA7915">
            <w:pPr>
              <w:jc w:val="center"/>
            </w:pPr>
          </w:p>
        </w:tc>
        <w:tc>
          <w:tcPr>
            <w:tcW w:w="3574" w:type="dxa"/>
            <w:vMerge/>
          </w:tcPr>
          <w:p w14:paraId="3F2BA134" w14:textId="77777777" w:rsidR="00EA7915" w:rsidRPr="00B94390" w:rsidRDefault="00EA7915" w:rsidP="00EA7915"/>
        </w:tc>
        <w:tc>
          <w:tcPr>
            <w:tcW w:w="1842" w:type="dxa"/>
          </w:tcPr>
          <w:p w14:paraId="07D40DF4" w14:textId="77777777" w:rsidR="00EA7915" w:rsidRPr="00B94390" w:rsidRDefault="00EA7915" w:rsidP="00EA7915">
            <w:pPr>
              <w:rPr>
                <w:bCs/>
              </w:rPr>
            </w:pPr>
            <w:r w:rsidRPr="00B94390">
              <w:rPr>
                <w:bCs/>
              </w:rPr>
              <w:t>Федеральный бюджет</w:t>
            </w:r>
          </w:p>
        </w:tc>
        <w:tc>
          <w:tcPr>
            <w:tcW w:w="1134" w:type="dxa"/>
          </w:tcPr>
          <w:p w14:paraId="6D27F6BF" w14:textId="77777777" w:rsidR="00EA7915" w:rsidRPr="00B94390" w:rsidRDefault="00EA7915" w:rsidP="00EA7915">
            <w:pPr>
              <w:jc w:val="center"/>
            </w:pPr>
            <w:r w:rsidRPr="00B94390">
              <w:t>0,0</w:t>
            </w:r>
          </w:p>
        </w:tc>
        <w:tc>
          <w:tcPr>
            <w:tcW w:w="1134" w:type="dxa"/>
          </w:tcPr>
          <w:p w14:paraId="3131E490" w14:textId="77777777" w:rsidR="00EA7915" w:rsidRPr="00B94390" w:rsidRDefault="00EA7915" w:rsidP="00EA7915">
            <w:pPr>
              <w:jc w:val="center"/>
            </w:pPr>
            <w:r w:rsidRPr="00B94390">
              <w:t>0,0</w:t>
            </w:r>
          </w:p>
        </w:tc>
        <w:tc>
          <w:tcPr>
            <w:tcW w:w="993" w:type="dxa"/>
          </w:tcPr>
          <w:p w14:paraId="621A46CC" w14:textId="77777777" w:rsidR="00EA7915" w:rsidRPr="00B94390" w:rsidRDefault="00EA7915" w:rsidP="00EA7915">
            <w:pPr>
              <w:jc w:val="center"/>
            </w:pPr>
            <w:r w:rsidRPr="00B94390">
              <w:t>0,0</w:t>
            </w:r>
          </w:p>
        </w:tc>
        <w:tc>
          <w:tcPr>
            <w:tcW w:w="1134" w:type="dxa"/>
          </w:tcPr>
          <w:p w14:paraId="251ADBD3" w14:textId="77777777" w:rsidR="00EA7915" w:rsidRPr="00B94390" w:rsidRDefault="00EA7915" w:rsidP="00EA7915">
            <w:pPr>
              <w:jc w:val="center"/>
            </w:pPr>
            <w:r w:rsidRPr="00B94390">
              <w:t>0,0</w:t>
            </w:r>
          </w:p>
        </w:tc>
        <w:tc>
          <w:tcPr>
            <w:tcW w:w="1105" w:type="dxa"/>
          </w:tcPr>
          <w:p w14:paraId="126FEDB8" w14:textId="77777777" w:rsidR="00EA7915" w:rsidRPr="00B94390" w:rsidRDefault="00EA7915" w:rsidP="00EA7915">
            <w:pPr>
              <w:jc w:val="center"/>
            </w:pPr>
            <w:r w:rsidRPr="00B94390">
              <w:t>0,0</w:t>
            </w:r>
          </w:p>
        </w:tc>
        <w:tc>
          <w:tcPr>
            <w:tcW w:w="1021" w:type="dxa"/>
            <w:gridSpan w:val="2"/>
          </w:tcPr>
          <w:p w14:paraId="6AFF6AEE" w14:textId="77777777" w:rsidR="00EA7915" w:rsidRPr="00B94390" w:rsidRDefault="00EA7915" w:rsidP="00EA7915">
            <w:pPr>
              <w:jc w:val="center"/>
            </w:pPr>
            <w:r w:rsidRPr="00B94390">
              <w:t>0,0</w:t>
            </w:r>
          </w:p>
        </w:tc>
        <w:tc>
          <w:tcPr>
            <w:tcW w:w="1134" w:type="dxa"/>
            <w:gridSpan w:val="2"/>
          </w:tcPr>
          <w:p w14:paraId="63B62A6A" w14:textId="77777777" w:rsidR="00EA7915" w:rsidRPr="00B94390" w:rsidRDefault="00EA7915" w:rsidP="00EA7915">
            <w:pPr>
              <w:jc w:val="center"/>
            </w:pPr>
            <w:r w:rsidRPr="00B94390">
              <w:t>0,0</w:t>
            </w:r>
          </w:p>
        </w:tc>
        <w:tc>
          <w:tcPr>
            <w:tcW w:w="992" w:type="dxa"/>
            <w:vMerge/>
          </w:tcPr>
          <w:p w14:paraId="5E860B62" w14:textId="77777777" w:rsidR="00EA7915" w:rsidRPr="00B94390" w:rsidRDefault="00EA7915" w:rsidP="00EA7915">
            <w:pPr>
              <w:jc w:val="center"/>
            </w:pPr>
          </w:p>
        </w:tc>
      </w:tr>
      <w:tr w:rsidR="00B94390" w:rsidRPr="00B94390" w14:paraId="6BDD5541" w14:textId="77777777" w:rsidTr="006C7E2B">
        <w:trPr>
          <w:trHeight w:val="20"/>
        </w:trPr>
        <w:tc>
          <w:tcPr>
            <w:tcW w:w="723" w:type="dxa"/>
            <w:vMerge/>
          </w:tcPr>
          <w:p w14:paraId="6F13EEBA" w14:textId="77777777" w:rsidR="00EA7915" w:rsidRPr="00B94390" w:rsidRDefault="00EA7915" w:rsidP="00EA7915">
            <w:pPr>
              <w:jc w:val="center"/>
            </w:pPr>
          </w:p>
        </w:tc>
        <w:tc>
          <w:tcPr>
            <w:tcW w:w="3574" w:type="dxa"/>
            <w:vMerge/>
          </w:tcPr>
          <w:p w14:paraId="6ABA3E9E" w14:textId="77777777" w:rsidR="00EA7915" w:rsidRPr="00B94390" w:rsidRDefault="00EA7915" w:rsidP="00EA7915"/>
        </w:tc>
        <w:tc>
          <w:tcPr>
            <w:tcW w:w="1842" w:type="dxa"/>
          </w:tcPr>
          <w:p w14:paraId="060126B8" w14:textId="77777777" w:rsidR="00EA7915" w:rsidRPr="00B94390" w:rsidRDefault="00EA7915" w:rsidP="00EA7915">
            <w:pPr>
              <w:rPr>
                <w:bCs/>
              </w:rPr>
            </w:pPr>
            <w:r w:rsidRPr="00B94390">
              <w:rPr>
                <w:bCs/>
              </w:rPr>
              <w:t xml:space="preserve">внебюджетные </w:t>
            </w:r>
            <w:r w:rsidRPr="00B94390">
              <w:rPr>
                <w:bCs/>
              </w:rPr>
              <w:lastRenderedPageBreak/>
              <w:t>источники</w:t>
            </w:r>
          </w:p>
        </w:tc>
        <w:tc>
          <w:tcPr>
            <w:tcW w:w="1134" w:type="dxa"/>
          </w:tcPr>
          <w:p w14:paraId="753702DC" w14:textId="77777777" w:rsidR="00EA7915" w:rsidRPr="00B94390" w:rsidRDefault="00EA7915" w:rsidP="00EA7915">
            <w:pPr>
              <w:jc w:val="center"/>
            </w:pPr>
            <w:r w:rsidRPr="00B94390">
              <w:lastRenderedPageBreak/>
              <w:t>0,0</w:t>
            </w:r>
          </w:p>
        </w:tc>
        <w:tc>
          <w:tcPr>
            <w:tcW w:w="1134" w:type="dxa"/>
          </w:tcPr>
          <w:p w14:paraId="5A759D98" w14:textId="77777777" w:rsidR="00EA7915" w:rsidRPr="00B94390" w:rsidRDefault="00EA7915" w:rsidP="00EA7915">
            <w:pPr>
              <w:jc w:val="center"/>
            </w:pPr>
            <w:r w:rsidRPr="00B94390">
              <w:t>0,0</w:t>
            </w:r>
          </w:p>
        </w:tc>
        <w:tc>
          <w:tcPr>
            <w:tcW w:w="993" w:type="dxa"/>
          </w:tcPr>
          <w:p w14:paraId="6D2BAACE" w14:textId="77777777" w:rsidR="00EA7915" w:rsidRPr="00B94390" w:rsidRDefault="00EA7915" w:rsidP="00EA7915">
            <w:pPr>
              <w:jc w:val="center"/>
            </w:pPr>
            <w:r w:rsidRPr="00B94390">
              <w:t>0,0</w:t>
            </w:r>
          </w:p>
        </w:tc>
        <w:tc>
          <w:tcPr>
            <w:tcW w:w="1134" w:type="dxa"/>
          </w:tcPr>
          <w:p w14:paraId="3F4491D4" w14:textId="77777777" w:rsidR="00EA7915" w:rsidRPr="00B94390" w:rsidRDefault="00EA7915" w:rsidP="00EA7915">
            <w:pPr>
              <w:jc w:val="center"/>
            </w:pPr>
            <w:r w:rsidRPr="00B94390">
              <w:t>0,0</w:t>
            </w:r>
          </w:p>
        </w:tc>
        <w:tc>
          <w:tcPr>
            <w:tcW w:w="1105" w:type="dxa"/>
          </w:tcPr>
          <w:p w14:paraId="449B488F" w14:textId="77777777" w:rsidR="00EA7915" w:rsidRPr="00B94390" w:rsidRDefault="00EA7915" w:rsidP="00EA7915">
            <w:pPr>
              <w:jc w:val="center"/>
            </w:pPr>
            <w:r w:rsidRPr="00B94390">
              <w:t>0,0</w:t>
            </w:r>
          </w:p>
        </w:tc>
        <w:tc>
          <w:tcPr>
            <w:tcW w:w="1021" w:type="dxa"/>
            <w:gridSpan w:val="2"/>
          </w:tcPr>
          <w:p w14:paraId="143B67EC" w14:textId="77777777" w:rsidR="00EA7915" w:rsidRPr="00B94390" w:rsidRDefault="00EA7915" w:rsidP="00EA7915">
            <w:pPr>
              <w:jc w:val="center"/>
            </w:pPr>
            <w:r w:rsidRPr="00B94390">
              <w:t>0,0</w:t>
            </w:r>
          </w:p>
        </w:tc>
        <w:tc>
          <w:tcPr>
            <w:tcW w:w="1134" w:type="dxa"/>
            <w:gridSpan w:val="2"/>
          </w:tcPr>
          <w:p w14:paraId="460E97A2" w14:textId="77777777" w:rsidR="00EA7915" w:rsidRPr="00B94390" w:rsidRDefault="00EA7915" w:rsidP="00EA7915">
            <w:pPr>
              <w:jc w:val="center"/>
            </w:pPr>
            <w:r w:rsidRPr="00B94390">
              <w:t>0,0</w:t>
            </w:r>
          </w:p>
        </w:tc>
        <w:tc>
          <w:tcPr>
            <w:tcW w:w="992" w:type="dxa"/>
            <w:vMerge/>
          </w:tcPr>
          <w:p w14:paraId="38DC05F5" w14:textId="77777777" w:rsidR="00EA7915" w:rsidRPr="00B94390" w:rsidRDefault="00EA7915" w:rsidP="00EA7915">
            <w:pPr>
              <w:jc w:val="center"/>
            </w:pPr>
          </w:p>
        </w:tc>
      </w:tr>
      <w:tr w:rsidR="00B94390" w:rsidRPr="00B94390" w14:paraId="2EFEFD54" w14:textId="77777777" w:rsidTr="006C7E2B">
        <w:trPr>
          <w:trHeight w:val="20"/>
        </w:trPr>
        <w:tc>
          <w:tcPr>
            <w:tcW w:w="723" w:type="dxa"/>
            <w:vMerge w:val="restart"/>
            <w:hideMark/>
          </w:tcPr>
          <w:p w14:paraId="251C82DF" w14:textId="77777777" w:rsidR="00EA7915" w:rsidRPr="00B94390" w:rsidRDefault="00EA7915" w:rsidP="00EA7915">
            <w:pPr>
              <w:jc w:val="center"/>
            </w:pPr>
            <w:r w:rsidRPr="00B94390">
              <w:t>1.25</w:t>
            </w:r>
          </w:p>
        </w:tc>
        <w:tc>
          <w:tcPr>
            <w:tcW w:w="3574" w:type="dxa"/>
            <w:vMerge w:val="restart"/>
          </w:tcPr>
          <w:p w14:paraId="51D559FC" w14:textId="77777777" w:rsidR="00EA7915" w:rsidRPr="00B94390" w:rsidRDefault="00EA7915" w:rsidP="00EA7915">
            <w:r w:rsidRPr="00B94390">
              <w:t>Строительно-монтажные работы по объекту: "Водоотведение от КНС 1 по              ул. Октябрьской до КНС "Центральная" по ул. Железнодорожной в г. Ейске"</w:t>
            </w:r>
          </w:p>
        </w:tc>
        <w:tc>
          <w:tcPr>
            <w:tcW w:w="1842" w:type="dxa"/>
            <w:hideMark/>
          </w:tcPr>
          <w:p w14:paraId="00EA0280" w14:textId="77777777" w:rsidR="00EA7915" w:rsidRPr="00B94390" w:rsidRDefault="00EA7915" w:rsidP="00EA7915">
            <w:pPr>
              <w:rPr>
                <w:bCs/>
              </w:rPr>
            </w:pPr>
            <w:r w:rsidRPr="00B94390">
              <w:rPr>
                <w:bCs/>
              </w:rPr>
              <w:t>Всего:</w:t>
            </w:r>
          </w:p>
        </w:tc>
        <w:tc>
          <w:tcPr>
            <w:tcW w:w="1134" w:type="dxa"/>
            <w:hideMark/>
          </w:tcPr>
          <w:p w14:paraId="2C6E95D5" w14:textId="77777777" w:rsidR="00EA7915" w:rsidRPr="00B94390" w:rsidRDefault="00EA7915" w:rsidP="00EA7915">
            <w:pPr>
              <w:jc w:val="center"/>
            </w:pPr>
            <w:r w:rsidRPr="00B94390">
              <w:t>77 696,0</w:t>
            </w:r>
          </w:p>
        </w:tc>
        <w:tc>
          <w:tcPr>
            <w:tcW w:w="1134" w:type="dxa"/>
            <w:hideMark/>
          </w:tcPr>
          <w:p w14:paraId="2976E21A" w14:textId="77777777" w:rsidR="00EA7915" w:rsidRPr="00B94390" w:rsidRDefault="00EA7915" w:rsidP="00EA7915">
            <w:pPr>
              <w:jc w:val="center"/>
            </w:pPr>
            <w:r w:rsidRPr="00B94390">
              <w:t>0,0</w:t>
            </w:r>
          </w:p>
        </w:tc>
        <w:tc>
          <w:tcPr>
            <w:tcW w:w="993" w:type="dxa"/>
            <w:hideMark/>
          </w:tcPr>
          <w:p w14:paraId="50CCB6A1" w14:textId="77777777" w:rsidR="00EA7915" w:rsidRPr="00B94390" w:rsidRDefault="00EA7915" w:rsidP="00EA7915">
            <w:pPr>
              <w:jc w:val="center"/>
            </w:pPr>
            <w:r w:rsidRPr="00B94390">
              <w:t>0,0</w:t>
            </w:r>
          </w:p>
        </w:tc>
        <w:tc>
          <w:tcPr>
            <w:tcW w:w="1134" w:type="dxa"/>
            <w:hideMark/>
          </w:tcPr>
          <w:p w14:paraId="58872301" w14:textId="77777777" w:rsidR="00EA7915" w:rsidRPr="00B94390" w:rsidRDefault="00EA7915" w:rsidP="00EA7915">
            <w:pPr>
              <w:jc w:val="center"/>
            </w:pPr>
            <w:r w:rsidRPr="00B94390">
              <w:t>0,0</w:t>
            </w:r>
          </w:p>
        </w:tc>
        <w:tc>
          <w:tcPr>
            <w:tcW w:w="1105" w:type="dxa"/>
            <w:hideMark/>
          </w:tcPr>
          <w:p w14:paraId="5356BDB8" w14:textId="77777777" w:rsidR="00EA7915" w:rsidRPr="00B94390" w:rsidRDefault="00EA7915" w:rsidP="00EA7915">
            <w:pPr>
              <w:jc w:val="center"/>
            </w:pPr>
            <w:r w:rsidRPr="00B94390">
              <w:t>77 696,0</w:t>
            </w:r>
          </w:p>
        </w:tc>
        <w:tc>
          <w:tcPr>
            <w:tcW w:w="1021" w:type="dxa"/>
            <w:gridSpan w:val="2"/>
            <w:hideMark/>
          </w:tcPr>
          <w:p w14:paraId="41B92C50" w14:textId="77777777" w:rsidR="00EA7915" w:rsidRPr="00B94390" w:rsidRDefault="00EA7915" w:rsidP="00EA7915">
            <w:pPr>
              <w:jc w:val="center"/>
            </w:pPr>
            <w:r w:rsidRPr="00B94390">
              <w:t>0,0</w:t>
            </w:r>
          </w:p>
        </w:tc>
        <w:tc>
          <w:tcPr>
            <w:tcW w:w="1134" w:type="dxa"/>
            <w:gridSpan w:val="2"/>
            <w:hideMark/>
          </w:tcPr>
          <w:p w14:paraId="77E5C530" w14:textId="77777777" w:rsidR="00EA7915" w:rsidRPr="00B94390" w:rsidRDefault="00EA7915" w:rsidP="00EA7915">
            <w:pPr>
              <w:jc w:val="center"/>
            </w:pPr>
            <w:r w:rsidRPr="00B94390">
              <w:t>0,0</w:t>
            </w:r>
          </w:p>
        </w:tc>
        <w:tc>
          <w:tcPr>
            <w:tcW w:w="992" w:type="dxa"/>
            <w:vMerge w:val="restart"/>
            <w:hideMark/>
          </w:tcPr>
          <w:p w14:paraId="44CAB142" w14:textId="77777777" w:rsidR="00EA7915" w:rsidRPr="00B94390" w:rsidRDefault="00EA7915" w:rsidP="00EA7915">
            <w:pPr>
              <w:jc w:val="center"/>
            </w:pPr>
            <w:r w:rsidRPr="00B94390">
              <w:t>УЖКХ</w:t>
            </w:r>
          </w:p>
        </w:tc>
      </w:tr>
      <w:tr w:rsidR="00B94390" w:rsidRPr="00B94390" w14:paraId="59175C5C" w14:textId="77777777" w:rsidTr="006C7E2B">
        <w:trPr>
          <w:trHeight w:val="20"/>
        </w:trPr>
        <w:tc>
          <w:tcPr>
            <w:tcW w:w="723" w:type="dxa"/>
            <w:vMerge/>
            <w:hideMark/>
          </w:tcPr>
          <w:p w14:paraId="07495CE1" w14:textId="77777777" w:rsidR="00EA7915" w:rsidRPr="00B94390" w:rsidRDefault="00EA7915" w:rsidP="00EA7915">
            <w:pPr>
              <w:jc w:val="center"/>
            </w:pPr>
          </w:p>
        </w:tc>
        <w:tc>
          <w:tcPr>
            <w:tcW w:w="3574" w:type="dxa"/>
            <w:vMerge/>
          </w:tcPr>
          <w:p w14:paraId="247CE3A7" w14:textId="77777777" w:rsidR="00EA7915" w:rsidRPr="00B94390" w:rsidRDefault="00EA7915" w:rsidP="00EA7915"/>
        </w:tc>
        <w:tc>
          <w:tcPr>
            <w:tcW w:w="1842" w:type="dxa"/>
            <w:hideMark/>
          </w:tcPr>
          <w:p w14:paraId="6636552F" w14:textId="77777777" w:rsidR="00EA7915" w:rsidRPr="00B94390" w:rsidRDefault="00EA7915" w:rsidP="00EA7915">
            <w:pPr>
              <w:rPr>
                <w:bCs/>
              </w:rPr>
            </w:pPr>
            <w:r w:rsidRPr="00B94390">
              <w:rPr>
                <w:bCs/>
              </w:rPr>
              <w:t>местный бюджет</w:t>
            </w:r>
          </w:p>
        </w:tc>
        <w:tc>
          <w:tcPr>
            <w:tcW w:w="1134" w:type="dxa"/>
            <w:hideMark/>
          </w:tcPr>
          <w:p w14:paraId="4D6ECBE8" w14:textId="77777777" w:rsidR="00EA7915" w:rsidRPr="00B94390" w:rsidRDefault="00EA7915" w:rsidP="00EA7915">
            <w:pPr>
              <w:jc w:val="center"/>
            </w:pPr>
            <w:r w:rsidRPr="00B94390">
              <w:t>2 330,9</w:t>
            </w:r>
          </w:p>
        </w:tc>
        <w:tc>
          <w:tcPr>
            <w:tcW w:w="1134" w:type="dxa"/>
            <w:hideMark/>
          </w:tcPr>
          <w:p w14:paraId="2E916956" w14:textId="77777777" w:rsidR="00EA7915" w:rsidRPr="00B94390" w:rsidRDefault="00EA7915" w:rsidP="00EA7915">
            <w:pPr>
              <w:jc w:val="center"/>
            </w:pPr>
            <w:r w:rsidRPr="00B94390">
              <w:t>0,0</w:t>
            </w:r>
          </w:p>
        </w:tc>
        <w:tc>
          <w:tcPr>
            <w:tcW w:w="993" w:type="dxa"/>
            <w:hideMark/>
          </w:tcPr>
          <w:p w14:paraId="1B82CADB" w14:textId="77777777" w:rsidR="00EA7915" w:rsidRPr="00B94390" w:rsidRDefault="00EA7915" w:rsidP="00EA7915">
            <w:pPr>
              <w:jc w:val="center"/>
            </w:pPr>
            <w:r w:rsidRPr="00B94390">
              <w:t>0,0</w:t>
            </w:r>
          </w:p>
        </w:tc>
        <w:tc>
          <w:tcPr>
            <w:tcW w:w="1134" w:type="dxa"/>
            <w:hideMark/>
          </w:tcPr>
          <w:p w14:paraId="03ACF965" w14:textId="77777777" w:rsidR="00EA7915" w:rsidRPr="00B94390" w:rsidRDefault="00EA7915" w:rsidP="00EA7915">
            <w:pPr>
              <w:jc w:val="center"/>
            </w:pPr>
            <w:r w:rsidRPr="00B94390">
              <w:t>0,0</w:t>
            </w:r>
          </w:p>
        </w:tc>
        <w:tc>
          <w:tcPr>
            <w:tcW w:w="1105" w:type="dxa"/>
            <w:hideMark/>
          </w:tcPr>
          <w:p w14:paraId="1DE85642" w14:textId="77777777" w:rsidR="00EA7915" w:rsidRPr="00B94390" w:rsidRDefault="00EA7915" w:rsidP="00EA7915">
            <w:pPr>
              <w:jc w:val="center"/>
            </w:pPr>
            <w:r w:rsidRPr="00B94390">
              <w:t>2 330,9</w:t>
            </w:r>
          </w:p>
        </w:tc>
        <w:tc>
          <w:tcPr>
            <w:tcW w:w="1021" w:type="dxa"/>
            <w:gridSpan w:val="2"/>
            <w:hideMark/>
          </w:tcPr>
          <w:p w14:paraId="7541EF26" w14:textId="77777777" w:rsidR="00EA7915" w:rsidRPr="00B94390" w:rsidRDefault="00EA7915" w:rsidP="00EA7915">
            <w:pPr>
              <w:jc w:val="center"/>
            </w:pPr>
            <w:r w:rsidRPr="00B94390">
              <w:t>0,0</w:t>
            </w:r>
          </w:p>
        </w:tc>
        <w:tc>
          <w:tcPr>
            <w:tcW w:w="1134" w:type="dxa"/>
            <w:gridSpan w:val="2"/>
            <w:hideMark/>
          </w:tcPr>
          <w:p w14:paraId="7D808873" w14:textId="77777777" w:rsidR="00EA7915" w:rsidRPr="00B94390" w:rsidRDefault="00EA7915" w:rsidP="00EA7915">
            <w:pPr>
              <w:jc w:val="center"/>
            </w:pPr>
            <w:r w:rsidRPr="00B94390">
              <w:t>0,0</w:t>
            </w:r>
          </w:p>
        </w:tc>
        <w:tc>
          <w:tcPr>
            <w:tcW w:w="992" w:type="dxa"/>
            <w:vMerge/>
            <w:hideMark/>
          </w:tcPr>
          <w:p w14:paraId="46FFA986" w14:textId="77777777" w:rsidR="00EA7915" w:rsidRPr="00B94390" w:rsidRDefault="00EA7915" w:rsidP="00EA7915">
            <w:pPr>
              <w:jc w:val="center"/>
            </w:pPr>
          </w:p>
        </w:tc>
      </w:tr>
      <w:tr w:rsidR="00B94390" w:rsidRPr="00B94390" w14:paraId="61198284" w14:textId="77777777" w:rsidTr="006C7E2B">
        <w:trPr>
          <w:trHeight w:val="20"/>
        </w:trPr>
        <w:tc>
          <w:tcPr>
            <w:tcW w:w="723" w:type="dxa"/>
            <w:vMerge/>
            <w:hideMark/>
          </w:tcPr>
          <w:p w14:paraId="703F17BA" w14:textId="77777777" w:rsidR="00EA7915" w:rsidRPr="00B94390" w:rsidRDefault="00EA7915" w:rsidP="00EA7915">
            <w:pPr>
              <w:jc w:val="center"/>
            </w:pPr>
          </w:p>
        </w:tc>
        <w:tc>
          <w:tcPr>
            <w:tcW w:w="3574" w:type="dxa"/>
            <w:vMerge/>
          </w:tcPr>
          <w:p w14:paraId="3F7E2066" w14:textId="77777777" w:rsidR="00EA7915" w:rsidRPr="00B94390" w:rsidRDefault="00EA7915" w:rsidP="00EA7915"/>
        </w:tc>
        <w:tc>
          <w:tcPr>
            <w:tcW w:w="1842" w:type="dxa"/>
            <w:hideMark/>
          </w:tcPr>
          <w:p w14:paraId="64ADBD32" w14:textId="77777777" w:rsidR="00EA7915" w:rsidRPr="00B94390" w:rsidRDefault="00EA7915" w:rsidP="00EA7915">
            <w:pPr>
              <w:rPr>
                <w:bCs/>
              </w:rPr>
            </w:pPr>
            <w:r w:rsidRPr="00B94390">
              <w:rPr>
                <w:bCs/>
              </w:rPr>
              <w:t>краевой бюджет</w:t>
            </w:r>
          </w:p>
        </w:tc>
        <w:tc>
          <w:tcPr>
            <w:tcW w:w="1134" w:type="dxa"/>
            <w:hideMark/>
          </w:tcPr>
          <w:p w14:paraId="784026B0" w14:textId="77777777" w:rsidR="00EA7915" w:rsidRPr="00B94390" w:rsidRDefault="00EA7915" w:rsidP="00EA7915">
            <w:pPr>
              <w:jc w:val="center"/>
            </w:pPr>
            <w:r w:rsidRPr="00B94390">
              <w:t>75 365,1</w:t>
            </w:r>
          </w:p>
        </w:tc>
        <w:tc>
          <w:tcPr>
            <w:tcW w:w="1134" w:type="dxa"/>
            <w:hideMark/>
          </w:tcPr>
          <w:p w14:paraId="501933FC" w14:textId="77777777" w:rsidR="00EA7915" w:rsidRPr="00B94390" w:rsidRDefault="00EA7915" w:rsidP="00EA7915">
            <w:pPr>
              <w:jc w:val="center"/>
            </w:pPr>
            <w:r w:rsidRPr="00B94390">
              <w:t>0,0</w:t>
            </w:r>
          </w:p>
        </w:tc>
        <w:tc>
          <w:tcPr>
            <w:tcW w:w="993" w:type="dxa"/>
            <w:hideMark/>
          </w:tcPr>
          <w:p w14:paraId="71EC22BC" w14:textId="77777777" w:rsidR="00EA7915" w:rsidRPr="00B94390" w:rsidRDefault="00EA7915" w:rsidP="00EA7915">
            <w:pPr>
              <w:jc w:val="center"/>
            </w:pPr>
            <w:r w:rsidRPr="00B94390">
              <w:t>0,0</w:t>
            </w:r>
          </w:p>
        </w:tc>
        <w:tc>
          <w:tcPr>
            <w:tcW w:w="1134" w:type="dxa"/>
            <w:hideMark/>
          </w:tcPr>
          <w:p w14:paraId="0AFD7E7C" w14:textId="77777777" w:rsidR="00EA7915" w:rsidRPr="00B94390" w:rsidRDefault="00EA7915" w:rsidP="00EA7915">
            <w:pPr>
              <w:jc w:val="center"/>
            </w:pPr>
            <w:r w:rsidRPr="00B94390">
              <w:t>0,0</w:t>
            </w:r>
          </w:p>
        </w:tc>
        <w:tc>
          <w:tcPr>
            <w:tcW w:w="1105" w:type="dxa"/>
            <w:hideMark/>
          </w:tcPr>
          <w:p w14:paraId="39EA1C03" w14:textId="77777777" w:rsidR="00EA7915" w:rsidRPr="00B94390" w:rsidRDefault="00EA7915" w:rsidP="00EA7915">
            <w:pPr>
              <w:jc w:val="center"/>
            </w:pPr>
            <w:r w:rsidRPr="00B94390">
              <w:t>75 365,1</w:t>
            </w:r>
          </w:p>
        </w:tc>
        <w:tc>
          <w:tcPr>
            <w:tcW w:w="1021" w:type="dxa"/>
            <w:gridSpan w:val="2"/>
            <w:hideMark/>
          </w:tcPr>
          <w:p w14:paraId="65416512" w14:textId="77777777" w:rsidR="00EA7915" w:rsidRPr="00B94390" w:rsidRDefault="00EA7915" w:rsidP="00EA7915">
            <w:pPr>
              <w:jc w:val="center"/>
            </w:pPr>
            <w:r w:rsidRPr="00B94390">
              <w:t>0,0</w:t>
            </w:r>
          </w:p>
        </w:tc>
        <w:tc>
          <w:tcPr>
            <w:tcW w:w="1134" w:type="dxa"/>
            <w:gridSpan w:val="2"/>
            <w:hideMark/>
          </w:tcPr>
          <w:p w14:paraId="18CF5668" w14:textId="77777777" w:rsidR="00EA7915" w:rsidRPr="00B94390" w:rsidRDefault="00EA7915" w:rsidP="00EA7915">
            <w:pPr>
              <w:jc w:val="center"/>
            </w:pPr>
            <w:r w:rsidRPr="00B94390">
              <w:t>0,0</w:t>
            </w:r>
          </w:p>
        </w:tc>
        <w:tc>
          <w:tcPr>
            <w:tcW w:w="992" w:type="dxa"/>
            <w:vMerge/>
            <w:hideMark/>
          </w:tcPr>
          <w:p w14:paraId="653298B7" w14:textId="77777777" w:rsidR="00EA7915" w:rsidRPr="00B94390" w:rsidRDefault="00EA7915" w:rsidP="00EA7915">
            <w:pPr>
              <w:jc w:val="center"/>
            </w:pPr>
          </w:p>
        </w:tc>
      </w:tr>
      <w:tr w:rsidR="00B94390" w:rsidRPr="00B94390" w14:paraId="1D030FAE" w14:textId="77777777" w:rsidTr="006C7E2B">
        <w:trPr>
          <w:trHeight w:val="20"/>
        </w:trPr>
        <w:tc>
          <w:tcPr>
            <w:tcW w:w="723" w:type="dxa"/>
            <w:vMerge/>
            <w:hideMark/>
          </w:tcPr>
          <w:p w14:paraId="2AB0DA38" w14:textId="77777777" w:rsidR="00EA7915" w:rsidRPr="00B94390" w:rsidRDefault="00EA7915" w:rsidP="00EA7915">
            <w:pPr>
              <w:jc w:val="center"/>
            </w:pPr>
          </w:p>
        </w:tc>
        <w:tc>
          <w:tcPr>
            <w:tcW w:w="3574" w:type="dxa"/>
            <w:vMerge/>
          </w:tcPr>
          <w:p w14:paraId="5DB06F22" w14:textId="77777777" w:rsidR="00EA7915" w:rsidRPr="00B94390" w:rsidRDefault="00EA7915" w:rsidP="00EA7915"/>
        </w:tc>
        <w:tc>
          <w:tcPr>
            <w:tcW w:w="1842" w:type="dxa"/>
            <w:hideMark/>
          </w:tcPr>
          <w:p w14:paraId="54A44E8E" w14:textId="77777777" w:rsidR="00EA7915" w:rsidRPr="00B94390" w:rsidRDefault="00EA7915" w:rsidP="00EA7915">
            <w:pPr>
              <w:rPr>
                <w:bCs/>
              </w:rPr>
            </w:pPr>
            <w:r w:rsidRPr="00B94390">
              <w:rPr>
                <w:bCs/>
              </w:rPr>
              <w:t>Федеральный бюджет</w:t>
            </w:r>
          </w:p>
        </w:tc>
        <w:tc>
          <w:tcPr>
            <w:tcW w:w="1134" w:type="dxa"/>
            <w:hideMark/>
          </w:tcPr>
          <w:p w14:paraId="3E668A4F" w14:textId="77777777" w:rsidR="00EA7915" w:rsidRPr="00B94390" w:rsidRDefault="00EA7915" w:rsidP="00EA7915">
            <w:pPr>
              <w:jc w:val="center"/>
            </w:pPr>
            <w:r w:rsidRPr="00B94390">
              <w:t>0,0</w:t>
            </w:r>
          </w:p>
        </w:tc>
        <w:tc>
          <w:tcPr>
            <w:tcW w:w="1134" w:type="dxa"/>
            <w:hideMark/>
          </w:tcPr>
          <w:p w14:paraId="7ED4C1AD" w14:textId="77777777" w:rsidR="00EA7915" w:rsidRPr="00B94390" w:rsidRDefault="00EA7915" w:rsidP="00EA7915">
            <w:pPr>
              <w:jc w:val="center"/>
            </w:pPr>
            <w:r w:rsidRPr="00B94390">
              <w:t>0,0</w:t>
            </w:r>
          </w:p>
        </w:tc>
        <w:tc>
          <w:tcPr>
            <w:tcW w:w="993" w:type="dxa"/>
            <w:hideMark/>
          </w:tcPr>
          <w:p w14:paraId="431706E7" w14:textId="77777777" w:rsidR="00EA7915" w:rsidRPr="00B94390" w:rsidRDefault="00EA7915" w:rsidP="00EA7915">
            <w:pPr>
              <w:jc w:val="center"/>
            </w:pPr>
            <w:r w:rsidRPr="00B94390">
              <w:t>0,0</w:t>
            </w:r>
          </w:p>
        </w:tc>
        <w:tc>
          <w:tcPr>
            <w:tcW w:w="1134" w:type="dxa"/>
            <w:hideMark/>
          </w:tcPr>
          <w:p w14:paraId="6570ABE6" w14:textId="77777777" w:rsidR="00EA7915" w:rsidRPr="00B94390" w:rsidRDefault="00EA7915" w:rsidP="00EA7915">
            <w:pPr>
              <w:jc w:val="center"/>
            </w:pPr>
            <w:r w:rsidRPr="00B94390">
              <w:t>0,0</w:t>
            </w:r>
          </w:p>
        </w:tc>
        <w:tc>
          <w:tcPr>
            <w:tcW w:w="1105" w:type="dxa"/>
            <w:hideMark/>
          </w:tcPr>
          <w:p w14:paraId="2E7F8A8C" w14:textId="77777777" w:rsidR="00EA7915" w:rsidRPr="00B94390" w:rsidRDefault="00EA7915" w:rsidP="00EA7915">
            <w:pPr>
              <w:jc w:val="center"/>
            </w:pPr>
            <w:r w:rsidRPr="00B94390">
              <w:t>0,0</w:t>
            </w:r>
          </w:p>
        </w:tc>
        <w:tc>
          <w:tcPr>
            <w:tcW w:w="1021" w:type="dxa"/>
            <w:gridSpan w:val="2"/>
            <w:hideMark/>
          </w:tcPr>
          <w:p w14:paraId="6DF2D73A" w14:textId="77777777" w:rsidR="00EA7915" w:rsidRPr="00B94390" w:rsidRDefault="00EA7915" w:rsidP="00EA7915">
            <w:pPr>
              <w:jc w:val="center"/>
            </w:pPr>
            <w:r w:rsidRPr="00B94390">
              <w:t>0,0</w:t>
            </w:r>
          </w:p>
        </w:tc>
        <w:tc>
          <w:tcPr>
            <w:tcW w:w="1134" w:type="dxa"/>
            <w:gridSpan w:val="2"/>
            <w:hideMark/>
          </w:tcPr>
          <w:p w14:paraId="1837B905" w14:textId="77777777" w:rsidR="00EA7915" w:rsidRPr="00B94390" w:rsidRDefault="00EA7915" w:rsidP="00EA7915">
            <w:pPr>
              <w:jc w:val="center"/>
            </w:pPr>
            <w:r w:rsidRPr="00B94390">
              <w:t>0,0</w:t>
            </w:r>
          </w:p>
        </w:tc>
        <w:tc>
          <w:tcPr>
            <w:tcW w:w="992" w:type="dxa"/>
            <w:vMerge/>
            <w:hideMark/>
          </w:tcPr>
          <w:p w14:paraId="2CC1AC7D" w14:textId="77777777" w:rsidR="00EA7915" w:rsidRPr="00B94390" w:rsidRDefault="00EA7915" w:rsidP="00EA7915">
            <w:pPr>
              <w:jc w:val="center"/>
            </w:pPr>
          </w:p>
        </w:tc>
      </w:tr>
      <w:tr w:rsidR="00B94390" w:rsidRPr="00B94390" w14:paraId="59C2736D" w14:textId="77777777" w:rsidTr="006C7E2B">
        <w:trPr>
          <w:trHeight w:val="20"/>
        </w:trPr>
        <w:tc>
          <w:tcPr>
            <w:tcW w:w="723" w:type="dxa"/>
            <w:vMerge/>
            <w:hideMark/>
          </w:tcPr>
          <w:p w14:paraId="197D38A4" w14:textId="77777777" w:rsidR="00EA7915" w:rsidRPr="00B94390" w:rsidRDefault="00EA7915" w:rsidP="00EA7915">
            <w:pPr>
              <w:jc w:val="center"/>
            </w:pPr>
          </w:p>
        </w:tc>
        <w:tc>
          <w:tcPr>
            <w:tcW w:w="3574" w:type="dxa"/>
            <w:vMerge/>
          </w:tcPr>
          <w:p w14:paraId="73F2A86B" w14:textId="77777777" w:rsidR="00EA7915" w:rsidRPr="00B94390" w:rsidRDefault="00EA7915" w:rsidP="00EA7915"/>
        </w:tc>
        <w:tc>
          <w:tcPr>
            <w:tcW w:w="1842" w:type="dxa"/>
            <w:hideMark/>
          </w:tcPr>
          <w:p w14:paraId="3F33FD98" w14:textId="77777777" w:rsidR="00EA7915" w:rsidRPr="00B94390" w:rsidRDefault="00EA7915" w:rsidP="00EA7915">
            <w:pPr>
              <w:rPr>
                <w:bCs/>
              </w:rPr>
            </w:pPr>
            <w:r w:rsidRPr="00B94390">
              <w:rPr>
                <w:bCs/>
              </w:rPr>
              <w:t>внебюджетные источники</w:t>
            </w:r>
          </w:p>
        </w:tc>
        <w:tc>
          <w:tcPr>
            <w:tcW w:w="1134" w:type="dxa"/>
            <w:hideMark/>
          </w:tcPr>
          <w:p w14:paraId="48947946" w14:textId="77777777" w:rsidR="00EA7915" w:rsidRPr="00B94390" w:rsidRDefault="00EA7915" w:rsidP="00EA7915">
            <w:pPr>
              <w:jc w:val="center"/>
            </w:pPr>
            <w:r w:rsidRPr="00B94390">
              <w:t>0,0</w:t>
            </w:r>
          </w:p>
        </w:tc>
        <w:tc>
          <w:tcPr>
            <w:tcW w:w="1134" w:type="dxa"/>
            <w:hideMark/>
          </w:tcPr>
          <w:p w14:paraId="02FD5018" w14:textId="77777777" w:rsidR="00EA7915" w:rsidRPr="00B94390" w:rsidRDefault="00EA7915" w:rsidP="00EA7915">
            <w:pPr>
              <w:jc w:val="center"/>
            </w:pPr>
            <w:r w:rsidRPr="00B94390">
              <w:t>0,0</w:t>
            </w:r>
          </w:p>
        </w:tc>
        <w:tc>
          <w:tcPr>
            <w:tcW w:w="993" w:type="dxa"/>
            <w:hideMark/>
          </w:tcPr>
          <w:p w14:paraId="4AF65E24" w14:textId="77777777" w:rsidR="00EA7915" w:rsidRPr="00B94390" w:rsidRDefault="00EA7915" w:rsidP="00EA7915">
            <w:pPr>
              <w:jc w:val="center"/>
            </w:pPr>
            <w:r w:rsidRPr="00B94390">
              <w:t>0,0</w:t>
            </w:r>
          </w:p>
        </w:tc>
        <w:tc>
          <w:tcPr>
            <w:tcW w:w="1134" w:type="dxa"/>
            <w:hideMark/>
          </w:tcPr>
          <w:p w14:paraId="68867879" w14:textId="77777777" w:rsidR="00EA7915" w:rsidRPr="00B94390" w:rsidRDefault="00EA7915" w:rsidP="00EA7915">
            <w:pPr>
              <w:jc w:val="center"/>
            </w:pPr>
            <w:r w:rsidRPr="00B94390">
              <w:t>0,0</w:t>
            </w:r>
          </w:p>
        </w:tc>
        <w:tc>
          <w:tcPr>
            <w:tcW w:w="1105" w:type="dxa"/>
            <w:hideMark/>
          </w:tcPr>
          <w:p w14:paraId="09C8B24C" w14:textId="77777777" w:rsidR="00EA7915" w:rsidRPr="00B94390" w:rsidRDefault="00EA7915" w:rsidP="00EA7915">
            <w:pPr>
              <w:jc w:val="center"/>
            </w:pPr>
            <w:r w:rsidRPr="00B94390">
              <w:t>0,0</w:t>
            </w:r>
          </w:p>
        </w:tc>
        <w:tc>
          <w:tcPr>
            <w:tcW w:w="1021" w:type="dxa"/>
            <w:gridSpan w:val="2"/>
            <w:hideMark/>
          </w:tcPr>
          <w:p w14:paraId="736CB625" w14:textId="77777777" w:rsidR="00EA7915" w:rsidRPr="00B94390" w:rsidRDefault="00EA7915" w:rsidP="00EA7915">
            <w:pPr>
              <w:jc w:val="center"/>
            </w:pPr>
            <w:r w:rsidRPr="00B94390">
              <w:t>0,0</w:t>
            </w:r>
          </w:p>
        </w:tc>
        <w:tc>
          <w:tcPr>
            <w:tcW w:w="1134" w:type="dxa"/>
            <w:gridSpan w:val="2"/>
            <w:hideMark/>
          </w:tcPr>
          <w:p w14:paraId="2C948D8C" w14:textId="77777777" w:rsidR="00EA7915" w:rsidRPr="00B94390" w:rsidRDefault="00EA7915" w:rsidP="00EA7915">
            <w:pPr>
              <w:jc w:val="center"/>
            </w:pPr>
            <w:r w:rsidRPr="00B94390">
              <w:t>0,0</w:t>
            </w:r>
          </w:p>
        </w:tc>
        <w:tc>
          <w:tcPr>
            <w:tcW w:w="992" w:type="dxa"/>
            <w:vMerge/>
            <w:hideMark/>
          </w:tcPr>
          <w:p w14:paraId="5A07011C" w14:textId="77777777" w:rsidR="00EA7915" w:rsidRPr="00B94390" w:rsidRDefault="00EA7915" w:rsidP="00EA7915">
            <w:pPr>
              <w:jc w:val="center"/>
            </w:pPr>
          </w:p>
        </w:tc>
      </w:tr>
      <w:tr w:rsidR="00B94390" w:rsidRPr="00B94390" w14:paraId="6D6F5318" w14:textId="77777777" w:rsidTr="006C7E2B">
        <w:trPr>
          <w:trHeight w:val="20"/>
        </w:trPr>
        <w:tc>
          <w:tcPr>
            <w:tcW w:w="723" w:type="dxa"/>
            <w:vMerge w:val="restart"/>
          </w:tcPr>
          <w:p w14:paraId="13D2F7CA" w14:textId="77777777" w:rsidR="00EA7915" w:rsidRPr="00B94390" w:rsidRDefault="00EA7915" w:rsidP="00EA7915">
            <w:pPr>
              <w:jc w:val="center"/>
              <w:rPr>
                <w:sz w:val="20"/>
                <w:szCs w:val="20"/>
              </w:rPr>
            </w:pPr>
            <w:r w:rsidRPr="00B94390">
              <w:rPr>
                <w:sz w:val="20"/>
                <w:szCs w:val="20"/>
              </w:rPr>
              <w:t>1.25.1</w:t>
            </w:r>
          </w:p>
        </w:tc>
        <w:tc>
          <w:tcPr>
            <w:tcW w:w="3574" w:type="dxa"/>
            <w:vMerge w:val="restart"/>
          </w:tcPr>
          <w:p w14:paraId="1F78B609" w14:textId="77777777" w:rsidR="00EA7915" w:rsidRPr="00B94390" w:rsidRDefault="00EA7915" w:rsidP="00EA7915">
            <w:r w:rsidRPr="00B94390">
              <w:t xml:space="preserve">Строительный контроль, разбивка трассы по объекту "Водоотведение от КНС 1 по </w:t>
            </w:r>
            <w:proofErr w:type="spellStart"/>
            <w:r w:rsidRPr="00B94390">
              <w:t>ул.Октябрьской</w:t>
            </w:r>
            <w:proofErr w:type="spellEnd"/>
            <w:r w:rsidRPr="00B94390">
              <w:t xml:space="preserve"> до КНС "Центральная" по </w:t>
            </w:r>
            <w:proofErr w:type="spellStart"/>
            <w:r w:rsidRPr="00B94390">
              <w:t>ул.Железнодорожной</w:t>
            </w:r>
            <w:proofErr w:type="spellEnd"/>
            <w:r w:rsidRPr="00B94390">
              <w:t xml:space="preserve"> в </w:t>
            </w:r>
            <w:proofErr w:type="spellStart"/>
            <w:r w:rsidRPr="00B94390">
              <w:t>г.Ейске</w:t>
            </w:r>
            <w:proofErr w:type="spellEnd"/>
            <w:r w:rsidRPr="00B94390">
              <w:t>"</w:t>
            </w:r>
          </w:p>
        </w:tc>
        <w:tc>
          <w:tcPr>
            <w:tcW w:w="1842" w:type="dxa"/>
          </w:tcPr>
          <w:p w14:paraId="74EC2CD7" w14:textId="77777777" w:rsidR="00EA7915" w:rsidRPr="00B94390" w:rsidRDefault="00EA7915" w:rsidP="00EA7915">
            <w:pPr>
              <w:rPr>
                <w:bCs/>
              </w:rPr>
            </w:pPr>
            <w:r w:rsidRPr="00B94390">
              <w:rPr>
                <w:bCs/>
              </w:rPr>
              <w:t>Всего:</w:t>
            </w:r>
          </w:p>
        </w:tc>
        <w:tc>
          <w:tcPr>
            <w:tcW w:w="1134" w:type="dxa"/>
          </w:tcPr>
          <w:p w14:paraId="23812F71" w14:textId="77777777" w:rsidR="00EA7915" w:rsidRPr="00B94390" w:rsidRDefault="00EA7915" w:rsidP="00EA7915">
            <w:pPr>
              <w:jc w:val="center"/>
            </w:pPr>
            <w:r w:rsidRPr="00B94390">
              <w:t>643,4</w:t>
            </w:r>
          </w:p>
        </w:tc>
        <w:tc>
          <w:tcPr>
            <w:tcW w:w="1134" w:type="dxa"/>
          </w:tcPr>
          <w:p w14:paraId="2E05B4EE" w14:textId="77777777" w:rsidR="00EA7915" w:rsidRPr="00B94390" w:rsidRDefault="00EA7915" w:rsidP="00EA7915">
            <w:pPr>
              <w:jc w:val="center"/>
            </w:pPr>
            <w:r w:rsidRPr="00B94390">
              <w:t>0,0</w:t>
            </w:r>
          </w:p>
        </w:tc>
        <w:tc>
          <w:tcPr>
            <w:tcW w:w="993" w:type="dxa"/>
          </w:tcPr>
          <w:p w14:paraId="2BFACEC0" w14:textId="77777777" w:rsidR="00EA7915" w:rsidRPr="00B94390" w:rsidRDefault="00EA7915" w:rsidP="00EA7915">
            <w:pPr>
              <w:jc w:val="center"/>
            </w:pPr>
            <w:r w:rsidRPr="00B94390">
              <w:t>0,0</w:t>
            </w:r>
          </w:p>
        </w:tc>
        <w:tc>
          <w:tcPr>
            <w:tcW w:w="1134" w:type="dxa"/>
          </w:tcPr>
          <w:p w14:paraId="4FDA6FBE" w14:textId="77777777" w:rsidR="00EA7915" w:rsidRPr="00B94390" w:rsidRDefault="00EA7915" w:rsidP="00EA7915">
            <w:pPr>
              <w:jc w:val="center"/>
            </w:pPr>
            <w:r w:rsidRPr="00B94390">
              <w:t>0,0</w:t>
            </w:r>
          </w:p>
        </w:tc>
        <w:tc>
          <w:tcPr>
            <w:tcW w:w="1105" w:type="dxa"/>
          </w:tcPr>
          <w:p w14:paraId="09FDBD9E" w14:textId="77777777" w:rsidR="00EA7915" w:rsidRPr="00B94390" w:rsidRDefault="00EA7915" w:rsidP="00EA7915">
            <w:pPr>
              <w:jc w:val="center"/>
            </w:pPr>
            <w:r w:rsidRPr="00B94390">
              <w:t>643,4</w:t>
            </w:r>
          </w:p>
        </w:tc>
        <w:tc>
          <w:tcPr>
            <w:tcW w:w="1021" w:type="dxa"/>
            <w:gridSpan w:val="2"/>
          </w:tcPr>
          <w:p w14:paraId="666017F5" w14:textId="77777777" w:rsidR="00EA7915" w:rsidRPr="00B94390" w:rsidRDefault="00EA7915" w:rsidP="00EA7915">
            <w:pPr>
              <w:jc w:val="center"/>
            </w:pPr>
            <w:r w:rsidRPr="00B94390">
              <w:t>0,0</w:t>
            </w:r>
          </w:p>
        </w:tc>
        <w:tc>
          <w:tcPr>
            <w:tcW w:w="1134" w:type="dxa"/>
            <w:gridSpan w:val="2"/>
          </w:tcPr>
          <w:p w14:paraId="0F840FBD" w14:textId="77777777" w:rsidR="00EA7915" w:rsidRPr="00B94390" w:rsidRDefault="00EA7915" w:rsidP="00EA7915">
            <w:pPr>
              <w:jc w:val="center"/>
            </w:pPr>
            <w:r w:rsidRPr="00B94390">
              <w:t>0,0</w:t>
            </w:r>
          </w:p>
        </w:tc>
        <w:tc>
          <w:tcPr>
            <w:tcW w:w="992" w:type="dxa"/>
            <w:vMerge w:val="restart"/>
          </w:tcPr>
          <w:p w14:paraId="585C7131" w14:textId="77777777" w:rsidR="00EA7915" w:rsidRPr="00B94390" w:rsidRDefault="00EA7915" w:rsidP="00EA7915">
            <w:pPr>
              <w:jc w:val="center"/>
            </w:pPr>
            <w:r w:rsidRPr="00B94390">
              <w:t>УЖКХ</w:t>
            </w:r>
          </w:p>
        </w:tc>
      </w:tr>
      <w:tr w:rsidR="00B94390" w:rsidRPr="00B94390" w14:paraId="0067B369" w14:textId="77777777" w:rsidTr="006C7E2B">
        <w:trPr>
          <w:trHeight w:val="20"/>
        </w:trPr>
        <w:tc>
          <w:tcPr>
            <w:tcW w:w="723" w:type="dxa"/>
            <w:vMerge/>
          </w:tcPr>
          <w:p w14:paraId="62D3A7F1" w14:textId="77777777" w:rsidR="00EA7915" w:rsidRPr="00B94390" w:rsidRDefault="00EA7915" w:rsidP="00EA7915">
            <w:pPr>
              <w:jc w:val="center"/>
            </w:pPr>
          </w:p>
        </w:tc>
        <w:tc>
          <w:tcPr>
            <w:tcW w:w="3574" w:type="dxa"/>
            <w:vMerge/>
          </w:tcPr>
          <w:p w14:paraId="6CDEBBDD" w14:textId="77777777" w:rsidR="00EA7915" w:rsidRPr="00B94390" w:rsidRDefault="00EA7915" w:rsidP="00EA7915"/>
        </w:tc>
        <w:tc>
          <w:tcPr>
            <w:tcW w:w="1842" w:type="dxa"/>
          </w:tcPr>
          <w:p w14:paraId="37D9FC08" w14:textId="77777777" w:rsidR="00EA7915" w:rsidRPr="00B94390" w:rsidRDefault="00EA7915" w:rsidP="00EA7915">
            <w:pPr>
              <w:rPr>
                <w:bCs/>
              </w:rPr>
            </w:pPr>
            <w:r w:rsidRPr="00B94390">
              <w:rPr>
                <w:bCs/>
              </w:rPr>
              <w:t>местный бюджет</w:t>
            </w:r>
          </w:p>
        </w:tc>
        <w:tc>
          <w:tcPr>
            <w:tcW w:w="1134" w:type="dxa"/>
          </w:tcPr>
          <w:p w14:paraId="40A6845D" w14:textId="77777777" w:rsidR="00EA7915" w:rsidRPr="00B94390" w:rsidRDefault="00EA7915" w:rsidP="00EA7915">
            <w:pPr>
              <w:jc w:val="center"/>
            </w:pPr>
            <w:r w:rsidRPr="00B94390">
              <w:t>643,4</w:t>
            </w:r>
          </w:p>
        </w:tc>
        <w:tc>
          <w:tcPr>
            <w:tcW w:w="1134" w:type="dxa"/>
          </w:tcPr>
          <w:p w14:paraId="4F30CC3C" w14:textId="77777777" w:rsidR="00EA7915" w:rsidRPr="00B94390" w:rsidRDefault="00EA7915" w:rsidP="00EA7915">
            <w:pPr>
              <w:jc w:val="center"/>
            </w:pPr>
            <w:r w:rsidRPr="00B94390">
              <w:t>0,0</w:t>
            </w:r>
          </w:p>
        </w:tc>
        <w:tc>
          <w:tcPr>
            <w:tcW w:w="993" w:type="dxa"/>
          </w:tcPr>
          <w:p w14:paraId="1E17FB95" w14:textId="77777777" w:rsidR="00EA7915" w:rsidRPr="00B94390" w:rsidRDefault="00EA7915" w:rsidP="00EA7915">
            <w:pPr>
              <w:jc w:val="center"/>
            </w:pPr>
            <w:r w:rsidRPr="00B94390">
              <w:t>0,0</w:t>
            </w:r>
          </w:p>
        </w:tc>
        <w:tc>
          <w:tcPr>
            <w:tcW w:w="1134" w:type="dxa"/>
          </w:tcPr>
          <w:p w14:paraId="191B382E" w14:textId="77777777" w:rsidR="00EA7915" w:rsidRPr="00B94390" w:rsidRDefault="00EA7915" w:rsidP="00EA7915">
            <w:pPr>
              <w:jc w:val="center"/>
            </w:pPr>
            <w:r w:rsidRPr="00B94390">
              <w:t>0,0</w:t>
            </w:r>
          </w:p>
        </w:tc>
        <w:tc>
          <w:tcPr>
            <w:tcW w:w="1105" w:type="dxa"/>
          </w:tcPr>
          <w:p w14:paraId="44470744" w14:textId="77777777" w:rsidR="00EA7915" w:rsidRPr="00B94390" w:rsidRDefault="00EA7915" w:rsidP="00EA7915">
            <w:pPr>
              <w:jc w:val="center"/>
            </w:pPr>
            <w:r w:rsidRPr="00B94390">
              <w:t>643,4</w:t>
            </w:r>
          </w:p>
        </w:tc>
        <w:tc>
          <w:tcPr>
            <w:tcW w:w="1021" w:type="dxa"/>
            <w:gridSpan w:val="2"/>
          </w:tcPr>
          <w:p w14:paraId="73EE8B46" w14:textId="77777777" w:rsidR="00EA7915" w:rsidRPr="00B94390" w:rsidRDefault="00EA7915" w:rsidP="00EA7915">
            <w:pPr>
              <w:jc w:val="center"/>
            </w:pPr>
            <w:r w:rsidRPr="00B94390">
              <w:t>0,0</w:t>
            </w:r>
          </w:p>
        </w:tc>
        <w:tc>
          <w:tcPr>
            <w:tcW w:w="1134" w:type="dxa"/>
            <w:gridSpan w:val="2"/>
          </w:tcPr>
          <w:p w14:paraId="2161F8E3" w14:textId="77777777" w:rsidR="00EA7915" w:rsidRPr="00B94390" w:rsidRDefault="00EA7915" w:rsidP="00EA7915">
            <w:pPr>
              <w:jc w:val="center"/>
            </w:pPr>
            <w:r w:rsidRPr="00B94390">
              <w:t>0,0</w:t>
            </w:r>
          </w:p>
        </w:tc>
        <w:tc>
          <w:tcPr>
            <w:tcW w:w="992" w:type="dxa"/>
            <w:vMerge/>
          </w:tcPr>
          <w:p w14:paraId="4695EB11" w14:textId="77777777" w:rsidR="00EA7915" w:rsidRPr="00B94390" w:rsidRDefault="00EA7915" w:rsidP="00EA7915">
            <w:pPr>
              <w:jc w:val="center"/>
            </w:pPr>
          </w:p>
        </w:tc>
      </w:tr>
      <w:tr w:rsidR="00B94390" w:rsidRPr="00B94390" w14:paraId="0B5AC09D" w14:textId="77777777" w:rsidTr="006C7E2B">
        <w:trPr>
          <w:trHeight w:val="20"/>
        </w:trPr>
        <w:tc>
          <w:tcPr>
            <w:tcW w:w="723" w:type="dxa"/>
            <w:vMerge/>
          </w:tcPr>
          <w:p w14:paraId="255A7A85" w14:textId="77777777" w:rsidR="00EA7915" w:rsidRPr="00B94390" w:rsidRDefault="00EA7915" w:rsidP="00EA7915">
            <w:pPr>
              <w:jc w:val="center"/>
            </w:pPr>
          </w:p>
        </w:tc>
        <w:tc>
          <w:tcPr>
            <w:tcW w:w="3574" w:type="dxa"/>
            <w:vMerge/>
          </w:tcPr>
          <w:p w14:paraId="1B1AFCB6" w14:textId="77777777" w:rsidR="00EA7915" w:rsidRPr="00B94390" w:rsidRDefault="00EA7915" w:rsidP="00EA7915"/>
        </w:tc>
        <w:tc>
          <w:tcPr>
            <w:tcW w:w="1842" w:type="dxa"/>
          </w:tcPr>
          <w:p w14:paraId="755DA369" w14:textId="77777777" w:rsidR="00EA7915" w:rsidRPr="00B94390" w:rsidRDefault="00EA7915" w:rsidP="00EA7915">
            <w:pPr>
              <w:rPr>
                <w:bCs/>
              </w:rPr>
            </w:pPr>
            <w:r w:rsidRPr="00B94390">
              <w:rPr>
                <w:bCs/>
              </w:rPr>
              <w:t>краевой бюджет</w:t>
            </w:r>
          </w:p>
        </w:tc>
        <w:tc>
          <w:tcPr>
            <w:tcW w:w="1134" w:type="dxa"/>
          </w:tcPr>
          <w:p w14:paraId="2452F66C" w14:textId="77777777" w:rsidR="00EA7915" w:rsidRPr="00B94390" w:rsidRDefault="00EA7915" w:rsidP="00EA7915">
            <w:pPr>
              <w:jc w:val="center"/>
            </w:pPr>
            <w:r w:rsidRPr="00B94390">
              <w:t>0,0</w:t>
            </w:r>
          </w:p>
        </w:tc>
        <w:tc>
          <w:tcPr>
            <w:tcW w:w="1134" w:type="dxa"/>
          </w:tcPr>
          <w:p w14:paraId="1DC449B4" w14:textId="77777777" w:rsidR="00EA7915" w:rsidRPr="00B94390" w:rsidRDefault="00EA7915" w:rsidP="00EA7915">
            <w:pPr>
              <w:jc w:val="center"/>
            </w:pPr>
            <w:r w:rsidRPr="00B94390">
              <w:t>0,0</w:t>
            </w:r>
          </w:p>
        </w:tc>
        <w:tc>
          <w:tcPr>
            <w:tcW w:w="993" w:type="dxa"/>
          </w:tcPr>
          <w:p w14:paraId="0E4C4846" w14:textId="77777777" w:rsidR="00EA7915" w:rsidRPr="00B94390" w:rsidRDefault="00EA7915" w:rsidP="00EA7915">
            <w:pPr>
              <w:jc w:val="center"/>
            </w:pPr>
            <w:r w:rsidRPr="00B94390">
              <w:t>0,0</w:t>
            </w:r>
          </w:p>
        </w:tc>
        <w:tc>
          <w:tcPr>
            <w:tcW w:w="1134" w:type="dxa"/>
          </w:tcPr>
          <w:p w14:paraId="1F7D5CA7" w14:textId="77777777" w:rsidR="00EA7915" w:rsidRPr="00B94390" w:rsidRDefault="00EA7915" w:rsidP="00EA7915">
            <w:pPr>
              <w:jc w:val="center"/>
            </w:pPr>
            <w:r w:rsidRPr="00B94390">
              <w:t>0,0</w:t>
            </w:r>
          </w:p>
        </w:tc>
        <w:tc>
          <w:tcPr>
            <w:tcW w:w="1105" w:type="dxa"/>
          </w:tcPr>
          <w:p w14:paraId="2758477D" w14:textId="77777777" w:rsidR="00EA7915" w:rsidRPr="00B94390" w:rsidRDefault="00EA7915" w:rsidP="00EA7915">
            <w:pPr>
              <w:jc w:val="center"/>
            </w:pPr>
            <w:r w:rsidRPr="00B94390">
              <w:t>0,0</w:t>
            </w:r>
          </w:p>
        </w:tc>
        <w:tc>
          <w:tcPr>
            <w:tcW w:w="1021" w:type="dxa"/>
            <w:gridSpan w:val="2"/>
          </w:tcPr>
          <w:p w14:paraId="00BB5191" w14:textId="77777777" w:rsidR="00EA7915" w:rsidRPr="00B94390" w:rsidRDefault="00EA7915" w:rsidP="00EA7915">
            <w:pPr>
              <w:jc w:val="center"/>
            </w:pPr>
            <w:r w:rsidRPr="00B94390">
              <w:t>0,0</w:t>
            </w:r>
          </w:p>
        </w:tc>
        <w:tc>
          <w:tcPr>
            <w:tcW w:w="1134" w:type="dxa"/>
            <w:gridSpan w:val="2"/>
          </w:tcPr>
          <w:p w14:paraId="2D34E245" w14:textId="77777777" w:rsidR="00EA7915" w:rsidRPr="00B94390" w:rsidRDefault="00EA7915" w:rsidP="00EA7915">
            <w:pPr>
              <w:jc w:val="center"/>
            </w:pPr>
            <w:r w:rsidRPr="00B94390">
              <w:t>0,0</w:t>
            </w:r>
          </w:p>
        </w:tc>
        <w:tc>
          <w:tcPr>
            <w:tcW w:w="992" w:type="dxa"/>
            <w:vMerge/>
          </w:tcPr>
          <w:p w14:paraId="60D94C8E" w14:textId="77777777" w:rsidR="00EA7915" w:rsidRPr="00B94390" w:rsidRDefault="00EA7915" w:rsidP="00EA7915">
            <w:pPr>
              <w:jc w:val="center"/>
            </w:pPr>
          </w:p>
        </w:tc>
      </w:tr>
      <w:tr w:rsidR="00B94390" w:rsidRPr="00B94390" w14:paraId="4470A4A1" w14:textId="77777777" w:rsidTr="006C7E2B">
        <w:trPr>
          <w:trHeight w:val="20"/>
        </w:trPr>
        <w:tc>
          <w:tcPr>
            <w:tcW w:w="723" w:type="dxa"/>
            <w:vMerge/>
          </w:tcPr>
          <w:p w14:paraId="339BFABD" w14:textId="77777777" w:rsidR="00EA7915" w:rsidRPr="00B94390" w:rsidRDefault="00EA7915" w:rsidP="00EA7915">
            <w:pPr>
              <w:jc w:val="center"/>
            </w:pPr>
          </w:p>
        </w:tc>
        <w:tc>
          <w:tcPr>
            <w:tcW w:w="3574" w:type="dxa"/>
            <w:vMerge/>
          </w:tcPr>
          <w:p w14:paraId="01EEE4E1" w14:textId="77777777" w:rsidR="00EA7915" w:rsidRPr="00B94390" w:rsidRDefault="00EA7915" w:rsidP="00EA7915"/>
        </w:tc>
        <w:tc>
          <w:tcPr>
            <w:tcW w:w="1842" w:type="dxa"/>
          </w:tcPr>
          <w:p w14:paraId="44CF3267" w14:textId="77777777" w:rsidR="00EA7915" w:rsidRPr="00B94390" w:rsidRDefault="00EA7915" w:rsidP="00EA7915">
            <w:pPr>
              <w:rPr>
                <w:bCs/>
              </w:rPr>
            </w:pPr>
            <w:r w:rsidRPr="00B94390">
              <w:rPr>
                <w:bCs/>
              </w:rPr>
              <w:t>Федеральный бюджет</w:t>
            </w:r>
          </w:p>
        </w:tc>
        <w:tc>
          <w:tcPr>
            <w:tcW w:w="1134" w:type="dxa"/>
          </w:tcPr>
          <w:p w14:paraId="5BCD68C5" w14:textId="77777777" w:rsidR="00EA7915" w:rsidRPr="00B94390" w:rsidRDefault="00EA7915" w:rsidP="00EA7915">
            <w:pPr>
              <w:jc w:val="center"/>
            </w:pPr>
            <w:r w:rsidRPr="00B94390">
              <w:t>0,0</w:t>
            </w:r>
          </w:p>
        </w:tc>
        <w:tc>
          <w:tcPr>
            <w:tcW w:w="1134" w:type="dxa"/>
          </w:tcPr>
          <w:p w14:paraId="723925C1" w14:textId="77777777" w:rsidR="00EA7915" w:rsidRPr="00B94390" w:rsidRDefault="00EA7915" w:rsidP="00EA7915">
            <w:pPr>
              <w:jc w:val="center"/>
            </w:pPr>
            <w:r w:rsidRPr="00B94390">
              <w:t>0,0</w:t>
            </w:r>
          </w:p>
        </w:tc>
        <w:tc>
          <w:tcPr>
            <w:tcW w:w="993" w:type="dxa"/>
          </w:tcPr>
          <w:p w14:paraId="156A554D" w14:textId="77777777" w:rsidR="00EA7915" w:rsidRPr="00B94390" w:rsidRDefault="00EA7915" w:rsidP="00EA7915">
            <w:pPr>
              <w:jc w:val="center"/>
            </w:pPr>
            <w:r w:rsidRPr="00B94390">
              <w:t>0,0</w:t>
            </w:r>
          </w:p>
        </w:tc>
        <w:tc>
          <w:tcPr>
            <w:tcW w:w="1134" w:type="dxa"/>
          </w:tcPr>
          <w:p w14:paraId="2B572BF0" w14:textId="77777777" w:rsidR="00EA7915" w:rsidRPr="00B94390" w:rsidRDefault="00EA7915" w:rsidP="00EA7915">
            <w:pPr>
              <w:jc w:val="center"/>
            </w:pPr>
            <w:r w:rsidRPr="00B94390">
              <w:t>0,0</w:t>
            </w:r>
          </w:p>
        </w:tc>
        <w:tc>
          <w:tcPr>
            <w:tcW w:w="1105" w:type="dxa"/>
          </w:tcPr>
          <w:p w14:paraId="4A3D5C2C" w14:textId="77777777" w:rsidR="00EA7915" w:rsidRPr="00B94390" w:rsidRDefault="00EA7915" w:rsidP="00EA7915">
            <w:pPr>
              <w:jc w:val="center"/>
            </w:pPr>
            <w:r w:rsidRPr="00B94390">
              <w:t>0,0</w:t>
            </w:r>
          </w:p>
        </w:tc>
        <w:tc>
          <w:tcPr>
            <w:tcW w:w="1021" w:type="dxa"/>
            <w:gridSpan w:val="2"/>
          </w:tcPr>
          <w:p w14:paraId="2F05D07D" w14:textId="77777777" w:rsidR="00EA7915" w:rsidRPr="00B94390" w:rsidRDefault="00EA7915" w:rsidP="00EA7915">
            <w:pPr>
              <w:jc w:val="center"/>
            </w:pPr>
            <w:r w:rsidRPr="00B94390">
              <w:t>0,0</w:t>
            </w:r>
          </w:p>
        </w:tc>
        <w:tc>
          <w:tcPr>
            <w:tcW w:w="1134" w:type="dxa"/>
            <w:gridSpan w:val="2"/>
          </w:tcPr>
          <w:p w14:paraId="0D1C1059" w14:textId="77777777" w:rsidR="00EA7915" w:rsidRPr="00B94390" w:rsidRDefault="00EA7915" w:rsidP="00EA7915">
            <w:pPr>
              <w:jc w:val="center"/>
            </w:pPr>
            <w:r w:rsidRPr="00B94390">
              <w:t>0,0</w:t>
            </w:r>
          </w:p>
        </w:tc>
        <w:tc>
          <w:tcPr>
            <w:tcW w:w="992" w:type="dxa"/>
            <w:vMerge/>
          </w:tcPr>
          <w:p w14:paraId="08ABDE02" w14:textId="77777777" w:rsidR="00EA7915" w:rsidRPr="00B94390" w:rsidRDefault="00EA7915" w:rsidP="00EA7915">
            <w:pPr>
              <w:jc w:val="center"/>
            </w:pPr>
          </w:p>
        </w:tc>
      </w:tr>
      <w:tr w:rsidR="00B94390" w:rsidRPr="00B94390" w14:paraId="2BCAF78E" w14:textId="77777777" w:rsidTr="00366D4B">
        <w:trPr>
          <w:trHeight w:val="603"/>
        </w:trPr>
        <w:tc>
          <w:tcPr>
            <w:tcW w:w="723" w:type="dxa"/>
            <w:vMerge/>
          </w:tcPr>
          <w:p w14:paraId="30688D48" w14:textId="77777777" w:rsidR="00EA7915" w:rsidRPr="00B94390" w:rsidRDefault="00EA7915" w:rsidP="00EA7915">
            <w:pPr>
              <w:jc w:val="center"/>
            </w:pPr>
          </w:p>
        </w:tc>
        <w:tc>
          <w:tcPr>
            <w:tcW w:w="3574" w:type="dxa"/>
            <w:vMerge/>
          </w:tcPr>
          <w:p w14:paraId="3600C000" w14:textId="77777777" w:rsidR="00EA7915" w:rsidRPr="00B94390" w:rsidRDefault="00EA7915" w:rsidP="00EA7915"/>
        </w:tc>
        <w:tc>
          <w:tcPr>
            <w:tcW w:w="1842" w:type="dxa"/>
          </w:tcPr>
          <w:p w14:paraId="55D2865B" w14:textId="77777777" w:rsidR="00EA7915" w:rsidRPr="00B94390" w:rsidRDefault="00EA7915" w:rsidP="00EA7915">
            <w:pPr>
              <w:rPr>
                <w:bCs/>
              </w:rPr>
            </w:pPr>
            <w:r w:rsidRPr="00B94390">
              <w:rPr>
                <w:bCs/>
              </w:rPr>
              <w:t>внебюджетные источники</w:t>
            </w:r>
          </w:p>
        </w:tc>
        <w:tc>
          <w:tcPr>
            <w:tcW w:w="1134" w:type="dxa"/>
          </w:tcPr>
          <w:p w14:paraId="08794068" w14:textId="77777777" w:rsidR="00EA7915" w:rsidRPr="00B94390" w:rsidRDefault="00EA7915" w:rsidP="00EA7915">
            <w:pPr>
              <w:jc w:val="center"/>
            </w:pPr>
            <w:r w:rsidRPr="00B94390">
              <w:t>0,0</w:t>
            </w:r>
          </w:p>
        </w:tc>
        <w:tc>
          <w:tcPr>
            <w:tcW w:w="1134" w:type="dxa"/>
          </w:tcPr>
          <w:p w14:paraId="2EA8861D" w14:textId="77777777" w:rsidR="00EA7915" w:rsidRPr="00B94390" w:rsidRDefault="00EA7915" w:rsidP="00EA7915">
            <w:pPr>
              <w:jc w:val="center"/>
            </w:pPr>
            <w:r w:rsidRPr="00B94390">
              <w:t>0,0</w:t>
            </w:r>
          </w:p>
        </w:tc>
        <w:tc>
          <w:tcPr>
            <w:tcW w:w="993" w:type="dxa"/>
          </w:tcPr>
          <w:p w14:paraId="122DC015" w14:textId="77777777" w:rsidR="00EA7915" w:rsidRPr="00B94390" w:rsidRDefault="00EA7915" w:rsidP="00EA7915">
            <w:pPr>
              <w:jc w:val="center"/>
            </w:pPr>
            <w:r w:rsidRPr="00B94390">
              <w:t>0,0</w:t>
            </w:r>
          </w:p>
        </w:tc>
        <w:tc>
          <w:tcPr>
            <w:tcW w:w="1134" w:type="dxa"/>
          </w:tcPr>
          <w:p w14:paraId="002EAC4A" w14:textId="77777777" w:rsidR="00EA7915" w:rsidRPr="00B94390" w:rsidRDefault="00EA7915" w:rsidP="00EA7915">
            <w:pPr>
              <w:jc w:val="center"/>
            </w:pPr>
            <w:r w:rsidRPr="00B94390">
              <w:t>0,0</w:t>
            </w:r>
          </w:p>
        </w:tc>
        <w:tc>
          <w:tcPr>
            <w:tcW w:w="1105" w:type="dxa"/>
          </w:tcPr>
          <w:p w14:paraId="19945160" w14:textId="77777777" w:rsidR="00EA7915" w:rsidRPr="00B94390" w:rsidRDefault="00EA7915" w:rsidP="00EA7915">
            <w:pPr>
              <w:jc w:val="center"/>
            </w:pPr>
            <w:r w:rsidRPr="00B94390">
              <w:t>0,0</w:t>
            </w:r>
          </w:p>
        </w:tc>
        <w:tc>
          <w:tcPr>
            <w:tcW w:w="1021" w:type="dxa"/>
            <w:gridSpan w:val="2"/>
          </w:tcPr>
          <w:p w14:paraId="6A029615" w14:textId="77777777" w:rsidR="00EA7915" w:rsidRPr="00B94390" w:rsidRDefault="00EA7915" w:rsidP="00EA7915">
            <w:pPr>
              <w:jc w:val="center"/>
            </w:pPr>
            <w:r w:rsidRPr="00B94390">
              <w:t>0,0</w:t>
            </w:r>
          </w:p>
        </w:tc>
        <w:tc>
          <w:tcPr>
            <w:tcW w:w="1134" w:type="dxa"/>
            <w:gridSpan w:val="2"/>
          </w:tcPr>
          <w:p w14:paraId="00449368" w14:textId="77777777" w:rsidR="00EA7915" w:rsidRPr="00B94390" w:rsidRDefault="00EA7915" w:rsidP="00EA7915">
            <w:pPr>
              <w:jc w:val="center"/>
            </w:pPr>
            <w:r w:rsidRPr="00B94390">
              <w:t>0,0</w:t>
            </w:r>
          </w:p>
        </w:tc>
        <w:tc>
          <w:tcPr>
            <w:tcW w:w="992" w:type="dxa"/>
            <w:vMerge/>
          </w:tcPr>
          <w:p w14:paraId="61D7B86C" w14:textId="77777777" w:rsidR="00EA7915" w:rsidRPr="00B94390" w:rsidRDefault="00EA7915" w:rsidP="00EA7915">
            <w:pPr>
              <w:jc w:val="center"/>
            </w:pPr>
          </w:p>
        </w:tc>
      </w:tr>
      <w:tr w:rsidR="00B94390" w:rsidRPr="00B94390" w14:paraId="5B4B7CF2" w14:textId="77777777" w:rsidTr="0016505B">
        <w:trPr>
          <w:trHeight w:val="378"/>
        </w:trPr>
        <w:tc>
          <w:tcPr>
            <w:tcW w:w="723" w:type="dxa"/>
            <w:vMerge w:val="restart"/>
          </w:tcPr>
          <w:p w14:paraId="2487CF2A" w14:textId="77777777" w:rsidR="00EA7915" w:rsidRPr="00B94390" w:rsidRDefault="00EA7915" w:rsidP="00EA7915">
            <w:pPr>
              <w:jc w:val="center"/>
            </w:pPr>
            <w:r w:rsidRPr="00B94390">
              <w:rPr>
                <w:sz w:val="20"/>
              </w:rPr>
              <w:t>1.25.2</w:t>
            </w:r>
          </w:p>
        </w:tc>
        <w:tc>
          <w:tcPr>
            <w:tcW w:w="3574" w:type="dxa"/>
            <w:vMerge w:val="restart"/>
          </w:tcPr>
          <w:p w14:paraId="09234A2A" w14:textId="77777777" w:rsidR="00EA7915" w:rsidRPr="00B94390" w:rsidRDefault="00EA7915" w:rsidP="00EA7915">
            <w:r w:rsidRPr="00B94390">
              <w:t xml:space="preserve">Изготовление технического плана по объекту строительства "Водоотведение от КНС 1 по </w:t>
            </w:r>
            <w:proofErr w:type="spellStart"/>
            <w:r w:rsidRPr="00B94390">
              <w:t>ул.Октябрьской</w:t>
            </w:r>
            <w:proofErr w:type="spellEnd"/>
            <w:r w:rsidRPr="00B94390">
              <w:t xml:space="preserve"> до КНС "Центральная" по </w:t>
            </w:r>
            <w:proofErr w:type="spellStart"/>
            <w:r w:rsidRPr="00B94390">
              <w:t>ул.Железнодорожной</w:t>
            </w:r>
            <w:proofErr w:type="spellEnd"/>
            <w:r w:rsidRPr="00B94390">
              <w:t xml:space="preserve"> в </w:t>
            </w:r>
            <w:proofErr w:type="spellStart"/>
            <w:r w:rsidRPr="00B94390">
              <w:t>г.Ейске</w:t>
            </w:r>
            <w:proofErr w:type="spellEnd"/>
            <w:r w:rsidRPr="00B94390">
              <w:t>"</w:t>
            </w:r>
          </w:p>
        </w:tc>
        <w:tc>
          <w:tcPr>
            <w:tcW w:w="1842" w:type="dxa"/>
          </w:tcPr>
          <w:p w14:paraId="29E0E0CF" w14:textId="77777777" w:rsidR="00EA7915" w:rsidRPr="00B94390" w:rsidRDefault="00EA7915" w:rsidP="00EA7915">
            <w:pPr>
              <w:rPr>
                <w:bCs/>
              </w:rPr>
            </w:pPr>
            <w:r w:rsidRPr="00B94390">
              <w:rPr>
                <w:bCs/>
              </w:rPr>
              <w:t>Всего:</w:t>
            </w:r>
          </w:p>
        </w:tc>
        <w:tc>
          <w:tcPr>
            <w:tcW w:w="1134" w:type="dxa"/>
          </w:tcPr>
          <w:p w14:paraId="331D3DD7" w14:textId="77777777" w:rsidR="00EA7915" w:rsidRPr="00B94390" w:rsidRDefault="00EA7915" w:rsidP="00EA7915">
            <w:pPr>
              <w:jc w:val="center"/>
            </w:pPr>
            <w:r w:rsidRPr="00B94390">
              <w:t>45,0</w:t>
            </w:r>
          </w:p>
        </w:tc>
        <w:tc>
          <w:tcPr>
            <w:tcW w:w="1134" w:type="dxa"/>
          </w:tcPr>
          <w:p w14:paraId="03DA3661" w14:textId="77777777" w:rsidR="00EA7915" w:rsidRPr="00B94390" w:rsidRDefault="00EA7915" w:rsidP="00EA7915">
            <w:pPr>
              <w:jc w:val="center"/>
            </w:pPr>
            <w:r w:rsidRPr="00B94390">
              <w:t>0,0</w:t>
            </w:r>
          </w:p>
        </w:tc>
        <w:tc>
          <w:tcPr>
            <w:tcW w:w="993" w:type="dxa"/>
          </w:tcPr>
          <w:p w14:paraId="6564CF79" w14:textId="77777777" w:rsidR="00EA7915" w:rsidRPr="00B94390" w:rsidRDefault="00EA7915" w:rsidP="00EA7915">
            <w:pPr>
              <w:jc w:val="center"/>
            </w:pPr>
            <w:r w:rsidRPr="00B94390">
              <w:t>0,0</w:t>
            </w:r>
          </w:p>
        </w:tc>
        <w:tc>
          <w:tcPr>
            <w:tcW w:w="1134" w:type="dxa"/>
          </w:tcPr>
          <w:p w14:paraId="6778438D" w14:textId="77777777" w:rsidR="00EA7915" w:rsidRPr="00B94390" w:rsidRDefault="00EA7915" w:rsidP="00EA7915">
            <w:pPr>
              <w:jc w:val="center"/>
            </w:pPr>
            <w:r w:rsidRPr="00B94390">
              <w:t>0,0</w:t>
            </w:r>
          </w:p>
        </w:tc>
        <w:tc>
          <w:tcPr>
            <w:tcW w:w="1105" w:type="dxa"/>
          </w:tcPr>
          <w:p w14:paraId="0BC455F6" w14:textId="77777777" w:rsidR="00EA7915" w:rsidRPr="00B94390" w:rsidRDefault="00EA7915" w:rsidP="00EA7915">
            <w:pPr>
              <w:jc w:val="center"/>
            </w:pPr>
            <w:r w:rsidRPr="00B94390">
              <w:t>45,0</w:t>
            </w:r>
          </w:p>
        </w:tc>
        <w:tc>
          <w:tcPr>
            <w:tcW w:w="1021" w:type="dxa"/>
            <w:gridSpan w:val="2"/>
          </w:tcPr>
          <w:p w14:paraId="06227AC3" w14:textId="77777777" w:rsidR="00EA7915" w:rsidRPr="00B94390" w:rsidRDefault="00EA7915" w:rsidP="00EA7915">
            <w:pPr>
              <w:jc w:val="center"/>
            </w:pPr>
            <w:r w:rsidRPr="00B94390">
              <w:t>0,0</w:t>
            </w:r>
          </w:p>
        </w:tc>
        <w:tc>
          <w:tcPr>
            <w:tcW w:w="1134" w:type="dxa"/>
            <w:gridSpan w:val="2"/>
          </w:tcPr>
          <w:p w14:paraId="73CC4DBF" w14:textId="77777777" w:rsidR="00EA7915" w:rsidRPr="00B94390" w:rsidRDefault="00EA7915" w:rsidP="00EA7915">
            <w:pPr>
              <w:jc w:val="center"/>
            </w:pPr>
            <w:r w:rsidRPr="00B94390">
              <w:t>0,0</w:t>
            </w:r>
          </w:p>
        </w:tc>
        <w:tc>
          <w:tcPr>
            <w:tcW w:w="992" w:type="dxa"/>
            <w:vMerge w:val="restart"/>
          </w:tcPr>
          <w:p w14:paraId="7FCFA074" w14:textId="77777777" w:rsidR="00EA7915" w:rsidRPr="00B94390" w:rsidRDefault="00EA7915" w:rsidP="00EA7915">
            <w:pPr>
              <w:jc w:val="center"/>
            </w:pPr>
            <w:r w:rsidRPr="00B94390">
              <w:t>УЖКХ</w:t>
            </w:r>
          </w:p>
        </w:tc>
      </w:tr>
      <w:tr w:rsidR="00B94390" w:rsidRPr="00B94390" w14:paraId="794C2F0C" w14:textId="77777777" w:rsidTr="00366D4B">
        <w:trPr>
          <w:trHeight w:val="603"/>
        </w:trPr>
        <w:tc>
          <w:tcPr>
            <w:tcW w:w="723" w:type="dxa"/>
            <w:vMerge/>
          </w:tcPr>
          <w:p w14:paraId="7A054506" w14:textId="77777777" w:rsidR="00EA7915" w:rsidRPr="00B94390" w:rsidRDefault="00EA7915" w:rsidP="00EA7915">
            <w:pPr>
              <w:jc w:val="center"/>
            </w:pPr>
          </w:p>
        </w:tc>
        <w:tc>
          <w:tcPr>
            <w:tcW w:w="3574" w:type="dxa"/>
            <w:vMerge/>
          </w:tcPr>
          <w:p w14:paraId="3735F3B6" w14:textId="77777777" w:rsidR="00EA7915" w:rsidRPr="00B94390" w:rsidRDefault="00EA7915" w:rsidP="00EA7915"/>
        </w:tc>
        <w:tc>
          <w:tcPr>
            <w:tcW w:w="1842" w:type="dxa"/>
          </w:tcPr>
          <w:p w14:paraId="2BD362C3" w14:textId="77777777" w:rsidR="00EA7915" w:rsidRPr="00B94390" w:rsidRDefault="00EA7915" w:rsidP="00EA7915">
            <w:pPr>
              <w:rPr>
                <w:bCs/>
              </w:rPr>
            </w:pPr>
            <w:r w:rsidRPr="00B94390">
              <w:rPr>
                <w:bCs/>
              </w:rPr>
              <w:t>местный бюджет</w:t>
            </w:r>
          </w:p>
        </w:tc>
        <w:tc>
          <w:tcPr>
            <w:tcW w:w="1134" w:type="dxa"/>
          </w:tcPr>
          <w:p w14:paraId="67809DEA" w14:textId="77777777" w:rsidR="00EA7915" w:rsidRPr="00B94390" w:rsidRDefault="00EA7915" w:rsidP="00EA7915">
            <w:pPr>
              <w:jc w:val="center"/>
            </w:pPr>
            <w:r w:rsidRPr="00B94390">
              <w:t>45,0</w:t>
            </w:r>
          </w:p>
        </w:tc>
        <w:tc>
          <w:tcPr>
            <w:tcW w:w="1134" w:type="dxa"/>
          </w:tcPr>
          <w:p w14:paraId="4C371A5C" w14:textId="77777777" w:rsidR="00EA7915" w:rsidRPr="00B94390" w:rsidRDefault="00EA7915" w:rsidP="00EA7915">
            <w:pPr>
              <w:jc w:val="center"/>
            </w:pPr>
            <w:r w:rsidRPr="00B94390">
              <w:t>0,0</w:t>
            </w:r>
          </w:p>
        </w:tc>
        <w:tc>
          <w:tcPr>
            <w:tcW w:w="993" w:type="dxa"/>
          </w:tcPr>
          <w:p w14:paraId="78FB1B07" w14:textId="77777777" w:rsidR="00EA7915" w:rsidRPr="00B94390" w:rsidRDefault="00EA7915" w:rsidP="00EA7915">
            <w:pPr>
              <w:jc w:val="center"/>
            </w:pPr>
            <w:r w:rsidRPr="00B94390">
              <w:t>0,0</w:t>
            </w:r>
          </w:p>
        </w:tc>
        <w:tc>
          <w:tcPr>
            <w:tcW w:w="1134" w:type="dxa"/>
          </w:tcPr>
          <w:p w14:paraId="5448D30D" w14:textId="77777777" w:rsidR="00EA7915" w:rsidRPr="00B94390" w:rsidRDefault="00EA7915" w:rsidP="00EA7915">
            <w:pPr>
              <w:jc w:val="center"/>
            </w:pPr>
            <w:r w:rsidRPr="00B94390">
              <w:t>0,0</w:t>
            </w:r>
          </w:p>
        </w:tc>
        <w:tc>
          <w:tcPr>
            <w:tcW w:w="1105" w:type="dxa"/>
          </w:tcPr>
          <w:p w14:paraId="08D58F24" w14:textId="77777777" w:rsidR="00EA7915" w:rsidRPr="00B94390" w:rsidRDefault="00EA7915" w:rsidP="00EA7915">
            <w:pPr>
              <w:jc w:val="center"/>
            </w:pPr>
            <w:r w:rsidRPr="00B94390">
              <w:t>45,0</w:t>
            </w:r>
          </w:p>
        </w:tc>
        <w:tc>
          <w:tcPr>
            <w:tcW w:w="1021" w:type="dxa"/>
            <w:gridSpan w:val="2"/>
          </w:tcPr>
          <w:p w14:paraId="03E0FD65" w14:textId="77777777" w:rsidR="00EA7915" w:rsidRPr="00B94390" w:rsidRDefault="00EA7915" w:rsidP="00EA7915">
            <w:pPr>
              <w:jc w:val="center"/>
            </w:pPr>
            <w:r w:rsidRPr="00B94390">
              <w:t>0,0</w:t>
            </w:r>
          </w:p>
        </w:tc>
        <w:tc>
          <w:tcPr>
            <w:tcW w:w="1134" w:type="dxa"/>
            <w:gridSpan w:val="2"/>
          </w:tcPr>
          <w:p w14:paraId="6965D0B3" w14:textId="77777777" w:rsidR="00EA7915" w:rsidRPr="00B94390" w:rsidRDefault="00EA7915" w:rsidP="00EA7915">
            <w:pPr>
              <w:jc w:val="center"/>
            </w:pPr>
            <w:r w:rsidRPr="00B94390">
              <w:t>0,0</w:t>
            </w:r>
          </w:p>
        </w:tc>
        <w:tc>
          <w:tcPr>
            <w:tcW w:w="992" w:type="dxa"/>
            <w:vMerge/>
          </w:tcPr>
          <w:p w14:paraId="02044809" w14:textId="77777777" w:rsidR="00EA7915" w:rsidRPr="00B94390" w:rsidRDefault="00EA7915" w:rsidP="00EA7915">
            <w:pPr>
              <w:jc w:val="center"/>
            </w:pPr>
          </w:p>
        </w:tc>
      </w:tr>
      <w:tr w:rsidR="00B94390" w:rsidRPr="00B94390" w14:paraId="3FFC710B" w14:textId="77777777" w:rsidTr="00366D4B">
        <w:trPr>
          <w:trHeight w:val="603"/>
        </w:trPr>
        <w:tc>
          <w:tcPr>
            <w:tcW w:w="723" w:type="dxa"/>
            <w:vMerge/>
          </w:tcPr>
          <w:p w14:paraId="7AB5DEE3" w14:textId="77777777" w:rsidR="00EA7915" w:rsidRPr="00B94390" w:rsidRDefault="00EA7915" w:rsidP="00EA7915">
            <w:pPr>
              <w:jc w:val="center"/>
            </w:pPr>
          </w:p>
        </w:tc>
        <w:tc>
          <w:tcPr>
            <w:tcW w:w="3574" w:type="dxa"/>
            <w:vMerge/>
          </w:tcPr>
          <w:p w14:paraId="2E34A13A" w14:textId="77777777" w:rsidR="00EA7915" w:rsidRPr="00B94390" w:rsidRDefault="00EA7915" w:rsidP="00EA7915"/>
        </w:tc>
        <w:tc>
          <w:tcPr>
            <w:tcW w:w="1842" w:type="dxa"/>
          </w:tcPr>
          <w:p w14:paraId="341A042A" w14:textId="77777777" w:rsidR="00EA7915" w:rsidRPr="00B94390" w:rsidRDefault="00EA7915" w:rsidP="00EA7915">
            <w:pPr>
              <w:rPr>
                <w:bCs/>
              </w:rPr>
            </w:pPr>
            <w:r w:rsidRPr="00B94390">
              <w:rPr>
                <w:bCs/>
              </w:rPr>
              <w:t>краевой бюджет</w:t>
            </w:r>
          </w:p>
        </w:tc>
        <w:tc>
          <w:tcPr>
            <w:tcW w:w="1134" w:type="dxa"/>
          </w:tcPr>
          <w:p w14:paraId="651E8DC8" w14:textId="77777777" w:rsidR="00EA7915" w:rsidRPr="00B94390" w:rsidRDefault="00EA7915" w:rsidP="00EA7915">
            <w:pPr>
              <w:jc w:val="center"/>
            </w:pPr>
            <w:r w:rsidRPr="00B94390">
              <w:t>0,0</w:t>
            </w:r>
          </w:p>
        </w:tc>
        <w:tc>
          <w:tcPr>
            <w:tcW w:w="1134" w:type="dxa"/>
          </w:tcPr>
          <w:p w14:paraId="60321948" w14:textId="77777777" w:rsidR="00EA7915" w:rsidRPr="00B94390" w:rsidRDefault="00EA7915" w:rsidP="00EA7915">
            <w:pPr>
              <w:jc w:val="center"/>
            </w:pPr>
            <w:r w:rsidRPr="00B94390">
              <w:t>0,0</w:t>
            </w:r>
          </w:p>
        </w:tc>
        <w:tc>
          <w:tcPr>
            <w:tcW w:w="993" w:type="dxa"/>
          </w:tcPr>
          <w:p w14:paraId="7D00C102" w14:textId="77777777" w:rsidR="00EA7915" w:rsidRPr="00B94390" w:rsidRDefault="00EA7915" w:rsidP="00EA7915">
            <w:pPr>
              <w:jc w:val="center"/>
            </w:pPr>
            <w:r w:rsidRPr="00B94390">
              <w:t>0,0</w:t>
            </w:r>
          </w:p>
        </w:tc>
        <w:tc>
          <w:tcPr>
            <w:tcW w:w="1134" w:type="dxa"/>
          </w:tcPr>
          <w:p w14:paraId="20F97279" w14:textId="77777777" w:rsidR="00EA7915" w:rsidRPr="00B94390" w:rsidRDefault="00EA7915" w:rsidP="00EA7915">
            <w:pPr>
              <w:jc w:val="center"/>
            </w:pPr>
            <w:r w:rsidRPr="00B94390">
              <w:t>0,0</w:t>
            </w:r>
          </w:p>
        </w:tc>
        <w:tc>
          <w:tcPr>
            <w:tcW w:w="1105" w:type="dxa"/>
          </w:tcPr>
          <w:p w14:paraId="1CA95278" w14:textId="77777777" w:rsidR="00EA7915" w:rsidRPr="00B94390" w:rsidRDefault="00EA7915" w:rsidP="00EA7915">
            <w:pPr>
              <w:jc w:val="center"/>
            </w:pPr>
            <w:r w:rsidRPr="00B94390">
              <w:t>0,0</w:t>
            </w:r>
          </w:p>
        </w:tc>
        <w:tc>
          <w:tcPr>
            <w:tcW w:w="1021" w:type="dxa"/>
            <w:gridSpan w:val="2"/>
          </w:tcPr>
          <w:p w14:paraId="26CD7626" w14:textId="77777777" w:rsidR="00EA7915" w:rsidRPr="00B94390" w:rsidRDefault="00EA7915" w:rsidP="00EA7915">
            <w:pPr>
              <w:jc w:val="center"/>
            </w:pPr>
            <w:r w:rsidRPr="00B94390">
              <w:t>0,0</w:t>
            </w:r>
          </w:p>
        </w:tc>
        <w:tc>
          <w:tcPr>
            <w:tcW w:w="1134" w:type="dxa"/>
            <w:gridSpan w:val="2"/>
          </w:tcPr>
          <w:p w14:paraId="333A5E41" w14:textId="77777777" w:rsidR="00EA7915" w:rsidRPr="00B94390" w:rsidRDefault="00EA7915" w:rsidP="00EA7915">
            <w:pPr>
              <w:jc w:val="center"/>
            </w:pPr>
            <w:r w:rsidRPr="00B94390">
              <w:t>0,0</w:t>
            </w:r>
          </w:p>
        </w:tc>
        <w:tc>
          <w:tcPr>
            <w:tcW w:w="992" w:type="dxa"/>
            <w:vMerge/>
          </w:tcPr>
          <w:p w14:paraId="613EC445" w14:textId="77777777" w:rsidR="00EA7915" w:rsidRPr="00B94390" w:rsidRDefault="00EA7915" w:rsidP="00EA7915">
            <w:pPr>
              <w:jc w:val="center"/>
            </w:pPr>
          </w:p>
        </w:tc>
      </w:tr>
      <w:tr w:rsidR="00B94390" w:rsidRPr="00B94390" w14:paraId="4406AF69" w14:textId="77777777" w:rsidTr="00366D4B">
        <w:trPr>
          <w:trHeight w:val="603"/>
        </w:trPr>
        <w:tc>
          <w:tcPr>
            <w:tcW w:w="723" w:type="dxa"/>
            <w:vMerge/>
          </w:tcPr>
          <w:p w14:paraId="52899500" w14:textId="77777777" w:rsidR="00EA7915" w:rsidRPr="00B94390" w:rsidRDefault="00EA7915" w:rsidP="00EA7915">
            <w:pPr>
              <w:jc w:val="center"/>
            </w:pPr>
          </w:p>
        </w:tc>
        <w:tc>
          <w:tcPr>
            <w:tcW w:w="3574" w:type="dxa"/>
            <w:vMerge/>
          </w:tcPr>
          <w:p w14:paraId="03261152" w14:textId="77777777" w:rsidR="00EA7915" w:rsidRPr="00B94390" w:rsidRDefault="00EA7915" w:rsidP="00EA7915"/>
        </w:tc>
        <w:tc>
          <w:tcPr>
            <w:tcW w:w="1842" w:type="dxa"/>
          </w:tcPr>
          <w:p w14:paraId="667334FA" w14:textId="77777777" w:rsidR="00EA7915" w:rsidRPr="00B94390" w:rsidRDefault="00EA7915" w:rsidP="00EA7915">
            <w:pPr>
              <w:rPr>
                <w:bCs/>
              </w:rPr>
            </w:pPr>
            <w:r w:rsidRPr="00B94390">
              <w:rPr>
                <w:bCs/>
              </w:rPr>
              <w:t>Федеральный бюджет</w:t>
            </w:r>
          </w:p>
        </w:tc>
        <w:tc>
          <w:tcPr>
            <w:tcW w:w="1134" w:type="dxa"/>
          </w:tcPr>
          <w:p w14:paraId="6CC451E2" w14:textId="77777777" w:rsidR="00EA7915" w:rsidRPr="00B94390" w:rsidRDefault="00EA7915" w:rsidP="00EA7915">
            <w:pPr>
              <w:jc w:val="center"/>
            </w:pPr>
            <w:r w:rsidRPr="00B94390">
              <w:t>0,0</w:t>
            </w:r>
          </w:p>
        </w:tc>
        <w:tc>
          <w:tcPr>
            <w:tcW w:w="1134" w:type="dxa"/>
          </w:tcPr>
          <w:p w14:paraId="42862DA2" w14:textId="77777777" w:rsidR="00EA7915" w:rsidRPr="00B94390" w:rsidRDefault="00EA7915" w:rsidP="00EA7915">
            <w:pPr>
              <w:jc w:val="center"/>
            </w:pPr>
            <w:r w:rsidRPr="00B94390">
              <w:t>0,0</w:t>
            </w:r>
          </w:p>
        </w:tc>
        <w:tc>
          <w:tcPr>
            <w:tcW w:w="993" w:type="dxa"/>
          </w:tcPr>
          <w:p w14:paraId="3091744C" w14:textId="77777777" w:rsidR="00EA7915" w:rsidRPr="00B94390" w:rsidRDefault="00EA7915" w:rsidP="00EA7915">
            <w:pPr>
              <w:jc w:val="center"/>
            </w:pPr>
            <w:r w:rsidRPr="00B94390">
              <w:t>0,0</w:t>
            </w:r>
          </w:p>
        </w:tc>
        <w:tc>
          <w:tcPr>
            <w:tcW w:w="1134" w:type="dxa"/>
          </w:tcPr>
          <w:p w14:paraId="57275648" w14:textId="77777777" w:rsidR="00EA7915" w:rsidRPr="00B94390" w:rsidRDefault="00EA7915" w:rsidP="00EA7915">
            <w:pPr>
              <w:jc w:val="center"/>
            </w:pPr>
            <w:r w:rsidRPr="00B94390">
              <w:t>0,0</w:t>
            </w:r>
          </w:p>
        </w:tc>
        <w:tc>
          <w:tcPr>
            <w:tcW w:w="1105" w:type="dxa"/>
          </w:tcPr>
          <w:p w14:paraId="1B25FDB9" w14:textId="77777777" w:rsidR="00EA7915" w:rsidRPr="00B94390" w:rsidRDefault="00EA7915" w:rsidP="00EA7915">
            <w:pPr>
              <w:jc w:val="center"/>
            </w:pPr>
            <w:r w:rsidRPr="00B94390">
              <w:t>0,0</w:t>
            </w:r>
          </w:p>
        </w:tc>
        <w:tc>
          <w:tcPr>
            <w:tcW w:w="1021" w:type="dxa"/>
            <w:gridSpan w:val="2"/>
          </w:tcPr>
          <w:p w14:paraId="1B835576" w14:textId="77777777" w:rsidR="00EA7915" w:rsidRPr="00B94390" w:rsidRDefault="00EA7915" w:rsidP="00EA7915">
            <w:pPr>
              <w:jc w:val="center"/>
            </w:pPr>
            <w:r w:rsidRPr="00B94390">
              <w:t>0,0</w:t>
            </w:r>
          </w:p>
        </w:tc>
        <w:tc>
          <w:tcPr>
            <w:tcW w:w="1134" w:type="dxa"/>
            <w:gridSpan w:val="2"/>
          </w:tcPr>
          <w:p w14:paraId="18724CA3" w14:textId="77777777" w:rsidR="00EA7915" w:rsidRPr="00B94390" w:rsidRDefault="00EA7915" w:rsidP="00EA7915">
            <w:pPr>
              <w:jc w:val="center"/>
            </w:pPr>
            <w:r w:rsidRPr="00B94390">
              <w:t>0,0</w:t>
            </w:r>
          </w:p>
        </w:tc>
        <w:tc>
          <w:tcPr>
            <w:tcW w:w="992" w:type="dxa"/>
            <w:vMerge/>
          </w:tcPr>
          <w:p w14:paraId="73F2C89A" w14:textId="77777777" w:rsidR="00EA7915" w:rsidRPr="00B94390" w:rsidRDefault="00EA7915" w:rsidP="00EA7915">
            <w:pPr>
              <w:jc w:val="center"/>
            </w:pPr>
          </w:p>
        </w:tc>
      </w:tr>
      <w:tr w:rsidR="00B94390" w:rsidRPr="00B94390" w14:paraId="4177972E" w14:textId="77777777" w:rsidTr="00366D4B">
        <w:trPr>
          <w:trHeight w:val="603"/>
        </w:trPr>
        <w:tc>
          <w:tcPr>
            <w:tcW w:w="723" w:type="dxa"/>
            <w:vMerge/>
          </w:tcPr>
          <w:p w14:paraId="4F842589" w14:textId="77777777" w:rsidR="00EA7915" w:rsidRPr="00B94390" w:rsidRDefault="00EA7915" w:rsidP="00EA7915">
            <w:pPr>
              <w:jc w:val="center"/>
            </w:pPr>
          </w:p>
        </w:tc>
        <w:tc>
          <w:tcPr>
            <w:tcW w:w="3574" w:type="dxa"/>
            <w:vMerge/>
          </w:tcPr>
          <w:p w14:paraId="1BA0E32C" w14:textId="77777777" w:rsidR="00EA7915" w:rsidRPr="00B94390" w:rsidRDefault="00EA7915" w:rsidP="00EA7915"/>
        </w:tc>
        <w:tc>
          <w:tcPr>
            <w:tcW w:w="1842" w:type="dxa"/>
          </w:tcPr>
          <w:p w14:paraId="0637BFC4" w14:textId="77777777" w:rsidR="00EA7915" w:rsidRPr="00B94390" w:rsidRDefault="00EA7915" w:rsidP="00EA7915">
            <w:pPr>
              <w:rPr>
                <w:bCs/>
              </w:rPr>
            </w:pPr>
            <w:r w:rsidRPr="00B94390">
              <w:rPr>
                <w:bCs/>
              </w:rPr>
              <w:t>внебюджетные источники</w:t>
            </w:r>
          </w:p>
        </w:tc>
        <w:tc>
          <w:tcPr>
            <w:tcW w:w="1134" w:type="dxa"/>
          </w:tcPr>
          <w:p w14:paraId="23C47F32" w14:textId="77777777" w:rsidR="00EA7915" w:rsidRPr="00B94390" w:rsidRDefault="00EA7915" w:rsidP="00EA7915">
            <w:pPr>
              <w:jc w:val="center"/>
            </w:pPr>
            <w:r w:rsidRPr="00B94390">
              <w:t>0,0</w:t>
            </w:r>
          </w:p>
        </w:tc>
        <w:tc>
          <w:tcPr>
            <w:tcW w:w="1134" w:type="dxa"/>
          </w:tcPr>
          <w:p w14:paraId="44507575" w14:textId="77777777" w:rsidR="00EA7915" w:rsidRPr="00B94390" w:rsidRDefault="00EA7915" w:rsidP="00EA7915">
            <w:pPr>
              <w:jc w:val="center"/>
            </w:pPr>
            <w:r w:rsidRPr="00B94390">
              <w:t>0,0</w:t>
            </w:r>
          </w:p>
        </w:tc>
        <w:tc>
          <w:tcPr>
            <w:tcW w:w="993" w:type="dxa"/>
          </w:tcPr>
          <w:p w14:paraId="5DB6F09B" w14:textId="77777777" w:rsidR="00EA7915" w:rsidRPr="00B94390" w:rsidRDefault="00EA7915" w:rsidP="00EA7915">
            <w:pPr>
              <w:jc w:val="center"/>
            </w:pPr>
            <w:r w:rsidRPr="00B94390">
              <w:t>0,0</w:t>
            </w:r>
          </w:p>
        </w:tc>
        <w:tc>
          <w:tcPr>
            <w:tcW w:w="1134" w:type="dxa"/>
          </w:tcPr>
          <w:p w14:paraId="4E3941C0" w14:textId="77777777" w:rsidR="00EA7915" w:rsidRPr="00B94390" w:rsidRDefault="00EA7915" w:rsidP="00EA7915">
            <w:pPr>
              <w:jc w:val="center"/>
            </w:pPr>
            <w:r w:rsidRPr="00B94390">
              <w:t>0,0</w:t>
            </w:r>
          </w:p>
        </w:tc>
        <w:tc>
          <w:tcPr>
            <w:tcW w:w="1105" w:type="dxa"/>
          </w:tcPr>
          <w:p w14:paraId="059C3B9E" w14:textId="77777777" w:rsidR="00EA7915" w:rsidRPr="00B94390" w:rsidRDefault="00EA7915" w:rsidP="00EA7915">
            <w:pPr>
              <w:jc w:val="center"/>
            </w:pPr>
            <w:r w:rsidRPr="00B94390">
              <w:t>0,0</w:t>
            </w:r>
          </w:p>
        </w:tc>
        <w:tc>
          <w:tcPr>
            <w:tcW w:w="1021" w:type="dxa"/>
            <w:gridSpan w:val="2"/>
          </w:tcPr>
          <w:p w14:paraId="55A7E035" w14:textId="77777777" w:rsidR="00EA7915" w:rsidRPr="00B94390" w:rsidRDefault="00EA7915" w:rsidP="00EA7915">
            <w:pPr>
              <w:jc w:val="center"/>
            </w:pPr>
            <w:r w:rsidRPr="00B94390">
              <w:t>0,0</w:t>
            </w:r>
          </w:p>
        </w:tc>
        <w:tc>
          <w:tcPr>
            <w:tcW w:w="1134" w:type="dxa"/>
            <w:gridSpan w:val="2"/>
          </w:tcPr>
          <w:p w14:paraId="245139DB" w14:textId="77777777" w:rsidR="00EA7915" w:rsidRPr="00B94390" w:rsidRDefault="00EA7915" w:rsidP="00EA7915">
            <w:pPr>
              <w:jc w:val="center"/>
            </w:pPr>
            <w:r w:rsidRPr="00B94390">
              <w:t>0,0</w:t>
            </w:r>
          </w:p>
        </w:tc>
        <w:tc>
          <w:tcPr>
            <w:tcW w:w="992" w:type="dxa"/>
            <w:vMerge/>
          </w:tcPr>
          <w:p w14:paraId="5B254FE9" w14:textId="77777777" w:rsidR="00EA7915" w:rsidRPr="00B94390" w:rsidRDefault="00EA7915" w:rsidP="00EA7915">
            <w:pPr>
              <w:jc w:val="center"/>
            </w:pPr>
          </w:p>
        </w:tc>
      </w:tr>
      <w:tr w:rsidR="00B94390" w:rsidRPr="00B94390" w14:paraId="120A8C42" w14:textId="77777777" w:rsidTr="006C7E2B">
        <w:trPr>
          <w:trHeight w:val="20"/>
        </w:trPr>
        <w:tc>
          <w:tcPr>
            <w:tcW w:w="723" w:type="dxa"/>
            <w:vMerge w:val="restart"/>
            <w:hideMark/>
          </w:tcPr>
          <w:p w14:paraId="23EF8B04" w14:textId="77777777" w:rsidR="0098052D" w:rsidRPr="00B94390" w:rsidRDefault="0098052D" w:rsidP="00EA7915">
            <w:pPr>
              <w:jc w:val="center"/>
            </w:pPr>
            <w:r w:rsidRPr="00B94390">
              <w:t>1.26</w:t>
            </w:r>
          </w:p>
        </w:tc>
        <w:tc>
          <w:tcPr>
            <w:tcW w:w="3574" w:type="dxa"/>
            <w:vMerge w:val="restart"/>
          </w:tcPr>
          <w:p w14:paraId="37B4E0FC" w14:textId="77777777" w:rsidR="0098052D" w:rsidRPr="00B94390" w:rsidRDefault="0098052D" w:rsidP="00EA7915">
            <w:r w:rsidRPr="00B94390">
              <w:t xml:space="preserve">Строительно-монтажные работы по объекту: "Система водоотведения микрорайона на 460 </w:t>
            </w:r>
            <w:proofErr w:type="spellStart"/>
            <w:r w:rsidRPr="00B94390">
              <w:t>ж.д</w:t>
            </w:r>
            <w:proofErr w:type="spellEnd"/>
            <w:r w:rsidRPr="00B94390">
              <w:t>. в п. Краснофлотском Ейского городского поселения Ейского района»</w:t>
            </w:r>
          </w:p>
        </w:tc>
        <w:tc>
          <w:tcPr>
            <w:tcW w:w="1842" w:type="dxa"/>
            <w:hideMark/>
          </w:tcPr>
          <w:p w14:paraId="3127F6CB" w14:textId="77777777" w:rsidR="0098052D" w:rsidRPr="00B94390" w:rsidRDefault="0098052D" w:rsidP="00EA7915">
            <w:pPr>
              <w:rPr>
                <w:bCs/>
              </w:rPr>
            </w:pPr>
            <w:r w:rsidRPr="00B94390">
              <w:rPr>
                <w:bCs/>
              </w:rPr>
              <w:t>Всего:</w:t>
            </w:r>
          </w:p>
        </w:tc>
        <w:tc>
          <w:tcPr>
            <w:tcW w:w="1134" w:type="dxa"/>
            <w:hideMark/>
          </w:tcPr>
          <w:p w14:paraId="65339C04" w14:textId="77777777" w:rsidR="0098052D" w:rsidRPr="00B94390" w:rsidRDefault="0098052D" w:rsidP="003904EE">
            <w:pPr>
              <w:jc w:val="center"/>
            </w:pPr>
            <w:r w:rsidRPr="00B94390">
              <w:t>8618,0</w:t>
            </w:r>
          </w:p>
        </w:tc>
        <w:tc>
          <w:tcPr>
            <w:tcW w:w="1134" w:type="dxa"/>
            <w:hideMark/>
          </w:tcPr>
          <w:p w14:paraId="07F5303B" w14:textId="77777777" w:rsidR="0098052D" w:rsidRPr="00B94390" w:rsidRDefault="0098052D" w:rsidP="00EA7915">
            <w:pPr>
              <w:jc w:val="center"/>
            </w:pPr>
            <w:r w:rsidRPr="00B94390">
              <w:t>0,0</w:t>
            </w:r>
          </w:p>
        </w:tc>
        <w:tc>
          <w:tcPr>
            <w:tcW w:w="993" w:type="dxa"/>
            <w:hideMark/>
          </w:tcPr>
          <w:p w14:paraId="6447F4B0" w14:textId="77777777" w:rsidR="0098052D" w:rsidRPr="00B94390" w:rsidRDefault="0098052D" w:rsidP="00EA7915">
            <w:pPr>
              <w:jc w:val="center"/>
            </w:pPr>
            <w:r w:rsidRPr="00B94390">
              <w:t>0,0</w:t>
            </w:r>
          </w:p>
        </w:tc>
        <w:tc>
          <w:tcPr>
            <w:tcW w:w="1134" w:type="dxa"/>
            <w:hideMark/>
          </w:tcPr>
          <w:p w14:paraId="3782F90D" w14:textId="77777777" w:rsidR="0098052D" w:rsidRPr="00B94390" w:rsidRDefault="0098052D" w:rsidP="00EA7915">
            <w:pPr>
              <w:jc w:val="center"/>
            </w:pPr>
            <w:r w:rsidRPr="00B94390">
              <w:t>0,0</w:t>
            </w:r>
          </w:p>
        </w:tc>
        <w:tc>
          <w:tcPr>
            <w:tcW w:w="1105" w:type="dxa"/>
            <w:hideMark/>
          </w:tcPr>
          <w:p w14:paraId="36993DE4" w14:textId="77777777" w:rsidR="0098052D" w:rsidRPr="00B94390" w:rsidRDefault="0098052D" w:rsidP="006F3B7C">
            <w:pPr>
              <w:jc w:val="center"/>
            </w:pPr>
            <w:r w:rsidRPr="00B94390">
              <w:t>8618,0</w:t>
            </w:r>
          </w:p>
        </w:tc>
        <w:tc>
          <w:tcPr>
            <w:tcW w:w="1021" w:type="dxa"/>
            <w:gridSpan w:val="2"/>
            <w:hideMark/>
          </w:tcPr>
          <w:p w14:paraId="2FE82953" w14:textId="77777777" w:rsidR="0098052D" w:rsidRPr="00B94390" w:rsidRDefault="0098052D" w:rsidP="00EA7915">
            <w:pPr>
              <w:jc w:val="center"/>
            </w:pPr>
            <w:r w:rsidRPr="00B94390">
              <w:t>0,0</w:t>
            </w:r>
          </w:p>
        </w:tc>
        <w:tc>
          <w:tcPr>
            <w:tcW w:w="1134" w:type="dxa"/>
            <w:gridSpan w:val="2"/>
            <w:hideMark/>
          </w:tcPr>
          <w:p w14:paraId="7886124A" w14:textId="77777777" w:rsidR="0098052D" w:rsidRPr="00B94390" w:rsidRDefault="0098052D" w:rsidP="00EA7915">
            <w:pPr>
              <w:jc w:val="center"/>
            </w:pPr>
            <w:r w:rsidRPr="00B94390">
              <w:t>0,0</w:t>
            </w:r>
          </w:p>
        </w:tc>
        <w:tc>
          <w:tcPr>
            <w:tcW w:w="992" w:type="dxa"/>
            <w:vMerge w:val="restart"/>
            <w:hideMark/>
          </w:tcPr>
          <w:p w14:paraId="4A78A97A" w14:textId="77777777" w:rsidR="0098052D" w:rsidRPr="00B94390" w:rsidRDefault="0098052D" w:rsidP="00EA7915">
            <w:pPr>
              <w:jc w:val="center"/>
            </w:pPr>
            <w:r w:rsidRPr="00B94390">
              <w:t>УЖКХ</w:t>
            </w:r>
          </w:p>
        </w:tc>
      </w:tr>
      <w:tr w:rsidR="00B94390" w:rsidRPr="00B94390" w14:paraId="231D7A6E" w14:textId="77777777" w:rsidTr="006C7E2B">
        <w:trPr>
          <w:trHeight w:val="20"/>
        </w:trPr>
        <w:tc>
          <w:tcPr>
            <w:tcW w:w="723" w:type="dxa"/>
            <w:vMerge/>
            <w:hideMark/>
          </w:tcPr>
          <w:p w14:paraId="39B378C6" w14:textId="77777777" w:rsidR="00D141AC" w:rsidRPr="00B94390" w:rsidRDefault="00D141AC" w:rsidP="00EA7915">
            <w:pPr>
              <w:jc w:val="center"/>
            </w:pPr>
          </w:p>
        </w:tc>
        <w:tc>
          <w:tcPr>
            <w:tcW w:w="3574" w:type="dxa"/>
            <w:vMerge/>
          </w:tcPr>
          <w:p w14:paraId="352D11A2" w14:textId="77777777" w:rsidR="00D141AC" w:rsidRPr="00B94390" w:rsidRDefault="00D141AC" w:rsidP="00EA7915"/>
        </w:tc>
        <w:tc>
          <w:tcPr>
            <w:tcW w:w="1842" w:type="dxa"/>
            <w:hideMark/>
          </w:tcPr>
          <w:p w14:paraId="1D0A3531" w14:textId="77777777" w:rsidR="00D141AC" w:rsidRPr="00B94390" w:rsidRDefault="00D141AC" w:rsidP="00EA7915">
            <w:pPr>
              <w:rPr>
                <w:bCs/>
              </w:rPr>
            </w:pPr>
            <w:r w:rsidRPr="00B94390">
              <w:rPr>
                <w:bCs/>
              </w:rPr>
              <w:t>местный бюджет</w:t>
            </w:r>
          </w:p>
        </w:tc>
        <w:tc>
          <w:tcPr>
            <w:tcW w:w="1134" w:type="dxa"/>
            <w:hideMark/>
          </w:tcPr>
          <w:p w14:paraId="2BA75B44" w14:textId="77777777" w:rsidR="00D141AC" w:rsidRPr="00B94390" w:rsidRDefault="00D141AC" w:rsidP="003904EE">
            <w:pPr>
              <w:jc w:val="center"/>
            </w:pPr>
            <w:r w:rsidRPr="00B94390">
              <w:t>1177,4</w:t>
            </w:r>
          </w:p>
          <w:p w14:paraId="4E64F799" w14:textId="77777777" w:rsidR="00D141AC" w:rsidRPr="00B94390" w:rsidRDefault="00D141AC" w:rsidP="0098052D"/>
        </w:tc>
        <w:tc>
          <w:tcPr>
            <w:tcW w:w="1134" w:type="dxa"/>
            <w:hideMark/>
          </w:tcPr>
          <w:p w14:paraId="127B95C1" w14:textId="77777777" w:rsidR="00D141AC" w:rsidRPr="00B94390" w:rsidRDefault="00D141AC" w:rsidP="00EA7915">
            <w:pPr>
              <w:jc w:val="center"/>
            </w:pPr>
            <w:r w:rsidRPr="00B94390">
              <w:t>0,0</w:t>
            </w:r>
          </w:p>
        </w:tc>
        <w:tc>
          <w:tcPr>
            <w:tcW w:w="993" w:type="dxa"/>
            <w:hideMark/>
          </w:tcPr>
          <w:p w14:paraId="2A2CD98B" w14:textId="77777777" w:rsidR="00D141AC" w:rsidRPr="00B94390" w:rsidRDefault="00D141AC" w:rsidP="00EA7915">
            <w:pPr>
              <w:jc w:val="center"/>
            </w:pPr>
            <w:r w:rsidRPr="00B94390">
              <w:t>0,0</w:t>
            </w:r>
          </w:p>
        </w:tc>
        <w:tc>
          <w:tcPr>
            <w:tcW w:w="1134" w:type="dxa"/>
            <w:hideMark/>
          </w:tcPr>
          <w:p w14:paraId="15A26777" w14:textId="77777777" w:rsidR="00D141AC" w:rsidRPr="00B94390" w:rsidRDefault="00D141AC" w:rsidP="00EA7915">
            <w:pPr>
              <w:jc w:val="center"/>
            </w:pPr>
            <w:r w:rsidRPr="00B94390">
              <w:t>0,0</w:t>
            </w:r>
          </w:p>
        </w:tc>
        <w:tc>
          <w:tcPr>
            <w:tcW w:w="1105" w:type="dxa"/>
            <w:hideMark/>
          </w:tcPr>
          <w:p w14:paraId="1267FC07" w14:textId="77777777" w:rsidR="00D141AC" w:rsidRPr="00B94390" w:rsidRDefault="00D141AC" w:rsidP="0098052D">
            <w:pPr>
              <w:jc w:val="center"/>
            </w:pPr>
            <w:r w:rsidRPr="00B94390">
              <w:t>1177,4</w:t>
            </w:r>
          </w:p>
        </w:tc>
        <w:tc>
          <w:tcPr>
            <w:tcW w:w="1021" w:type="dxa"/>
            <w:gridSpan w:val="2"/>
            <w:hideMark/>
          </w:tcPr>
          <w:p w14:paraId="3A3C4A12" w14:textId="77777777" w:rsidR="00D141AC" w:rsidRPr="00B94390" w:rsidRDefault="00D141AC" w:rsidP="00EA7915">
            <w:pPr>
              <w:jc w:val="center"/>
            </w:pPr>
            <w:r w:rsidRPr="00B94390">
              <w:t>0,0</w:t>
            </w:r>
          </w:p>
        </w:tc>
        <w:tc>
          <w:tcPr>
            <w:tcW w:w="1134" w:type="dxa"/>
            <w:gridSpan w:val="2"/>
            <w:hideMark/>
          </w:tcPr>
          <w:p w14:paraId="35F270DA" w14:textId="77777777" w:rsidR="00D141AC" w:rsidRPr="00B94390" w:rsidRDefault="00D141AC" w:rsidP="00EA7915">
            <w:pPr>
              <w:jc w:val="center"/>
            </w:pPr>
            <w:r w:rsidRPr="00B94390">
              <w:t>0,0</w:t>
            </w:r>
          </w:p>
        </w:tc>
        <w:tc>
          <w:tcPr>
            <w:tcW w:w="992" w:type="dxa"/>
            <w:vMerge/>
            <w:hideMark/>
          </w:tcPr>
          <w:p w14:paraId="30E02CA5" w14:textId="77777777" w:rsidR="00D141AC" w:rsidRPr="00B94390" w:rsidRDefault="00D141AC" w:rsidP="00EA7915">
            <w:pPr>
              <w:jc w:val="center"/>
            </w:pPr>
          </w:p>
        </w:tc>
      </w:tr>
      <w:tr w:rsidR="00B94390" w:rsidRPr="00B94390" w14:paraId="0BC3D289" w14:textId="77777777" w:rsidTr="006C7E2B">
        <w:trPr>
          <w:trHeight w:val="20"/>
        </w:trPr>
        <w:tc>
          <w:tcPr>
            <w:tcW w:w="723" w:type="dxa"/>
            <w:vMerge/>
            <w:hideMark/>
          </w:tcPr>
          <w:p w14:paraId="3CEE8230" w14:textId="77777777" w:rsidR="00EA7915" w:rsidRPr="00B94390" w:rsidRDefault="00EA7915" w:rsidP="00EA7915">
            <w:pPr>
              <w:jc w:val="center"/>
            </w:pPr>
          </w:p>
        </w:tc>
        <w:tc>
          <w:tcPr>
            <w:tcW w:w="3574" w:type="dxa"/>
            <w:vMerge/>
          </w:tcPr>
          <w:p w14:paraId="25053611" w14:textId="77777777" w:rsidR="00EA7915" w:rsidRPr="00B94390" w:rsidRDefault="00EA7915" w:rsidP="00EA7915"/>
        </w:tc>
        <w:tc>
          <w:tcPr>
            <w:tcW w:w="1842" w:type="dxa"/>
            <w:hideMark/>
          </w:tcPr>
          <w:p w14:paraId="53F800B8" w14:textId="77777777" w:rsidR="00EA7915" w:rsidRPr="00B94390" w:rsidRDefault="00EA7915" w:rsidP="00EA7915">
            <w:pPr>
              <w:rPr>
                <w:bCs/>
              </w:rPr>
            </w:pPr>
            <w:r w:rsidRPr="00B94390">
              <w:rPr>
                <w:bCs/>
              </w:rPr>
              <w:t>краевой бюджет</w:t>
            </w:r>
          </w:p>
        </w:tc>
        <w:tc>
          <w:tcPr>
            <w:tcW w:w="1134" w:type="dxa"/>
            <w:hideMark/>
          </w:tcPr>
          <w:p w14:paraId="6C4064D0" w14:textId="77777777" w:rsidR="00EA7915" w:rsidRPr="00B94390" w:rsidRDefault="00EA7915" w:rsidP="00EA7915">
            <w:pPr>
              <w:jc w:val="center"/>
            </w:pPr>
            <w:r w:rsidRPr="00B94390">
              <w:t>7440,6</w:t>
            </w:r>
          </w:p>
        </w:tc>
        <w:tc>
          <w:tcPr>
            <w:tcW w:w="1134" w:type="dxa"/>
            <w:hideMark/>
          </w:tcPr>
          <w:p w14:paraId="7D6874D2" w14:textId="77777777" w:rsidR="00EA7915" w:rsidRPr="00B94390" w:rsidRDefault="00EA7915" w:rsidP="00EA7915">
            <w:pPr>
              <w:jc w:val="center"/>
            </w:pPr>
            <w:r w:rsidRPr="00B94390">
              <w:t>0,0</w:t>
            </w:r>
          </w:p>
        </w:tc>
        <w:tc>
          <w:tcPr>
            <w:tcW w:w="993" w:type="dxa"/>
            <w:hideMark/>
          </w:tcPr>
          <w:p w14:paraId="2B56A6D5" w14:textId="77777777" w:rsidR="00EA7915" w:rsidRPr="00B94390" w:rsidRDefault="00EA7915" w:rsidP="00EA7915">
            <w:pPr>
              <w:jc w:val="center"/>
            </w:pPr>
            <w:r w:rsidRPr="00B94390">
              <w:t>0,0</w:t>
            </w:r>
          </w:p>
        </w:tc>
        <w:tc>
          <w:tcPr>
            <w:tcW w:w="1134" w:type="dxa"/>
            <w:hideMark/>
          </w:tcPr>
          <w:p w14:paraId="364B0DAD" w14:textId="77777777" w:rsidR="00EA7915" w:rsidRPr="00B94390" w:rsidRDefault="00EA7915" w:rsidP="00EA7915">
            <w:pPr>
              <w:jc w:val="center"/>
            </w:pPr>
            <w:r w:rsidRPr="00B94390">
              <w:t>0,0</w:t>
            </w:r>
          </w:p>
        </w:tc>
        <w:tc>
          <w:tcPr>
            <w:tcW w:w="1105" w:type="dxa"/>
            <w:hideMark/>
          </w:tcPr>
          <w:p w14:paraId="78586695" w14:textId="77777777" w:rsidR="00EA7915" w:rsidRPr="00B94390" w:rsidRDefault="00EA7915" w:rsidP="00EA7915">
            <w:pPr>
              <w:jc w:val="center"/>
            </w:pPr>
            <w:r w:rsidRPr="00B94390">
              <w:t>7440,6</w:t>
            </w:r>
          </w:p>
        </w:tc>
        <w:tc>
          <w:tcPr>
            <w:tcW w:w="1021" w:type="dxa"/>
            <w:gridSpan w:val="2"/>
            <w:hideMark/>
          </w:tcPr>
          <w:p w14:paraId="72645FEE" w14:textId="77777777" w:rsidR="00EA7915" w:rsidRPr="00B94390" w:rsidRDefault="00EA7915" w:rsidP="00EA7915">
            <w:pPr>
              <w:jc w:val="center"/>
            </w:pPr>
            <w:r w:rsidRPr="00B94390">
              <w:t>0,0</w:t>
            </w:r>
          </w:p>
        </w:tc>
        <w:tc>
          <w:tcPr>
            <w:tcW w:w="1134" w:type="dxa"/>
            <w:gridSpan w:val="2"/>
            <w:hideMark/>
          </w:tcPr>
          <w:p w14:paraId="0FC12CC4" w14:textId="77777777" w:rsidR="00EA7915" w:rsidRPr="00B94390" w:rsidRDefault="00EA7915" w:rsidP="00EA7915">
            <w:pPr>
              <w:jc w:val="center"/>
            </w:pPr>
            <w:r w:rsidRPr="00B94390">
              <w:t>0,0</w:t>
            </w:r>
          </w:p>
        </w:tc>
        <w:tc>
          <w:tcPr>
            <w:tcW w:w="992" w:type="dxa"/>
            <w:vMerge/>
            <w:hideMark/>
          </w:tcPr>
          <w:p w14:paraId="00DF2610" w14:textId="77777777" w:rsidR="00EA7915" w:rsidRPr="00B94390" w:rsidRDefault="00EA7915" w:rsidP="00EA7915">
            <w:pPr>
              <w:jc w:val="center"/>
            </w:pPr>
          </w:p>
        </w:tc>
      </w:tr>
      <w:tr w:rsidR="00B94390" w:rsidRPr="00B94390" w14:paraId="37DFD2A3" w14:textId="77777777" w:rsidTr="006C7E2B">
        <w:trPr>
          <w:trHeight w:val="20"/>
        </w:trPr>
        <w:tc>
          <w:tcPr>
            <w:tcW w:w="723" w:type="dxa"/>
            <w:vMerge/>
            <w:hideMark/>
          </w:tcPr>
          <w:p w14:paraId="72709760" w14:textId="77777777" w:rsidR="00EA7915" w:rsidRPr="00B94390" w:rsidRDefault="00EA7915" w:rsidP="00EA7915">
            <w:pPr>
              <w:jc w:val="center"/>
            </w:pPr>
          </w:p>
        </w:tc>
        <w:tc>
          <w:tcPr>
            <w:tcW w:w="3574" w:type="dxa"/>
            <w:vMerge/>
          </w:tcPr>
          <w:p w14:paraId="646C3FC3" w14:textId="77777777" w:rsidR="00EA7915" w:rsidRPr="00B94390" w:rsidRDefault="00EA7915" w:rsidP="00EA7915"/>
        </w:tc>
        <w:tc>
          <w:tcPr>
            <w:tcW w:w="1842" w:type="dxa"/>
            <w:hideMark/>
          </w:tcPr>
          <w:p w14:paraId="27D70411" w14:textId="77777777" w:rsidR="00EA7915" w:rsidRPr="00B94390" w:rsidRDefault="00EA7915" w:rsidP="00EA7915">
            <w:pPr>
              <w:rPr>
                <w:bCs/>
              </w:rPr>
            </w:pPr>
            <w:r w:rsidRPr="00B94390">
              <w:rPr>
                <w:bCs/>
              </w:rPr>
              <w:t xml:space="preserve">Федеральный </w:t>
            </w:r>
            <w:r w:rsidRPr="00B94390">
              <w:rPr>
                <w:bCs/>
              </w:rPr>
              <w:lastRenderedPageBreak/>
              <w:t>бюджет</w:t>
            </w:r>
          </w:p>
        </w:tc>
        <w:tc>
          <w:tcPr>
            <w:tcW w:w="1134" w:type="dxa"/>
            <w:hideMark/>
          </w:tcPr>
          <w:p w14:paraId="7EC3CD0C" w14:textId="77777777" w:rsidR="00EA7915" w:rsidRPr="00B94390" w:rsidRDefault="00EA7915" w:rsidP="00EA7915">
            <w:pPr>
              <w:jc w:val="center"/>
            </w:pPr>
            <w:r w:rsidRPr="00B94390">
              <w:lastRenderedPageBreak/>
              <w:t>0,0</w:t>
            </w:r>
          </w:p>
        </w:tc>
        <w:tc>
          <w:tcPr>
            <w:tcW w:w="1134" w:type="dxa"/>
            <w:hideMark/>
          </w:tcPr>
          <w:p w14:paraId="389E5380" w14:textId="77777777" w:rsidR="00EA7915" w:rsidRPr="00B94390" w:rsidRDefault="00EA7915" w:rsidP="00EA7915">
            <w:pPr>
              <w:jc w:val="center"/>
            </w:pPr>
            <w:r w:rsidRPr="00B94390">
              <w:t>0,0</w:t>
            </w:r>
          </w:p>
        </w:tc>
        <w:tc>
          <w:tcPr>
            <w:tcW w:w="993" w:type="dxa"/>
            <w:hideMark/>
          </w:tcPr>
          <w:p w14:paraId="2CF61F02" w14:textId="77777777" w:rsidR="00EA7915" w:rsidRPr="00B94390" w:rsidRDefault="00EA7915" w:rsidP="00EA7915">
            <w:pPr>
              <w:jc w:val="center"/>
            </w:pPr>
            <w:r w:rsidRPr="00B94390">
              <w:t>0,0</w:t>
            </w:r>
          </w:p>
        </w:tc>
        <w:tc>
          <w:tcPr>
            <w:tcW w:w="1134" w:type="dxa"/>
            <w:hideMark/>
          </w:tcPr>
          <w:p w14:paraId="79104A78" w14:textId="77777777" w:rsidR="00EA7915" w:rsidRPr="00B94390" w:rsidRDefault="00EA7915" w:rsidP="00EA7915">
            <w:pPr>
              <w:jc w:val="center"/>
            </w:pPr>
            <w:r w:rsidRPr="00B94390">
              <w:t>0,0</w:t>
            </w:r>
          </w:p>
        </w:tc>
        <w:tc>
          <w:tcPr>
            <w:tcW w:w="1105" w:type="dxa"/>
            <w:hideMark/>
          </w:tcPr>
          <w:p w14:paraId="0105C706" w14:textId="77777777" w:rsidR="00EA7915" w:rsidRPr="00B94390" w:rsidRDefault="00EA7915" w:rsidP="00EA7915">
            <w:pPr>
              <w:jc w:val="center"/>
            </w:pPr>
            <w:r w:rsidRPr="00B94390">
              <w:t>0,0</w:t>
            </w:r>
          </w:p>
        </w:tc>
        <w:tc>
          <w:tcPr>
            <w:tcW w:w="1021" w:type="dxa"/>
            <w:gridSpan w:val="2"/>
            <w:hideMark/>
          </w:tcPr>
          <w:p w14:paraId="55B0D42C" w14:textId="77777777" w:rsidR="00EA7915" w:rsidRPr="00B94390" w:rsidRDefault="00EA7915" w:rsidP="00EA7915">
            <w:pPr>
              <w:jc w:val="center"/>
            </w:pPr>
            <w:r w:rsidRPr="00B94390">
              <w:t>0,0</w:t>
            </w:r>
          </w:p>
        </w:tc>
        <w:tc>
          <w:tcPr>
            <w:tcW w:w="1134" w:type="dxa"/>
            <w:gridSpan w:val="2"/>
            <w:hideMark/>
          </w:tcPr>
          <w:p w14:paraId="7BC86F27" w14:textId="77777777" w:rsidR="00EA7915" w:rsidRPr="00B94390" w:rsidRDefault="00EA7915" w:rsidP="00EA7915">
            <w:pPr>
              <w:jc w:val="center"/>
            </w:pPr>
            <w:r w:rsidRPr="00B94390">
              <w:t>0,0</w:t>
            </w:r>
          </w:p>
        </w:tc>
        <w:tc>
          <w:tcPr>
            <w:tcW w:w="992" w:type="dxa"/>
            <w:vMerge/>
            <w:hideMark/>
          </w:tcPr>
          <w:p w14:paraId="535D284C" w14:textId="77777777" w:rsidR="00EA7915" w:rsidRPr="00B94390" w:rsidRDefault="00EA7915" w:rsidP="00EA7915">
            <w:pPr>
              <w:jc w:val="center"/>
            </w:pPr>
          </w:p>
        </w:tc>
      </w:tr>
      <w:tr w:rsidR="00B94390" w:rsidRPr="00B94390" w14:paraId="2FEEFFB8" w14:textId="77777777" w:rsidTr="006C7E2B">
        <w:trPr>
          <w:trHeight w:val="20"/>
        </w:trPr>
        <w:tc>
          <w:tcPr>
            <w:tcW w:w="723" w:type="dxa"/>
            <w:vMerge/>
            <w:hideMark/>
          </w:tcPr>
          <w:p w14:paraId="20A087B1" w14:textId="77777777" w:rsidR="00EA7915" w:rsidRPr="00B94390" w:rsidRDefault="00EA7915" w:rsidP="00EA7915">
            <w:pPr>
              <w:jc w:val="center"/>
            </w:pPr>
          </w:p>
        </w:tc>
        <w:tc>
          <w:tcPr>
            <w:tcW w:w="3574" w:type="dxa"/>
            <w:vMerge/>
          </w:tcPr>
          <w:p w14:paraId="498247EC" w14:textId="77777777" w:rsidR="00EA7915" w:rsidRPr="00B94390" w:rsidRDefault="00EA7915" w:rsidP="00EA7915"/>
        </w:tc>
        <w:tc>
          <w:tcPr>
            <w:tcW w:w="1842" w:type="dxa"/>
            <w:hideMark/>
          </w:tcPr>
          <w:p w14:paraId="260E1289" w14:textId="77777777" w:rsidR="00EA7915" w:rsidRPr="00B94390" w:rsidRDefault="00EA7915" w:rsidP="00EA7915">
            <w:pPr>
              <w:rPr>
                <w:bCs/>
              </w:rPr>
            </w:pPr>
            <w:r w:rsidRPr="00B94390">
              <w:rPr>
                <w:bCs/>
              </w:rPr>
              <w:t>внебюджетные источники</w:t>
            </w:r>
          </w:p>
        </w:tc>
        <w:tc>
          <w:tcPr>
            <w:tcW w:w="1134" w:type="dxa"/>
            <w:hideMark/>
          </w:tcPr>
          <w:p w14:paraId="04E9D788" w14:textId="77777777" w:rsidR="00EA7915" w:rsidRPr="00B94390" w:rsidRDefault="00EA7915" w:rsidP="00EA7915">
            <w:pPr>
              <w:jc w:val="center"/>
            </w:pPr>
            <w:r w:rsidRPr="00B94390">
              <w:t>0,0</w:t>
            </w:r>
          </w:p>
        </w:tc>
        <w:tc>
          <w:tcPr>
            <w:tcW w:w="1134" w:type="dxa"/>
            <w:hideMark/>
          </w:tcPr>
          <w:p w14:paraId="19FE3401" w14:textId="77777777" w:rsidR="00EA7915" w:rsidRPr="00B94390" w:rsidRDefault="00EA7915" w:rsidP="00EA7915">
            <w:pPr>
              <w:jc w:val="center"/>
            </w:pPr>
            <w:r w:rsidRPr="00B94390">
              <w:t>0,0</w:t>
            </w:r>
          </w:p>
        </w:tc>
        <w:tc>
          <w:tcPr>
            <w:tcW w:w="993" w:type="dxa"/>
            <w:hideMark/>
          </w:tcPr>
          <w:p w14:paraId="481DDBA9" w14:textId="77777777" w:rsidR="00EA7915" w:rsidRPr="00B94390" w:rsidRDefault="00EA7915" w:rsidP="00EA7915">
            <w:pPr>
              <w:jc w:val="center"/>
            </w:pPr>
            <w:r w:rsidRPr="00B94390">
              <w:t>0,0</w:t>
            </w:r>
          </w:p>
        </w:tc>
        <w:tc>
          <w:tcPr>
            <w:tcW w:w="1134" w:type="dxa"/>
            <w:hideMark/>
          </w:tcPr>
          <w:p w14:paraId="3C80BF4E" w14:textId="77777777" w:rsidR="00EA7915" w:rsidRPr="00B94390" w:rsidRDefault="00EA7915" w:rsidP="00EA7915">
            <w:pPr>
              <w:jc w:val="center"/>
            </w:pPr>
            <w:r w:rsidRPr="00B94390">
              <w:t>0,0</w:t>
            </w:r>
          </w:p>
        </w:tc>
        <w:tc>
          <w:tcPr>
            <w:tcW w:w="1105" w:type="dxa"/>
            <w:hideMark/>
          </w:tcPr>
          <w:p w14:paraId="3237F62B" w14:textId="77777777" w:rsidR="00EA7915" w:rsidRPr="00B94390" w:rsidRDefault="00EA7915" w:rsidP="00EA7915">
            <w:pPr>
              <w:jc w:val="center"/>
            </w:pPr>
            <w:r w:rsidRPr="00B94390">
              <w:t>0,0</w:t>
            </w:r>
          </w:p>
        </w:tc>
        <w:tc>
          <w:tcPr>
            <w:tcW w:w="1021" w:type="dxa"/>
            <w:gridSpan w:val="2"/>
            <w:hideMark/>
          </w:tcPr>
          <w:p w14:paraId="27EB9981" w14:textId="77777777" w:rsidR="00EA7915" w:rsidRPr="00B94390" w:rsidRDefault="00EA7915" w:rsidP="00EA7915">
            <w:pPr>
              <w:jc w:val="center"/>
            </w:pPr>
            <w:r w:rsidRPr="00B94390">
              <w:t>0,0</w:t>
            </w:r>
          </w:p>
        </w:tc>
        <w:tc>
          <w:tcPr>
            <w:tcW w:w="1134" w:type="dxa"/>
            <w:gridSpan w:val="2"/>
            <w:hideMark/>
          </w:tcPr>
          <w:p w14:paraId="146CA117" w14:textId="77777777" w:rsidR="00EA7915" w:rsidRPr="00B94390" w:rsidRDefault="00EA7915" w:rsidP="00EA7915">
            <w:pPr>
              <w:jc w:val="center"/>
            </w:pPr>
            <w:r w:rsidRPr="00B94390">
              <w:t>0,0</w:t>
            </w:r>
          </w:p>
        </w:tc>
        <w:tc>
          <w:tcPr>
            <w:tcW w:w="992" w:type="dxa"/>
            <w:vMerge/>
            <w:hideMark/>
          </w:tcPr>
          <w:p w14:paraId="266C9DD0" w14:textId="77777777" w:rsidR="00EA7915" w:rsidRPr="00B94390" w:rsidRDefault="00EA7915" w:rsidP="00EA7915">
            <w:pPr>
              <w:jc w:val="center"/>
            </w:pPr>
          </w:p>
        </w:tc>
      </w:tr>
      <w:tr w:rsidR="00B94390" w:rsidRPr="00B94390" w14:paraId="3C76458B" w14:textId="77777777" w:rsidTr="006C7E2B">
        <w:trPr>
          <w:trHeight w:val="20"/>
        </w:trPr>
        <w:tc>
          <w:tcPr>
            <w:tcW w:w="723" w:type="dxa"/>
            <w:vMerge w:val="restart"/>
            <w:hideMark/>
          </w:tcPr>
          <w:p w14:paraId="7ED4F06F" w14:textId="77777777" w:rsidR="00EA7915" w:rsidRPr="00B94390" w:rsidRDefault="00EA7915" w:rsidP="00EA7915">
            <w:pPr>
              <w:jc w:val="center"/>
              <w:rPr>
                <w:sz w:val="20"/>
                <w:szCs w:val="20"/>
              </w:rPr>
            </w:pPr>
            <w:r w:rsidRPr="00B94390">
              <w:rPr>
                <w:sz w:val="20"/>
                <w:szCs w:val="20"/>
              </w:rPr>
              <w:t>1.26.1</w:t>
            </w:r>
          </w:p>
        </w:tc>
        <w:tc>
          <w:tcPr>
            <w:tcW w:w="3574" w:type="dxa"/>
            <w:vMerge w:val="restart"/>
          </w:tcPr>
          <w:p w14:paraId="4A18D42D" w14:textId="77777777" w:rsidR="00EA7915" w:rsidRPr="00B94390" w:rsidRDefault="00EA7915" w:rsidP="00DF1374">
            <w:r w:rsidRPr="00B94390">
              <w:t xml:space="preserve">Строительный контроль; разбивка трассы по объекту "Система водоотведения микрорайона на 460 </w:t>
            </w:r>
            <w:proofErr w:type="spellStart"/>
            <w:r w:rsidRPr="00B94390">
              <w:t>ж.д</w:t>
            </w:r>
            <w:proofErr w:type="spellEnd"/>
            <w:r w:rsidRPr="00B94390">
              <w:t>. в п. Краснофлотском Ейского городского поселения Ейского района"</w:t>
            </w:r>
          </w:p>
          <w:p w14:paraId="359093F2" w14:textId="77777777" w:rsidR="009A1D4D" w:rsidRPr="00B94390" w:rsidRDefault="009A1D4D" w:rsidP="00DF1374"/>
          <w:p w14:paraId="06887D57" w14:textId="77777777" w:rsidR="009A1D4D" w:rsidRPr="00B94390" w:rsidRDefault="009A1D4D" w:rsidP="00DF1374"/>
        </w:tc>
        <w:tc>
          <w:tcPr>
            <w:tcW w:w="1842" w:type="dxa"/>
            <w:hideMark/>
          </w:tcPr>
          <w:p w14:paraId="3D3D1E97" w14:textId="77777777" w:rsidR="00EA7915" w:rsidRPr="00B94390" w:rsidRDefault="00EA7915" w:rsidP="00EA7915">
            <w:pPr>
              <w:rPr>
                <w:bCs/>
              </w:rPr>
            </w:pPr>
            <w:r w:rsidRPr="00B94390">
              <w:rPr>
                <w:bCs/>
              </w:rPr>
              <w:t>Всего:</w:t>
            </w:r>
          </w:p>
        </w:tc>
        <w:tc>
          <w:tcPr>
            <w:tcW w:w="1134" w:type="dxa"/>
            <w:hideMark/>
          </w:tcPr>
          <w:p w14:paraId="6CCB523B" w14:textId="77777777" w:rsidR="00EA7915" w:rsidRPr="00B94390" w:rsidRDefault="00EA7915" w:rsidP="00EA7915">
            <w:pPr>
              <w:jc w:val="center"/>
            </w:pPr>
            <w:r w:rsidRPr="00B94390">
              <w:t>245,7</w:t>
            </w:r>
          </w:p>
        </w:tc>
        <w:tc>
          <w:tcPr>
            <w:tcW w:w="1134" w:type="dxa"/>
            <w:hideMark/>
          </w:tcPr>
          <w:p w14:paraId="4F1E974C" w14:textId="77777777" w:rsidR="00EA7915" w:rsidRPr="00B94390" w:rsidRDefault="00EA7915" w:rsidP="00EA7915">
            <w:pPr>
              <w:jc w:val="center"/>
            </w:pPr>
            <w:r w:rsidRPr="00B94390">
              <w:t>0,0</w:t>
            </w:r>
          </w:p>
        </w:tc>
        <w:tc>
          <w:tcPr>
            <w:tcW w:w="993" w:type="dxa"/>
            <w:hideMark/>
          </w:tcPr>
          <w:p w14:paraId="639F0DCF" w14:textId="77777777" w:rsidR="00EA7915" w:rsidRPr="00B94390" w:rsidRDefault="00EA7915" w:rsidP="00EA7915">
            <w:pPr>
              <w:jc w:val="center"/>
            </w:pPr>
            <w:r w:rsidRPr="00B94390">
              <w:t>0,0</w:t>
            </w:r>
          </w:p>
        </w:tc>
        <w:tc>
          <w:tcPr>
            <w:tcW w:w="1134" w:type="dxa"/>
            <w:hideMark/>
          </w:tcPr>
          <w:p w14:paraId="67E197D0" w14:textId="77777777" w:rsidR="00EA7915" w:rsidRPr="00B94390" w:rsidRDefault="00EA7915" w:rsidP="00EA7915">
            <w:pPr>
              <w:jc w:val="center"/>
            </w:pPr>
            <w:r w:rsidRPr="00B94390">
              <w:t>0,0</w:t>
            </w:r>
          </w:p>
        </w:tc>
        <w:tc>
          <w:tcPr>
            <w:tcW w:w="1105" w:type="dxa"/>
            <w:hideMark/>
          </w:tcPr>
          <w:p w14:paraId="5489E9B1" w14:textId="77777777" w:rsidR="00EA7915" w:rsidRPr="00B94390" w:rsidRDefault="00EA7915" w:rsidP="00EA7915">
            <w:pPr>
              <w:jc w:val="center"/>
            </w:pPr>
            <w:r w:rsidRPr="00B94390">
              <w:t>245,7</w:t>
            </w:r>
          </w:p>
        </w:tc>
        <w:tc>
          <w:tcPr>
            <w:tcW w:w="1021" w:type="dxa"/>
            <w:gridSpan w:val="2"/>
            <w:hideMark/>
          </w:tcPr>
          <w:p w14:paraId="49D7110E" w14:textId="77777777" w:rsidR="00EA7915" w:rsidRPr="00B94390" w:rsidRDefault="00EA7915" w:rsidP="00EA7915">
            <w:pPr>
              <w:jc w:val="center"/>
            </w:pPr>
            <w:r w:rsidRPr="00B94390">
              <w:t>0,0</w:t>
            </w:r>
          </w:p>
        </w:tc>
        <w:tc>
          <w:tcPr>
            <w:tcW w:w="1134" w:type="dxa"/>
            <w:gridSpan w:val="2"/>
            <w:hideMark/>
          </w:tcPr>
          <w:p w14:paraId="5AB61330" w14:textId="77777777" w:rsidR="00EA7915" w:rsidRPr="00B94390" w:rsidRDefault="00EA7915" w:rsidP="00EA7915">
            <w:pPr>
              <w:jc w:val="center"/>
            </w:pPr>
            <w:r w:rsidRPr="00B94390">
              <w:t>0,0</w:t>
            </w:r>
          </w:p>
        </w:tc>
        <w:tc>
          <w:tcPr>
            <w:tcW w:w="992" w:type="dxa"/>
            <w:vMerge w:val="restart"/>
            <w:hideMark/>
          </w:tcPr>
          <w:p w14:paraId="160AEEC2" w14:textId="77777777" w:rsidR="00EA7915" w:rsidRPr="00B94390" w:rsidRDefault="00EA7915" w:rsidP="00EA7915">
            <w:pPr>
              <w:jc w:val="center"/>
            </w:pPr>
            <w:r w:rsidRPr="00B94390">
              <w:t>УЖКХ</w:t>
            </w:r>
          </w:p>
        </w:tc>
      </w:tr>
      <w:tr w:rsidR="00B94390" w:rsidRPr="00B94390" w14:paraId="628045CF" w14:textId="77777777" w:rsidTr="006C7E2B">
        <w:trPr>
          <w:trHeight w:val="20"/>
        </w:trPr>
        <w:tc>
          <w:tcPr>
            <w:tcW w:w="723" w:type="dxa"/>
            <w:vMerge/>
            <w:hideMark/>
          </w:tcPr>
          <w:p w14:paraId="2056C0C3" w14:textId="77777777" w:rsidR="00EA7915" w:rsidRPr="00B94390" w:rsidRDefault="00EA7915" w:rsidP="00EA7915">
            <w:pPr>
              <w:jc w:val="center"/>
            </w:pPr>
          </w:p>
        </w:tc>
        <w:tc>
          <w:tcPr>
            <w:tcW w:w="3574" w:type="dxa"/>
            <w:vMerge/>
          </w:tcPr>
          <w:p w14:paraId="3B2DB575" w14:textId="77777777" w:rsidR="00EA7915" w:rsidRPr="00B94390" w:rsidRDefault="00EA7915" w:rsidP="00EA7915"/>
        </w:tc>
        <w:tc>
          <w:tcPr>
            <w:tcW w:w="1842" w:type="dxa"/>
            <w:hideMark/>
          </w:tcPr>
          <w:p w14:paraId="63972151" w14:textId="77777777" w:rsidR="00EA7915" w:rsidRPr="00B94390" w:rsidRDefault="00EA7915" w:rsidP="00EA7915">
            <w:pPr>
              <w:rPr>
                <w:bCs/>
              </w:rPr>
            </w:pPr>
            <w:r w:rsidRPr="00B94390">
              <w:rPr>
                <w:bCs/>
              </w:rPr>
              <w:t>местный бюджет</w:t>
            </w:r>
          </w:p>
        </w:tc>
        <w:tc>
          <w:tcPr>
            <w:tcW w:w="1134" w:type="dxa"/>
            <w:hideMark/>
          </w:tcPr>
          <w:p w14:paraId="37E61C22" w14:textId="77777777" w:rsidR="00EA7915" w:rsidRPr="00B94390" w:rsidRDefault="00EA7915" w:rsidP="00EA7915">
            <w:pPr>
              <w:jc w:val="center"/>
            </w:pPr>
            <w:r w:rsidRPr="00B94390">
              <w:t>245,7</w:t>
            </w:r>
          </w:p>
        </w:tc>
        <w:tc>
          <w:tcPr>
            <w:tcW w:w="1134" w:type="dxa"/>
            <w:hideMark/>
          </w:tcPr>
          <w:p w14:paraId="11D219EC" w14:textId="77777777" w:rsidR="00EA7915" w:rsidRPr="00B94390" w:rsidRDefault="00EA7915" w:rsidP="00EA7915">
            <w:pPr>
              <w:jc w:val="center"/>
            </w:pPr>
            <w:r w:rsidRPr="00B94390">
              <w:t>0,0</w:t>
            </w:r>
          </w:p>
        </w:tc>
        <w:tc>
          <w:tcPr>
            <w:tcW w:w="993" w:type="dxa"/>
            <w:hideMark/>
          </w:tcPr>
          <w:p w14:paraId="443936D8" w14:textId="77777777" w:rsidR="00EA7915" w:rsidRPr="00B94390" w:rsidRDefault="00EA7915" w:rsidP="00EA7915">
            <w:pPr>
              <w:jc w:val="center"/>
            </w:pPr>
            <w:r w:rsidRPr="00B94390">
              <w:t>0,0</w:t>
            </w:r>
          </w:p>
        </w:tc>
        <w:tc>
          <w:tcPr>
            <w:tcW w:w="1134" w:type="dxa"/>
            <w:hideMark/>
          </w:tcPr>
          <w:p w14:paraId="61F9DA94" w14:textId="77777777" w:rsidR="00EA7915" w:rsidRPr="00B94390" w:rsidRDefault="00EA7915" w:rsidP="00EA7915">
            <w:pPr>
              <w:jc w:val="center"/>
            </w:pPr>
            <w:r w:rsidRPr="00B94390">
              <w:t>0,0</w:t>
            </w:r>
          </w:p>
        </w:tc>
        <w:tc>
          <w:tcPr>
            <w:tcW w:w="1105" w:type="dxa"/>
            <w:hideMark/>
          </w:tcPr>
          <w:p w14:paraId="49433F00" w14:textId="77777777" w:rsidR="00EA7915" w:rsidRPr="00B94390" w:rsidRDefault="00EA7915" w:rsidP="00EA7915">
            <w:pPr>
              <w:jc w:val="center"/>
            </w:pPr>
            <w:r w:rsidRPr="00B94390">
              <w:t>245,7</w:t>
            </w:r>
          </w:p>
        </w:tc>
        <w:tc>
          <w:tcPr>
            <w:tcW w:w="1021" w:type="dxa"/>
            <w:gridSpan w:val="2"/>
            <w:hideMark/>
          </w:tcPr>
          <w:p w14:paraId="33D4B7AC" w14:textId="77777777" w:rsidR="00EA7915" w:rsidRPr="00B94390" w:rsidRDefault="00EA7915" w:rsidP="00EA7915">
            <w:pPr>
              <w:jc w:val="center"/>
            </w:pPr>
            <w:r w:rsidRPr="00B94390">
              <w:t>0,0</w:t>
            </w:r>
          </w:p>
        </w:tc>
        <w:tc>
          <w:tcPr>
            <w:tcW w:w="1134" w:type="dxa"/>
            <w:gridSpan w:val="2"/>
            <w:hideMark/>
          </w:tcPr>
          <w:p w14:paraId="0296FEB4" w14:textId="77777777" w:rsidR="00EA7915" w:rsidRPr="00B94390" w:rsidRDefault="00EA7915" w:rsidP="00EA7915">
            <w:pPr>
              <w:jc w:val="center"/>
            </w:pPr>
            <w:r w:rsidRPr="00B94390">
              <w:t>0,0</w:t>
            </w:r>
          </w:p>
        </w:tc>
        <w:tc>
          <w:tcPr>
            <w:tcW w:w="992" w:type="dxa"/>
            <w:vMerge/>
            <w:hideMark/>
          </w:tcPr>
          <w:p w14:paraId="75B60239" w14:textId="77777777" w:rsidR="00EA7915" w:rsidRPr="00B94390" w:rsidRDefault="00EA7915" w:rsidP="00EA7915">
            <w:pPr>
              <w:jc w:val="center"/>
            </w:pPr>
          </w:p>
        </w:tc>
      </w:tr>
      <w:tr w:rsidR="00B94390" w:rsidRPr="00B94390" w14:paraId="72F0AAB1" w14:textId="77777777" w:rsidTr="006C7E2B">
        <w:trPr>
          <w:trHeight w:val="20"/>
        </w:trPr>
        <w:tc>
          <w:tcPr>
            <w:tcW w:w="723" w:type="dxa"/>
            <w:vMerge/>
            <w:hideMark/>
          </w:tcPr>
          <w:p w14:paraId="6E0305C4" w14:textId="77777777" w:rsidR="00EA7915" w:rsidRPr="00B94390" w:rsidRDefault="00EA7915" w:rsidP="00EA7915">
            <w:pPr>
              <w:jc w:val="center"/>
            </w:pPr>
          </w:p>
        </w:tc>
        <w:tc>
          <w:tcPr>
            <w:tcW w:w="3574" w:type="dxa"/>
            <w:vMerge/>
          </w:tcPr>
          <w:p w14:paraId="05011BCE" w14:textId="77777777" w:rsidR="00EA7915" w:rsidRPr="00B94390" w:rsidRDefault="00EA7915" w:rsidP="00EA7915"/>
        </w:tc>
        <w:tc>
          <w:tcPr>
            <w:tcW w:w="1842" w:type="dxa"/>
            <w:hideMark/>
          </w:tcPr>
          <w:p w14:paraId="16945B05" w14:textId="77777777" w:rsidR="00EA7915" w:rsidRPr="00B94390" w:rsidRDefault="00EA7915" w:rsidP="00EA7915">
            <w:pPr>
              <w:rPr>
                <w:bCs/>
              </w:rPr>
            </w:pPr>
            <w:r w:rsidRPr="00B94390">
              <w:rPr>
                <w:bCs/>
              </w:rPr>
              <w:t>краевой бюджет</w:t>
            </w:r>
          </w:p>
        </w:tc>
        <w:tc>
          <w:tcPr>
            <w:tcW w:w="1134" w:type="dxa"/>
            <w:hideMark/>
          </w:tcPr>
          <w:p w14:paraId="54749699" w14:textId="77777777" w:rsidR="00EA7915" w:rsidRPr="00B94390" w:rsidRDefault="00EA7915" w:rsidP="00EA7915">
            <w:pPr>
              <w:jc w:val="center"/>
            </w:pPr>
            <w:r w:rsidRPr="00B94390">
              <w:t>0,0</w:t>
            </w:r>
          </w:p>
        </w:tc>
        <w:tc>
          <w:tcPr>
            <w:tcW w:w="1134" w:type="dxa"/>
            <w:hideMark/>
          </w:tcPr>
          <w:p w14:paraId="17C245E0" w14:textId="77777777" w:rsidR="00EA7915" w:rsidRPr="00B94390" w:rsidRDefault="00EA7915" w:rsidP="00EA7915">
            <w:pPr>
              <w:jc w:val="center"/>
            </w:pPr>
            <w:r w:rsidRPr="00B94390">
              <w:t>0,0</w:t>
            </w:r>
          </w:p>
        </w:tc>
        <w:tc>
          <w:tcPr>
            <w:tcW w:w="993" w:type="dxa"/>
            <w:hideMark/>
          </w:tcPr>
          <w:p w14:paraId="12FF5122" w14:textId="77777777" w:rsidR="00EA7915" w:rsidRPr="00B94390" w:rsidRDefault="00EA7915" w:rsidP="00EA7915">
            <w:pPr>
              <w:jc w:val="center"/>
            </w:pPr>
            <w:r w:rsidRPr="00B94390">
              <w:t>0,0</w:t>
            </w:r>
          </w:p>
        </w:tc>
        <w:tc>
          <w:tcPr>
            <w:tcW w:w="1134" w:type="dxa"/>
            <w:hideMark/>
          </w:tcPr>
          <w:p w14:paraId="67D84603" w14:textId="77777777" w:rsidR="00EA7915" w:rsidRPr="00B94390" w:rsidRDefault="00EA7915" w:rsidP="00EA7915">
            <w:pPr>
              <w:jc w:val="center"/>
            </w:pPr>
            <w:r w:rsidRPr="00B94390">
              <w:t>0,0</w:t>
            </w:r>
          </w:p>
        </w:tc>
        <w:tc>
          <w:tcPr>
            <w:tcW w:w="1105" w:type="dxa"/>
            <w:hideMark/>
          </w:tcPr>
          <w:p w14:paraId="6F02D7EC" w14:textId="77777777" w:rsidR="00EA7915" w:rsidRPr="00B94390" w:rsidRDefault="00EA7915" w:rsidP="00EA7915">
            <w:pPr>
              <w:jc w:val="center"/>
            </w:pPr>
            <w:r w:rsidRPr="00B94390">
              <w:t>0,0</w:t>
            </w:r>
          </w:p>
        </w:tc>
        <w:tc>
          <w:tcPr>
            <w:tcW w:w="1021" w:type="dxa"/>
            <w:gridSpan w:val="2"/>
            <w:hideMark/>
          </w:tcPr>
          <w:p w14:paraId="5B227C15" w14:textId="77777777" w:rsidR="00EA7915" w:rsidRPr="00B94390" w:rsidRDefault="00EA7915" w:rsidP="00EA7915">
            <w:pPr>
              <w:jc w:val="center"/>
            </w:pPr>
            <w:r w:rsidRPr="00B94390">
              <w:t>0,0</w:t>
            </w:r>
          </w:p>
        </w:tc>
        <w:tc>
          <w:tcPr>
            <w:tcW w:w="1134" w:type="dxa"/>
            <w:gridSpan w:val="2"/>
            <w:hideMark/>
          </w:tcPr>
          <w:p w14:paraId="54FF1B80" w14:textId="77777777" w:rsidR="00EA7915" w:rsidRPr="00B94390" w:rsidRDefault="00EA7915" w:rsidP="00EA7915">
            <w:pPr>
              <w:jc w:val="center"/>
            </w:pPr>
            <w:r w:rsidRPr="00B94390">
              <w:t>0,0</w:t>
            </w:r>
          </w:p>
        </w:tc>
        <w:tc>
          <w:tcPr>
            <w:tcW w:w="992" w:type="dxa"/>
            <w:vMerge/>
            <w:hideMark/>
          </w:tcPr>
          <w:p w14:paraId="59CEF097" w14:textId="77777777" w:rsidR="00EA7915" w:rsidRPr="00B94390" w:rsidRDefault="00EA7915" w:rsidP="00EA7915">
            <w:pPr>
              <w:jc w:val="center"/>
            </w:pPr>
          </w:p>
        </w:tc>
      </w:tr>
      <w:tr w:rsidR="00B94390" w:rsidRPr="00B94390" w14:paraId="31A1F3A1" w14:textId="77777777" w:rsidTr="006C7E2B">
        <w:trPr>
          <w:trHeight w:val="20"/>
        </w:trPr>
        <w:tc>
          <w:tcPr>
            <w:tcW w:w="723" w:type="dxa"/>
            <w:vMerge/>
            <w:hideMark/>
          </w:tcPr>
          <w:p w14:paraId="15D14057" w14:textId="77777777" w:rsidR="00EA7915" w:rsidRPr="00B94390" w:rsidRDefault="00EA7915" w:rsidP="00EA7915">
            <w:pPr>
              <w:jc w:val="center"/>
            </w:pPr>
          </w:p>
        </w:tc>
        <w:tc>
          <w:tcPr>
            <w:tcW w:w="3574" w:type="dxa"/>
            <w:vMerge/>
          </w:tcPr>
          <w:p w14:paraId="179DFCC9" w14:textId="77777777" w:rsidR="00EA7915" w:rsidRPr="00B94390" w:rsidRDefault="00EA7915" w:rsidP="00EA7915"/>
        </w:tc>
        <w:tc>
          <w:tcPr>
            <w:tcW w:w="1842" w:type="dxa"/>
            <w:hideMark/>
          </w:tcPr>
          <w:p w14:paraId="22F760D2" w14:textId="77777777" w:rsidR="00EA7915" w:rsidRPr="00B94390" w:rsidRDefault="00EA7915" w:rsidP="00EA7915">
            <w:pPr>
              <w:rPr>
                <w:bCs/>
              </w:rPr>
            </w:pPr>
            <w:r w:rsidRPr="00B94390">
              <w:rPr>
                <w:bCs/>
              </w:rPr>
              <w:t>Федеральный бюджет</w:t>
            </w:r>
          </w:p>
        </w:tc>
        <w:tc>
          <w:tcPr>
            <w:tcW w:w="1134" w:type="dxa"/>
            <w:hideMark/>
          </w:tcPr>
          <w:p w14:paraId="074A1BCE" w14:textId="77777777" w:rsidR="00EA7915" w:rsidRPr="00B94390" w:rsidRDefault="00EA7915" w:rsidP="00EA7915">
            <w:pPr>
              <w:jc w:val="center"/>
            </w:pPr>
            <w:r w:rsidRPr="00B94390">
              <w:t>0,0</w:t>
            </w:r>
          </w:p>
        </w:tc>
        <w:tc>
          <w:tcPr>
            <w:tcW w:w="1134" w:type="dxa"/>
            <w:hideMark/>
          </w:tcPr>
          <w:p w14:paraId="41195433" w14:textId="77777777" w:rsidR="00EA7915" w:rsidRPr="00B94390" w:rsidRDefault="00EA7915" w:rsidP="00EA7915">
            <w:pPr>
              <w:jc w:val="center"/>
            </w:pPr>
            <w:r w:rsidRPr="00B94390">
              <w:t>0,0</w:t>
            </w:r>
          </w:p>
        </w:tc>
        <w:tc>
          <w:tcPr>
            <w:tcW w:w="993" w:type="dxa"/>
            <w:hideMark/>
          </w:tcPr>
          <w:p w14:paraId="03C0025F" w14:textId="77777777" w:rsidR="00EA7915" w:rsidRPr="00B94390" w:rsidRDefault="00EA7915" w:rsidP="00EA7915">
            <w:pPr>
              <w:jc w:val="center"/>
            </w:pPr>
            <w:r w:rsidRPr="00B94390">
              <w:t>0,0</w:t>
            </w:r>
          </w:p>
        </w:tc>
        <w:tc>
          <w:tcPr>
            <w:tcW w:w="1134" w:type="dxa"/>
            <w:hideMark/>
          </w:tcPr>
          <w:p w14:paraId="7827A1D1" w14:textId="77777777" w:rsidR="00EA7915" w:rsidRPr="00B94390" w:rsidRDefault="00EA7915" w:rsidP="00EA7915">
            <w:pPr>
              <w:jc w:val="center"/>
            </w:pPr>
            <w:r w:rsidRPr="00B94390">
              <w:t>0,0</w:t>
            </w:r>
          </w:p>
        </w:tc>
        <w:tc>
          <w:tcPr>
            <w:tcW w:w="1105" w:type="dxa"/>
            <w:hideMark/>
          </w:tcPr>
          <w:p w14:paraId="2377CEAE" w14:textId="77777777" w:rsidR="00EA7915" w:rsidRPr="00B94390" w:rsidRDefault="00EA7915" w:rsidP="00EA7915">
            <w:pPr>
              <w:jc w:val="center"/>
            </w:pPr>
            <w:r w:rsidRPr="00B94390">
              <w:t>0,0</w:t>
            </w:r>
          </w:p>
        </w:tc>
        <w:tc>
          <w:tcPr>
            <w:tcW w:w="1021" w:type="dxa"/>
            <w:gridSpan w:val="2"/>
            <w:hideMark/>
          </w:tcPr>
          <w:p w14:paraId="4640B783" w14:textId="77777777" w:rsidR="00EA7915" w:rsidRPr="00B94390" w:rsidRDefault="00EA7915" w:rsidP="00EA7915">
            <w:pPr>
              <w:jc w:val="center"/>
            </w:pPr>
            <w:r w:rsidRPr="00B94390">
              <w:t>0,0</w:t>
            </w:r>
          </w:p>
        </w:tc>
        <w:tc>
          <w:tcPr>
            <w:tcW w:w="1134" w:type="dxa"/>
            <w:gridSpan w:val="2"/>
            <w:hideMark/>
          </w:tcPr>
          <w:p w14:paraId="3BCCEF50" w14:textId="77777777" w:rsidR="00EA7915" w:rsidRPr="00B94390" w:rsidRDefault="00EA7915" w:rsidP="00EA7915">
            <w:pPr>
              <w:jc w:val="center"/>
            </w:pPr>
            <w:r w:rsidRPr="00B94390">
              <w:t>0,0</w:t>
            </w:r>
          </w:p>
        </w:tc>
        <w:tc>
          <w:tcPr>
            <w:tcW w:w="992" w:type="dxa"/>
            <w:vMerge/>
            <w:hideMark/>
          </w:tcPr>
          <w:p w14:paraId="400597EB" w14:textId="77777777" w:rsidR="00EA7915" w:rsidRPr="00B94390" w:rsidRDefault="00EA7915" w:rsidP="00EA7915">
            <w:pPr>
              <w:jc w:val="center"/>
            </w:pPr>
          </w:p>
        </w:tc>
      </w:tr>
      <w:tr w:rsidR="00B94390" w:rsidRPr="00B94390" w14:paraId="43EC1C6C" w14:textId="77777777" w:rsidTr="00DF1374">
        <w:trPr>
          <w:trHeight w:val="575"/>
        </w:trPr>
        <w:tc>
          <w:tcPr>
            <w:tcW w:w="723" w:type="dxa"/>
            <w:vMerge/>
            <w:hideMark/>
          </w:tcPr>
          <w:p w14:paraId="2D0C387D" w14:textId="77777777" w:rsidR="00EA7915" w:rsidRPr="00B94390" w:rsidRDefault="00EA7915" w:rsidP="00EA7915">
            <w:pPr>
              <w:jc w:val="center"/>
            </w:pPr>
          </w:p>
        </w:tc>
        <w:tc>
          <w:tcPr>
            <w:tcW w:w="3574" w:type="dxa"/>
            <w:vMerge/>
          </w:tcPr>
          <w:p w14:paraId="48DFD473" w14:textId="77777777" w:rsidR="00EA7915" w:rsidRPr="00B94390" w:rsidRDefault="00EA7915" w:rsidP="00EA7915"/>
        </w:tc>
        <w:tc>
          <w:tcPr>
            <w:tcW w:w="1842" w:type="dxa"/>
            <w:hideMark/>
          </w:tcPr>
          <w:p w14:paraId="4DE60CBA" w14:textId="77777777" w:rsidR="00EA7915" w:rsidRPr="00B94390" w:rsidRDefault="00EA7915" w:rsidP="00EA7915">
            <w:pPr>
              <w:rPr>
                <w:bCs/>
              </w:rPr>
            </w:pPr>
            <w:r w:rsidRPr="00B94390">
              <w:rPr>
                <w:bCs/>
              </w:rPr>
              <w:t>внебюджетные источники</w:t>
            </w:r>
          </w:p>
        </w:tc>
        <w:tc>
          <w:tcPr>
            <w:tcW w:w="1134" w:type="dxa"/>
            <w:hideMark/>
          </w:tcPr>
          <w:p w14:paraId="0D832A51" w14:textId="77777777" w:rsidR="00EA7915" w:rsidRPr="00B94390" w:rsidRDefault="00EA7915" w:rsidP="00EA7915">
            <w:pPr>
              <w:jc w:val="center"/>
            </w:pPr>
            <w:r w:rsidRPr="00B94390">
              <w:t>0,0</w:t>
            </w:r>
          </w:p>
        </w:tc>
        <w:tc>
          <w:tcPr>
            <w:tcW w:w="1134" w:type="dxa"/>
            <w:hideMark/>
          </w:tcPr>
          <w:p w14:paraId="7BFB2ABB" w14:textId="77777777" w:rsidR="00EA7915" w:rsidRPr="00B94390" w:rsidRDefault="00EA7915" w:rsidP="00EA7915">
            <w:pPr>
              <w:jc w:val="center"/>
            </w:pPr>
            <w:r w:rsidRPr="00B94390">
              <w:t>0,0</w:t>
            </w:r>
          </w:p>
        </w:tc>
        <w:tc>
          <w:tcPr>
            <w:tcW w:w="993" w:type="dxa"/>
            <w:hideMark/>
          </w:tcPr>
          <w:p w14:paraId="6DA348CF" w14:textId="77777777" w:rsidR="00EA7915" w:rsidRPr="00B94390" w:rsidRDefault="00EA7915" w:rsidP="00EA7915">
            <w:pPr>
              <w:jc w:val="center"/>
            </w:pPr>
            <w:r w:rsidRPr="00B94390">
              <w:t>0,0</w:t>
            </w:r>
          </w:p>
        </w:tc>
        <w:tc>
          <w:tcPr>
            <w:tcW w:w="1134" w:type="dxa"/>
            <w:hideMark/>
          </w:tcPr>
          <w:p w14:paraId="2C2D1739" w14:textId="77777777" w:rsidR="00EA7915" w:rsidRPr="00B94390" w:rsidRDefault="00EA7915" w:rsidP="00EA7915">
            <w:pPr>
              <w:jc w:val="center"/>
            </w:pPr>
            <w:r w:rsidRPr="00B94390">
              <w:t>0,0</w:t>
            </w:r>
          </w:p>
        </w:tc>
        <w:tc>
          <w:tcPr>
            <w:tcW w:w="1105" w:type="dxa"/>
            <w:hideMark/>
          </w:tcPr>
          <w:p w14:paraId="58E0C072" w14:textId="77777777" w:rsidR="00EA7915" w:rsidRPr="00B94390" w:rsidRDefault="00EA7915" w:rsidP="00EA7915">
            <w:pPr>
              <w:jc w:val="center"/>
            </w:pPr>
            <w:r w:rsidRPr="00B94390">
              <w:t>0,0</w:t>
            </w:r>
          </w:p>
        </w:tc>
        <w:tc>
          <w:tcPr>
            <w:tcW w:w="1021" w:type="dxa"/>
            <w:gridSpan w:val="2"/>
            <w:hideMark/>
          </w:tcPr>
          <w:p w14:paraId="4143ADFB" w14:textId="77777777" w:rsidR="00EA7915" w:rsidRPr="00B94390" w:rsidRDefault="00EA7915" w:rsidP="00EA7915">
            <w:pPr>
              <w:jc w:val="center"/>
            </w:pPr>
            <w:r w:rsidRPr="00B94390">
              <w:t>0,0</w:t>
            </w:r>
          </w:p>
        </w:tc>
        <w:tc>
          <w:tcPr>
            <w:tcW w:w="1134" w:type="dxa"/>
            <w:gridSpan w:val="2"/>
            <w:hideMark/>
          </w:tcPr>
          <w:p w14:paraId="5C76447B" w14:textId="77777777" w:rsidR="00EA7915" w:rsidRPr="00B94390" w:rsidRDefault="00EA7915" w:rsidP="00EA7915">
            <w:pPr>
              <w:jc w:val="center"/>
            </w:pPr>
            <w:r w:rsidRPr="00B94390">
              <w:t>0,0</w:t>
            </w:r>
          </w:p>
        </w:tc>
        <w:tc>
          <w:tcPr>
            <w:tcW w:w="992" w:type="dxa"/>
            <w:vMerge/>
            <w:hideMark/>
          </w:tcPr>
          <w:p w14:paraId="402E1BC5" w14:textId="77777777" w:rsidR="00EA7915" w:rsidRPr="00B94390" w:rsidRDefault="00EA7915" w:rsidP="00EA7915">
            <w:pPr>
              <w:jc w:val="center"/>
            </w:pPr>
          </w:p>
        </w:tc>
      </w:tr>
      <w:tr w:rsidR="00B94390" w:rsidRPr="00B94390" w14:paraId="299DEA82" w14:textId="77777777" w:rsidTr="006C7E2B">
        <w:trPr>
          <w:trHeight w:val="20"/>
        </w:trPr>
        <w:tc>
          <w:tcPr>
            <w:tcW w:w="723" w:type="dxa"/>
            <w:vMerge w:val="restart"/>
            <w:hideMark/>
          </w:tcPr>
          <w:p w14:paraId="540B3C7E" w14:textId="77777777" w:rsidR="00EA7915" w:rsidRPr="00B94390" w:rsidRDefault="00EA7915" w:rsidP="00EA7915">
            <w:pPr>
              <w:jc w:val="center"/>
              <w:rPr>
                <w:sz w:val="20"/>
              </w:rPr>
            </w:pPr>
            <w:r w:rsidRPr="00B94390">
              <w:rPr>
                <w:sz w:val="20"/>
              </w:rPr>
              <w:t>1.26.2</w:t>
            </w:r>
          </w:p>
        </w:tc>
        <w:tc>
          <w:tcPr>
            <w:tcW w:w="3574" w:type="dxa"/>
            <w:vMerge w:val="restart"/>
          </w:tcPr>
          <w:p w14:paraId="4E1C7EC5" w14:textId="77777777" w:rsidR="00EA7915" w:rsidRPr="00B94390" w:rsidRDefault="00EA7915" w:rsidP="00EA7915">
            <w:r w:rsidRPr="00B94390">
              <w:t xml:space="preserve">Изготовление технического плана по объекту строительства "Система водоотведения микрорайона на 460 </w:t>
            </w:r>
            <w:proofErr w:type="spellStart"/>
            <w:r w:rsidRPr="00B94390">
              <w:t>ж.д</w:t>
            </w:r>
            <w:proofErr w:type="spellEnd"/>
            <w:r w:rsidRPr="00B94390">
              <w:t>. в п. Краснофлотском Ейского городского поселения Ейского района"</w:t>
            </w:r>
          </w:p>
        </w:tc>
        <w:tc>
          <w:tcPr>
            <w:tcW w:w="1842" w:type="dxa"/>
            <w:hideMark/>
          </w:tcPr>
          <w:p w14:paraId="363832F8" w14:textId="77777777" w:rsidR="00EA7915" w:rsidRPr="00B94390" w:rsidRDefault="00EA7915" w:rsidP="00EA7915">
            <w:pPr>
              <w:rPr>
                <w:bCs/>
              </w:rPr>
            </w:pPr>
            <w:r w:rsidRPr="00B94390">
              <w:rPr>
                <w:bCs/>
              </w:rPr>
              <w:t>Всего:</w:t>
            </w:r>
          </w:p>
        </w:tc>
        <w:tc>
          <w:tcPr>
            <w:tcW w:w="1134" w:type="dxa"/>
            <w:hideMark/>
          </w:tcPr>
          <w:p w14:paraId="2508210C" w14:textId="77777777" w:rsidR="00EA7915" w:rsidRPr="00B94390" w:rsidRDefault="00EA7915" w:rsidP="00EA7915">
            <w:pPr>
              <w:jc w:val="center"/>
            </w:pPr>
            <w:r w:rsidRPr="00B94390">
              <w:t>90,0</w:t>
            </w:r>
          </w:p>
        </w:tc>
        <w:tc>
          <w:tcPr>
            <w:tcW w:w="1134" w:type="dxa"/>
            <w:hideMark/>
          </w:tcPr>
          <w:p w14:paraId="43E891BD" w14:textId="77777777" w:rsidR="00EA7915" w:rsidRPr="00B94390" w:rsidRDefault="00EA7915" w:rsidP="00EA7915">
            <w:pPr>
              <w:jc w:val="center"/>
            </w:pPr>
            <w:r w:rsidRPr="00B94390">
              <w:t>0,0</w:t>
            </w:r>
          </w:p>
        </w:tc>
        <w:tc>
          <w:tcPr>
            <w:tcW w:w="993" w:type="dxa"/>
            <w:hideMark/>
          </w:tcPr>
          <w:p w14:paraId="4C2BEB55" w14:textId="77777777" w:rsidR="00EA7915" w:rsidRPr="00B94390" w:rsidRDefault="00EA7915" w:rsidP="00EA7915">
            <w:pPr>
              <w:jc w:val="center"/>
            </w:pPr>
            <w:r w:rsidRPr="00B94390">
              <w:t>0,0</w:t>
            </w:r>
          </w:p>
        </w:tc>
        <w:tc>
          <w:tcPr>
            <w:tcW w:w="1134" w:type="dxa"/>
            <w:hideMark/>
          </w:tcPr>
          <w:p w14:paraId="4BEFF664" w14:textId="77777777" w:rsidR="00EA7915" w:rsidRPr="00B94390" w:rsidRDefault="00EA7915" w:rsidP="00EA7915">
            <w:pPr>
              <w:jc w:val="center"/>
            </w:pPr>
            <w:r w:rsidRPr="00B94390">
              <w:t>0,0</w:t>
            </w:r>
          </w:p>
        </w:tc>
        <w:tc>
          <w:tcPr>
            <w:tcW w:w="1105" w:type="dxa"/>
            <w:hideMark/>
          </w:tcPr>
          <w:p w14:paraId="4FCC445A" w14:textId="77777777" w:rsidR="00EA7915" w:rsidRPr="00B94390" w:rsidRDefault="00EA7915" w:rsidP="00EA7915">
            <w:pPr>
              <w:jc w:val="center"/>
            </w:pPr>
            <w:r w:rsidRPr="00B94390">
              <w:t>90,0</w:t>
            </w:r>
          </w:p>
        </w:tc>
        <w:tc>
          <w:tcPr>
            <w:tcW w:w="1021" w:type="dxa"/>
            <w:gridSpan w:val="2"/>
            <w:hideMark/>
          </w:tcPr>
          <w:p w14:paraId="6A670B5B" w14:textId="77777777" w:rsidR="00EA7915" w:rsidRPr="00B94390" w:rsidRDefault="00EA7915" w:rsidP="00EA7915">
            <w:pPr>
              <w:jc w:val="center"/>
            </w:pPr>
            <w:r w:rsidRPr="00B94390">
              <w:t>0,0</w:t>
            </w:r>
          </w:p>
        </w:tc>
        <w:tc>
          <w:tcPr>
            <w:tcW w:w="1134" w:type="dxa"/>
            <w:gridSpan w:val="2"/>
            <w:hideMark/>
          </w:tcPr>
          <w:p w14:paraId="0E2B9A06" w14:textId="77777777" w:rsidR="00EA7915" w:rsidRPr="00B94390" w:rsidRDefault="00EA7915" w:rsidP="00EA7915">
            <w:pPr>
              <w:jc w:val="center"/>
            </w:pPr>
            <w:r w:rsidRPr="00B94390">
              <w:t>0,0</w:t>
            </w:r>
          </w:p>
        </w:tc>
        <w:tc>
          <w:tcPr>
            <w:tcW w:w="992" w:type="dxa"/>
            <w:vMerge w:val="restart"/>
            <w:hideMark/>
          </w:tcPr>
          <w:p w14:paraId="39C0843D" w14:textId="77777777" w:rsidR="00EA7915" w:rsidRPr="00B94390" w:rsidRDefault="00EA7915" w:rsidP="00EA7915">
            <w:pPr>
              <w:jc w:val="center"/>
            </w:pPr>
            <w:r w:rsidRPr="00B94390">
              <w:t>УЖКХ</w:t>
            </w:r>
          </w:p>
        </w:tc>
      </w:tr>
      <w:tr w:rsidR="00B94390" w:rsidRPr="00B94390" w14:paraId="7242E15A" w14:textId="77777777" w:rsidTr="006C7E2B">
        <w:trPr>
          <w:trHeight w:val="20"/>
        </w:trPr>
        <w:tc>
          <w:tcPr>
            <w:tcW w:w="723" w:type="dxa"/>
            <w:vMerge/>
            <w:hideMark/>
          </w:tcPr>
          <w:p w14:paraId="2A3A489B" w14:textId="77777777" w:rsidR="00EA7915" w:rsidRPr="00B94390" w:rsidRDefault="00EA7915" w:rsidP="00EA7915">
            <w:pPr>
              <w:jc w:val="center"/>
            </w:pPr>
          </w:p>
        </w:tc>
        <w:tc>
          <w:tcPr>
            <w:tcW w:w="3574" w:type="dxa"/>
            <w:vMerge/>
          </w:tcPr>
          <w:p w14:paraId="190031CF" w14:textId="77777777" w:rsidR="00EA7915" w:rsidRPr="00B94390" w:rsidRDefault="00EA7915" w:rsidP="00EA7915"/>
        </w:tc>
        <w:tc>
          <w:tcPr>
            <w:tcW w:w="1842" w:type="dxa"/>
            <w:hideMark/>
          </w:tcPr>
          <w:p w14:paraId="3783A153" w14:textId="77777777" w:rsidR="00EA7915" w:rsidRPr="00B94390" w:rsidRDefault="00EA7915" w:rsidP="00EA7915">
            <w:pPr>
              <w:rPr>
                <w:bCs/>
              </w:rPr>
            </w:pPr>
            <w:r w:rsidRPr="00B94390">
              <w:rPr>
                <w:bCs/>
              </w:rPr>
              <w:t>местный бюджет</w:t>
            </w:r>
          </w:p>
        </w:tc>
        <w:tc>
          <w:tcPr>
            <w:tcW w:w="1134" w:type="dxa"/>
            <w:hideMark/>
          </w:tcPr>
          <w:p w14:paraId="4FD0BFCC" w14:textId="77777777" w:rsidR="00EA7915" w:rsidRPr="00B94390" w:rsidRDefault="00EA7915" w:rsidP="00EA7915">
            <w:pPr>
              <w:jc w:val="center"/>
            </w:pPr>
            <w:r w:rsidRPr="00B94390">
              <w:t>90,0</w:t>
            </w:r>
          </w:p>
        </w:tc>
        <w:tc>
          <w:tcPr>
            <w:tcW w:w="1134" w:type="dxa"/>
            <w:hideMark/>
          </w:tcPr>
          <w:p w14:paraId="165ADC5D" w14:textId="77777777" w:rsidR="00EA7915" w:rsidRPr="00B94390" w:rsidRDefault="00EA7915" w:rsidP="00EA7915">
            <w:pPr>
              <w:jc w:val="center"/>
            </w:pPr>
            <w:r w:rsidRPr="00B94390">
              <w:t>0,0</w:t>
            </w:r>
          </w:p>
        </w:tc>
        <w:tc>
          <w:tcPr>
            <w:tcW w:w="993" w:type="dxa"/>
            <w:hideMark/>
          </w:tcPr>
          <w:p w14:paraId="36C49ACD" w14:textId="77777777" w:rsidR="00EA7915" w:rsidRPr="00B94390" w:rsidRDefault="00EA7915" w:rsidP="00EA7915">
            <w:pPr>
              <w:jc w:val="center"/>
            </w:pPr>
            <w:r w:rsidRPr="00B94390">
              <w:t>0,0</w:t>
            </w:r>
          </w:p>
        </w:tc>
        <w:tc>
          <w:tcPr>
            <w:tcW w:w="1134" w:type="dxa"/>
            <w:hideMark/>
          </w:tcPr>
          <w:p w14:paraId="2F737B19" w14:textId="77777777" w:rsidR="00EA7915" w:rsidRPr="00B94390" w:rsidRDefault="00EA7915" w:rsidP="00EA7915">
            <w:pPr>
              <w:jc w:val="center"/>
            </w:pPr>
            <w:r w:rsidRPr="00B94390">
              <w:t>0,0</w:t>
            </w:r>
          </w:p>
        </w:tc>
        <w:tc>
          <w:tcPr>
            <w:tcW w:w="1105" w:type="dxa"/>
            <w:hideMark/>
          </w:tcPr>
          <w:p w14:paraId="7C4632A3" w14:textId="77777777" w:rsidR="00EA7915" w:rsidRPr="00B94390" w:rsidRDefault="00EA7915" w:rsidP="00EA7915">
            <w:pPr>
              <w:jc w:val="center"/>
            </w:pPr>
            <w:r w:rsidRPr="00B94390">
              <w:t>90,0</w:t>
            </w:r>
          </w:p>
        </w:tc>
        <w:tc>
          <w:tcPr>
            <w:tcW w:w="1021" w:type="dxa"/>
            <w:gridSpan w:val="2"/>
            <w:hideMark/>
          </w:tcPr>
          <w:p w14:paraId="2C119F23" w14:textId="77777777" w:rsidR="00EA7915" w:rsidRPr="00B94390" w:rsidRDefault="00EA7915" w:rsidP="00EA7915">
            <w:pPr>
              <w:jc w:val="center"/>
            </w:pPr>
            <w:r w:rsidRPr="00B94390">
              <w:t>0,0</w:t>
            </w:r>
          </w:p>
        </w:tc>
        <w:tc>
          <w:tcPr>
            <w:tcW w:w="1134" w:type="dxa"/>
            <w:gridSpan w:val="2"/>
            <w:hideMark/>
          </w:tcPr>
          <w:p w14:paraId="3B12C85F" w14:textId="77777777" w:rsidR="00EA7915" w:rsidRPr="00B94390" w:rsidRDefault="00EA7915" w:rsidP="00EA7915">
            <w:pPr>
              <w:jc w:val="center"/>
            </w:pPr>
            <w:r w:rsidRPr="00B94390">
              <w:t>0,0</w:t>
            </w:r>
          </w:p>
        </w:tc>
        <w:tc>
          <w:tcPr>
            <w:tcW w:w="992" w:type="dxa"/>
            <w:vMerge/>
            <w:hideMark/>
          </w:tcPr>
          <w:p w14:paraId="5A9DC95D" w14:textId="77777777" w:rsidR="00EA7915" w:rsidRPr="00B94390" w:rsidRDefault="00EA7915" w:rsidP="00EA7915">
            <w:pPr>
              <w:jc w:val="center"/>
            </w:pPr>
          </w:p>
        </w:tc>
      </w:tr>
      <w:tr w:rsidR="00B94390" w:rsidRPr="00B94390" w14:paraId="45697B9E" w14:textId="77777777" w:rsidTr="006C7E2B">
        <w:trPr>
          <w:trHeight w:val="20"/>
        </w:trPr>
        <w:tc>
          <w:tcPr>
            <w:tcW w:w="723" w:type="dxa"/>
            <w:vMerge/>
            <w:hideMark/>
          </w:tcPr>
          <w:p w14:paraId="0ACC4178" w14:textId="77777777" w:rsidR="00EA7915" w:rsidRPr="00B94390" w:rsidRDefault="00EA7915" w:rsidP="00EA7915">
            <w:pPr>
              <w:jc w:val="center"/>
            </w:pPr>
          </w:p>
        </w:tc>
        <w:tc>
          <w:tcPr>
            <w:tcW w:w="3574" w:type="dxa"/>
            <w:vMerge/>
          </w:tcPr>
          <w:p w14:paraId="58F8512A" w14:textId="77777777" w:rsidR="00EA7915" w:rsidRPr="00B94390" w:rsidRDefault="00EA7915" w:rsidP="00EA7915"/>
        </w:tc>
        <w:tc>
          <w:tcPr>
            <w:tcW w:w="1842" w:type="dxa"/>
            <w:hideMark/>
          </w:tcPr>
          <w:p w14:paraId="494E976B" w14:textId="77777777" w:rsidR="00EA7915" w:rsidRPr="00B94390" w:rsidRDefault="00EA7915" w:rsidP="00EA7915">
            <w:pPr>
              <w:rPr>
                <w:bCs/>
              </w:rPr>
            </w:pPr>
            <w:r w:rsidRPr="00B94390">
              <w:rPr>
                <w:bCs/>
              </w:rPr>
              <w:t>краевой бюджет</w:t>
            </w:r>
          </w:p>
        </w:tc>
        <w:tc>
          <w:tcPr>
            <w:tcW w:w="1134" w:type="dxa"/>
            <w:hideMark/>
          </w:tcPr>
          <w:p w14:paraId="6713B192" w14:textId="77777777" w:rsidR="00EA7915" w:rsidRPr="00B94390" w:rsidRDefault="00EA7915" w:rsidP="00EA7915">
            <w:pPr>
              <w:jc w:val="center"/>
            </w:pPr>
            <w:r w:rsidRPr="00B94390">
              <w:t>0,0</w:t>
            </w:r>
          </w:p>
        </w:tc>
        <w:tc>
          <w:tcPr>
            <w:tcW w:w="1134" w:type="dxa"/>
            <w:hideMark/>
          </w:tcPr>
          <w:p w14:paraId="799015BD" w14:textId="77777777" w:rsidR="00EA7915" w:rsidRPr="00B94390" w:rsidRDefault="00EA7915" w:rsidP="00EA7915">
            <w:pPr>
              <w:jc w:val="center"/>
            </w:pPr>
            <w:r w:rsidRPr="00B94390">
              <w:t>0,0</w:t>
            </w:r>
          </w:p>
        </w:tc>
        <w:tc>
          <w:tcPr>
            <w:tcW w:w="993" w:type="dxa"/>
            <w:hideMark/>
          </w:tcPr>
          <w:p w14:paraId="279EDC7D" w14:textId="77777777" w:rsidR="00EA7915" w:rsidRPr="00B94390" w:rsidRDefault="00EA7915" w:rsidP="00EA7915">
            <w:pPr>
              <w:jc w:val="center"/>
            </w:pPr>
            <w:r w:rsidRPr="00B94390">
              <w:t>0,0</w:t>
            </w:r>
          </w:p>
        </w:tc>
        <w:tc>
          <w:tcPr>
            <w:tcW w:w="1134" w:type="dxa"/>
            <w:hideMark/>
          </w:tcPr>
          <w:p w14:paraId="147D5F62" w14:textId="77777777" w:rsidR="00EA7915" w:rsidRPr="00B94390" w:rsidRDefault="00EA7915" w:rsidP="00EA7915">
            <w:pPr>
              <w:jc w:val="center"/>
            </w:pPr>
            <w:r w:rsidRPr="00B94390">
              <w:t>0,0</w:t>
            </w:r>
          </w:p>
        </w:tc>
        <w:tc>
          <w:tcPr>
            <w:tcW w:w="1105" w:type="dxa"/>
            <w:hideMark/>
          </w:tcPr>
          <w:p w14:paraId="28C10061" w14:textId="77777777" w:rsidR="00EA7915" w:rsidRPr="00B94390" w:rsidRDefault="00EA7915" w:rsidP="00EA7915">
            <w:pPr>
              <w:jc w:val="center"/>
            </w:pPr>
            <w:r w:rsidRPr="00B94390">
              <w:t>0,0</w:t>
            </w:r>
          </w:p>
        </w:tc>
        <w:tc>
          <w:tcPr>
            <w:tcW w:w="1021" w:type="dxa"/>
            <w:gridSpan w:val="2"/>
            <w:hideMark/>
          </w:tcPr>
          <w:p w14:paraId="0F38518C" w14:textId="77777777" w:rsidR="00EA7915" w:rsidRPr="00B94390" w:rsidRDefault="00EA7915" w:rsidP="00EA7915">
            <w:pPr>
              <w:jc w:val="center"/>
            </w:pPr>
            <w:r w:rsidRPr="00B94390">
              <w:t>0,0</w:t>
            </w:r>
          </w:p>
        </w:tc>
        <w:tc>
          <w:tcPr>
            <w:tcW w:w="1134" w:type="dxa"/>
            <w:gridSpan w:val="2"/>
            <w:hideMark/>
          </w:tcPr>
          <w:p w14:paraId="7E9D2632" w14:textId="77777777" w:rsidR="00EA7915" w:rsidRPr="00B94390" w:rsidRDefault="00EA7915" w:rsidP="00EA7915">
            <w:pPr>
              <w:jc w:val="center"/>
            </w:pPr>
            <w:r w:rsidRPr="00B94390">
              <w:t>0,0</w:t>
            </w:r>
          </w:p>
        </w:tc>
        <w:tc>
          <w:tcPr>
            <w:tcW w:w="992" w:type="dxa"/>
            <w:vMerge/>
            <w:hideMark/>
          </w:tcPr>
          <w:p w14:paraId="6DCF5129" w14:textId="77777777" w:rsidR="00EA7915" w:rsidRPr="00B94390" w:rsidRDefault="00EA7915" w:rsidP="00EA7915">
            <w:pPr>
              <w:jc w:val="center"/>
            </w:pPr>
          </w:p>
        </w:tc>
      </w:tr>
      <w:tr w:rsidR="00B94390" w:rsidRPr="00B94390" w14:paraId="546D426B" w14:textId="77777777" w:rsidTr="006C7E2B">
        <w:trPr>
          <w:trHeight w:val="20"/>
        </w:trPr>
        <w:tc>
          <w:tcPr>
            <w:tcW w:w="723" w:type="dxa"/>
            <w:vMerge/>
            <w:hideMark/>
          </w:tcPr>
          <w:p w14:paraId="7AB841A0" w14:textId="77777777" w:rsidR="00EA7915" w:rsidRPr="00B94390" w:rsidRDefault="00EA7915" w:rsidP="00EA7915">
            <w:pPr>
              <w:jc w:val="center"/>
            </w:pPr>
          </w:p>
        </w:tc>
        <w:tc>
          <w:tcPr>
            <w:tcW w:w="3574" w:type="dxa"/>
            <w:vMerge/>
          </w:tcPr>
          <w:p w14:paraId="09BA802E" w14:textId="77777777" w:rsidR="00EA7915" w:rsidRPr="00B94390" w:rsidRDefault="00EA7915" w:rsidP="00EA7915"/>
        </w:tc>
        <w:tc>
          <w:tcPr>
            <w:tcW w:w="1842" w:type="dxa"/>
            <w:hideMark/>
          </w:tcPr>
          <w:p w14:paraId="52D40B4C" w14:textId="77777777" w:rsidR="00EA7915" w:rsidRPr="00B94390" w:rsidRDefault="00EA7915" w:rsidP="00EA7915">
            <w:pPr>
              <w:rPr>
                <w:bCs/>
              </w:rPr>
            </w:pPr>
            <w:r w:rsidRPr="00B94390">
              <w:rPr>
                <w:bCs/>
              </w:rPr>
              <w:t>Федеральный бюджет</w:t>
            </w:r>
          </w:p>
        </w:tc>
        <w:tc>
          <w:tcPr>
            <w:tcW w:w="1134" w:type="dxa"/>
            <w:hideMark/>
          </w:tcPr>
          <w:p w14:paraId="2BC2515B" w14:textId="77777777" w:rsidR="00EA7915" w:rsidRPr="00B94390" w:rsidRDefault="00EA7915" w:rsidP="00EA7915">
            <w:pPr>
              <w:jc w:val="center"/>
            </w:pPr>
            <w:r w:rsidRPr="00B94390">
              <w:t>0,0</w:t>
            </w:r>
          </w:p>
        </w:tc>
        <w:tc>
          <w:tcPr>
            <w:tcW w:w="1134" w:type="dxa"/>
            <w:hideMark/>
          </w:tcPr>
          <w:p w14:paraId="58B7D55E" w14:textId="77777777" w:rsidR="00EA7915" w:rsidRPr="00B94390" w:rsidRDefault="00EA7915" w:rsidP="00EA7915">
            <w:pPr>
              <w:jc w:val="center"/>
            </w:pPr>
            <w:r w:rsidRPr="00B94390">
              <w:t>0,0</w:t>
            </w:r>
          </w:p>
        </w:tc>
        <w:tc>
          <w:tcPr>
            <w:tcW w:w="993" w:type="dxa"/>
            <w:hideMark/>
          </w:tcPr>
          <w:p w14:paraId="1F8151AA" w14:textId="77777777" w:rsidR="00EA7915" w:rsidRPr="00B94390" w:rsidRDefault="00EA7915" w:rsidP="00EA7915">
            <w:pPr>
              <w:jc w:val="center"/>
            </w:pPr>
            <w:r w:rsidRPr="00B94390">
              <w:t>0,0</w:t>
            </w:r>
          </w:p>
        </w:tc>
        <w:tc>
          <w:tcPr>
            <w:tcW w:w="1134" w:type="dxa"/>
            <w:hideMark/>
          </w:tcPr>
          <w:p w14:paraId="3F26AA6B" w14:textId="77777777" w:rsidR="00EA7915" w:rsidRPr="00B94390" w:rsidRDefault="00EA7915" w:rsidP="00EA7915">
            <w:pPr>
              <w:jc w:val="center"/>
            </w:pPr>
            <w:r w:rsidRPr="00B94390">
              <w:t>0,0</w:t>
            </w:r>
          </w:p>
        </w:tc>
        <w:tc>
          <w:tcPr>
            <w:tcW w:w="1105" w:type="dxa"/>
            <w:hideMark/>
          </w:tcPr>
          <w:p w14:paraId="4964A589" w14:textId="77777777" w:rsidR="00EA7915" w:rsidRPr="00B94390" w:rsidRDefault="00EA7915" w:rsidP="00EA7915">
            <w:pPr>
              <w:jc w:val="center"/>
            </w:pPr>
            <w:r w:rsidRPr="00B94390">
              <w:t>0,0</w:t>
            </w:r>
          </w:p>
        </w:tc>
        <w:tc>
          <w:tcPr>
            <w:tcW w:w="1021" w:type="dxa"/>
            <w:gridSpan w:val="2"/>
            <w:hideMark/>
          </w:tcPr>
          <w:p w14:paraId="352F4A5E" w14:textId="77777777" w:rsidR="00EA7915" w:rsidRPr="00B94390" w:rsidRDefault="00EA7915" w:rsidP="00EA7915">
            <w:pPr>
              <w:jc w:val="center"/>
            </w:pPr>
            <w:r w:rsidRPr="00B94390">
              <w:t>0,0</w:t>
            </w:r>
          </w:p>
        </w:tc>
        <w:tc>
          <w:tcPr>
            <w:tcW w:w="1134" w:type="dxa"/>
            <w:gridSpan w:val="2"/>
            <w:hideMark/>
          </w:tcPr>
          <w:p w14:paraId="7244CA91" w14:textId="77777777" w:rsidR="00EA7915" w:rsidRPr="00B94390" w:rsidRDefault="00EA7915" w:rsidP="00EA7915">
            <w:pPr>
              <w:jc w:val="center"/>
            </w:pPr>
            <w:r w:rsidRPr="00B94390">
              <w:t>0,0</w:t>
            </w:r>
          </w:p>
        </w:tc>
        <w:tc>
          <w:tcPr>
            <w:tcW w:w="992" w:type="dxa"/>
            <w:vMerge/>
            <w:hideMark/>
          </w:tcPr>
          <w:p w14:paraId="541C1562" w14:textId="77777777" w:rsidR="00EA7915" w:rsidRPr="00B94390" w:rsidRDefault="00EA7915" w:rsidP="00EA7915">
            <w:pPr>
              <w:jc w:val="center"/>
            </w:pPr>
          </w:p>
        </w:tc>
      </w:tr>
      <w:tr w:rsidR="00B94390" w:rsidRPr="00B94390" w14:paraId="003EE4D6" w14:textId="77777777" w:rsidTr="006C7E2B">
        <w:trPr>
          <w:trHeight w:val="20"/>
        </w:trPr>
        <w:tc>
          <w:tcPr>
            <w:tcW w:w="723" w:type="dxa"/>
            <w:vMerge/>
            <w:hideMark/>
          </w:tcPr>
          <w:p w14:paraId="7E99D956" w14:textId="77777777" w:rsidR="00EA7915" w:rsidRPr="00B94390" w:rsidRDefault="00EA7915" w:rsidP="00EA7915">
            <w:pPr>
              <w:jc w:val="center"/>
            </w:pPr>
          </w:p>
        </w:tc>
        <w:tc>
          <w:tcPr>
            <w:tcW w:w="3574" w:type="dxa"/>
            <w:vMerge/>
          </w:tcPr>
          <w:p w14:paraId="6F33A99B" w14:textId="77777777" w:rsidR="00EA7915" w:rsidRPr="00B94390" w:rsidRDefault="00EA7915" w:rsidP="00EA7915"/>
        </w:tc>
        <w:tc>
          <w:tcPr>
            <w:tcW w:w="1842" w:type="dxa"/>
            <w:hideMark/>
          </w:tcPr>
          <w:p w14:paraId="2BFE98C5" w14:textId="77777777" w:rsidR="00EA7915" w:rsidRPr="00B94390" w:rsidRDefault="00EA7915" w:rsidP="00EA7915">
            <w:pPr>
              <w:rPr>
                <w:bCs/>
              </w:rPr>
            </w:pPr>
            <w:r w:rsidRPr="00B94390">
              <w:rPr>
                <w:bCs/>
              </w:rPr>
              <w:t>внебюджетные источники</w:t>
            </w:r>
          </w:p>
        </w:tc>
        <w:tc>
          <w:tcPr>
            <w:tcW w:w="1134" w:type="dxa"/>
            <w:hideMark/>
          </w:tcPr>
          <w:p w14:paraId="613781F9" w14:textId="77777777" w:rsidR="00EA7915" w:rsidRPr="00B94390" w:rsidRDefault="00EA7915" w:rsidP="00EA7915">
            <w:pPr>
              <w:jc w:val="center"/>
            </w:pPr>
            <w:r w:rsidRPr="00B94390">
              <w:t>0,0</w:t>
            </w:r>
          </w:p>
        </w:tc>
        <w:tc>
          <w:tcPr>
            <w:tcW w:w="1134" w:type="dxa"/>
            <w:hideMark/>
          </w:tcPr>
          <w:p w14:paraId="29822771" w14:textId="77777777" w:rsidR="00EA7915" w:rsidRPr="00B94390" w:rsidRDefault="00EA7915" w:rsidP="00EA7915">
            <w:pPr>
              <w:jc w:val="center"/>
            </w:pPr>
            <w:r w:rsidRPr="00B94390">
              <w:t>0,0</w:t>
            </w:r>
          </w:p>
        </w:tc>
        <w:tc>
          <w:tcPr>
            <w:tcW w:w="993" w:type="dxa"/>
            <w:hideMark/>
          </w:tcPr>
          <w:p w14:paraId="012FE8CE" w14:textId="77777777" w:rsidR="00EA7915" w:rsidRPr="00B94390" w:rsidRDefault="00EA7915" w:rsidP="00EA7915">
            <w:pPr>
              <w:jc w:val="center"/>
            </w:pPr>
            <w:r w:rsidRPr="00B94390">
              <w:t>0,0</w:t>
            </w:r>
          </w:p>
        </w:tc>
        <w:tc>
          <w:tcPr>
            <w:tcW w:w="1134" w:type="dxa"/>
            <w:hideMark/>
          </w:tcPr>
          <w:p w14:paraId="2602D6A4" w14:textId="77777777" w:rsidR="00EA7915" w:rsidRPr="00B94390" w:rsidRDefault="00EA7915" w:rsidP="00EA7915">
            <w:pPr>
              <w:jc w:val="center"/>
            </w:pPr>
            <w:r w:rsidRPr="00B94390">
              <w:t>0,0</w:t>
            </w:r>
          </w:p>
        </w:tc>
        <w:tc>
          <w:tcPr>
            <w:tcW w:w="1105" w:type="dxa"/>
            <w:hideMark/>
          </w:tcPr>
          <w:p w14:paraId="55F12712" w14:textId="77777777" w:rsidR="00EA7915" w:rsidRPr="00B94390" w:rsidRDefault="00EA7915" w:rsidP="00EA7915">
            <w:pPr>
              <w:jc w:val="center"/>
            </w:pPr>
            <w:r w:rsidRPr="00B94390">
              <w:t>0,0</w:t>
            </w:r>
          </w:p>
        </w:tc>
        <w:tc>
          <w:tcPr>
            <w:tcW w:w="1021" w:type="dxa"/>
            <w:gridSpan w:val="2"/>
            <w:hideMark/>
          </w:tcPr>
          <w:p w14:paraId="1F74CC8C" w14:textId="77777777" w:rsidR="00EA7915" w:rsidRPr="00B94390" w:rsidRDefault="00EA7915" w:rsidP="00EA7915">
            <w:pPr>
              <w:jc w:val="center"/>
            </w:pPr>
            <w:r w:rsidRPr="00B94390">
              <w:t>0,0</w:t>
            </w:r>
          </w:p>
        </w:tc>
        <w:tc>
          <w:tcPr>
            <w:tcW w:w="1134" w:type="dxa"/>
            <w:gridSpan w:val="2"/>
            <w:hideMark/>
          </w:tcPr>
          <w:p w14:paraId="5ED7E156" w14:textId="77777777" w:rsidR="00EA7915" w:rsidRPr="00B94390" w:rsidRDefault="00EA7915" w:rsidP="00EA7915">
            <w:pPr>
              <w:jc w:val="center"/>
            </w:pPr>
            <w:r w:rsidRPr="00B94390">
              <w:t>0,0</w:t>
            </w:r>
          </w:p>
        </w:tc>
        <w:tc>
          <w:tcPr>
            <w:tcW w:w="992" w:type="dxa"/>
            <w:vMerge/>
            <w:hideMark/>
          </w:tcPr>
          <w:p w14:paraId="1AEC8F37" w14:textId="77777777" w:rsidR="00EA7915" w:rsidRPr="00B94390" w:rsidRDefault="00EA7915" w:rsidP="00EA7915">
            <w:pPr>
              <w:jc w:val="center"/>
            </w:pPr>
          </w:p>
        </w:tc>
      </w:tr>
      <w:tr w:rsidR="00B94390" w:rsidRPr="00B94390" w14:paraId="75C2C4AD" w14:textId="77777777" w:rsidTr="006C7E2B">
        <w:trPr>
          <w:trHeight w:val="20"/>
        </w:trPr>
        <w:tc>
          <w:tcPr>
            <w:tcW w:w="723" w:type="dxa"/>
            <w:vMerge w:val="restart"/>
            <w:hideMark/>
          </w:tcPr>
          <w:p w14:paraId="07DD8D88" w14:textId="77777777" w:rsidR="007B4843" w:rsidRPr="00B94390" w:rsidRDefault="007B4843" w:rsidP="00EA7915">
            <w:pPr>
              <w:jc w:val="center"/>
              <w:rPr>
                <w:highlight w:val="yellow"/>
              </w:rPr>
            </w:pPr>
            <w:r w:rsidRPr="00B94390">
              <w:rPr>
                <w:sz w:val="20"/>
              </w:rPr>
              <w:t>1.26.3</w:t>
            </w:r>
          </w:p>
        </w:tc>
        <w:tc>
          <w:tcPr>
            <w:tcW w:w="3574" w:type="dxa"/>
            <w:vMerge w:val="restart"/>
          </w:tcPr>
          <w:p w14:paraId="598B5F31" w14:textId="77777777" w:rsidR="007B4843" w:rsidRPr="00B94390" w:rsidRDefault="007B4843" w:rsidP="00EA7915">
            <w:r w:rsidRPr="00B94390">
              <w:t xml:space="preserve">Технологическое присоединение к сетям водоотведения, электроснабжения, пуско-наладочные работы по объекту «Система водоотведения </w:t>
            </w:r>
            <w:proofErr w:type="spellStart"/>
            <w:r w:rsidRPr="00B94390">
              <w:t>мкр</w:t>
            </w:r>
            <w:proofErr w:type="spellEnd"/>
            <w:r w:rsidRPr="00B94390">
              <w:t xml:space="preserve">. на 460 </w:t>
            </w:r>
            <w:proofErr w:type="spellStart"/>
            <w:r w:rsidRPr="00B94390">
              <w:t>ж.д</w:t>
            </w:r>
            <w:proofErr w:type="spellEnd"/>
            <w:r w:rsidRPr="00B94390">
              <w:t xml:space="preserve">. в </w:t>
            </w:r>
            <w:proofErr w:type="spellStart"/>
            <w:r w:rsidRPr="00B94390">
              <w:t>п.Краснофлотском</w:t>
            </w:r>
            <w:proofErr w:type="spellEnd"/>
            <w:r w:rsidRPr="00B94390">
              <w:t xml:space="preserve"> Ейского городского поселения Ейского района»</w:t>
            </w:r>
          </w:p>
        </w:tc>
        <w:tc>
          <w:tcPr>
            <w:tcW w:w="1842" w:type="dxa"/>
            <w:hideMark/>
          </w:tcPr>
          <w:p w14:paraId="52CFB946" w14:textId="77777777" w:rsidR="007B4843" w:rsidRPr="00B94390" w:rsidRDefault="007B4843" w:rsidP="003904EE">
            <w:pPr>
              <w:rPr>
                <w:bCs/>
              </w:rPr>
            </w:pPr>
            <w:r w:rsidRPr="00B94390">
              <w:rPr>
                <w:bCs/>
              </w:rPr>
              <w:t>Всего:</w:t>
            </w:r>
          </w:p>
          <w:p w14:paraId="0603A539" w14:textId="77777777" w:rsidR="007B4843" w:rsidRPr="00B94390" w:rsidRDefault="007B4843" w:rsidP="003904EE">
            <w:pPr>
              <w:rPr>
                <w:bCs/>
              </w:rPr>
            </w:pPr>
          </w:p>
        </w:tc>
        <w:tc>
          <w:tcPr>
            <w:tcW w:w="1134" w:type="dxa"/>
            <w:hideMark/>
          </w:tcPr>
          <w:p w14:paraId="54E639AC" w14:textId="77777777" w:rsidR="007B4843" w:rsidRPr="00B94390" w:rsidRDefault="007B4843" w:rsidP="003904EE">
            <w:pPr>
              <w:jc w:val="center"/>
              <w:rPr>
                <w:bCs/>
              </w:rPr>
            </w:pPr>
            <w:r w:rsidRPr="00B94390">
              <w:rPr>
                <w:bCs/>
              </w:rPr>
              <w:t>977,1</w:t>
            </w:r>
          </w:p>
        </w:tc>
        <w:tc>
          <w:tcPr>
            <w:tcW w:w="1134" w:type="dxa"/>
            <w:hideMark/>
          </w:tcPr>
          <w:p w14:paraId="1F3F5DA5" w14:textId="77777777" w:rsidR="007B4843" w:rsidRPr="00B94390" w:rsidRDefault="007B4843" w:rsidP="00EC0F87">
            <w:pPr>
              <w:jc w:val="center"/>
            </w:pPr>
            <w:r w:rsidRPr="00B94390">
              <w:t>0,0</w:t>
            </w:r>
          </w:p>
        </w:tc>
        <w:tc>
          <w:tcPr>
            <w:tcW w:w="993" w:type="dxa"/>
            <w:hideMark/>
          </w:tcPr>
          <w:p w14:paraId="5CF83478" w14:textId="77777777" w:rsidR="007B4843" w:rsidRPr="00B94390" w:rsidRDefault="007B4843" w:rsidP="00EC0F87">
            <w:pPr>
              <w:jc w:val="center"/>
            </w:pPr>
            <w:r w:rsidRPr="00B94390">
              <w:t>0,0</w:t>
            </w:r>
          </w:p>
        </w:tc>
        <w:tc>
          <w:tcPr>
            <w:tcW w:w="1134" w:type="dxa"/>
            <w:hideMark/>
          </w:tcPr>
          <w:p w14:paraId="3901BBE8" w14:textId="77777777" w:rsidR="007B4843" w:rsidRPr="00B94390" w:rsidRDefault="007B4843" w:rsidP="00EC0F87">
            <w:pPr>
              <w:jc w:val="center"/>
            </w:pPr>
            <w:r w:rsidRPr="00B94390">
              <w:t>0,0</w:t>
            </w:r>
          </w:p>
        </w:tc>
        <w:tc>
          <w:tcPr>
            <w:tcW w:w="1105" w:type="dxa"/>
            <w:hideMark/>
          </w:tcPr>
          <w:p w14:paraId="129284BB" w14:textId="77777777" w:rsidR="007B4843" w:rsidRPr="00B94390" w:rsidRDefault="007B4843" w:rsidP="00EC0F87">
            <w:pPr>
              <w:jc w:val="center"/>
            </w:pPr>
            <w:r w:rsidRPr="00B94390">
              <w:t>0,0</w:t>
            </w:r>
          </w:p>
        </w:tc>
        <w:tc>
          <w:tcPr>
            <w:tcW w:w="1021" w:type="dxa"/>
            <w:gridSpan w:val="2"/>
            <w:hideMark/>
          </w:tcPr>
          <w:p w14:paraId="19FABE6C" w14:textId="77777777" w:rsidR="007B4843" w:rsidRPr="00B94390" w:rsidRDefault="007B4843" w:rsidP="00EA7915">
            <w:pPr>
              <w:jc w:val="center"/>
              <w:rPr>
                <w:bCs/>
              </w:rPr>
            </w:pPr>
            <w:r w:rsidRPr="00B94390">
              <w:rPr>
                <w:bCs/>
              </w:rPr>
              <w:t>977,1</w:t>
            </w:r>
          </w:p>
        </w:tc>
        <w:tc>
          <w:tcPr>
            <w:tcW w:w="1134" w:type="dxa"/>
            <w:gridSpan w:val="2"/>
            <w:hideMark/>
          </w:tcPr>
          <w:p w14:paraId="4367E976" w14:textId="77777777" w:rsidR="007B4843" w:rsidRPr="00B94390" w:rsidRDefault="007B4843" w:rsidP="00EC0F87">
            <w:pPr>
              <w:jc w:val="center"/>
            </w:pPr>
            <w:r w:rsidRPr="00B94390">
              <w:t>0,0</w:t>
            </w:r>
          </w:p>
        </w:tc>
        <w:tc>
          <w:tcPr>
            <w:tcW w:w="992" w:type="dxa"/>
            <w:vMerge w:val="restart"/>
            <w:hideMark/>
          </w:tcPr>
          <w:p w14:paraId="04741E80" w14:textId="77777777" w:rsidR="007B4843" w:rsidRPr="00B94390" w:rsidRDefault="007B4843" w:rsidP="00EA7915">
            <w:pPr>
              <w:jc w:val="center"/>
            </w:pPr>
            <w:r w:rsidRPr="00B94390">
              <w:t>УЖКХ</w:t>
            </w:r>
          </w:p>
        </w:tc>
      </w:tr>
      <w:tr w:rsidR="00B94390" w:rsidRPr="00B94390" w14:paraId="69B76789" w14:textId="77777777" w:rsidTr="006C7E2B">
        <w:trPr>
          <w:trHeight w:val="20"/>
        </w:trPr>
        <w:tc>
          <w:tcPr>
            <w:tcW w:w="723" w:type="dxa"/>
            <w:vMerge/>
            <w:hideMark/>
          </w:tcPr>
          <w:p w14:paraId="4C00192F" w14:textId="77777777" w:rsidR="007B4843" w:rsidRPr="00B94390" w:rsidRDefault="007B4843" w:rsidP="00EA7915">
            <w:pPr>
              <w:jc w:val="center"/>
            </w:pPr>
          </w:p>
        </w:tc>
        <w:tc>
          <w:tcPr>
            <w:tcW w:w="3574" w:type="dxa"/>
            <w:vMerge/>
          </w:tcPr>
          <w:p w14:paraId="3AD2EF20" w14:textId="77777777" w:rsidR="007B4843" w:rsidRPr="00B94390" w:rsidRDefault="007B4843" w:rsidP="00EA7915"/>
        </w:tc>
        <w:tc>
          <w:tcPr>
            <w:tcW w:w="1842" w:type="dxa"/>
            <w:hideMark/>
          </w:tcPr>
          <w:p w14:paraId="492C6A4D" w14:textId="77777777" w:rsidR="007B4843" w:rsidRPr="00B94390" w:rsidRDefault="007B4843" w:rsidP="003904EE">
            <w:pPr>
              <w:rPr>
                <w:bCs/>
              </w:rPr>
            </w:pPr>
            <w:r w:rsidRPr="00B94390">
              <w:rPr>
                <w:bCs/>
              </w:rPr>
              <w:t>местный бюджет</w:t>
            </w:r>
          </w:p>
        </w:tc>
        <w:tc>
          <w:tcPr>
            <w:tcW w:w="1134" w:type="dxa"/>
            <w:hideMark/>
          </w:tcPr>
          <w:p w14:paraId="47F6F758" w14:textId="77777777" w:rsidR="007B4843" w:rsidRPr="00B94390" w:rsidRDefault="007B4843" w:rsidP="003904EE">
            <w:pPr>
              <w:jc w:val="center"/>
              <w:rPr>
                <w:bCs/>
              </w:rPr>
            </w:pPr>
            <w:r w:rsidRPr="00B94390">
              <w:rPr>
                <w:bCs/>
              </w:rPr>
              <w:t>977,1</w:t>
            </w:r>
          </w:p>
        </w:tc>
        <w:tc>
          <w:tcPr>
            <w:tcW w:w="1134" w:type="dxa"/>
            <w:hideMark/>
          </w:tcPr>
          <w:p w14:paraId="687BCFF8" w14:textId="77777777" w:rsidR="007B4843" w:rsidRPr="00B94390" w:rsidRDefault="007B4843" w:rsidP="00EC0F87">
            <w:pPr>
              <w:jc w:val="center"/>
            </w:pPr>
            <w:r w:rsidRPr="00B94390">
              <w:t>0,0</w:t>
            </w:r>
          </w:p>
        </w:tc>
        <w:tc>
          <w:tcPr>
            <w:tcW w:w="993" w:type="dxa"/>
            <w:hideMark/>
          </w:tcPr>
          <w:p w14:paraId="70E65799" w14:textId="77777777" w:rsidR="007B4843" w:rsidRPr="00B94390" w:rsidRDefault="007B4843" w:rsidP="00EC0F87">
            <w:pPr>
              <w:jc w:val="center"/>
            </w:pPr>
            <w:r w:rsidRPr="00B94390">
              <w:t>0,0</w:t>
            </w:r>
          </w:p>
        </w:tc>
        <w:tc>
          <w:tcPr>
            <w:tcW w:w="1134" w:type="dxa"/>
            <w:hideMark/>
          </w:tcPr>
          <w:p w14:paraId="4FBB881C" w14:textId="77777777" w:rsidR="007B4843" w:rsidRPr="00B94390" w:rsidRDefault="007B4843" w:rsidP="00EC0F87">
            <w:pPr>
              <w:jc w:val="center"/>
            </w:pPr>
            <w:r w:rsidRPr="00B94390">
              <w:t>0,0</w:t>
            </w:r>
          </w:p>
        </w:tc>
        <w:tc>
          <w:tcPr>
            <w:tcW w:w="1105" w:type="dxa"/>
            <w:hideMark/>
          </w:tcPr>
          <w:p w14:paraId="68617A01" w14:textId="77777777" w:rsidR="007B4843" w:rsidRPr="00B94390" w:rsidRDefault="007B4843" w:rsidP="00EC0F87">
            <w:pPr>
              <w:jc w:val="center"/>
            </w:pPr>
            <w:r w:rsidRPr="00B94390">
              <w:t>0,0</w:t>
            </w:r>
          </w:p>
        </w:tc>
        <w:tc>
          <w:tcPr>
            <w:tcW w:w="1021" w:type="dxa"/>
            <w:gridSpan w:val="2"/>
            <w:hideMark/>
          </w:tcPr>
          <w:p w14:paraId="7E925E6A" w14:textId="77777777" w:rsidR="007B4843" w:rsidRPr="00B94390" w:rsidRDefault="007B4843" w:rsidP="003904EE">
            <w:pPr>
              <w:jc w:val="center"/>
              <w:rPr>
                <w:bCs/>
              </w:rPr>
            </w:pPr>
            <w:r w:rsidRPr="00B94390">
              <w:rPr>
                <w:bCs/>
              </w:rPr>
              <w:t>977,1</w:t>
            </w:r>
          </w:p>
        </w:tc>
        <w:tc>
          <w:tcPr>
            <w:tcW w:w="1134" w:type="dxa"/>
            <w:gridSpan w:val="2"/>
            <w:hideMark/>
          </w:tcPr>
          <w:p w14:paraId="503CF17B" w14:textId="77777777" w:rsidR="007B4843" w:rsidRPr="00B94390" w:rsidRDefault="007B4843" w:rsidP="00EC0F87">
            <w:pPr>
              <w:jc w:val="center"/>
            </w:pPr>
            <w:r w:rsidRPr="00B94390">
              <w:t>0,0</w:t>
            </w:r>
          </w:p>
        </w:tc>
        <w:tc>
          <w:tcPr>
            <w:tcW w:w="992" w:type="dxa"/>
            <w:vMerge/>
            <w:hideMark/>
          </w:tcPr>
          <w:p w14:paraId="4D08E7F4" w14:textId="77777777" w:rsidR="007B4843" w:rsidRPr="00B94390" w:rsidRDefault="007B4843" w:rsidP="00EA7915">
            <w:pPr>
              <w:jc w:val="center"/>
            </w:pPr>
          </w:p>
        </w:tc>
      </w:tr>
      <w:tr w:rsidR="00B94390" w:rsidRPr="00B94390" w14:paraId="3650B546" w14:textId="77777777" w:rsidTr="006C7E2B">
        <w:trPr>
          <w:trHeight w:val="20"/>
        </w:trPr>
        <w:tc>
          <w:tcPr>
            <w:tcW w:w="723" w:type="dxa"/>
            <w:vMerge/>
            <w:hideMark/>
          </w:tcPr>
          <w:p w14:paraId="3C0BE230" w14:textId="77777777" w:rsidR="00EC0F87" w:rsidRPr="00B94390" w:rsidRDefault="00EC0F87" w:rsidP="00EA7915">
            <w:pPr>
              <w:jc w:val="center"/>
            </w:pPr>
          </w:p>
        </w:tc>
        <w:tc>
          <w:tcPr>
            <w:tcW w:w="3574" w:type="dxa"/>
            <w:vMerge/>
          </w:tcPr>
          <w:p w14:paraId="2EF12919" w14:textId="77777777" w:rsidR="00EC0F87" w:rsidRPr="00B94390" w:rsidRDefault="00EC0F87" w:rsidP="00EA7915"/>
        </w:tc>
        <w:tc>
          <w:tcPr>
            <w:tcW w:w="1842" w:type="dxa"/>
            <w:hideMark/>
          </w:tcPr>
          <w:p w14:paraId="74C27FDE" w14:textId="77777777" w:rsidR="00EC0F87" w:rsidRPr="00B94390" w:rsidRDefault="00EC0F87" w:rsidP="003904EE">
            <w:pPr>
              <w:rPr>
                <w:bCs/>
              </w:rPr>
            </w:pPr>
            <w:r w:rsidRPr="00B94390">
              <w:rPr>
                <w:bCs/>
              </w:rPr>
              <w:t>краевой бюджет</w:t>
            </w:r>
          </w:p>
        </w:tc>
        <w:tc>
          <w:tcPr>
            <w:tcW w:w="1134" w:type="dxa"/>
            <w:hideMark/>
          </w:tcPr>
          <w:p w14:paraId="64B0550B" w14:textId="77777777" w:rsidR="00EC0F87" w:rsidRPr="00B94390" w:rsidRDefault="00EC0F87" w:rsidP="00EC0F87">
            <w:pPr>
              <w:jc w:val="center"/>
            </w:pPr>
            <w:r w:rsidRPr="00B94390">
              <w:t>0,0</w:t>
            </w:r>
          </w:p>
        </w:tc>
        <w:tc>
          <w:tcPr>
            <w:tcW w:w="1134" w:type="dxa"/>
            <w:hideMark/>
          </w:tcPr>
          <w:p w14:paraId="5BBB6854" w14:textId="77777777" w:rsidR="00EC0F87" w:rsidRPr="00B94390" w:rsidRDefault="00EC0F87" w:rsidP="00EC0F87">
            <w:pPr>
              <w:jc w:val="center"/>
            </w:pPr>
            <w:r w:rsidRPr="00B94390">
              <w:t>0,0</w:t>
            </w:r>
          </w:p>
        </w:tc>
        <w:tc>
          <w:tcPr>
            <w:tcW w:w="993" w:type="dxa"/>
            <w:hideMark/>
          </w:tcPr>
          <w:p w14:paraId="3F9E367B" w14:textId="77777777" w:rsidR="00EC0F87" w:rsidRPr="00B94390" w:rsidRDefault="00EC0F87" w:rsidP="00EC0F87">
            <w:pPr>
              <w:jc w:val="center"/>
            </w:pPr>
            <w:r w:rsidRPr="00B94390">
              <w:t>0,0</w:t>
            </w:r>
          </w:p>
        </w:tc>
        <w:tc>
          <w:tcPr>
            <w:tcW w:w="1134" w:type="dxa"/>
            <w:hideMark/>
          </w:tcPr>
          <w:p w14:paraId="339CEFF7" w14:textId="77777777" w:rsidR="00EC0F87" w:rsidRPr="00B94390" w:rsidRDefault="00EC0F87" w:rsidP="00EC0F87">
            <w:pPr>
              <w:jc w:val="center"/>
            </w:pPr>
            <w:r w:rsidRPr="00B94390">
              <w:t>0,0</w:t>
            </w:r>
          </w:p>
        </w:tc>
        <w:tc>
          <w:tcPr>
            <w:tcW w:w="1105" w:type="dxa"/>
            <w:hideMark/>
          </w:tcPr>
          <w:p w14:paraId="26AEA40F" w14:textId="77777777" w:rsidR="00EC0F87" w:rsidRPr="00B94390" w:rsidRDefault="00EC0F87" w:rsidP="00EC0F87">
            <w:pPr>
              <w:jc w:val="center"/>
            </w:pPr>
            <w:r w:rsidRPr="00B94390">
              <w:t>0,0</w:t>
            </w:r>
          </w:p>
        </w:tc>
        <w:tc>
          <w:tcPr>
            <w:tcW w:w="1021" w:type="dxa"/>
            <w:gridSpan w:val="2"/>
            <w:hideMark/>
          </w:tcPr>
          <w:p w14:paraId="14D89850" w14:textId="77777777" w:rsidR="00EC0F87" w:rsidRPr="00B94390" w:rsidRDefault="00EC0F87" w:rsidP="00EC0F87">
            <w:pPr>
              <w:jc w:val="center"/>
            </w:pPr>
            <w:r w:rsidRPr="00B94390">
              <w:t>0,0</w:t>
            </w:r>
          </w:p>
        </w:tc>
        <w:tc>
          <w:tcPr>
            <w:tcW w:w="1134" w:type="dxa"/>
            <w:gridSpan w:val="2"/>
            <w:hideMark/>
          </w:tcPr>
          <w:p w14:paraId="5457E5C4" w14:textId="77777777" w:rsidR="00EC0F87" w:rsidRPr="00B94390" w:rsidRDefault="00EC0F87" w:rsidP="00EC0F87">
            <w:pPr>
              <w:jc w:val="center"/>
            </w:pPr>
            <w:r w:rsidRPr="00B94390">
              <w:t>0,0</w:t>
            </w:r>
          </w:p>
        </w:tc>
        <w:tc>
          <w:tcPr>
            <w:tcW w:w="992" w:type="dxa"/>
            <w:vMerge/>
            <w:hideMark/>
          </w:tcPr>
          <w:p w14:paraId="4B166C97" w14:textId="77777777" w:rsidR="00EC0F87" w:rsidRPr="00B94390" w:rsidRDefault="00EC0F87" w:rsidP="00EA7915">
            <w:pPr>
              <w:jc w:val="center"/>
            </w:pPr>
          </w:p>
        </w:tc>
      </w:tr>
      <w:tr w:rsidR="00B94390" w:rsidRPr="00B94390" w14:paraId="216AB490" w14:textId="77777777" w:rsidTr="006C7E2B">
        <w:trPr>
          <w:trHeight w:val="20"/>
        </w:trPr>
        <w:tc>
          <w:tcPr>
            <w:tcW w:w="723" w:type="dxa"/>
            <w:vMerge/>
            <w:hideMark/>
          </w:tcPr>
          <w:p w14:paraId="5146FECB" w14:textId="77777777" w:rsidR="00EC0F87" w:rsidRPr="00B94390" w:rsidRDefault="00EC0F87" w:rsidP="00EA7915">
            <w:pPr>
              <w:jc w:val="center"/>
            </w:pPr>
          </w:p>
        </w:tc>
        <w:tc>
          <w:tcPr>
            <w:tcW w:w="3574" w:type="dxa"/>
            <w:vMerge/>
          </w:tcPr>
          <w:p w14:paraId="2BA98CB6" w14:textId="77777777" w:rsidR="00EC0F87" w:rsidRPr="00B94390" w:rsidRDefault="00EC0F87" w:rsidP="00EA7915"/>
        </w:tc>
        <w:tc>
          <w:tcPr>
            <w:tcW w:w="1842" w:type="dxa"/>
            <w:hideMark/>
          </w:tcPr>
          <w:p w14:paraId="2287E93A" w14:textId="77777777" w:rsidR="00EC0F87" w:rsidRPr="00B94390" w:rsidRDefault="00EC0F87" w:rsidP="003904EE">
            <w:pPr>
              <w:rPr>
                <w:bCs/>
              </w:rPr>
            </w:pPr>
            <w:r w:rsidRPr="00B94390">
              <w:rPr>
                <w:bCs/>
              </w:rPr>
              <w:t>Федеральный бюджет</w:t>
            </w:r>
          </w:p>
        </w:tc>
        <w:tc>
          <w:tcPr>
            <w:tcW w:w="1134" w:type="dxa"/>
            <w:hideMark/>
          </w:tcPr>
          <w:p w14:paraId="530B1802" w14:textId="77777777" w:rsidR="00EC0F87" w:rsidRPr="00B94390" w:rsidRDefault="00EC0F87" w:rsidP="00EC0F87">
            <w:pPr>
              <w:jc w:val="center"/>
            </w:pPr>
            <w:r w:rsidRPr="00B94390">
              <w:t>0,0</w:t>
            </w:r>
          </w:p>
        </w:tc>
        <w:tc>
          <w:tcPr>
            <w:tcW w:w="1134" w:type="dxa"/>
            <w:hideMark/>
          </w:tcPr>
          <w:p w14:paraId="6BA4D892" w14:textId="77777777" w:rsidR="00EC0F87" w:rsidRPr="00B94390" w:rsidRDefault="00EC0F87" w:rsidP="00EC0F87">
            <w:pPr>
              <w:jc w:val="center"/>
            </w:pPr>
            <w:r w:rsidRPr="00B94390">
              <w:t>0,0</w:t>
            </w:r>
          </w:p>
        </w:tc>
        <w:tc>
          <w:tcPr>
            <w:tcW w:w="993" w:type="dxa"/>
            <w:hideMark/>
          </w:tcPr>
          <w:p w14:paraId="2E153CB2" w14:textId="77777777" w:rsidR="00EC0F87" w:rsidRPr="00B94390" w:rsidRDefault="00EC0F87" w:rsidP="00EC0F87">
            <w:pPr>
              <w:jc w:val="center"/>
            </w:pPr>
            <w:r w:rsidRPr="00B94390">
              <w:t>0,0</w:t>
            </w:r>
          </w:p>
        </w:tc>
        <w:tc>
          <w:tcPr>
            <w:tcW w:w="1134" w:type="dxa"/>
            <w:hideMark/>
          </w:tcPr>
          <w:p w14:paraId="7FC6429D" w14:textId="77777777" w:rsidR="00EC0F87" w:rsidRPr="00B94390" w:rsidRDefault="00EC0F87" w:rsidP="00EC0F87">
            <w:pPr>
              <w:jc w:val="center"/>
            </w:pPr>
            <w:r w:rsidRPr="00B94390">
              <w:t>0,0</w:t>
            </w:r>
          </w:p>
        </w:tc>
        <w:tc>
          <w:tcPr>
            <w:tcW w:w="1105" w:type="dxa"/>
            <w:hideMark/>
          </w:tcPr>
          <w:p w14:paraId="73F68BF3" w14:textId="77777777" w:rsidR="00EC0F87" w:rsidRPr="00B94390" w:rsidRDefault="00EC0F87" w:rsidP="00EC0F87">
            <w:pPr>
              <w:jc w:val="center"/>
            </w:pPr>
            <w:r w:rsidRPr="00B94390">
              <w:t>0,0</w:t>
            </w:r>
          </w:p>
        </w:tc>
        <w:tc>
          <w:tcPr>
            <w:tcW w:w="1021" w:type="dxa"/>
            <w:gridSpan w:val="2"/>
            <w:hideMark/>
          </w:tcPr>
          <w:p w14:paraId="5463E07D" w14:textId="77777777" w:rsidR="00EC0F87" w:rsidRPr="00B94390" w:rsidRDefault="00EC0F87" w:rsidP="00EC0F87">
            <w:pPr>
              <w:jc w:val="center"/>
            </w:pPr>
            <w:r w:rsidRPr="00B94390">
              <w:t>0,0</w:t>
            </w:r>
          </w:p>
        </w:tc>
        <w:tc>
          <w:tcPr>
            <w:tcW w:w="1134" w:type="dxa"/>
            <w:gridSpan w:val="2"/>
            <w:hideMark/>
          </w:tcPr>
          <w:p w14:paraId="16A7F4F4" w14:textId="77777777" w:rsidR="00EC0F87" w:rsidRPr="00B94390" w:rsidRDefault="00EC0F87" w:rsidP="00EC0F87">
            <w:pPr>
              <w:jc w:val="center"/>
            </w:pPr>
            <w:r w:rsidRPr="00B94390">
              <w:t>0,0</w:t>
            </w:r>
          </w:p>
        </w:tc>
        <w:tc>
          <w:tcPr>
            <w:tcW w:w="992" w:type="dxa"/>
            <w:vMerge/>
            <w:hideMark/>
          </w:tcPr>
          <w:p w14:paraId="446CEA70" w14:textId="77777777" w:rsidR="00EC0F87" w:rsidRPr="00B94390" w:rsidRDefault="00EC0F87" w:rsidP="00EA7915">
            <w:pPr>
              <w:jc w:val="center"/>
            </w:pPr>
          </w:p>
        </w:tc>
      </w:tr>
      <w:tr w:rsidR="00B94390" w:rsidRPr="00B94390" w14:paraId="7177FE63" w14:textId="77777777" w:rsidTr="006C7E2B">
        <w:trPr>
          <w:trHeight w:val="20"/>
        </w:trPr>
        <w:tc>
          <w:tcPr>
            <w:tcW w:w="723" w:type="dxa"/>
            <w:vMerge/>
            <w:hideMark/>
          </w:tcPr>
          <w:p w14:paraId="159DC50B" w14:textId="77777777" w:rsidR="00EC0F87" w:rsidRPr="00B94390" w:rsidRDefault="00EC0F87" w:rsidP="00EA7915">
            <w:pPr>
              <w:jc w:val="center"/>
            </w:pPr>
          </w:p>
        </w:tc>
        <w:tc>
          <w:tcPr>
            <w:tcW w:w="3574" w:type="dxa"/>
            <w:vMerge/>
          </w:tcPr>
          <w:p w14:paraId="609CEA78" w14:textId="77777777" w:rsidR="00EC0F87" w:rsidRPr="00B94390" w:rsidRDefault="00EC0F87" w:rsidP="00EA7915"/>
        </w:tc>
        <w:tc>
          <w:tcPr>
            <w:tcW w:w="1842" w:type="dxa"/>
            <w:hideMark/>
          </w:tcPr>
          <w:p w14:paraId="7EDBF5A0" w14:textId="77777777" w:rsidR="00EC0F87" w:rsidRPr="00B94390" w:rsidRDefault="00EC0F87" w:rsidP="003904EE">
            <w:pPr>
              <w:rPr>
                <w:bCs/>
              </w:rPr>
            </w:pPr>
            <w:r w:rsidRPr="00B94390">
              <w:rPr>
                <w:bCs/>
              </w:rPr>
              <w:t>внебюджетные источники</w:t>
            </w:r>
          </w:p>
        </w:tc>
        <w:tc>
          <w:tcPr>
            <w:tcW w:w="1134" w:type="dxa"/>
            <w:hideMark/>
          </w:tcPr>
          <w:p w14:paraId="576AFAE0" w14:textId="77777777" w:rsidR="00EC0F87" w:rsidRPr="00B94390" w:rsidRDefault="004D4844" w:rsidP="00EC0F87">
            <w:pPr>
              <w:jc w:val="center"/>
            </w:pPr>
            <w:r w:rsidRPr="00B94390">
              <w:t>0,0</w:t>
            </w:r>
          </w:p>
        </w:tc>
        <w:tc>
          <w:tcPr>
            <w:tcW w:w="1134" w:type="dxa"/>
            <w:hideMark/>
          </w:tcPr>
          <w:p w14:paraId="3E27580A" w14:textId="77777777" w:rsidR="00EC0F87" w:rsidRPr="00B94390" w:rsidRDefault="00EC0F87" w:rsidP="00EC0F87">
            <w:pPr>
              <w:jc w:val="center"/>
            </w:pPr>
            <w:r w:rsidRPr="00B94390">
              <w:t>0,0</w:t>
            </w:r>
          </w:p>
        </w:tc>
        <w:tc>
          <w:tcPr>
            <w:tcW w:w="993" w:type="dxa"/>
            <w:hideMark/>
          </w:tcPr>
          <w:p w14:paraId="06694A5C" w14:textId="77777777" w:rsidR="00EC0F87" w:rsidRPr="00B94390" w:rsidRDefault="00EC0F87" w:rsidP="00EC0F87">
            <w:pPr>
              <w:jc w:val="center"/>
            </w:pPr>
            <w:r w:rsidRPr="00B94390">
              <w:t>0,0</w:t>
            </w:r>
          </w:p>
        </w:tc>
        <w:tc>
          <w:tcPr>
            <w:tcW w:w="1134" w:type="dxa"/>
            <w:hideMark/>
          </w:tcPr>
          <w:p w14:paraId="10564CEB" w14:textId="77777777" w:rsidR="00EC0F87" w:rsidRPr="00B94390" w:rsidRDefault="00EC0F87" w:rsidP="00EC0F87">
            <w:pPr>
              <w:jc w:val="center"/>
            </w:pPr>
            <w:r w:rsidRPr="00B94390">
              <w:t>0,0</w:t>
            </w:r>
          </w:p>
        </w:tc>
        <w:tc>
          <w:tcPr>
            <w:tcW w:w="1105" w:type="dxa"/>
            <w:hideMark/>
          </w:tcPr>
          <w:p w14:paraId="59D18E43" w14:textId="77777777" w:rsidR="00EC0F87" w:rsidRPr="00B94390" w:rsidRDefault="00EC0F87" w:rsidP="00EC0F87">
            <w:pPr>
              <w:jc w:val="center"/>
            </w:pPr>
            <w:r w:rsidRPr="00B94390">
              <w:t>0,0</w:t>
            </w:r>
          </w:p>
        </w:tc>
        <w:tc>
          <w:tcPr>
            <w:tcW w:w="1021" w:type="dxa"/>
            <w:gridSpan w:val="2"/>
            <w:hideMark/>
          </w:tcPr>
          <w:p w14:paraId="574B97B3" w14:textId="77777777" w:rsidR="00EC0F87" w:rsidRPr="00B94390" w:rsidRDefault="00EC0F87" w:rsidP="00EC0F87">
            <w:pPr>
              <w:jc w:val="center"/>
            </w:pPr>
            <w:r w:rsidRPr="00B94390">
              <w:t>0,0</w:t>
            </w:r>
          </w:p>
        </w:tc>
        <w:tc>
          <w:tcPr>
            <w:tcW w:w="1134" w:type="dxa"/>
            <w:gridSpan w:val="2"/>
            <w:hideMark/>
          </w:tcPr>
          <w:p w14:paraId="0A07956F" w14:textId="77777777" w:rsidR="00EC0F87" w:rsidRPr="00B94390" w:rsidRDefault="00EC0F87" w:rsidP="00EC0F87">
            <w:pPr>
              <w:jc w:val="center"/>
            </w:pPr>
            <w:r w:rsidRPr="00B94390">
              <w:t>0,0</w:t>
            </w:r>
          </w:p>
        </w:tc>
        <w:tc>
          <w:tcPr>
            <w:tcW w:w="992" w:type="dxa"/>
            <w:vMerge/>
            <w:hideMark/>
          </w:tcPr>
          <w:p w14:paraId="5FFC69E9" w14:textId="77777777" w:rsidR="00EC0F87" w:rsidRPr="00B94390" w:rsidRDefault="00EC0F87" w:rsidP="00EA7915">
            <w:pPr>
              <w:jc w:val="center"/>
            </w:pPr>
          </w:p>
        </w:tc>
      </w:tr>
      <w:tr w:rsidR="00B94390" w:rsidRPr="00B94390" w14:paraId="38FF068C" w14:textId="77777777" w:rsidTr="00BA6AB5">
        <w:trPr>
          <w:trHeight w:val="297"/>
        </w:trPr>
        <w:tc>
          <w:tcPr>
            <w:tcW w:w="723" w:type="dxa"/>
            <w:vMerge w:val="restart"/>
            <w:shd w:val="clear" w:color="auto" w:fill="auto"/>
            <w:hideMark/>
          </w:tcPr>
          <w:p w14:paraId="236707A4" w14:textId="77777777" w:rsidR="00EA7915" w:rsidRPr="00B94390" w:rsidRDefault="00EA7915" w:rsidP="00EA7915">
            <w:pPr>
              <w:jc w:val="center"/>
              <w:rPr>
                <w:sz w:val="20"/>
                <w:szCs w:val="20"/>
              </w:rPr>
            </w:pPr>
            <w:r w:rsidRPr="00B94390">
              <w:rPr>
                <w:sz w:val="22"/>
                <w:szCs w:val="20"/>
              </w:rPr>
              <w:t>1.27</w:t>
            </w:r>
          </w:p>
        </w:tc>
        <w:tc>
          <w:tcPr>
            <w:tcW w:w="3574" w:type="dxa"/>
            <w:vMerge w:val="restart"/>
            <w:shd w:val="clear" w:color="auto" w:fill="auto"/>
          </w:tcPr>
          <w:p w14:paraId="429CD2CE" w14:textId="77777777" w:rsidR="00EA7915" w:rsidRPr="00B94390" w:rsidRDefault="00E86CF3" w:rsidP="009F70EE">
            <w:r w:rsidRPr="00B94390">
              <w:t xml:space="preserve">Строительный контроль по объекту: </w:t>
            </w:r>
            <w:r w:rsidR="00EA7915" w:rsidRPr="00B94390">
              <w:t>"Строительство системы водоотведения поселка Морской Ейского городского поселения Ейского района"</w:t>
            </w:r>
          </w:p>
        </w:tc>
        <w:tc>
          <w:tcPr>
            <w:tcW w:w="1842" w:type="dxa"/>
            <w:shd w:val="clear" w:color="auto" w:fill="auto"/>
            <w:hideMark/>
          </w:tcPr>
          <w:p w14:paraId="154FF378" w14:textId="77777777" w:rsidR="00EA7915" w:rsidRPr="00B94390" w:rsidRDefault="00EA7915" w:rsidP="00EA7915">
            <w:pPr>
              <w:rPr>
                <w:bCs/>
              </w:rPr>
            </w:pPr>
            <w:r w:rsidRPr="00B94390">
              <w:rPr>
                <w:bCs/>
              </w:rPr>
              <w:t>Всего:</w:t>
            </w:r>
          </w:p>
          <w:p w14:paraId="373BF2C6" w14:textId="77777777" w:rsidR="00EA7915" w:rsidRPr="00B94390" w:rsidRDefault="00EA7915" w:rsidP="00EA7915">
            <w:pPr>
              <w:rPr>
                <w:bCs/>
              </w:rPr>
            </w:pPr>
          </w:p>
        </w:tc>
        <w:tc>
          <w:tcPr>
            <w:tcW w:w="1134" w:type="dxa"/>
            <w:shd w:val="clear" w:color="auto" w:fill="auto"/>
            <w:hideMark/>
          </w:tcPr>
          <w:p w14:paraId="11DD67E8" w14:textId="77777777" w:rsidR="00EA7915" w:rsidRPr="00B94390" w:rsidRDefault="00EA7915" w:rsidP="00EA7915">
            <w:pPr>
              <w:jc w:val="center"/>
            </w:pPr>
            <w:r w:rsidRPr="00B94390">
              <w:t>0,9</w:t>
            </w:r>
          </w:p>
        </w:tc>
        <w:tc>
          <w:tcPr>
            <w:tcW w:w="1134" w:type="dxa"/>
            <w:shd w:val="clear" w:color="auto" w:fill="auto"/>
            <w:hideMark/>
          </w:tcPr>
          <w:p w14:paraId="75E7D7D1" w14:textId="77777777" w:rsidR="00EA7915" w:rsidRPr="00B94390" w:rsidRDefault="00EA7915" w:rsidP="00EA7915">
            <w:pPr>
              <w:jc w:val="center"/>
            </w:pPr>
            <w:r w:rsidRPr="00B94390">
              <w:t>0,0</w:t>
            </w:r>
          </w:p>
        </w:tc>
        <w:tc>
          <w:tcPr>
            <w:tcW w:w="993" w:type="dxa"/>
            <w:shd w:val="clear" w:color="auto" w:fill="auto"/>
            <w:hideMark/>
          </w:tcPr>
          <w:p w14:paraId="5A4F5107" w14:textId="77777777" w:rsidR="00EA7915" w:rsidRPr="00B94390" w:rsidRDefault="00EA7915" w:rsidP="00EA7915">
            <w:pPr>
              <w:jc w:val="center"/>
            </w:pPr>
            <w:r w:rsidRPr="00B94390">
              <w:t>0,0</w:t>
            </w:r>
          </w:p>
        </w:tc>
        <w:tc>
          <w:tcPr>
            <w:tcW w:w="1134" w:type="dxa"/>
            <w:shd w:val="clear" w:color="auto" w:fill="auto"/>
            <w:hideMark/>
          </w:tcPr>
          <w:p w14:paraId="2FE46D29" w14:textId="77777777" w:rsidR="00EA7915" w:rsidRPr="00B94390" w:rsidRDefault="00EA7915" w:rsidP="00EA7915">
            <w:pPr>
              <w:jc w:val="center"/>
            </w:pPr>
            <w:r w:rsidRPr="00B94390">
              <w:t>0,0</w:t>
            </w:r>
          </w:p>
        </w:tc>
        <w:tc>
          <w:tcPr>
            <w:tcW w:w="1105" w:type="dxa"/>
            <w:shd w:val="clear" w:color="auto" w:fill="auto"/>
            <w:hideMark/>
          </w:tcPr>
          <w:p w14:paraId="693C7BC8" w14:textId="77777777" w:rsidR="00EA7915" w:rsidRPr="00B94390" w:rsidRDefault="00EA7915" w:rsidP="00EA7915">
            <w:pPr>
              <w:jc w:val="center"/>
            </w:pPr>
            <w:r w:rsidRPr="00B94390">
              <w:t>0,9</w:t>
            </w:r>
          </w:p>
        </w:tc>
        <w:tc>
          <w:tcPr>
            <w:tcW w:w="1021" w:type="dxa"/>
            <w:gridSpan w:val="2"/>
            <w:shd w:val="clear" w:color="auto" w:fill="auto"/>
            <w:hideMark/>
          </w:tcPr>
          <w:p w14:paraId="5065A935" w14:textId="77777777" w:rsidR="00EA7915" w:rsidRPr="00B94390" w:rsidRDefault="00EA7915" w:rsidP="00EA7915">
            <w:pPr>
              <w:jc w:val="center"/>
            </w:pPr>
            <w:r w:rsidRPr="00B94390">
              <w:t>0,0</w:t>
            </w:r>
          </w:p>
        </w:tc>
        <w:tc>
          <w:tcPr>
            <w:tcW w:w="1134" w:type="dxa"/>
            <w:gridSpan w:val="2"/>
            <w:shd w:val="clear" w:color="auto" w:fill="auto"/>
            <w:hideMark/>
          </w:tcPr>
          <w:p w14:paraId="67193244" w14:textId="77777777" w:rsidR="00EA7915" w:rsidRPr="00B94390" w:rsidRDefault="00EA7915" w:rsidP="00EA7915">
            <w:pPr>
              <w:jc w:val="center"/>
            </w:pPr>
            <w:r w:rsidRPr="00B94390">
              <w:t>0,0</w:t>
            </w:r>
          </w:p>
        </w:tc>
        <w:tc>
          <w:tcPr>
            <w:tcW w:w="992" w:type="dxa"/>
            <w:vMerge w:val="restart"/>
            <w:shd w:val="clear" w:color="auto" w:fill="auto"/>
            <w:hideMark/>
          </w:tcPr>
          <w:p w14:paraId="4CAA36A4" w14:textId="77777777" w:rsidR="00EA7915" w:rsidRPr="00B94390" w:rsidRDefault="00EA7915" w:rsidP="00EA7915">
            <w:pPr>
              <w:jc w:val="center"/>
            </w:pPr>
            <w:r w:rsidRPr="00B94390">
              <w:t>УЖКХ</w:t>
            </w:r>
          </w:p>
        </w:tc>
      </w:tr>
      <w:tr w:rsidR="00B94390" w:rsidRPr="00B94390" w14:paraId="1DD18B7F" w14:textId="77777777" w:rsidTr="006C7E2B">
        <w:trPr>
          <w:trHeight w:val="20"/>
        </w:trPr>
        <w:tc>
          <w:tcPr>
            <w:tcW w:w="723" w:type="dxa"/>
            <w:vMerge/>
            <w:shd w:val="clear" w:color="auto" w:fill="auto"/>
            <w:hideMark/>
          </w:tcPr>
          <w:p w14:paraId="2AAB01F3" w14:textId="77777777" w:rsidR="00EA7915" w:rsidRPr="00B94390" w:rsidRDefault="00EA7915" w:rsidP="00EA7915">
            <w:pPr>
              <w:jc w:val="center"/>
            </w:pPr>
          </w:p>
        </w:tc>
        <w:tc>
          <w:tcPr>
            <w:tcW w:w="3574" w:type="dxa"/>
            <w:vMerge/>
            <w:shd w:val="clear" w:color="auto" w:fill="auto"/>
          </w:tcPr>
          <w:p w14:paraId="7D769FFD" w14:textId="77777777" w:rsidR="00EA7915" w:rsidRPr="00B94390" w:rsidRDefault="00EA7915" w:rsidP="00EA7915"/>
        </w:tc>
        <w:tc>
          <w:tcPr>
            <w:tcW w:w="1842" w:type="dxa"/>
            <w:shd w:val="clear" w:color="auto" w:fill="auto"/>
            <w:hideMark/>
          </w:tcPr>
          <w:p w14:paraId="4AE4AF83" w14:textId="77777777" w:rsidR="00EA7915" w:rsidRPr="00B94390" w:rsidRDefault="00EA7915" w:rsidP="00EA7915">
            <w:pPr>
              <w:rPr>
                <w:bCs/>
              </w:rPr>
            </w:pPr>
            <w:r w:rsidRPr="00B94390">
              <w:rPr>
                <w:bCs/>
              </w:rPr>
              <w:t>местный бюджет</w:t>
            </w:r>
          </w:p>
        </w:tc>
        <w:tc>
          <w:tcPr>
            <w:tcW w:w="1134" w:type="dxa"/>
            <w:shd w:val="clear" w:color="auto" w:fill="auto"/>
            <w:hideMark/>
          </w:tcPr>
          <w:p w14:paraId="422DFF25" w14:textId="77777777" w:rsidR="00EA7915" w:rsidRPr="00B94390" w:rsidRDefault="00EA7915" w:rsidP="00EA7915">
            <w:pPr>
              <w:jc w:val="center"/>
            </w:pPr>
            <w:r w:rsidRPr="00B94390">
              <w:t>0,9</w:t>
            </w:r>
          </w:p>
        </w:tc>
        <w:tc>
          <w:tcPr>
            <w:tcW w:w="1134" w:type="dxa"/>
            <w:shd w:val="clear" w:color="auto" w:fill="auto"/>
            <w:hideMark/>
          </w:tcPr>
          <w:p w14:paraId="79A1FE03" w14:textId="77777777" w:rsidR="00EA7915" w:rsidRPr="00B94390" w:rsidRDefault="00EA7915" w:rsidP="00EA7915">
            <w:pPr>
              <w:jc w:val="center"/>
            </w:pPr>
            <w:r w:rsidRPr="00B94390">
              <w:t>0,0</w:t>
            </w:r>
          </w:p>
        </w:tc>
        <w:tc>
          <w:tcPr>
            <w:tcW w:w="993" w:type="dxa"/>
            <w:shd w:val="clear" w:color="auto" w:fill="auto"/>
            <w:hideMark/>
          </w:tcPr>
          <w:p w14:paraId="569AB58B" w14:textId="77777777" w:rsidR="00EA7915" w:rsidRPr="00B94390" w:rsidRDefault="00EA7915" w:rsidP="00EA7915">
            <w:pPr>
              <w:jc w:val="center"/>
            </w:pPr>
            <w:r w:rsidRPr="00B94390">
              <w:t>0,0</w:t>
            </w:r>
          </w:p>
        </w:tc>
        <w:tc>
          <w:tcPr>
            <w:tcW w:w="1134" w:type="dxa"/>
            <w:shd w:val="clear" w:color="auto" w:fill="auto"/>
            <w:hideMark/>
          </w:tcPr>
          <w:p w14:paraId="08338A76" w14:textId="77777777" w:rsidR="00EA7915" w:rsidRPr="00B94390" w:rsidRDefault="00EA7915" w:rsidP="00EA7915">
            <w:pPr>
              <w:jc w:val="center"/>
            </w:pPr>
            <w:r w:rsidRPr="00B94390">
              <w:t>0,0</w:t>
            </w:r>
          </w:p>
        </w:tc>
        <w:tc>
          <w:tcPr>
            <w:tcW w:w="1105" w:type="dxa"/>
            <w:shd w:val="clear" w:color="auto" w:fill="auto"/>
            <w:hideMark/>
          </w:tcPr>
          <w:p w14:paraId="3C539919" w14:textId="77777777" w:rsidR="00EA7915" w:rsidRPr="00B94390" w:rsidRDefault="00EA7915" w:rsidP="00EA7915">
            <w:pPr>
              <w:jc w:val="center"/>
            </w:pPr>
            <w:r w:rsidRPr="00B94390">
              <w:t>0,9</w:t>
            </w:r>
          </w:p>
        </w:tc>
        <w:tc>
          <w:tcPr>
            <w:tcW w:w="1021" w:type="dxa"/>
            <w:gridSpan w:val="2"/>
            <w:shd w:val="clear" w:color="auto" w:fill="auto"/>
            <w:hideMark/>
          </w:tcPr>
          <w:p w14:paraId="6E2531D1" w14:textId="77777777" w:rsidR="00EA7915" w:rsidRPr="00B94390" w:rsidRDefault="00EA7915" w:rsidP="00EA7915">
            <w:pPr>
              <w:jc w:val="center"/>
            </w:pPr>
            <w:r w:rsidRPr="00B94390">
              <w:t>0,0</w:t>
            </w:r>
          </w:p>
        </w:tc>
        <w:tc>
          <w:tcPr>
            <w:tcW w:w="1134" w:type="dxa"/>
            <w:gridSpan w:val="2"/>
            <w:shd w:val="clear" w:color="auto" w:fill="auto"/>
            <w:hideMark/>
          </w:tcPr>
          <w:p w14:paraId="23F501AF" w14:textId="77777777" w:rsidR="00EA7915" w:rsidRPr="00B94390" w:rsidRDefault="00EA7915" w:rsidP="00EA7915">
            <w:pPr>
              <w:jc w:val="center"/>
            </w:pPr>
            <w:r w:rsidRPr="00B94390">
              <w:t>0,0</w:t>
            </w:r>
          </w:p>
        </w:tc>
        <w:tc>
          <w:tcPr>
            <w:tcW w:w="992" w:type="dxa"/>
            <w:vMerge/>
            <w:shd w:val="clear" w:color="auto" w:fill="auto"/>
            <w:hideMark/>
          </w:tcPr>
          <w:p w14:paraId="094E59A4" w14:textId="77777777" w:rsidR="00EA7915" w:rsidRPr="00B94390" w:rsidRDefault="00EA7915" w:rsidP="00EA7915">
            <w:pPr>
              <w:jc w:val="center"/>
            </w:pPr>
          </w:p>
        </w:tc>
      </w:tr>
      <w:tr w:rsidR="00B94390" w:rsidRPr="00B94390" w14:paraId="3504C5AB" w14:textId="77777777" w:rsidTr="006C7E2B">
        <w:trPr>
          <w:trHeight w:val="20"/>
        </w:trPr>
        <w:tc>
          <w:tcPr>
            <w:tcW w:w="723" w:type="dxa"/>
            <w:vMerge/>
            <w:shd w:val="clear" w:color="auto" w:fill="auto"/>
            <w:hideMark/>
          </w:tcPr>
          <w:p w14:paraId="0AE15358" w14:textId="77777777" w:rsidR="00EA7915" w:rsidRPr="00B94390" w:rsidRDefault="00EA7915" w:rsidP="00EA7915">
            <w:pPr>
              <w:jc w:val="center"/>
            </w:pPr>
          </w:p>
        </w:tc>
        <w:tc>
          <w:tcPr>
            <w:tcW w:w="3574" w:type="dxa"/>
            <w:vMerge/>
            <w:shd w:val="clear" w:color="auto" w:fill="auto"/>
          </w:tcPr>
          <w:p w14:paraId="01470009" w14:textId="77777777" w:rsidR="00EA7915" w:rsidRPr="00B94390" w:rsidRDefault="00EA7915" w:rsidP="00EA7915"/>
        </w:tc>
        <w:tc>
          <w:tcPr>
            <w:tcW w:w="1842" w:type="dxa"/>
            <w:shd w:val="clear" w:color="auto" w:fill="auto"/>
            <w:hideMark/>
          </w:tcPr>
          <w:p w14:paraId="1BD8FB11" w14:textId="77777777" w:rsidR="00EA7915" w:rsidRPr="00B94390" w:rsidRDefault="00EA7915" w:rsidP="00EA7915">
            <w:pPr>
              <w:rPr>
                <w:bCs/>
              </w:rPr>
            </w:pPr>
            <w:r w:rsidRPr="00B94390">
              <w:rPr>
                <w:bCs/>
              </w:rPr>
              <w:t>краевой бюджет</w:t>
            </w:r>
          </w:p>
        </w:tc>
        <w:tc>
          <w:tcPr>
            <w:tcW w:w="1134" w:type="dxa"/>
            <w:shd w:val="clear" w:color="auto" w:fill="auto"/>
            <w:hideMark/>
          </w:tcPr>
          <w:p w14:paraId="6E246B94" w14:textId="77777777" w:rsidR="00EA7915" w:rsidRPr="00B94390" w:rsidRDefault="00EA7915" w:rsidP="00EA7915">
            <w:pPr>
              <w:jc w:val="center"/>
            </w:pPr>
            <w:r w:rsidRPr="00B94390">
              <w:t>0,0</w:t>
            </w:r>
          </w:p>
        </w:tc>
        <w:tc>
          <w:tcPr>
            <w:tcW w:w="1134" w:type="dxa"/>
            <w:shd w:val="clear" w:color="auto" w:fill="auto"/>
            <w:hideMark/>
          </w:tcPr>
          <w:p w14:paraId="063FFF26" w14:textId="77777777" w:rsidR="00EA7915" w:rsidRPr="00B94390" w:rsidRDefault="00EA7915" w:rsidP="00EA7915">
            <w:pPr>
              <w:jc w:val="center"/>
            </w:pPr>
            <w:r w:rsidRPr="00B94390">
              <w:t>0,0</w:t>
            </w:r>
          </w:p>
        </w:tc>
        <w:tc>
          <w:tcPr>
            <w:tcW w:w="993" w:type="dxa"/>
            <w:shd w:val="clear" w:color="auto" w:fill="auto"/>
            <w:hideMark/>
          </w:tcPr>
          <w:p w14:paraId="602BFFBD" w14:textId="77777777" w:rsidR="00EA7915" w:rsidRPr="00B94390" w:rsidRDefault="00EA7915" w:rsidP="00EA7915">
            <w:pPr>
              <w:jc w:val="center"/>
            </w:pPr>
            <w:r w:rsidRPr="00B94390">
              <w:t>0,0</w:t>
            </w:r>
          </w:p>
        </w:tc>
        <w:tc>
          <w:tcPr>
            <w:tcW w:w="1134" w:type="dxa"/>
            <w:shd w:val="clear" w:color="auto" w:fill="auto"/>
            <w:hideMark/>
          </w:tcPr>
          <w:p w14:paraId="12FED293" w14:textId="77777777" w:rsidR="00EA7915" w:rsidRPr="00B94390" w:rsidRDefault="00EA7915" w:rsidP="00EA7915">
            <w:pPr>
              <w:jc w:val="center"/>
            </w:pPr>
            <w:r w:rsidRPr="00B94390">
              <w:t>0,0</w:t>
            </w:r>
          </w:p>
        </w:tc>
        <w:tc>
          <w:tcPr>
            <w:tcW w:w="1105" w:type="dxa"/>
            <w:shd w:val="clear" w:color="auto" w:fill="auto"/>
            <w:hideMark/>
          </w:tcPr>
          <w:p w14:paraId="54E10DDE" w14:textId="77777777" w:rsidR="00EA7915" w:rsidRPr="00B94390" w:rsidRDefault="00EA7915" w:rsidP="00EA7915">
            <w:pPr>
              <w:jc w:val="center"/>
            </w:pPr>
            <w:r w:rsidRPr="00B94390">
              <w:t>0,0</w:t>
            </w:r>
          </w:p>
        </w:tc>
        <w:tc>
          <w:tcPr>
            <w:tcW w:w="1021" w:type="dxa"/>
            <w:gridSpan w:val="2"/>
            <w:shd w:val="clear" w:color="auto" w:fill="auto"/>
            <w:hideMark/>
          </w:tcPr>
          <w:p w14:paraId="58DDEDE4" w14:textId="77777777" w:rsidR="00EA7915" w:rsidRPr="00B94390" w:rsidRDefault="00EA7915" w:rsidP="00EA7915">
            <w:pPr>
              <w:jc w:val="center"/>
            </w:pPr>
            <w:r w:rsidRPr="00B94390">
              <w:t>0,0</w:t>
            </w:r>
          </w:p>
        </w:tc>
        <w:tc>
          <w:tcPr>
            <w:tcW w:w="1134" w:type="dxa"/>
            <w:gridSpan w:val="2"/>
            <w:shd w:val="clear" w:color="auto" w:fill="auto"/>
            <w:hideMark/>
          </w:tcPr>
          <w:p w14:paraId="54FC216A" w14:textId="77777777" w:rsidR="00EA7915" w:rsidRPr="00B94390" w:rsidRDefault="00EA7915" w:rsidP="00EA7915">
            <w:pPr>
              <w:jc w:val="center"/>
            </w:pPr>
            <w:r w:rsidRPr="00B94390">
              <w:t>0,0</w:t>
            </w:r>
          </w:p>
        </w:tc>
        <w:tc>
          <w:tcPr>
            <w:tcW w:w="992" w:type="dxa"/>
            <w:vMerge/>
            <w:shd w:val="clear" w:color="auto" w:fill="auto"/>
            <w:hideMark/>
          </w:tcPr>
          <w:p w14:paraId="679AB453" w14:textId="77777777" w:rsidR="00EA7915" w:rsidRPr="00B94390" w:rsidRDefault="00EA7915" w:rsidP="00EA7915">
            <w:pPr>
              <w:jc w:val="center"/>
            </w:pPr>
          </w:p>
        </w:tc>
      </w:tr>
      <w:tr w:rsidR="00B94390" w:rsidRPr="00B94390" w14:paraId="32A2EF81" w14:textId="77777777" w:rsidTr="006C7E2B">
        <w:trPr>
          <w:trHeight w:val="20"/>
        </w:trPr>
        <w:tc>
          <w:tcPr>
            <w:tcW w:w="723" w:type="dxa"/>
            <w:vMerge/>
            <w:shd w:val="clear" w:color="auto" w:fill="auto"/>
          </w:tcPr>
          <w:p w14:paraId="13201215" w14:textId="77777777" w:rsidR="00EA7915" w:rsidRPr="00B94390" w:rsidRDefault="00EA7915" w:rsidP="00EA7915">
            <w:pPr>
              <w:jc w:val="center"/>
            </w:pPr>
          </w:p>
        </w:tc>
        <w:tc>
          <w:tcPr>
            <w:tcW w:w="3574" w:type="dxa"/>
            <w:vMerge/>
            <w:shd w:val="clear" w:color="auto" w:fill="auto"/>
          </w:tcPr>
          <w:p w14:paraId="506264C1" w14:textId="77777777" w:rsidR="00EA7915" w:rsidRPr="00B94390" w:rsidRDefault="00EA7915" w:rsidP="00EA7915"/>
        </w:tc>
        <w:tc>
          <w:tcPr>
            <w:tcW w:w="1842" w:type="dxa"/>
            <w:shd w:val="clear" w:color="auto" w:fill="auto"/>
          </w:tcPr>
          <w:p w14:paraId="69C011A2" w14:textId="77777777" w:rsidR="00EA7915" w:rsidRPr="00B94390" w:rsidRDefault="00EA7915" w:rsidP="00EA7915">
            <w:pPr>
              <w:rPr>
                <w:bCs/>
              </w:rPr>
            </w:pPr>
            <w:r w:rsidRPr="00B94390">
              <w:rPr>
                <w:bCs/>
              </w:rPr>
              <w:t xml:space="preserve">Федеральный </w:t>
            </w:r>
            <w:r w:rsidRPr="00B94390">
              <w:rPr>
                <w:bCs/>
              </w:rPr>
              <w:lastRenderedPageBreak/>
              <w:t>бюджет</w:t>
            </w:r>
          </w:p>
        </w:tc>
        <w:tc>
          <w:tcPr>
            <w:tcW w:w="1134" w:type="dxa"/>
            <w:shd w:val="clear" w:color="auto" w:fill="auto"/>
          </w:tcPr>
          <w:p w14:paraId="087165AC" w14:textId="77777777" w:rsidR="00EA7915" w:rsidRPr="00B94390" w:rsidRDefault="00EA7915" w:rsidP="00EA7915">
            <w:pPr>
              <w:jc w:val="center"/>
            </w:pPr>
            <w:r w:rsidRPr="00B94390">
              <w:lastRenderedPageBreak/>
              <w:t>0,0</w:t>
            </w:r>
          </w:p>
        </w:tc>
        <w:tc>
          <w:tcPr>
            <w:tcW w:w="1134" w:type="dxa"/>
            <w:shd w:val="clear" w:color="auto" w:fill="auto"/>
          </w:tcPr>
          <w:p w14:paraId="01562798" w14:textId="77777777" w:rsidR="00EA7915" w:rsidRPr="00B94390" w:rsidRDefault="00EA7915" w:rsidP="00EA7915">
            <w:pPr>
              <w:jc w:val="center"/>
            </w:pPr>
            <w:r w:rsidRPr="00B94390">
              <w:t>0,0</w:t>
            </w:r>
          </w:p>
        </w:tc>
        <w:tc>
          <w:tcPr>
            <w:tcW w:w="993" w:type="dxa"/>
            <w:shd w:val="clear" w:color="auto" w:fill="auto"/>
          </w:tcPr>
          <w:p w14:paraId="613996DB" w14:textId="77777777" w:rsidR="00EA7915" w:rsidRPr="00B94390" w:rsidRDefault="00EA7915" w:rsidP="00EA7915">
            <w:pPr>
              <w:jc w:val="center"/>
            </w:pPr>
            <w:r w:rsidRPr="00B94390">
              <w:t>0,0</w:t>
            </w:r>
          </w:p>
        </w:tc>
        <w:tc>
          <w:tcPr>
            <w:tcW w:w="1134" w:type="dxa"/>
            <w:shd w:val="clear" w:color="auto" w:fill="auto"/>
          </w:tcPr>
          <w:p w14:paraId="795D48F1" w14:textId="77777777" w:rsidR="00EA7915" w:rsidRPr="00B94390" w:rsidRDefault="00EA7915" w:rsidP="00EA7915">
            <w:pPr>
              <w:jc w:val="center"/>
            </w:pPr>
            <w:r w:rsidRPr="00B94390">
              <w:t>0,0</w:t>
            </w:r>
          </w:p>
        </w:tc>
        <w:tc>
          <w:tcPr>
            <w:tcW w:w="1105" w:type="dxa"/>
            <w:shd w:val="clear" w:color="auto" w:fill="auto"/>
          </w:tcPr>
          <w:p w14:paraId="0AC434BF" w14:textId="77777777" w:rsidR="00EA7915" w:rsidRPr="00B94390" w:rsidRDefault="00EA7915" w:rsidP="00EA7915">
            <w:pPr>
              <w:jc w:val="center"/>
            </w:pPr>
            <w:r w:rsidRPr="00B94390">
              <w:t>0,0</w:t>
            </w:r>
          </w:p>
        </w:tc>
        <w:tc>
          <w:tcPr>
            <w:tcW w:w="1021" w:type="dxa"/>
            <w:gridSpan w:val="2"/>
            <w:shd w:val="clear" w:color="auto" w:fill="auto"/>
          </w:tcPr>
          <w:p w14:paraId="24284C25" w14:textId="77777777" w:rsidR="00EA7915" w:rsidRPr="00B94390" w:rsidRDefault="00EA7915" w:rsidP="00EA7915">
            <w:pPr>
              <w:jc w:val="center"/>
            </w:pPr>
            <w:r w:rsidRPr="00B94390">
              <w:t>0,0</w:t>
            </w:r>
          </w:p>
        </w:tc>
        <w:tc>
          <w:tcPr>
            <w:tcW w:w="1134" w:type="dxa"/>
            <w:gridSpan w:val="2"/>
            <w:shd w:val="clear" w:color="auto" w:fill="auto"/>
          </w:tcPr>
          <w:p w14:paraId="38FDE93B" w14:textId="77777777" w:rsidR="00EA7915" w:rsidRPr="00B94390" w:rsidRDefault="00EA7915" w:rsidP="00EA7915">
            <w:pPr>
              <w:jc w:val="center"/>
            </w:pPr>
            <w:r w:rsidRPr="00B94390">
              <w:t>0,0</w:t>
            </w:r>
          </w:p>
        </w:tc>
        <w:tc>
          <w:tcPr>
            <w:tcW w:w="992" w:type="dxa"/>
            <w:vMerge/>
            <w:shd w:val="clear" w:color="auto" w:fill="auto"/>
          </w:tcPr>
          <w:p w14:paraId="7FE94257" w14:textId="77777777" w:rsidR="00EA7915" w:rsidRPr="00B94390" w:rsidRDefault="00EA7915" w:rsidP="00EA7915">
            <w:pPr>
              <w:jc w:val="center"/>
            </w:pPr>
          </w:p>
        </w:tc>
      </w:tr>
      <w:tr w:rsidR="00B94390" w:rsidRPr="00B94390" w14:paraId="573AA5D9" w14:textId="77777777" w:rsidTr="006C7E2B">
        <w:trPr>
          <w:trHeight w:val="20"/>
        </w:trPr>
        <w:tc>
          <w:tcPr>
            <w:tcW w:w="723" w:type="dxa"/>
            <w:vMerge/>
            <w:hideMark/>
          </w:tcPr>
          <w:p w14:paraId="2FCAF0EB" w14:textId="77777777" w:rsidR="00EA7915" w:rsidRPr="00B94390" w:rsidRDefault="00EA7915" w:rsidP="00EA7915">
            <w:pPr>
              <w:jc w:val="center"/>
            </w:pPr>
          </w:p>
        </w:tc>
        <w:tc>
          <w:tcPr>
            <w:tcW w:w="3574" w:type="dxa"/>
            <w:vMerge/>
          </w:tcPr>
          <w:p w14:paraId="17894509" w14:textId="77777777" w:rsidR="00EA7915" w:rsidRPr="00B94390" w:rsidRDefault="00EA7915" w:rsidP="00EA7915"/>
        </w:tc>
        <w:tc>
          <w:tcPr>
            <w:tcW w:w="1842" w:type="dxa"/>
            <w:hideMark/>
          </w:tcPr>
          <w:p w14:paraId="082A1FB2" w14:textId="77777777" w:rsidR="00EA7915" w:rsidRPr="00B94390" w:rsidRDefault="00EA7915" w:rsidP="00EA7915">
            <w:pPr>
              <w:rPr>
                <w:bCs/>
              </w:rPr>
            </w:pPr>
            <w:r w:rsidRPr="00B94390">
              <w:rPr>
                <w:bCs/>
              </w:rPr>
              <w:t>внебюджетные источники</w:t>
            </w:r>
          </w:p>
          <w:p w14:paraId="530EB6B2" w14:textId="77777777" w:rsidR="00CF1242" w:rsidRPr="00B94390" w:rsidRDefault="00CF1242" w:rsidP="00EA7915">
            <w:pPr>
              <w:rPr>
                <w:bCs/>
              </w:rPr>
            </w:pPr>
          </w:p>
        </w:tc>
        <w:tc>
          <w:tcPr>
            <w:tcW w:w="1134" w:type="dxa"/>
            <w:hideMark/>
          </w:tcPr>
          <w:p w14:paraId="7683ABFE" w14:textId="77777777" w:rsidR="00EA7915" w:rsidRPr="00B94390" w:rsidRDefault="00EA7915" w:rsidP="00EA7915">
            <w:pPr>
              <w:jc w:val="center"/>
            </w:pPr>
            <w:r w:rsidRPr="00B94390">
              <w:t>0,0</w:t>
            </w:r>
          </w:p>
        </w:tc>
        <w:tc>
          <w:tcPr>
            <w:tcW w:w="1134" w:type="dxa"/>
            <w:hideMark/>
          </w:tcPr>
          <w:p w14:paraId="346A2D9B" w14:textId="77777777" w:rsidR="00EA7915" w:rsidRPr="00B94390" w:rsidRDefault="00EA7915" w:rsidP="00EA7915">
            <w:pPr>
              <w:jc w:val="center"/>
            </w:pPr>
            <w:r w:rsidRPr="00B94390">
              <w:t>0,0</w:t>
            </w:r>
          </w:p>
        </w:tc>
        <w:tc>
          <w:tcPr>
            <w:tcW w:w="993" w:type="dxa"/>
            <w:hideMark/>
          </w:tcPr>
          <w:p w14:paraId="6864505F" w14:textId="77777777" w:rsidR="00EA7915" w:rsidRPr="00B94390" w:rsidRDefault="00EA7915" w:rsidP="00EA7915">
            <w:pPr>
              <w:jc w:val="center"/>
            </w:pPr>
            <w:r w:rsidRPr="00B94390">
              <w:t>0,0</w:t>
            </w:r>
          </w:p>
        </w:tc>
        <w:tc>
          <w:tcPr>
            <w:tcW w:w="1134" w:type="dxa"/>
            <w:hideMark/>
          </w:tcPr>
          <w:p w14:paraId="6B6C4E23" w14:textId="77777777" w:rsidR="00EA7915" w:rsidRPr="00B94390" w:rsidRDefault="00EA7915" w:rsidP="00EA7915">
            <w:pPr>
              <w:jc w:val="center"/>
            </w:pPr>
            <w:r w:rsidRPr="00B94390">
              <w:t>0,0</w:t>
            </w:r>
          </w:p>
        </w:tc>
        <w:tc>
          <w:tcPr>
            <w:tcW w:w="1105" w:type="dxa"/>
            <w:hideMark/>
          </w:tcPr>
          <w:p w14:paraId="34FE77B2" w14:textId="77777777" w:rsidR="00EA7915" w:rsidRPr="00B94390" w:rsidRDefault="00EA7915" w:rsidP="00EA7915">
            <w:pPr>
              <w:jc w:val="center"/>
            </w:pPr>
            <w:r w:rsidRPr="00B94390">
              <w:t>0,0</w:t>
            </w:r>
          </w:p>
        </w:tc>
        <w:tc>
          <w:tcPr>
            <w:tcW w:w="1021" w:type="dxa"/>
            <w:gridSpan w:val="2"/>
            <w:hideMark/>
          </w:tcPr>
          <w:p w14:paraId="2142BF8F" w14:textId="77777777" w:rsidR="00EA7915" w:rsidRPr="00B94390" w:rsidRDefault="00EA7915" w:rsidP="00EA7915">
            <w:pPr>
              <w:jc w:val="center"/>
            </w:pPr>
            <w:r w:rsidRPr="00B94390">
              <w:t>0,0</w:t>
            </w:r>
          </w:p>
        </w:tc>
        <w:tc>
          <w:tcPr>
            <w:tcW w:w="1134" w:type="dxa"/>
            <w:gridSpan w:val="2"/>
            <w:hideMark/>
          </w:tcPr>
          <w:p w14:paraId="18BB86E6" w14:textId="77777777" w:rsidR="00EA7915" w:rsidRPr="00B94390" w:rsidRDefault="00EA7915" w:rsidP="00EA7915">
            <w:pPr>
              <w:jc w:val="center"/>
            </w:pPr>
            <w:r w:rsidRPr="00B94390">
              <w:t>0,0</w:t>
            </w:r>
          </w:p>
        </w:tc>
        <w:tc>
          <w:tcPr>
            <w:tcW w:w="992" w:type="dxa"/>
            <w:vMerge/>
            <w:shd w:val="clear" w:color="auto" w:fill="auto"/>
            <w:hideMark/>
          </w:tcPr>
          <w:p w14:paraId="6D32F700" w14:textId="77777777" w:rsidR="00EA7915" w:rsidRPr="00B94390" w:rsidRDefault="00EA7915" w:rsidP="00EA7915">
            <w:pPr>
              <w:jc w:val="center"/>
            </w:pPr>
          </w:p>
        </w:tc>
      </w:tr>
      <w:tr w:rsidR="00B94390" w:rsidRPr="00B94390" w14:paraId="4F8702BF" w14:textId="77777777" w:rsidTr="006C7E2B">
        <w:trPr>
          <w:trHeight w:val="20"/>
        </w:trPr>
        <w:tc>
          <w:tcPr>
            <w:tcW w:w="723" w:type="dxa"/>
            <w:vMerge w:val="restart"/>
            <w:hideMark/>
          </w:tcPr>
          <w:p w14:paraId="7FF95091" w14:textId="77777777" w:rsidR="009F70EE" w:rsidRPr="00B94390" w:rsidRDefault="009F70EE" w:rsidP="00EA7915">
            <w:pPr>
              <w:jc w:val="center"/>
            </w:pPr>
            <w:r w:rsidRPr="00B94390">
              <w:rPr>
                <w:sz w:val="20"/>
              </w:rPr>
              <w:t>1.27.1</w:t>
            </w:r>
          </w:p>
        </w:tc>
        <w:tc>
          <w:tcPr>
            <w:tcW w:w="3574" w:type="dxa"/>
            <w:vMerge w:val="restart"/>
          </w:tcPr>
          <w:p w14:paraId="1A94C99B" w14:textId="77777777" w:rsidR="009F70EE" w:rsidRPr="00B94390" w:rsidRDefault="009F70EE" w:rsidP="00EA7915">
            <w:r w:rsidRPr="00B94390">
              <w:t>"Строительство системы водоотведения поселка Морской Ейского городского поселения Ейского района" (строительно-монтажные работы)</w:t>
            </w:r>
          </w:p>
        </w:tc>
        <w:tc>
          <w:tcPr>
            <w:tcW w:w="1842" w:type="dxa"/>
            <w:hideMark/>
          </w:tcPr>
          <w:p w14:paraId="59070DC2" w14:textId="77777777" w:rsidR="009F70EE" w:rsidRPr="00B94390" w:rsidRDefault="009F70EE" w:rsidP="003904EE">
            <w:pPr>
              <w:rPr>
                <w:bCs/>
              </w:rPr>
            </w:pPr>
            <w:r w:rsidRPr="00B94390">
              <w:rPr>
                <w:bCs/>
              </w:rPr>
              <w:t>Всего:</w:t>
            </w:r>
          </w:p>
          <w:p w14:paraId="7EA7AC21" w14:textId="77777777" w:rsidR="009F70EE" w:rsidRPr="00B94390" w:rsidRDefault="009F70EE" w:rsidP="003904EE">
            <w:pPr>
              <w:rPr>
                <w:bCs/>
              </w:rPr>
            </w:pPr>
          </w:p>
        </w:tc>
        <w:tc>
          <w:tcPr>
            <w:tcW w:w="1134" w:type="dxa"/>
            <w:hideMark/>
          </w:tcPr>
          <w:p w14:paraId="01837A55" w14:textId="77777777" w:rsidR="009F70EE" w:rsidRPr="00B94390" w:rsidRDefault="009F70EE" w:rsidP="003904EE">
            <w:pPr>
              <w:jc w:val="center"/>
            </w:pPr>
            <w:r w:rsidRPr="00B94390">
              <w:t>26 650,0</w:t>
            </w:r>
          </w:p>
        </w:tc>
        <w:tc>
          <w:tcPr>
            <w:tcW w:w="1134" w:type="dxa"/>
            <w:hideMark/>
          </w:tcPr>
          <w:p w14:paraId="2BF8CA99" w14:textId="77777777" w:rsidR="009F70EE" w:rsidRPr="00B94390" w:rsidRDefault="009F70EE" w:rsidP="00427B36">
            <w:pPr>
              <w:jc w:val="center"/>
            </w:pPr>
            <w:r w:rsidRPr="00B94390">
              <w:t>0,0</w:t>
            </w:r>
          </w:p>
        </w:tc>
        <w:tc>
          <w:tcPr>
            <w:tcW w:w="993" w:type="dxa"/>
            <w:hideMark/>
          </w:tcPr>
          <w:p w14:paraId="02812083" w14:textId="77777777" w:rsidR="009F70EE" w:rsidRPr="00B94390" w:rsidRDefault="009F70EE" w:rsidP="00427B36">
            <w:pPr>
              <w:jc w:val="center"/>
            </w:pPr>
            <w:r w:rsidRPr="00B94390">
              <w:t>0,0</w:t>
            </w:r>
          </w:p>
        </w:tc>
        <w:tc>
          <w:tcPr>
            <w:tcW w:w="1134" w:type="dxa"/>
            <w:hideMark/>
          </w:tcPr>
          <w:p w14:paraId="2EC8E0CD" w14:textId="77777777" w:rsidR="009F70EE" w:rsidRPr="00B94390" w:rsidRDefault="009F70EE" w:rsidP="00427B36">
            <w:pPr>
              <w:jc w:val="center"/>
            </w:pPr>
            <w:r w:rsidRPr="00B94390">
              <w:t>0,0</w:t>
            </w:r>
          </w:p>
        </w:tc>
        <w:tc>
          <w:tcPr>
            <w:tcW w:w="1105" w:type="dxa"/>
            <w:hideMark/>
          </w:tcPr>
          <w:p w14:paraId="6B64D1D5" w14:textId="77777777" w:rsidR="009F70EE" w:rsidRPr="00B94390" w:rsidRDefault="009F70EE" w:rsidP="00427B36">
            <w:pPr>
              <w:jc w:val="center"/>
            </w:pPr>
            <w:r w:rsidRPr="00B94390">
              <w:t>0,0</w:t>
            </w:r>
          </w:p>
        </w:tc>
        <w:tc>
          <w:tcPr>
            <w:tcW w:w="1021" w:type="dxa"/>
            <w:gridSpan w:val="2"/>
            <w:hideMark/>
          </w:tcPr>
          <w:p w14:paraId="15D2B7CE" w14:textId="77777777" w:rsidR="009F70EE" w:rsidRPr="00B94390" w:rsidRDefault="009F70EE" w:rsidP="00427B36">
            <w:pPr>
              <w:jc w:val="center"/>
            </w:pPr>
            <w:r w:rsidRPr="00B94390">
              <w:t>0,0</w:t>
            </w:r>
          </w:p>
        </w:tc>
        <w:tc>
          <w:tcPr>
            <w:tcW w:w="1134" w:type="dxa"/>
            <w:gridSpan w:val="2"/>
            <w:hideMark/>
          </w:tcPr>
          <w:p w14:paraId="4FE2066B" w14:textId="77777777" w:rsidR="009F70EE" w:rsidRPr="00B94390" w:rsidRDefault="009F70EE" w:rsidP="00EA7915">
            <w:pPr>
              <w:jc w:val="center"/>
            </w:pPr>
            <w:r w:rsidRPr="00B94390">
              <w:t>26 650,0</w:t>
            </w:r>
          </w:p>
        </w:tc>
        <w:tc>
          <w:tcPr>
            <w:tcW w:w="992" w:type="dxa"/>
            <w:vMerge w:val="restart"/>
            <w:shd w:val="clear" w:color="auto" w:fill="auto"/>
            <w:hideMark/>
          </w:tcPr>
          <w:p w14:paraId="2D1D13A2" w14:textId="77777777" w:rsidR="009F70EE" w:rsidRPr="00B94390" w:rsidRDefault="009F70EE" w:rsidP="00EA7915">
            <w:pPr>
              <w:jc w:val="center"/>
            </w:pPr>
            <w:r w:rsidRPr="00B94390">
              <w:t>УЖКХ</w:t>
            </w:r>
          </w:p>
        </w:tc>
      </w:tr>
      <w:tr w:rsidR="00B94390" w:rsidRPr="00B94390" w14:paraId="4D33FFAA" w14:textId="77777777" w:rsidTr="006C7E2B">
        <w:trPr>
          <w:trHeight w:val="20"/>
        </w:trPr>
        <w:tc>
          <w:tcPr>
            <w:tcW w:w="723" w:type="dxa"/>
            <w:vMerge/>
            <w:hideMark/>
          </w:tcPr>
          <w:p w14:paraId="09812B83" w14:textId="77777777" w:rsidR="009F70EE" w:rsidRPr="00B94390" w:rsidRDefault="009F70EE" w:rsidP="00EA7915">
            <w:pPr>
              <w:jc w:val="center"/>
            </w:pPr>
          </w:p>
        </w:tc>
        <w:tc>
          <w:tcPr>
            <w:tcW w:w="3574" w:type="dxa"/>
            <w:vMerge/>
          </w:tcPr>
          <w:p w14:paraId="3B6EF710" w14:textId="77777777" w:rsidR="009F70EE" w:rsidRPr="00B94390" w:rsidRDefault="009F70EE" w:rsidP="00EA7915"/>
        </w:tc>
        <w:tc>
          <w:tcPr>
            <w:tcW w:w="1842" w:type="dxa"/>
            <w:hideMark/>
          </w:tcPr>
          <w:p w14:paraId="2B08FCAD" w14:textId="77777777" w:rsidR="009F70EE" w:rsidRPr="00B94390" w:rsidRDefault="009F70EE" w:rsidP="003904EE">
            <w:pPr>
              <w:rPr>
                <w:bCs/>
              </w:rPr>
            </w:pPr>
            <w:r w:rsidRPr="00B94390">
              <w:rPr>
                <w:bCs/>
              </w:rPr>
              <w:t>местный бюджет</w:t>
            </w:r>
          </w:p>
        </w:tc>
        <w:tc>
          <w:tcPr>
            <w:tcW w:w="1134" w:type="dxa"/>
            <w:hideMark/>
          </w:tcPr>
          <w:p w14:paraId="12D246DA" w14:textId="77777777" w:rsidR="009F70EE" w:rsidRPr="00B94390" w:rsidRDefault="009F70EE" w:rsidP="003904EE">
            <w:pPr>
              <w:jc w:val="center"/>
            </w:pPr>
            <w:r w:rsidRPr="00B94390">
              <w:t>133,3</w:t>
            </w:r>
          </w:p>
        </w:tc>
        <w:tc>
          <w:tcPr>
            <w:tcW w:w="1134" w:type="dxa"/>
            <w:hideMark/>
          </w:tcPr>
          <w:p w14:paraId="27F4D00B" w14:textId="77777777" w:rsidR="009F70EE" w:rsidRPr="00B94390" w:rsidRDefault="009F70EE" w:rsidP="00427B36">
            <w:pPr>
              <w:jc w:val="center"/>
            </w:pPr>
            <w:r w:rsidRPr="00B94390">
              <w:t>0,0</w:t>
            </w:r>
          </w:p>
        </w:tc>
        <w:tc>
          <w:tcPr>
            <w:tcW w:w="993" w:type="dxa"/>
            <w:hideMark/>
          </w:tcPr>
          <w:p w14:paraId="75DE0E55" w14:textId="77777777" w:rsidR="009F70EE" w:rsidRPr="00B94390" w:rsidRDefault="009F70EE" w:rsidP="00427B36">
            <w:pPr>
              <w:jc w:val="center"/>
            </w:pPr>
            <w:r w:rsidRPr="00B94390">
              <w:t>0,0</w:t>
            </w:r>
          </w:p>
        </w:tc>
        <w:tc>
          <w:tcPr>
            <w:tcW w:w="1134" w:type="dxa"/>
            <w:hideMark/>
          </w:tcPr>
          <w:p w14:paraId="62D8D900" w14:textId="77777777" w:rsidR="009F70EE" w:rsidRPr="00B94390" w:rsidRDefault="009F70EE" w:rsidP="00427B36">
            <w:pPr>
              <w:jc w:val="center"/>
            </w:pPr>
            <w:r w:rsidRPr="00B94390">
              <w:t>0,0</w:t>
            </w:r>
          </w:p>
        </w:tc>
        <w:tc>
          <w:tcPr>
            <w:tcW w:w="1105" w:type="dxa"/>
            <w:hideMark/>
          </w:tcPr>
          <w:p w14:paraId="3409B43C" w14:textId="77777777" w:rsidR="009F70EE" w:rsidRPr="00B94390" w:rsidRDefault="009F70EE" w:rsidP="00427B36">
            <w:pPr>
              <w:jc w:val="center"/>
            </w:pPr>
            <w:r w:rsidRPr="00B94390">
              <w:t>0,0</w:t>
            </w:r>
          </w:p>
        </w:tc>
        <w:tc>
          <w:tcPr>
            <w:tcW w:w="1021" w:type="dxa"/>
            <w:gridSpan w:val="2"/>
            <w:hideMark/>
          </w:tcPr>
          <w:p w14:paraId="73543677" w14:textId="77777777" w:rsidR="009F70EE" w:rsidRPr="00B94390" w:rsidRDefault="009F70EE" w:rsidP="00427B36">
            <w:pPr>
              <w:jc w:val="center"/>
            </w:pPr>
            <w:r w:rsidRPr="00B94390">
              <w:t>0,0</w:t>
            </w:r>
          </w:p>
        </w:tc>
        <w:tc>
          <w:tcPr>
            <w:tcW w:w="1134" w:type="dxa"/>
            <w:gridSpan w:val="2"/>
            <w:hideMark/>
          </w:tcPr>
          <w:p w14:paraId="00BA56D0" w14:textId="77777777" w:rsidR="009F70EE" w:rsidRPr="00B94390" w:rsidRDefault="009F70EE" w:rsidP="009F70EE">
            <w:pPr>
              <w:jc w:val="center"/>
            </w:pPr>
            <w:r w:rsidRPr="00B94390">
              <w:t>133,3</w:t>
            </w:r>
          </w:p>
        </w:tc>
        <w:tc>
          <w:tcPr>
            <w:tcW w:w="992" w:type="dxa"/>
            <w:vMerge/>
            <w:shd w:val="clear" w:color="auto" w:fill="auto"/>
            <w:hideMark/>
          </w:tcPr>
          <w:p w14:paraId="07A12C7A" w14:textId="77777777" w:rsidR="009F70EE" w:rsidRPr="00B94390" w:rsidRDefault="009F70EE" w:rsidP="00EA7915">
            <w:pPr>
              <w:jc w:val="center"/>
            </w:pPr>
          </w:p>
        </w:tc>
      </w:tr>
      <w:tr w:rsidR="00B94390" w:rsidRPr="00B94390" w14:paraId="4B33981F" w14:textId="77777777" w:rsidTr="006C7E2B">
        <w:trPr>
          <w:trHeight w:val="20"/>
        </w:trPr>
        <w:tc>
          <w:tcPr>
            <w:tcW w:w="723" w:type="dxa"/>
            <w:vMerge/>
            <w:hideMark/>
          </w:tcPr>
          <w:p w14:paraId="5EE3FCB4" w14:textId="77777777" w:rsidR="009F70EE" w:rsidRPr="00B94390" w:rsidRDefault="009F70EE" w:rsidP="00EA7915">
            <w:pPr>
              <w:jc w:val="center"/>
            </w:pPr>
          </w:p>
        </w:tc>
        <w:tc>
          <w:tcPr>
            <w:tcW w:w="3574" w:type="dxa"/>
            <w:vMerge/>
          </w:tcPr>
          <w:p w14:paraId="6B6262C0" w14:textId="77777777" w:rsidR="009F70EE" w:rsidRPr="00B94390" w:rsidRDefault="009F70EE" w:rsidP="00EA7915"/>
        </w:tc>
        <w:tc>
          <w:tcPr>
            <w:tcW w:w="1842" w:type="dxa"/>
            <w:hideMark/>
          </w:tcPr>
          <w:p w14:paraId="38734607" w14:textId="77777777" w:rsidR="009F70EE" w:rsidRPr="00B94390" w:rsidRDefault="009F70EE" w:rsidP="003904EE">
            <w:pPr>
              <w:rPr>
                <w:bCs/>
              </w:rPr>
            </w:pPr>
            <w:r w:rsidRPr="00B94390">
              <w:rPr>
                <w:bCs/>
              </w:rPr>
              <w:t>краевой бюджет</w:t>
            </w:r>
          </w:p>
        </w:tc>
        <w:tc>
          <w:tcPr>
            <w:tcW w:w="1134" w:type="dxa"/>
            <w:hideMark/>
          </w:tcPr>
          <w:p w14:paraId="39525223" w14:textId="77777777" w:rsidR="009F70EE" w:rsidRPr="00B94390" w:rsidRDefault="009F70EE" w:rsidP="003904EE">
            <w:pPr>
              <w:jc w:val="center"/>
            </w:pPr>
            <w:r w:rsidRPr="00B94390">
              <w:t>26 516,7</w:t>
            </w:r>
          </w:p>
        </w:tc>
        <w:tc>
          <w:tcPr>
            <w:tcW w:w="1134" w:type="dxa"/>
            <w:hideMark/>
          </w:tcPr>
          <w:p w14:paraId="2625C928" w14:textId="77777777" w:rsidR="009F70EE" w:rsidRPr="00B94390" w:rsidRDefault="009F70EE" w:rsidP="00427B36">
            <w:pPr>
              <w:jc w:val="center"/>
            </w:pPr>
            <w:r w:rsidRPr="00B94390">
              <w:t>0,0</w:t>
            </w:r>
          </w:p>
        </w:tc>
        <w:tc>
          <w:tcPr>
            <w:tcW w:w="993" w:type="dxa"/>
            <w:hideMark/>
          </w:tcPr>
          <w:p w14:paraId="12A2BF1A" w14:textId="77777777" w:rsidR="009F70EE" w:rsidRPr="00B94390" w:rsidRDefault="009F70EE" w:rsidP="00427B36">
            <w:pPr>
              <w:jc w:val="center"/>
            </w:pPr>
            <w:r w:rsidRPr="00B94390">
              <w:t>0,0</w:t>
            </w:r>
          </w:p>
        </w:tc>
        <w:tc>
          <w:tcPr>
            <w:tcW w:w="1134" w:type="dxa"/>
            <w:hideMark/>
          </w:tcPr>
          <w:p w14:paraId="088A0B6F" w14:textId="77777777" w:rsidR="009F70EE" w:rsidRPr="00B94390" w:rsidRDefault="009F70EE" w:rsidP="00427B36">
            <w:pPr>
              <w:jc w:val="center"/>
            </w:pPr>
            <w:r w:rsidRPr="00B94390">
              <w:t>0,0</w:t>
            </w:r>
          </w:p>
        </w:tc>
        <w:tc>
          <w:tcPr>
            <w:tcW w:w="1105" w:type="dxa"/>
            <w:hideMark/>
          </w:tcPr>
          <w:p w14:paraId="32E563A3" w14:textId="77777777" w:rsidR="009F70EE" w:rsidRPr="00B94390" w:rsidRDefault="009F70EE" w:rsidP="00427B36">
            <w:pPr>
              <w:jc w:val="center"/>
            </w:pPr>
            <w:r w:rsidRPr="00B94390">
              <w:t>0,0</w:t>
            </w:r>
          </w:p>
        </w:tc>
        <w:tc>
          <w:tcPr>
            <w:tcW w:w="1021" w:type="dxa"/>
            <w:gridSpan w:val="2"/>
            <w:hideMark/>
          </w:tcPr>
          <w:p w14:paraId="252C348A" w14:textId="77777777" w:rsidR="009F70EE" w:rsidRPr="00B94390" w:rsidRDefault="009F70EE" w:rsidP="00427B36">
            <w:pPr>
              <w:jc w:val="center"/>
            </w:pPr>
            <w:r w:rsidRPr="00B94390">
              <w:t>0,0</w:t>
            </w:r>
          </w:p>
        </w:tc>
        <w:tc>
          <w:tcPr>
            <w:tcW w:w="1134" w:type="dxa"/>
            <w:gridSpan w:val="2"/>
            <w:hideMark/>
          </w:tcPr>
          <w:p w14:paraId="2BE8612F" w14:textId="77777777" w:rsidR="009F70EE" w:rsidRPr="00B94390" w:rsidRDefault="009F70EE" w:rsidP="00EA7915">
            <w:pPr>
              <w:jc w:val="center"/>
            </w:pPr>
            <w:r w:rsidRPr="00B94390">
              <w:t>26 516,7</w:t>
            </w:r>
          </w:p>
        </w:tc>
        <w:tc>
          <w:tcPr>
            <w:tcW w:w="992" w:type="dxa"/>
            <w:vMerge/>
            <w:shd w:val="clear" w:color="auto" w:fill="auto"/>
            <w:hideMark/>
          </w:tcPr>
          <w:p w14:paraId="0CE513C1" w14:textId="77777777" w:rsidR="009F70EE" w:rsidRPr="00B94390" w:rsidRDefault="009F70EE" w:rsidP="00EA7915">
            <w:pPr>
              <w:jc w:val="center"/>
            </w:pPr>
          </w:p>
        </w:tc>
      </w:tr>
      <w:tr w:rsidR="00B94390" w:rsidRPr="00B94390" w14:paraId="51B879DA" w14:textId="77777777" w:rsidTr="006C7E2B">
        <w:trPr>
          <w:trHeight w:val="20"/>
        </w:trPr>
        <w:tc>
          <w:tcPr>
            <w:tcW w:w="723" w:type="dxa"/>
            <w:vMerge/>
            <w:hideMark/>
          </w:tcPr>
          <w:p w14:paraId="155FC245" w14:textId="77777777" w:rsidR="009F70EE" w:rsidRPr="00B94390" w:rsidRDefault="009F70EE" w:rsidP="00EA7915">
            <w:pPr>
              <w:jc w:val="center"/>
            </w:pPr>
          </w:p>
        </w:tc>
        <w:tc>
          <w:tcPr>
            <w:tcW w:w="3574" w:type="dxa"/>
            <w:vMerge/>
          </w:tcPr>
          <w:p w14:paraId="15AC7EDA" w14:textId="77777777" w:rsidR="009F70EE" w:rsidRPr="00B94390" w:rsidRDefault="009F70EE" w:rsidP="00EA7915"/>
        </w:tc>
        <w:tc>
          <w:tcPr>
            <w:tcW w:w="1842" w:type="dxa"/>
            <w:hideMark/>
          </w:tcPr>
          <w:p w14:paraId="158B2400" w14:textId="77777777" w:rsidR="009F70EE" w:rsidRPr="00B94390" w:rsidRDefault="009F70EE" w:rsidP="003904EE">
            <w:pPr>
              <w:rPr>
                <w:bCs/>
              </w:rPr>
            </w:pPr>
            <w:r w:rsidRPr="00B94390">
              <w:rPr>
                <w:bCs/>
              </w:rPr>
              <w:t>Федеральный бюджет</w:t>
            </w:r>
          </w:p>
          <w:p w14:paraId="15F0CD53" w14:textId="77777777" w:rsidR="009F70EE" w:rsidRPr="00B94390" w:rsidRDefault="009F70EE" w:rsidP="003904EE">
            <w:pPr>
              <w:rPr>
                <w:bCs/>
              </w:rPr>
            </w:pPr>
          </w:p>
        </w:tc>
        <w:tc>
          <w:tcPr>
            <w:tcW w:w="1134" w:type="dxa"/>
            <w:hideMark/>
          </w:tcPr>
          <w:p w14:paraId="52019AE7" w14:textId="77777777" w:rsidR="009F70EE" w:rsidRPr="00B94390" w:rsidRDefault="009F70EE" w:rsidP="00D27C47">
            <w:pPr>
              <w:jc w:val="center"/>
            </w:pPr>
            <w:r w:rsidRPr="00B94390">
              <w:t>0,0</w:t>
            </w:r>
          </w:p>
        </w:tc>
        <w:tc>
          <w:tcPr>
            <w:tcW w:w="1134" w:type="dxa"/>
            <w:hideMark/>
          </w:tcPr>
          <w:p w14:paraId="22A08123" w14:textId="77777777" w:rsidR="009F70EE" w:rsidRPr="00B94390" w:rsidRDefault="009F70EE" w:rsidP="00D27C47">
            <w:pPr>
              <w:jc w:val="center"/>
            </w:pPr>
            <w:r w:rsidRPr="00B94390">
              <w:t>0,0</w:t>
            </w:r>
          </w:p>
        </w:tc>
        <w:tc>
          <w:tcPr>
            <w:tcW w:w="993" w:type="dxa"/>
            <w:hideMark/>
          </w:tcPr>
          <w:p w14:paraId="0286E0CE" w14:textId="77777777" w:rsidR="009F70EE" w:rsidRPr="00B94390" w:rsidRDefault="009F70EE" w:rsidP="00D27C47">
            <w:pPr>
              <w:jc w:val="center"/>
            </w:pPr>
            <w:r w:rsidRPr="00B94390">
              <w:t>0,0</w:t>
            </w:r>
          </w:p>
        </w:tc>
        <w:tc>
          <w:tcPr>
            <w:tcW w:w="1134" w:type="dxa"/>
            <w:hideMark/>
          </w:tcPr>
          <w:p w14:paraId="0B6ADE16" w14:textId="77777777" w:rsidR="009F70EE" w:rsidRPr="00B94390" w:rsidRDefault="009F70EE" w:rsidP="00D27C47">
            <w:pPr>
              <w:jc w:val="center"/>
            </w:pPr>
            <w:r w:rsidRPr="00B94390">
              <w:t>0,0</w:t>
            </w:r>
          </w:p>
        </w:tc>
        <w:tc>
          <w:tcPr>
            <w:tcW w:w="1105" w:type="dxa"/>
            <w:hideMark/>
          </w:tcPr>
          <w:p w14:paraId="1DD69BA8" w14:textId="77777777" w:rsidR="009F70EE" w:rsidRPr="00B94390" w:rsidRDefault="009F70EE" w:rsidP="00D27C47">
            <w:pPr>
              <w:jc w:val="center"/>
            </w:pPr>
            <w:r w:rsidRPr="00B94390">
              <w:t>0,0</w:t>
            </w:r>
          </w:p>
        </w:tc>
        <w:tc>
          <w:tcPr>
            <w:tcW w:w="1021" w:type="dxa"/>
            <w:gridSpan w:val="2"/>
            <w:hideMark/>
          </w:tcPr>
          <w:p w14:paraId="4D1E4633" w14:textId="77777777" w:rsidR="009F70EE" w:rsidRPr="00B94390" w:rsidRDefault="009F70EE" w:rsidP="00D27C47">
            <w:pPr>
              <w:jc w:val="center"/>
            </w:pPr>
            <w:r w:rsidRPr="00B94390">
              <w:t>0,0</w:t>
            </w:r>
          </w:p>
        </w:tc>
        <w:tc>
          <w:tcPr>
            <w:tcW w:w="1134" w:type="dxa"/>
            <w:gridSpan w:val="2"/>
            <w:hideMark/>
          </w:tcPr>
          <w:p w14:paraId="1D77FCBE" w14:textId="77777777" w:rsidR="009F70EE" w:rsidRPr="00B94390" w:rsidRDefault="009F70EE" w:rsidP="00D27C47">
            <w:pPr>
              <w:jc w:val="center"/>
            </w:pPr>
            <w:r w:rsidRPr="00B94390">
              <w:t>0,0</w:t>
            </w:r>
          </w:p>
        </w:tc>
        <w:tc>
          <w:tcPr>
            <w:tcW w:w="992" w:type="dxa"/>
            <w:vMerge/>
            <w:shd w:val="clear" w:color="auto" w:fill="auto"/>
            <w:hideMark/>
          </w:tcPr>
          <w:p w14:paraId="1F27B787" w14:textId="77777777" w:rsidR="009F70EE" w:rsidRPr="00B94390" w:rsidRDefault="009F70EE" w:rsidP="00EA7915">
            <w:pPr>
              <w:jc w:val="center"/>
            </w:pPr>
          </w:p>
        </w:tc>
      </w:tr>
      <w:tr w:rsidR="00B94390" w:rsidRPr="00B94390" w14:paraId="54F31F3F" w14:textId="77777777" w:rsidTr="006C7E2B">
        <w:trPr>
          <w:trHeight w:val="20"/>
        </w:trPr>
        <w:tc>
          <w:tcPr>
            <w:tcW w:w="723" w:type="dxa"/>
            <w:vMerge/>
            <w:hideMark/>
          </w:tcPr>
          <w:p w14:paraId="2D2788CC" w14:textId="77777777" w:rsidR="009F70EE" w:rsidRPr="00B94390" w:rsidRDefault="009F70EE" w:rsidP="00EA7915">
            <w:pPr>
              <w:jc w:val="center"/>
            </w:pPr>
          </w:p>
        </w:tc>
        <w:tc>
          <w:tcPr>
            <w:tcW w:w="3574" w:type="dxa"/>
            <w:vMerge/>
          </w:tcPr>
          <w:p w14:paraId="60B7C376" w14:textId="77777777" w:rsidR="009F70EE" w:rsidRPr="00B94390" w:rsidRDefault="009F70EE" w:rsidP="00EA7915"/>
        </w:tc>
        <w:tc>
          <w:tcPr>
            <w:tcW w:w="1842" w:type="dxa"/>
            <w:hideMark/>
          </w:tcPr>
          <w:p w14:paraId="04D27F68" w14:textId="77777777" w:rsidR="009F70EE" w:rsidRPr="00B94390" w:rsidRDefault="009F70EE" w:rsidP="003904EE">
            <w:pPr>
              <w:rPr>
                <w:bCs/>
              </w:rPr>
            </w:pPr>
            <w:r w:rsidRPr="00B94390">
              <w:rPr>
                <w:bCs/>
              </w:rPr>
              <w:t>внебюджетные источники</w:t>
            </w:r>
          </w:p>
        </w:tc>
        <w:tc>
          <w:tcPr>
            <w:tcW w:w="1134" w:type="dxa"/>
            <w:hideMark/>
          </w:tcPr>
          <w:p w14:paraId="1A6E5DB9" w14:textId="77777777" w:rsidR="009F70EE" w:rsidRPr="00B94390" w:rsidRDefault="009F70EE" w:rsidP="00D27C47">
            <w:pPr>
              <w:jc w:val="center"/>
            </w:pPr>
            <w:r w:rsidRPr="00B94390">
              <w:t>0,0</w:t>
            </w:r>
          </w:p>
        </w:tc>
        <w:tc>
          <w:tcPr>
            <w:tcW w:w="1134" w:type="dxa"/>
            <w:hideMark/>
          </w:tcPr>
          <w:p w14:paraId="170E4ABE" w14:textId="77777777" w:rsidR="009F70EE" w:rsidRPr="00B94390" w:rsidRDefault="009F70EE" w:rsidP="00D27C47">
            <w:pPr>
              <w:jc w:val="center"/>
            </w:pPr>
            <w:r w:rsidRPr="00B94390">
              <w:t>0,0</w:t>
            </w:r>
          </w:p>
        </w:tc>
        <w:tc>
          <w:tcPr>
            <w:tcW w:w="993" w:type="dxa"/>
            <w:hideMark/>
          </w:tcPr>
          <w:p w14:paraId="1A5607E8" w14:textId="77777777" w:rsidR="009F70EE" w:rsidRPr="00B94390" w:rsidRDefault="009F70EE" w:rsidP="00D27C47">
            <w:pPr>
              <w:jc w:val="center"/>
            </w:pPr>
            <w:r w:rsidRPr="00B94390">
              <w:t>0,0</w:t>
            </w:r>
          </w:p>
        </w:tc>
        <w:tc>
          <w:tcPr>
            <w:tcW w:w="1134" w:type="dxa"/>
            <w:hideMark/>
          </w:tcPr>
          <w:p w14:paraId="717A218D" w14:textId="77777777" w:rsidR="009F70EE" w:rsidRPr="00B94390" w:rsidRDefault="009F70EE" w:rsidP="00D27C47">
            <w:pPr>
              <w:jc w:val="center"/>
            </w:pPr>
            <w:r w:rsidRPr="00B94390">
              <w:t>0,0</w:t>
            </w:r>
          </w:p>
        </w:tc>
        <w:tc>
          <w:tcPr>
            <w:tcW w:w="1105" w:type="dxa"/>
            <w:hideMark/>
          </w:tcPr>
          <w:p w14:paraId="756608FE" w14:textId="77777777" w:rsidR="009F70EE" w:rsidRPr="00B94390" w:rsidRDefault="009F70EE" w:rsidP="00D27C47">
            <w:pPr>
              <w:jc w:val="center"/>
            </w:pPr>
            <w:r w:rsidRPr="00B94390">
              <w:t>0,0</w:t>
            </w:r>
          </w:p>
        </w:tc>
        <w:tc>
          <w:tcPr>
            <w:tcW w:w="1021" w:type="dxa"/>
            <w:gridSpan w:val="2"/>
            <w:hideMark/>
          </w:tcPr>
          <w:p w14:paraId="6673F254" w14:textId="77777777" w:rsidR="009F70EE" w:rsidRPr="00B94390" w:rsidRDefault="009F70EE" w:rsidP="00D27C47">
            <w:pPr>
              <w:jc w:val="center"/>
            </w:pPr>
            <w:r w:rsidRPr="00B94390">
              <w:t>0,0</w:t>
            </w:r>
          </w:p>
        </w:tc>
        <w:tc>
          <w:tcPr>
            <w:tcW w:w="1134" w:type="dxa"/>
            <w:gridSpan w:val="2"/>
            <w:hideMark/>
          </w:tcPr>
          <w:p w14:paraId="09247CAD" w14:textId="77777777" w:rsidR="009F70EE" w:rsidRPr="00B94390" w:rsidRDefault="009F70EE" w:rsidP="00D27C47">
            <w:pPr>
              <w:jc w:val="center"/>
            </w:pPr>
            <w:r w:rsidRPr="00B94390">
              <w:t>0,0</w:t>
            </w:r>
          </w:p>
        </w:tc>
        <w:tc>
          <w:tcPr>
            <w:tcW w:w="992" w:type="dxa"/>
            <w:vMerge/>
            <w:shd w:val="clear" w:color="auto" w:fill="auto"/>
            <w:hideMark/>
          </w:tcPr>
          <w:p w14:paraId="57CFAB80" w14:textId="77777777" w:rsidR="009F70EE" w:rsidRPr="00B94390" w:rsidRDefault="009F70EE" w:rsidP="00EA7915">
            <w:pPr>
              <w:jc w:val="center"/>
            </w:pPr>
          </w:p>
        </w:tc>
      </w:tr>
      <w:tr w:rsidR="00B94390" w:rsidRPr="00B94390" w14:paraId="20B2937D" w14:textId="77777777" w:rsidTr="006C7E2B">
        <w:trPr>
          <w:trHeight w:val="20"/>
        </w:trPr>
        <w:tc>
          <w:tcPr>
            <w:tcW w:w="723" w:type="dxa"/>
            <w:vMerge w:val="restart"/>
            <w:hideMark/>
          </w:tcPr>
          <w:p w14:paraId="0E02943F" w14:textId="77777777" w:rsidR="00EA7915" w:rsidRPr="00B94390" w:rsidRDefault="00EA7915" w:rsidP="00EA7915">
            <w:pPr>
              <w:jc w:val="center"/>
            </w:pPr>
            <w:r w:rsidRPr="00B94390">
              <w:t>1.28</w:t>
            </w:r>
          </w:p>
        </w:tc>
        <w:tc>
          <w:tcPr>
            <w:tcW w:w="3574" w:type="dxa"/>
            <w:vMerge w:val="restart"/>
          </w:tcPr>
          <w:p w14:paraId="13FDFEFE" w14:textId="77777777" w:rsidR="00EA7915" w:rsidRPr="00B94390" w:rsidRDefault="00EA7915" w:rsidP="00EA7915">
            <w:r w:rsidRPr="00B94390">
              <w:t>Корректировка схемы газоснабжения по объекту: "Жилая застройка для многодетных семей в г. Ейске в районе ул. Ивановская и ул. Чайковского на 140 жилых домов"</w:t>
            </w:r>
          </w:p>
        </w:tc>
        <w:tc>
          <w:tcPr>
            <w:tcW w:w="1842" w:type="dxa"/>
            <w:hideMark/>
          </w:tcPr>
          <w:p w14:paraId="122C2267" w14:textId="77777777" w:rsidR="00EA7915" w:rsidRPr="00B94390" w:rsidRDefault="00EA7915" w:rsidP="00EA7915">
            <w:pPr>
              <w:rPr>
                <w:bCs/>
              </w:rPr>
            </w:pPr>
            <w:r w:rsidRPr="00B94390">
              <w:rPr>
                <w:bCs/>
              </w:rPr>
              <w:t>Всего:</w:t>
            </w:r>
          </w:p>
        </w:tc>
        <w:tc>
          <w:tcPr>
            <w:tcW w:w="1134" w:type="dxa"/>
            <w:hideMark/>
          </w:tcPr>
          <w:p w14:paraId="423091E0" w14:textId="77777777" w:rsidR="00EA7915" w:rsidRPr="00B94390" w:rsidRDefault="00EA7915" w:rsidP="00EA7915">
            <w:pPr>
              <w:jc w:val="center"/>
            </w:pPr>
            <w:r w:rsidRPr="00B94390">
              <w:t>470,1</w:t>
            </w:r>
          </w:p>
        </w:tc>
        <w:tc>
          <w:tcPr>
            <w:tcW w:w="1134" w:type="dxa"/>
            <w:hideMark/>
          </w:tcPr>
          <w:p w14:paraId="5C590AA7" w14:textId="77777777" w:rsidR="00EA7915" w:rsidRPr="00B94390" w:rsidRDefault="00EA7915" w:rsidP="00EA7915">
            <w:pPr>
              <w:jc w:val="center"/>
            </w:pPr>
            <w:r w:rsidRPr="00B94390">
              <w:t>0,0</w:t>
            </w:r>
          </w:p>
        </w:tc>
        <w:tc>
          <w:tcPr>
            <w:tcW w:w="993" w:type="dxa"/>
            <w:hideMark/>
          </w:tcPr>
          <w:p w14:paraId="5EFA7F0F" w14:textId="77777777" w:rsidR="00EA7915" w:rsidRPr="00B94390" w:rsidRDefault="00EA7915" w:rsidP="00EA7915">
            <w:pPr>
              <w:jc w:val="center"/>
            </w:pPr>
            <w:r w:rsidRPr="00B94390">
              <w:t>0,0</w:t>
            </w:r>
          </w:p>
        </w:tc>
        <w:tc>
          <w:tcPr>
            <w:tcW w:w="1134" w:type="dxa"/>
            <w:hideMark/>
          </w:tcPr>
          <w:p w14:paraId="4AE94CD9" w14:textId="77777777" w:rsidR="00EA7915" w:rsidRPr="00B94390" w:rsidRDefault="00EA7915" w:rsidP="00EA7915">
            <w:pPr>
              <w:jc w:val="center"/>
            </w:pPr>
            <w:r w:rsidRPr="00B94390">
              <w:t>0,0</w:t>
            </w:r>
          </w:p>
        </w:tc>
        <w:tc>
          <w:tcPr>
            <w:tcW w:w="1105" w:type="dxa"/>
            <w:hideMark/>
          </w:tcPr>
          <w:p w14:paraId="7335F7F9" w14:textId="77777777" w:rsidR="00EA7915" w:rsidRPr="00B94390" w:rsidRDefault="00EA7915" w:rsidP="00EA7915">
            <w:pPr>
              <w:jc w:val="center"/>
            </w:pPr>
            <w:r w:rsidRPr="00B94390">
              <w:t>470,1</w:t>
            </w:r>
          </w:p>
        </w:tc>
        <w:tc>
          <w:tcPr>
            <w:tcW w:w="1021" w:type="dxa"/>
            <w:gridSpan w:val="2"/>
            <w:hideMark/>
          </w:tcPr>
          <w:p w14:paraId="7876EECF" w14:textId="77777777" w:rsidR="00EA7915" w:rsidRPr="00B94390" w:rsidRDefault="00EA7915" w:rsidP="00EA7915">
            <w:pPr>
              <w:jc w:val="center"/>
            </w:pPr>
            <w:r w:rsidRPr="00B94390">
              <w:t>0,0</w:t>
            </w:r>
          </w:p>
        </w:tc>
        <w:tc>
          <w:tcPr>
            <w:tcW w:w="1134" w:type="dxa"/>
            <w:gridSpan w:val="2"/>
            <w:hideMark/>
          </w:tcPr>
          <w:p w14:paraId="05B47603" w14:textId="77777777" w:rsidR="00EA7915" w:rsidRPr="00B94390" w:rsidRDefault="00EA7915" w:rsidP="00EA7915">
            <w:pPr>
              <w:jc w:val="center"/>
            </w:pPr>
            <w:r w:rsidRPr="00B94390">
              <w:t>0,0</w:t>
            </w:r>
          </w:p>
        </w:tc>
        <w:tc>
          <w:tcPr>
            <w:tcW w:w="992" w:type="dxa"/>
            <w:vMerge w:val="restart"/>
            <w:hideMark/>
          </w:tcPr>
          <w:p w14:paraId="771FF979" w14:textId="77777777" w:rsidR="00EA7915" w:rsidRPr="00B94390" w:rsidRDefault="00EA7915" w:rsidP="00EA7915">
            <w:pPr>
              <w:jc w:val="center"/>
            </w:pPr>
            <w:r w:rsidRPr="00B94390">
              <w:t>УЖКХ</w:t>
            </w:r>
          </w:p>
        </w:tc>
      </w:tr>
      <w:tr w:rsidR="00B94390" w:rsidRPr="00B94390" w14:paraId="040237EF" w14:textId="77777777" w:rsidTr="006C7E2B">
        <w:trPr>
          <w:trHeight w:val="20"/>
        </w:trPr>
        <w:tc>
          <w:tcPr>
            <w:tcW w:w="723" w:type="dxa"/>
            <w:vMerge/>
            <w:hideMark/>
          </w:tcPr>
          <w:p w14:paraId="7DD0F80D" w14:textId="77777777" w:rsidR="00EA7915" w:rsidRPr="00B94390" w:rsidRDefault="00EA7915" w:rsidP="00EA7915">
            <w:pPr>
              <w:jc w:val="center"/>
            </w:pPr>
          </w:p>
        </w:tc>
        <w:tc>
          <w:tcPr>
            <w:tcW w:w="3574" w:type="dxa"/>
            <w:vMerge/>
          </w:tcPr>
          <w:p w14:paraId="54C8FC2A" w14:textId="77777777" w:rsidR="00EA7915" w:rsidRPr="00B94390" w:rsidRDefault="00EA7915" w:rsidP="00EA7915"/>
        </w:tc>
        <w:tc>
          <w:tcPr>
            <w:tcW w:w="1842" w:type="dxa"/>
            <w:hideMark/>
          </w:tcPr>
          <w:p w14:paraId="3D7EB166" w14:textId="77777777" w:rsidR="00EA7915" w:rsidRPr="00B94390" w:rsidRDefault="00EA7915" w:rsidP="00EA7915">
            <w:pPr>
              <w:rPr>
                <w:bCs/>
              </w:rPr>
            </w:pPr>
            <w:r w:rsidRPr="00B94390">
              <w:rPr>
                <w:bCs/>
              </w:rPr>
              <w:t>местный бюджет</w:t>
            </w:r>
          </w:p>
        </w:tc>
        <w:tc>
          <w:tcPr>
            <w:tcW w:w="1134" w:type="dxa"/>
            <w:hideMark/>
          </w:tcPr>
          <w:p w14:paraId="40685D3D" w14:textId="77777777" w:rsidR="00EA7915" w:rsidRPr="00B94390" w:rsidRDefault="00EA7915" w:rsidP="00EA7915">
            <w:pPr>
              <w:jc w:val="center"/>
            </w:pPr>
            <w:r w:rsidRPr="00B94390">
              <w:t>470,1</w:t>
            </w:r>
          </w:p>
        </w:tc>
        <w:tc>
          <w:tcPr>
            <w:tcW w:w="1134" w:type="dxa"/>
            <w:hideMark/>
          </w:tcPr>
          <w:p w14:paraId="7ECDB610" w14:textId="77777777" w:rsidR="00EA7915" w:rsidRPr="00B94390" w:rsidRDefault="00EA7915" w:rsidP="00EA7915">
            <w:pPr>
              <w:jc w:val="center"/>
            </w:pPr>
            <w:r w:rsidRPr="00B94390">
              <w:t>0,0</w:t>
            </w:r>
          </w:p>
        </w:tc>
        <w:tc>
          <w:tcPr>
            <w:tcW w:w="993" w:type="dxa"/>
            <w:hideMark/>
          </w:tcPr>
          <w:p w14:paraId="34CE79E7" w14:textId="77777777" w:rsidR="00EA7915" w:rsidRPr="00B94390" w:rsidRDefault="00EA7915" w:rsidP="00EA7915">
            <w:pPr>
              <w:jc w:val="center"/>
            </w:pPr>
            <w:r w:rsidRPr="00B94390">
              <w:t>0,0</w:t>
            </w:r>
          </w:p>
        </w:tc>
        <w:tc>
          <w:tcPr>
            <w:tcW w:w="1134" w:type="dxa"/>
            <w:hideMark/>
          </w:tcPr>
          <w:p w14:paraId="70275095" w14:textId="77777777" w:rsidR="00EA7915" w:rsidRPr="00B94390" w:rsidRDefault="00EA7915" w:rsidP="00EA7915">
            <w:pPr>
              <w:jc w:val="center"/>
            </w:pPr>
            <w:r w:rsidRPr="00B94390">
              <w:t>0,0</w:t>
            </w:r>
          </w:p>
        </w:tc>
        <w:tc>
          <w:tcPr>
            <w:tcW w:w="1105" w:type="dxa"/>
            <w:hideMark/>
          </w:tcPr>
          <w:p w14:paraId="2F4B50C7" w14:textId="77777777" w:rsidR="00EA7915" w:rsidRPr="00B94390" w:rsidRDefault="00EA7915" w:rsidP="00EA7915">
            <w:pPr>
              <w:jc w:val="center"/>
            </w:pPr>
            <w:r w:rsidRPr="00B94390">
              <w:t>470,1</w:t>
            </w:r>
          </w:p>
        </w:tc>
        <w:tc>
          <w:tcPr>
            <w:tcW w:w="1021" w:type="dxa"/>
            <w:gridSpan w:val="2"/>
            <w:hideMark/>
          </w:tcPr>
          <w:p w14:paraId="7766A474" w14:textId="77777777" w:rsidR="00EA7915" w:rsidRPr="00B94390" w:rsidRDefault="00EA7915" w:rsidP="00EA7915">
            <w:pPr>
              <w:jc w:val="center"/>
            </w:pPr>
            <w:r w:rsidRPr="00B94390">
              <w:t>0,0</w:t>
            </w:r>
          </w:p>
        </w:tc>
        <w:tc>
          <w:tcPr>
            <w:tcW w:w="1134" w:type="dxa"/>
            <w:gridSpan w:val="2"/>
            <w:hideMark/>
          </w:tcPr>
          <w:p w14:paraId="37BFDEE4" w14:textId="77777777" w:rsidR="00EA7915" w:rsidRPr="00B94390" w:rsidRDefault="00EA7915" w:rsidP="00EA7915">
            <w:pPr>
              <w:jc w:val="center"/>
            </w:pPr>
            <w:r w:rsidRPr="00B94390">
              <w:t>0,0</w:t>
            </w:r>
          </w:p>
        </w:tc>
        <w:tc>
          <w:tcPr>
            <w:tcW w:w="992" w:type="dxa"/>
            <w:vMerge/>
            <w:hideMark/>
          </w:tcPr>
          <w:p w14:paraId="56D6A845" w14:textId="77777777" w:rsidR="00EA7915" w:rsidRPr="00B94390" w:rsidRDefault="00EA7915" w:rsidP="00EA7915">
            <w:pPr>
              <w:jc w:val="center"/>
            </w:pPr>
          </w:p>
        </w:tc>
      </w:tr>
      <w:tr w:rsidR="00B94390" w:rsidRPr="00B94390" w14:paraId="3CD73F0A" w14:textId="77777777" w:rsidTr="006C7E2B">
        <w:trPr>
          <w:trHeight w:val="20"/>
        </w:trPr>
        <w:tc>
          <w:tcPr>
            <w:tcW w:w="723" w:type="dxa"/>
            <w:vMerge/>
            <w:hideMark/>
          </w:tcPr>
          <w:p w14:paraId="64288FA2" w14:textId="77777777" w:rsidR="00EA7915" w:rsidRPr="00B94390" w:rsidRDefault="00EA7915" w:rsidP="00EA7915">
            <w:pPr>
              <w:jc w:val="center"/>
            </w:pPr>
          </w:p>
        </w:tc>
        <w:tc>
          <w:tcPr>
            <w:tcW w:w="3574" w:type="dxa"/>
            <w:vMerge/>
          </w:tcPr>
          <w:p w14:paraId="031B2275" w14:textId="77777777" w:rsidR="00EA7915" w:rsidRPr="00B94390" w:rsidRDefault="00EA7915" w:rsidP="00EA7915"/>
        </w:tc>
        <w:tc>
          <w:tcPr>
            <w:tcW w:w="1842" w:type="dxa"/>
            <w:hideMark/>
          </w:tcPr>
          <w:p w14:paraId="4305857F" w14:textId="77777777" w:rsidR="00EA7915" w:rsidRPr="00B94390" w:rsidRDefault="00EA7915" w:rsidP="00EA7915">
            <w:pPr>
              <w:rPr>
                <w:bCs/>
              </w:rPr>
            </w:pPr>
            <w:r w:rsidRPr="00B94390">
              <w:rPr>
                <w:bCs/>
              </w:rPr>
              <w:t>краевой бюджет</w:t>
            </w:r>
          </w:p>
        </w:tc>
        <w:tc>
          <w:tcPr>
            <w:tcW w:w="1134" w:type="dxa"/>
            <w:hideMark/>
          </w:tcPr>
          <w:p w14:paraId="45DF2C4F" w14:textId="77777777" w:rsidR="00EA7915" w:rsidRPr="00B94390" w:rsidRDefault="00EA7915" w:rsidP="00EA7915">
            <w:pPr>
              <w:jc w:val="center"/>
            </w:pPr>
            <w:r w:rsidRPr="00B94390">
              <w:t>0,0</w:t>
            </w:r>
          </w:p>
        </w:tc>
        <w:tc>
          <w:tcPr>
            <w:tcW w:w="1134" w:type="dxa"/>
            <w:hideMark/>
          </w:tcPr>
          <w:p w14:paraId="1DB3B502" w14:textId="77777777" w:rsidR="00EA7915" w:rsidRPr="00B94390" w:rsidRDefault="00EA7915" w:rsidP="00EA7915">
            <w:pPr>
              <w:jc w:val="center"/>
            </w:pPr>
            <w:r w:rsidRPr="00B94390">
              <w:t>0,0</w:t>
            </w:r>
          </w:p>
        </w:tc>
        <w:tc>
          <w:tcPr>
            <w:tcW w:w="993" w:type="dxa"/>
            <w:hideMark/>
          </w:tcPr>
          <w:p w14:paraId="1233CD32" w14:textId="77777777" w:rsidR="00EA7915" w:rsidRPr="00B94390" w:rsidRDefault="00EA7915" w:rsidP="00EA7915">
            <w:pPr>
              <w:jc w:val="center"/>
            </w:pPr>
            <w:r w:rsidRPr="00B94390">
              <w:t>0,0</w:t>
            </w:r>
          </w:p>
        </w:tc>
        <w:tc>
          <w:tcPr>
            <w:tcW w:w="1134" w:type="dxa"/>
            <w:hideMark/>
          </w:tcPr>
          <w:p w14:paraId="6853A4DE" w14:textId="77777777" w:rsidR="00EA7915" w:rsidRPr="00B94390" w:rsidRDefault="00EA7915" w:rsidP="00EA7915">
            <w:pPr>
              <w:jc w:val="center"/>
            </w:pPr>
            <w:r w:rsidRPr="00B94390">
              <w:t>0,0</w:t>
            </w:r>
          </w:p>
        </w:tc>
        <w:tc>
          <w:tcPr>
            <w:tcW w:w="1105" w:type="dxa"/>
            <w:hideMark/>
          </w:tcPr>
          <w:p w14:paraId="6BE8D135" w14:textId="77777777" w:rsidR="00EA7915" w:rsidRPr="00B94390" w:rsidRDefault="00EA7915" w:rsidP="00EA7915">
            <w:pPr>
              <w:jc w:val="center"/>
            </w:pPr>
            <w:r w:rsidRPr="00B94390">
              <w:t>0,0</w:t>
            </w:r>
          </w:p>
        </w:tc>
        <w:tc>
          <w:tcPr>
            <w:tcW w:w="1021" w:type="dxa"/>
            <w:gridSpan w:val="2"/>
            <w:hideMark/>
          </w:tcPr>
          <w:p w14:paraId="5DAEC20F" w14:textId="77777777" w:rsidR="00EA7915" w:rsidRPr="00B94390" w:rsidRDefault="00EA7915" w:rsidP="00EA7915">
            <w:pPr>
              <w:jc w:val="center"/>
            </w:pPr>
            <w:r w:rsidRPr="00B94390">
              <w:t>0,0</w:t>
            </w:r>
          </w:p>
        </w:tc>
        <w:tc>
          <w:tcPr>
            <w:tcW w:w="1134" w:type="dxa"/>
            <w:gridSpan w:val="2"/>
            <w:hideMark/>
          </w:tcPr>
          <w:p w14:paraId="14579131" w14:textId="77777777" w:rsidR="00EA7915" w:rsidRPr="00B94390" w:rsidRDefault="00EA7915" w:rsidP="00EA7915">
            <w:pPr>
              <w:jc w:val="center"/>
            </w:pPr>
            <w:r w:rsidRPr="00B94390">
              <w:t>0,0</w:t>
            </w:r>
          </w:p>
        </w:tc>
        <w:tc>
          <w:tcPr>
            <w:tcW w:w="992" w:type="dxa"/>
            <w:vMerge/>
            <w:hideMark/>
          </w:tcPr>
          <w:p w14:paraId="7E69D32C" w14:textId="77777777" w:rsidR="00EA7915" w:rsidRPr="00B94390" w:rsidRDefault="00EA7915" w:rsidP="00EA7915">
            <w:pPr>
              <w:jc w:val="center"/>
            </w:pPr>
          </w:p>
        </w:tc>
      </w:tr>
      <w:tr w:rsidR="00B94390" w:rsidRPr="00B94390" w14:paraId="5E477268" w14:textId="77777777" w:rsidTr="006C7E2B">
        <w:trPr>
          <w:trHeight w:val="20"/>
        </w:trPr>
        <w:tc>
          <w:tcPr>
            <w:tcW w:w="723" w:type="dxa"/>
            <w:vMerge/>
          </w:tcPr>
          <w:p w14:paraId="289A2672" w14:textId="77777777" w:rsidR="00EA7915" w:rsidRPr="00B94390" w:rsidRDefault="00EA7915" w:rsidP="00EA7915">
            <w:pPr>
              <w:jc w:val="center"/>
            </w:pPr>
          </w:p>
        </w:tc>
        <w:tc>
          <w:tcPr>
            <w:tcW w:w="3574" w:type="dxa"/>
            <w:vMerge/>
          </w:tcPr>
          <w:p w14:paraId="3CC1A5A7" w14:textId="77777777" w:rsidR="00EA7915" w:rsidRPr="00B94390" w:rsidRDefault="00EA7915" w:rsidP="00EA7915"/>
        </w:tc>
        <w:tc>
          <w:tcPr>
            <w:tcW w:w="1842" w:type="dxa"/>
          </w:tcPr>
          <w:p w14:paraId="6BFCC105" w14:textId="77777777" w:rsidR="00EA7915" w:rsidRPr="00B94390" w:rsidRDefault="00EA7915" w:rsidP="00EA7915">
            <w:pPr>
              <w:rPr>
                <w:bCs/>
              </w:rPr>
            </w:pPr>
            <w:r w:rsidRPr="00B94390">
              <w:rPr>
                <w:bCs/>
              </w:rPr>
              <w:t>Федеральный бюджет</w:t>
            </w:r>
          </w:p>
        </w:tc>
        <w:tc>
          <w:tcPr>
            <w:tcW w:w="1134" w:type="dxa"/>
          </w:tcPr>
          <w:p w14:paraId="5A85D659" w14:textId="77777777" w:rsidR="00EA7915" w:rsidRPr="00B94390" w:rsidRDefault="00EA7915" w:rsidP="00EA7915">
            <w:pPr>
              <w:jc w:val="center"/>
            </w:pPr>
            <w:r w:rsidRPr="00B94390">
              <w:t>0,0</w:t>
            </w:r>
          </w:p>
        </w:tc>
        <w:tc>
          <w:tcPr>
            <w:tcW w:w="1134" w:type="dxa"/>
          </w:tcPr>
          <w:p w14:paraId="5B7D0626" w14:textId="77777777" w:rsidR="00EA7915" w:rsidRPr="00B94390" w:rsidRDefault="00EA7915" w:rsidP="00EA7915">
            <w:pPr>
              <w:jc w:val="center"/>
            </w:pPr>
            <w:r w:rsidRPr="00B94390">
              <w:t>0,0</w:t>
            </w:r>
          </w:p>
        </w:tc>
        <w:tc>
          <w:tcPr>
            <w:tcW w:w="993" w:type="dxa"/>
          </w:tcPr>
          <w:p w14:paraId="6661B645" w14:textId="77777777" w:rsidR="00EA7915" w:rsidRPr="00B94390" w:rsidRDefault="00EA7915" w:rsidP="00EA7915">
            <w:pPr>
              <w:jc w:val="center"/>
            </w:pPr>
            <w:r w:rsidRPr="00B94390">
              <w:t>0,0</w:t>
            </w:r>
          </w:p>
        </w:tc>
        <w:tc>
          <w:tcPr>
            <w:tcW w:w="1134" w:type="dxa"/>
          </w:tcPr>
          <w:p w14:paraId="4D9A666F" w14:textId="77777777" w:rsidR="00EA7915" w:rsidRPr="00B94390" w:rsidRDefault="00EA7915" w:rsidP="00EA7915">
            <w:pPr>
              <w:jc w:val="center"/>
            </w:pPr>
            <w:r w:rsidRPr="00B94390">
              <w:t>0,0</w:t>
            </w:r>
          </w:p>
        </w:tc>
        <w:tc>
          <w:tcPr>
            <w:tcW w:w="1105" w:type="dxa"/>
          </w:tcPr>
          <w:p w14:paraId="37588358" w14:textId="77777777" w:rsidR="00EA7915" w:rsidRPr="00B94390" w:rsidRDefault="00EA7915" w:rsidP="00EA7915">
            <w:pPr>
              <w:jc w:val="center"/>
            </w:pPr>
            <w:r w:rsidRPr="00B94390">
              <w:t>0,0</w:t>
            </w:r>
          </w:p>
        </w:tc>
        <w:tc>
          <w:tcPr>
            <w:tcW w:w="1021" w:type="dxa"/>
            <w:gridSpan w:val="2"/>
          </w:tcPr>
          <w:p w14:paraId="59B3AAB2" w14:textId="77777777" w:rsidR="00EA7915" w:rsidRPr="00B94390" w:rsidRDefault="00EA7915" w:rsidP="00EA7915">
            <w:pPr>
              <w:jc w:val="center"/>
            </w:pPr>
            <w:r w:rsidRPr="00B94390">
              <w:t>0,0</w:t>
            </w:r>
          </w:p>
        </w:tc>
        <w:tc>
          <w:tcPr>
            <w:tcW w:w="1134" w:type="dxa"/>
            <w:gridSpan w:val="2"/>
          </w:tcPr>
          <w:p w14:paraId="5CA865CC" w14:textId="77777777" w:rsidR="00EA7915" w:rsidRPr="00B94390" w:rsidRDefault="00EA7915" w:rsidP="00EA7915">
            <w:pPr>
              <w:jc w:val="center"/>
            </w:pPr>
            <w:r w:rsidRPr="00B94390">
              <w:t>0,0</w:t>
            </w:r>
          </w:p>
        </w:tc>
        <w:tc>
          <w:tcPr>
            <w:tcW w:w="992" w:type="dxa"/>
            <w:vMerge/>
          </w:tcPr>
          <w:p w14:paraId="43563BF8" w14:textId="77777777" w:rsidR="00EA7915" w:rsidRPr="00B94390" w:rsidRDefault="00EA7915" w:rsidP="00EA7915">
            <w:pPr>
              <w:jc w:val="center"/>
            </w:pPr>
          </w:p>
        </w:tc>
      </w:tr>
      <w:tr w:rsidR="00B94390" w:rsidRPr="00B94390" w14:paraId="3E25D84E" w14:textId="77777777" w:rsidTr="006C7E2B">
        <w:trPr>
          <w:trHeight w:val="20"/>
        </w:trPr>
        <w:tc>
          <w:tcPr>
            <w:tcW w:w="723" w:type="dxa"/>
            <w:vMerge/>
            <w:hideMark/>
          </w:tcPr>
          <w:p w14:paraId="75FCED66" w14:textId="77777777" w:rsidR="00EA7915" w:rsidRPr="00B94390" w:rsidRDefault="00EA7915" w:rsidP="00EA7915">
            <w:pPr>
              <w:jc w:val="center"/>
            </w:pPr>
          </w:p>
        </w:tc>
        <w:tc>
          <w:tcPr>
            <w:tcW w:w="3574" w:type="dxa"/>
            <w:vMerge/>
          </w:tcPr>
          <w:p w14:paraId="032C584C" w14:textId="77777777" w:rsidR="00EA7915" w:rsidRPr="00B94390" w:rsidRDefault="00EA7915" w:rsidP="00EA7915"/>
        </w:tc>
        <w:tc>
          <w:tcPr>
            <w:tcW w:w="1842" w:type="dxa"/>
            <w:hideMark/>
          </w:tcPr>
          <w:p w14:paraId="574400FF" w14:textId="77777777" w:rsidR="00EA7915" w:rsidRPr="00B94390" w:rsidRDefault="00EA7915" w:rsidP="00EA7915">
            <w:pPr>
              <w:rPr>
                <w:bCs/>
              </w:rPr>
            </w:pPr>
            <w:r w:rsidRPr="00B94390">
              <w:rPr>
                <w:bCs/>
              </w:rPr>
              <w:t>внебюджетные источники</w:t>
            </w:r>
          </w:p>
        </w:tc>
        <w:tc>
          <w:tcPr>
            <w:tcW w:w="1134" w:type="dxa"/>
            <w:hideMark/>
          </w:tcPr>
          <w:p w14:paraId="66E728FA" w14:textId="77777777" w:rsidR="00EA7915" w:rsidRPr="00B94390" w:rsidRDefault="00EA7915" w:rsidP="00EA7915">
            <w:pPr>
              <w:jc w:val="center"/>
            </w:pPr>
            <w:r w:rsidRPr="00B94390">
              <w:t>0,0</w:t>
            </w:r>
          </w:p>
        </w:tc>
        <w:tc>
          <w:tcPr>
            <w:tcW w:w="1134" w:type="dxa"/>
            <w:hideMark/>
          </w:tcPr>
          <w:p w14:paraId="4D1BF6B5" w14:textId="77777777" w:rsidR="00EA7915" w:rsidRPr="00B94390" w:rsidRDefault="00EA7915" w:rsidP="00EA7915">
            <w:pPr>
              <w:jc w:val="center"/>
            </w:pPr>
            <w:r w:rsidRPr="00B94390">
              <w:t>0,0</w:t>
            </w:r>
          </w:p>
        </w:tc>
        <w:tc>
          <w:tcPr>
            <w:tcW w:w="993" w:type="dxa"/>
            <w:hideMark/>
          </w:tcPr>
          <w:p w14:paraId="44D44935" w14:textId="77777777" w:rsidR="00EA7915" w:rsidRPr="00B94390" w:rsidRDefault="00EA7915" w:rsidP="00EA7915">
            <w:pPr>
              <w:jc w:val="center"/>
            </w:pPr>
            <w:r w:rsidRPr="00B94390">
              <w:t>0,0</w:t>
            </w:r>
          </w:p>
        </w:tc>
        <w:tc>
          <w:tcPr>
            <w:tcW w:w="1134" w:type="dxa"/>
            <w:hideMark/>
          </w:tcPr>
          <w:p w14:paraId="1F094CB9" w14:textId="77777777" w:rsidR="00EA7915" w:rsidRPr="00B94390" w:rsidRDefault="00EA7915" w:rsidP="00EA7915">
            <w:pPr>
              <w:jc w:val="center"/>
            </w:pPr>
            <w:r w:rsidRPr="00B94390">
              <w:t>0,0</w:t>
            </w:r>
          </w:p>
        </w:tc>
        <w:tc>
          <w:tcPr>
            <w:tcW w:w="1105" w:type="dxa"/>
            <w:hideMark/>
          </w:tcPr>
          <w:p w14:paraId="42D12036" w14:textId="77777777" w:rsidR="00EA7915" w:rsidRPr="00B94390" w:rsidRDefault="00EA7915" w:rsidP="00EA7915">
            <w:pPr>
              <w:jc w:val="center"/>
            </w:pPr>
            <w:r w:rsidRPr="00B94390">
              <w:t>0,0</w:t>
            </w:r>
          </w:p>
        </w:tc>
        <w:tc>
          <w:tcPr>
            <w:tcW w:w="1021" w:type="dxa"/>
            <w:gridSpan w:val="2"/>
            <w:hideMark/>
          </w:tcPr>
          <w:p w14:paraId="6BCD8AA3" w14:textId="77777777" w:rsidR="00EA7915" w:rsidRPr="00B94390" w:rsidRDefault="00EA7915" w:rsidP="00EA7915">
            <w:pPr>
              <w:jc w:val="center"/>
            </w:pPr>
            <w:r w:rsidRPr="00B94390">
              <w:t>0,0</w:t>
            </w:r>
          </w:p>
        </w:tc>
        <w:tc>
          <w:tcPr>
            <w:tcW w:w="1134" w:type="dxa"/>
            <w:gridSpan w:val="2"/>
            <w:hideMark/>
          </w:tcPr>
          <w:p w14:paraId="474C72F2" w14:textId="77777777" w:rsidR="00EA7915" w:rsidRPr="00B94390" w:rsidRDefault="00EA7915" w:rsidP="00EA7915">
            <w:pPr>
              <w:jc w:val="center"/>
            </w:pPr>
            <w:r w:rsidRPr="00B94390">
              <w:t>0,0</w:t>
            </w:r>
          </w:p>
        </w:tc>
        <w:tc>
          <w:tcPr>
            <w:tcW w:w="992" w:type="dxa"/>
            <w:vMerge/>
            <w:hideMark/>
          </w:tcPr>
          <w:p w14:paraId="5AE27EC3" w14:textId="77777777" w:rsidR="00EA7915" w:rsidRPr="00B94390" w:rsidRDefault="00EA7915" w:rsidP="00EA7915">
            <w:pPr>
              <w:jc w:val="center"/>
            </w:pPr>
          </w:p>
        </w:tc>
      </w:tr>
      <w:tr w:rsidR="00B94390" w:rsidRPr="00B94390" w14:paraId="61075EFB" w14:textId="77777777" w:rsidTr="006C7E2B">
        <w:trPr>
          <w:trHeight w:val="20"/>
        </w:trPr>
        <w:tc>
          <w:tcPr>
            <w:tcW w:w="723" w:type="dxa"/>
            <w:vMerge w:val="restart"/>
            <w:hideMark/>
          </w:tcPr>
          <w:p w14:paraId="4CE7FD87" w14:textId="77777777" w:rsidR="00EA7915" w:rsidRPr="00B94390" w:rsidRDefault="00EA7915" w:rsidP="00EA7915">
            <w:pPr>
              <w:jc w:val="center"/>
            </w:pPr>
            <w:r w:rsidRPr="00B94390">
              <w:t>1.29</w:t>
            </w:r>
          </w:p>
        </w:tc>
        <w:tc>
          <w:tcPr>
            <w:tcW w:w="3574" w:type="dxa"/>
            <w:vMerge w:val="restart"/>
          </w:tcPr>
          <w:p w14:paraId="7AF61209" w14:textId="77777777" w:rsidR="00EA7915" w:rsidRPr="00B94390" w:rsidRDefault="00EA7915" w:rsidP="00EA7915">
            <w:r w:rsidRPr="00B94390">
              <w:t>Строительство объекта "Сети водоотведения района индивидуальной жилой застройки в границах                     ул. Парниковая, ул. Центральная, ул. Куйбышева в                                  п. Краснофлотский"</w:t>
            </w:r>
          </w:p>
        </w:tc>
        <w:tc>
          <w:tcPr>
            <w:tcW w:w="1842" w:type="dxa"/>
            <w:hideMark/>
          </w:tcPr>
          <w:p w14:paraId="4D1ED5FC" w14:textId="77777777" w:rsidR="00EA7915" w:rsidRPr="00B94390" w:rsidRDefault="00EA7915" w:rsidP="00EA7915">
            <w:pPr>
              <w:rPr>
                <w:bCs/>
              </w:rPr>
            </w:pPr>
            <w:r w:rsidRPr="00B94390">
              <w:rPr>
                <w:bCs/>
              </w:rPr>
              <w:t>Всего:</w:t>
            </w:r>
          </w:p>
        </w:tc>
        <w:tc>
          <w:tcPr>
            <w:tcW w:w="1134" w:type="dxa"/>
            <w:hideMark/>
          </w:tcPr>
          <w:p w14:paraId="330401FC" w14:textId="77777777" w:rsidR="00EA7915" w:rsidRPr="00B94390" w:rsidRDefault="00EA7915" w:rsidP="00EA7915">
            <w:pPr>
              <w:jc w:val="center"/>
            </w:pPr>
            <w:r w:rsidRPr="00B94390">
              <w:t>6433,6</w:t>
            </w:r>
          </w:p>
        </w:tc>
        <w:tc>
          <w:tcPr>
            <w:tcW w:w="1134" w:type="dxa"/>
            <w:hideMark/>
          </w:tcPr>
          <w:p w14:paraId="3BCCE76E" w14:textId="77777777" w:rsidR="00EA7915" w:rsidRPr="00B94390" w:rsidRDefault="00EA7915" w:rsidP="00EA7915">
            <w:pPr>
              <w:jc w:val="center"/>
            </w:pPr>
            <w:r w:rsidRPr="00B94390">
              <w:t>0,0</w:t>
            </w:r>
          </w:p>
        </w:tc>
        <w:tc>
          <w:tcPr>
            <w:tcW w:w="993" w:type="dxa"/>
            <w:hideMark/>
          </w:tcPr>
          <w:p w14:paraId="3ED73A5B" w14:textId="77777777" w:rsidR="00EA7915" w:rsidRPr="00B94390" w:rsidRDefault="00EA7915" w:rsidP="00EA7915">
            <w:pPr>
              <w:jc w:val="center"/>
            </w:pPr>
            <w:r w:rsidRPr="00B94390">
              <w:t>0,0</w:t>
            </w:r>
          </w:p>
        </w:tc>
        <w:tc>
          <w:tcPr>
            <w:tcW w:w="1134" w:type="dxa"/>
            <w:hideMark/>
          </w:tcPr>
          <w:p w14:paraId="61E69544" w14:textId="77777777" w:rsidR="00EA7915" w:rsidRPr="00B94390" w:rsidRDefault="00EA7915" w:rsidP="00EA7915">
            <w:pPr>
              <w:jc w:val="center"/>
            </w:pPr>
            <w:r w:rsidRPr="00B94390">
              <w:t>0,0</w:t>
            </w:r>
          </w:p>
        </w:tc>
        <w:tc>
          <w:tcPr>
            <w:tcW w:w="1105" w:type="dxa"/>
            <w:hideMark/>
          </w:tcPr>
          <w:p w14:paraId="65F9343B" w14:textId="77777777" w:rsidR="00EA7915" w:rsidRPr="00B94390" w:rsidRDefault="00EA7915" w:rsidP="00EA7915">
            <w:pPr>
              <w:jc w:val="center"/>
            </w:pPr>
            <w:r w:rsidRPr="00B94390">
              <w:t>6433,6</w:t>
            </w:r>
          </w:p>
        </w:tc>
        <w:tc>
          <w:tcPr>
            <w:tcW w:w="1021" w:type="dxa"/>
            <w:gridSpan w:val="2"/>
            <w:hideMark/>
          </w:tcPr>
          <w:p w14:paraId="2455B62B" w14:textId="77777777" w:rsidR="00EA7915" w:rsidRPr="00B94390" w:rsidRDefault="00EA7915" w:rsidP="00EA7915">
            <w:pPr>
              <w:jc w:val="center"/>
            </w:pPr>
            <w:r w:rsidRPr="00B94390">
              <w:t>0,0</w:t>
            </w:r>
          </w:p>
        </w:tc>
        <w:tc>
          <w:tcPr>
            <w:tcW w:w="1134" w:type="dxa"/>
            <w:gridSpan w:val="2"/>
            <w:hideMark/>
          </w:tcPr>
          <w:p w14:paraId="073A5755" w14:textId="77777777" w:rsidR="00EA7915" w:rsidRPr="00B94390" w:rsidRDefault="00EA7915" w:rsidP="00EA7915">
            <w:pPr>
              <w:jc w:val="center"/>
            </w:pPr>
            <w:r w:rsidRPr="00B94390">
              <w:t>0,0</w:t>
            </w:r>
          </w:p>
        </w:tc>
        <w:tc>
          <w:tcPr>
            <w:tcW w:w="992" w:type="dxa"/>
            <w:vMerge w:val="restart"/>
            <w:hideMark/>
          </w:tcPr>
          <w:p w14:paraId="643504D6" w14:textId="77777777" w:rsidR="00EA7915" w:rsidRPr="00B94390" w:rsidRDefault="00EA7915" w:rsidP="00EA7915">
            <w:pPr>
              <w:jc w:val="center"/>
            </w:pPr>
            <w:r w:rsidRPr="00B94390">
              <w:t>УЖКХ</w:t>
            </w:r>
          </w:p>
        </w:tc>
      </w:tr>
      <w:tr w:rsidR="00B94390" w:rsidRPr="00B94390" w14:paraId="3F35DEFD" w14:textId="77777777" w:rsidTr="006C7E2B">
        <w:trPr>
          <w:trHeight w:val="20"/>
        </w:trPr>
        <w:tc>
          <w:tcPr>
            <w:tcW w:w="723" w:type="dxa"/>
            <w:vMerge/>
            <w:hideMark/>
          </w:tcPr>
          <w:p w14:paraId="72D3A9D5" w14:textId="77777777" w:rsidR="00EA7915" w:rsidRPr="00B94390" w:rsidRDefault="00EA7915" w:rsidP="00EA7915">
            <w:pPr>
              <w:jc w:val="center"/>
            </w:pPr>
          </w:p>
        </w:tc>
        <w:tc>
          <w:tcPr>
            <w:tcW w:w="3574" w:type="dxa"/>
            <w:vMerge/>
          </w:tcPr>
          <w:p w14:paraId="3D274ABD" w14:textId="77777777" w:rsidR="00EA7915" w:rsidRPr="00B94390" w:rsidRDefault="00EA7915" w:rsidP="00EA7915"/>
        </w:tc>
        <w:tc>
          <w:tcPr>
            <w:tcW w:w="1842" w:type="dxa"/>
            <w:hideMark/>
          </w:tcPr>
          <w:p w14:paraId="276AFFF7" w14:textId="77777777" w:rsidR="00EA7915" w:rsidRPr="00B94390" w:rsidRDefault="00EA7915" w:rsidP="00EA7915">
            <w:pPr>
              <w:rPr>
                <w:bCs/>
              </w:rPr>
            </w:pPr>
            <w:r w:rsidRPr="00B94390">
              <w:rPr>
                <w:bCs/>
              </w:rPr>
              <w:t>местный бюджет</w:t>
            </w:r>
          </w:p>
        </w:tc>
        <w:tc>
          <w:tcPr>
            <w:tcW w:w="1134" w:type="dxa"/>
            <w:hideMark/>
          </w:tcPr>
          <w:p w14:paraId="4EEA6F43" w14:textId="77777777" w:rsidR="00EA7915" w:rsidRPr="00B94390" w:rsidRDefault="00EA7915" w:rsidP="00EA7915">
            <w:pPr>
              <w:jc w:val="center"/>
            </w:pPr>
            <w:r w:rsidRPr="00B94390">
              <w:t>193,1</w:t>
            </w:r>
          </w:p>
        </w:tc>
        <w:tc>
          <w:tcPr>
            <w:tcW w:w="1134" w:type="dxa"/>
            <w:hideMark/>
          </w:tcPr>
          <w:p w14:paraId="12BB3097" w14:textId="77777777" w:rsidR="00EA7915" w:rsidRPr="00B94390" w:rsidRDefault="00EA7915" w:rsidP="00EA7915">
            <w:pPr>
              <w:jc w:val="center"/>
            </w:pPr>
            <w:r w:rsidRPr="00B94390">
              <w:t>0,0</w:t>
            </w:r>
          </w:p>
        </w:tc>
        <w:tc>
          <w:tcPr>
            <w:tcW w:w="993" w:type="dxa"/>
            <w:hideMark/>
          </w:tcPr>
          <w:p w14:paraId="3243BCC4" w14:textId="77777777" w:rsidR="00EA7915" w:rsidRPr="00B94390" w:rsidRDefault="00EA7915" w:rsidP="00EA7915">
            <w:pPr>
              <w:jc w:val="center"/>
            </w:pPr>
            <w:r w:rsidRPr="00B94390">
              <w:t>0,0</w:t>
            </w:r>
          </w:p>
        </w:tc>
        <w:tc>
          <w:tcPr>
            <w:tcW w:w="1134" w:type="dxa"/>
            <w:hideMark/>
          </w:tcPr>
          <w:p w14:paraId="6BAD6F9C" w14:textId="77777777" w:rsidR="00EA7915" w:rsidRPr="00B94390" w:rsidRDefault="00EA7915" w:rsidP="00EA7915">
            <w:pPr>
              <w:jc w:val="center"/>
            </w:pPr>
            <w:r w:rsidRPr="00B94390">
              <w:t>0,0</w:t>
            </w:r>
          </w:p>
        </w:tc>
        <w:tc>
          <w:tcPr>
            <w:tcW w:w="1105" w:type="dxa"/>
            <w:hideMark/>
          </w:tcPr>
          <w:p w14:paraId="779FADA7" w14:textId="77777777" w:rsidR="00EA7915" w:rsidRPr="00B94390" w:rsidRDefault="00EA7915" w:rsidP="00EA7915">
            <w:pPr>
              <w:jc w:val="center"/>
            </w:pPr>
            <w:r w:rsidRPr="00B94390">
              <w:t>193,1</w:t>
            </w:r>
          </w:p>
        </w:tc>
        <w:tc>
          <w:tcPr>
            <w:tcW w:w="1021" w:type="dxa"/>
            <w:gridSpan w:val="2"/>
            <w:hideMark/>
          </w:tcPr>
          <w:p w14:paraId="43D5D4C8" w14:textId="77777777" w:rsidR="00EA7915" w:rsidRPr="00B94390" w:rsidRDefault="00EA7915" w:rsidP="00EA7915">
            <w:pPr>
              <w:jc w:val="center"/>
            </w:pPr>
            <w:r w:rsidRPr="00B94390">
              <w:t>0,0</w:t>
            </w:r>
          </w:p>
        </w:tc>
        <w:tc>
          <w:tcPr>
            <w:tcW w:w="1134" w:type="dxa"/>
            <w:gridSpan w:val="2"/>
            <w:hideMark/>
          </w:tcPr>
          <w:p w14:paraId="7D50D2E5" w14:textId="77777777" w:rsidR="00EA7915" w:rsidRPr="00B94390" w:rsidRDefault="00EA7915" w:rsidP="00EA7915">
            <w:pPr>
              <w:jc w:val="center"/>
            </w:pPr>
            <w:r w:rsidRPr="00B94390">
              <w:t>0,0</w:t>
            </w:r>
          </w:p>
        </w:tc>
        <w:tc>
          <w:tcPr>
            <w:tcW w:w="992" w:type="dxa"/>
            <w:vMerge/>
            <w:hideMark/>
          </w:tcPr>
          <w:p w14:paraId="20B79E05" w14:textId="77777777" w:rsidR="00EA7915" w:rsidRPr="00B94390" w:rsidRDefault="00EA7915" w:rsidP="00EA7915">
            <w:pPr>
              <w:jc w:val="center"/>
            </w:pPr>
          </w:p>
        </w:tc>
      </w:tr>
      <w:tr w:rsidR="00B94390" w:rsidRPr="00B94390" w14:paraId="26888C93" w14:textId="77777777" w:rsidTr="006C7E2B">
        <w:trPr>
          <w:trHeight w:val="20"/>
        </w:trPr>
        <w:tc>
          <w:tcPr>
            <w:tcW w:w="723" w:type="dxa"/>
            <w:vMerge/>
            <w:hideMark/>
          </w:tcPr>
          <w:p w14:paraId="10B85A18" w14:textId="77777777" w:rsidR="00EA7915" w:rsidRPr="00B94390" w:rsidRDefault="00EA7915" w:rsidP="00EA7915">
            <w:pPr>
              <w:jc w:val="center"/>
            </w:pPr>
          </w:p>
        </w:tc>
        <w:tc>
          <w:tcPr>
            <w:tcW w:w="3574" w:type="dxa"/>
            <w:vMerge/>
          </w:tcPr>
          <w:p w14:paraId="0B64F774" w14:textId="77777777" w:rsidR="00EA7915" w:rsidRPr="00B94390" w:rsidRDefault="00EA7915" w:rsidP="00EA7915"/>
        </w:tc>
        <w:tc>
          <w:tcPr>
            <w:tcW w:w="1842" w:type="dxa"/>
            <w:hideMark/>
          </w:tcPr>
          <w:p w14:paraId="3B75E17A" w14:textId="77777777" w:rsidR="00EA7915" w:rsidRPr="00B94390" w:rsidRDefault="00EA7915" w:rsidP="00EA7915">
            <w:pPr>
              <w:rPr>
                <w:bCs/>
              </w:rPr>
            </w:pPr>
            <w:r w:rsidRPr="00B94390">
              <w:rPr>
                <w:bCs/>
              </w:rPr>
              <w:t>краевой бюджет</w:t>
            </w:r>
          </w:p>
        </w:tc>
        <w:tc>
          <w:tcPr>
            <w:tcW w:w="1134" w:type="dxa"/>
            <w:hideMark/>
          </w:tcPr>
          <w:p w14:paraId="3457D1F9" w14:textId="77777777" w:rsidR="00EA7915" w:rsidRPr="00B94390" w:rsidRDefault="00EA7915" w:rsidP="00EA7915">
            <w:pPr>
              <w:jc w:val="center"/>
            </w:pPr>
            <w:r w:rsidRPr="00B94390">
              <w:t>6240,5</w:t>
            </w:r>
          </w:p>
        </w:tc>
        <w:tc>
          <w:tcPr>
            <w:tcW w:w="1134" w:type="dxa"/>
            <w:hideMark/>
          </w:tcPr>
          <w:p w14:paraId="281F1054" w14:textId="77777777" w:rsidR="00EA7915" w:rsidRPr="00B94390" w:rsidRDefault="00EA7915" w:rsidP="00EA7915">
            <w:pPr>
              <w:jc w:val="center"/>
            </w:pPr>
            <w:r w:rsidRPr="00B94390">
              <w:t>0,0</w:t>
            </w:r>
          </w:p>
        </w:tc>
        <w:tc>
          <w:tcPr>
            <w:tcW w:w="993" w:type="dxa"/>
            <w:hideMark/>
          </w:tcPr>
          <w:p w14:paraId="4AC23C4F" w14:textId="77777777" w:rsidR="00EA7915" w:rsidRPr="00B94390" w:rsidRDefault="00EA7915" w:rsidP="00EA7915">
            <w:pPr>
              <w:jc w:val="center"/>
            </w:pPr>
            <w:r w:rsidRPr="00B94390">
              <w:t>0,0</w:t>
            </w:r>
          </w:p>
        </w:tc>
        <w:tc>
          <w:tcPr>
            <w:tcW w:w="1134" w:type="dxa"/>
            <w:hideMark/>
          </w:tcPr>
          <w:p w14:paraId="18907BB7" w14:textId="77777777" w:rsidR="00EA7915" w:rsidRPr="00B94390" w:rsidRDefault="00EA7915" w:rsidP="00EA7915">
            <w:pPr>
              <w:jc w:val="center"/>
            </w:pPr>
            <w:r w:rsidRPr="00B94390">
              <w:t>0,0</w:t>
            </w:r>
          </w:p>
        </w:tc>
        <w:tc>
          <w:tcPr>
            <w:tcW w:w="1105" w:type="dxa"/>
            <w:hideMark/>
          </w:tcPr>
          <w:p w14:paraId="79E6ED39" w14:textId="77777777" w:rsidR="00EA7915" w:rsidRPr="00B94390" w:rsidRDefault="00EA7915" w:rsidP="00EA7915">
            <w:pPr>
              <w:jc w:val="center"/>
            </w:pPr>
            <w:r w:rsidRPr="00B94390">
              <w:t>6240,5</w:t>
            </w:r>
          </w:p>
        </w:tc>
        <w:tc>
          <w:tcPr>
            <w:tcW w:w="1021" w:type="dxa"/>
            <w:gridSpan w:val="2"/>
            <w:hideMark/>
          </w:tcPr>
          <w:p w14:paraId="2B27AA6E" w14:textId="77777777" w:rsidR="00EA7915" w:rsidRPr="00B94390" w:rsidRDefault="00EA7915" w:rsidP="00EA7915">
            <w:pPr>
              <w:jc w:val="center"/>
            </w:pPr>
            <w:r w:rsidRPr="00B94390">
              <w:t>0,0</w:t>
            </w:r>
          </w:p>
        </w:tc>
        <w:tc>
          <w:tcPr>
            <w:tcW w:w="1134" w:type="dxa"/>
            <w:gridSpan w:val="2"/>
            <w:hideMark/>
          </w:tcPr>
          <w:p w14:paraId="2BC20837" w14:textId="77777777" w:rsidR="00EA7915" w:rsidRPr="00B94390" w:rsidRDefault="00EA7915" w:rsidP="00EA7915">
            <w:pPr>
              <w:jc w:val="center"/>
            </w:pPr>
            <w:r w:rsidRPr="00B94390">
              <w:t>0,0</w:t>
            </w:r>
          </w:p>
        </w:tc>
        <w:tc>
          <w:tcPr>
            <w:tcW w:w="992" w:type="dxa"/>
            <w:vMerge/>
            <w:hideMark/>
          </w:tcPr>
          <w:p w14:paraId="4DC2000B" w14:textId="77777777" w:rsidR="00EA7915" w:rsidRPr="00B94390" w:rsidRDefault="00EA7915" w:rsidP="00EA7915">
            <w:pPr>
              <w:jc w:val="center"/>
            </w:pPr>
          </w:p>
        </w:tc>
      </w:tr>
      <w:tr w:rsidR="00B94390" w:rsidRPr="00B94390" w14:paraId="2022D610" w14:textId="77777777" w:rsidTr="006C7E2B">
        <w:trPr>
          <w:trHeight w:val="20"/>
        </w:trPr>
        <w:tc>
          <w:tcPr>
            <w:tcW w:w="723" w:type="dxa"/>
            <w:vMerge/>
          </w:tcPr>
          <w:p w14:paraId="5F85B06D" w14:textId="77777777" w:rsidR="00EA7915" w:rsidRPr="00B94390" w:rsidRDefault="00EA7915" w:rsidP="00EA7915">
            <w:pPr>
              <w:jc w:val="center"/>
            </w:pPr>
          </w:p>
        </w:tc>
        <w:tc>
          <w:tcPr>
            <w:tcW w:w="3574" w:type="dxa"/>
            <w:vMerge/>
          </w:tcPr>
          <w:p w14:paraId="26CE3B50" w14:textId="77777777" w:rsidR="00EA7915" w:rsidRPr="00B94390" w:rsidRDefault="00EA7915" w:rsidP="00EA7915"/>
        </w:tc>
        <w:tc>
          <w:tcPr>
            <w:tcW w:w="1842" w:type="dxa"/>
          </w:tcPr>
          <w:p w14:paraId="50C62D40" w14:textId="77777777" w:rsidR="00EA7915" w:rsidRPr="00B94390" w:rsidRDefault="00EA7915" w:rsidP="00EA7915">
            <w:pPr>
              <w:rPr>
                <w:bCs/>
              </w:rPr>
            </w:pPr>
            <w:r w:rsidRPr="00B94390">
              <w:rPr>
                <w:bCs/>
              </w:rPr>
              <w:t>Федеральный бюджет</w:t>
            </w:r>
          </w:p>
        </w:tc>
        <w:tc>
          <w:tcPr>
            <w:tcW w:w="1134" w:type="dxa"/>
          </w:tcPr>
          <w:p w14:paraId="5DC2CB23" w14:textId="77777777" w:rsidR="00EA7915" w:rsidRPr="00B94390" w:rsidRDefault="00EA7915" w:rsidP="00EA7915">
            <w:pPr>
              <w:jc w:val="center"/>
            </w:pPr>
            <w:r w:rsidRPr="00B94390">
              <w:t>0,0</w:t>
            </w:r>
          </w:p>
        </w:tc>
        <w:tc>
          <w:tcPr>
            <w:tcW w:w="1134" w:type="dxa"/>
          </w:tcPr>
          <w:p w14:paraId="14F7E438" w14:textId="77777777" w:rsidR="00EA7915" w:rsidRPr="00B94390" w:rsidRDefault="00EA7915" w:rsidP="00EA7915">
            <w:pPr>
              <w:jc w:val="center"/>
            </w:pPr>
            <w:r w:rsidRPr="00B94390">
              <w:t>0,0</w:t>
            </w:r>
          </w:p>
        </w:tc>
        <w:tc>
          <w:tcPr>
            <w:tcW w:w="993" w:type="dxa"/>
          </w:tcPr>
          <w:p w14:paraId="04FAFE68" w14:textId="77777777" w:rsidR="00EA7915" w:rsidRPr="00B94390" w:rsidRDefault="00EA7915" w:rsidP="00EA7915">
            <w:pPr>
              <w:jc w:val="center"/>
            </w:pPr>
            <w:r w:rsidRPr="00B94390">
              <w:t>0,0</w:t>
            </w:r>
          </w:p>
        </w:tc>
        <w:tc>
          <w:tcPr>
            <w:tcW w:w="1134" w:type="dxa"/>
          </w:tcPr>
          <w:p w14:paraId="2BFE88E4" w14:textId="77777777" w:rsidR="00EA7915" w:rsidRPr="00B94390" w:rsidRDefault="00EA7915" w:rsidP="00EA7915">
            <w:pPr>
              <w:jc w:val="center"/>
            </w:pPr>
            <w:r w:rsidRPr="00B94390">
              <w:t>0,0</w:t>
            </w:r>
          </w:p>
        </w:tc>
        <w:tc>
          <w:tcPr>
            <w:tcW w:w="1105" w:type="dxa"/>
          </w:tcPr>
          <w:p w14:paraId="5ED653A4" w14:textId="77777777" w:rsidR="00EA7915" w:rsidRPr="00B94390" w:rsidRDefault="00EA7915" w:rsidP="00EA7915">
            <w:pPr>
              <w:jc w:val="center"/>
            </w:pPr>
            <w:r w:rsidRPr="00B94390">
              <w:t>0,0</w:t>
            </w:r>
          </w:p>
        </w:tc>
        <w:tc>
          <w:tcPr>
            <w:tcW w:w="1021" w:type="dxa"/>
            <w:gridSpan w:val="2"/>
          </w:tcPr>
          <w:p w14:paraId="5F5398FC" w14:textId="77777777" w:rsidR="00EA7915" w:rsidRPr="00B94390" w:rsidRDefault="00EA7915" w:rsidP="00EA7915">
            <w:pPr>
              <w:jc w:val="center"/>
            </w:pPr>
            <w:r w:rsidRPr="00B94390">
              <w:t>0,0</w:t>
            </w:r>
          </w:p>
        </w:tc>
        <w:tc>
          <w:tcPr>
            <w:tcW w:w="1134" w:type="dxa"/>
            <w:gridSpan w:val="2"/>
          </w:tcPr>
          <w:p w14:paraId="2520F6A8" w14:textId="77777777" w:rsidR="00EA7915" w:rsidRPr="00B94390" w:rsidRDefault="00EA7915" w:rsidP="00EA7915">
            <w:pPr>
              <w:jc w:val="center"/>
            </w:pPr>
            <w:r w:rsidRPr="00B94390">
              <w:t>0,0</w:t>
            </w:r>
          </w:p>
        </w:tc>
        <w:tc>
          <w:tcPr>
            <w:tcW w:w="992" w:type="dxa"/>
            <w:vMerge/>
          </w:tcPr>
          <w:p w14:paraId="7CA34F36" w14:textId="77777777" w:rsidR="00EA7915" w:rsidRPr="00B94390" w:rsidRDefault="00EA7915" w:rsidP="00EA7915">
            <w:pPr>
              <w:jc w:val="center"/>
            </w:pPr>
          </w:p>
        </w:tc>
      </w:tr>
      <w:tr w:rsidR="00B94390" w:rsidRPr="00B94390" w14:paraId="5781D2F8" w14:textId="77777777" w:rsidTr="006C7E2B">
        <w:trPr>
          <w:trHeight w:val="20"/>
        </w:trPr>
        <w:tc>
          <w:tcPr>
            <w:tcW w:w="723" w:type="dxa"/>
            <w:vMerge/>
            <w:hideMark/>
          </w:tcPr>
          <w:p w14:paraId="737AD8A2" w14:textId="77777777" w:rsidR="00EA7915" w:rsidRPr="00B94390" w:rsidRDefault="00EA7915" w:rsidP="00EA7915">
            <w:pPr>
              <w:jc w:val="center"/>
            </w:pPr>
          </w:p>
        </w:tc>
        <w:tc>
          <w:tcPr>
            <w:tcW w:w="3574" w:type="dxa"/>
            <w:vMerge/>
          </w:tcPr>
          <w:p w14:paraId="4AD5C13A" w14:textId="77777777" w:rsidR="00EA7915" w:rsidRPr="00B94390" w:rsidRDefault="00EA7915" w:rsidP="00EA7915"/>
        </w:tc>
        <w:tc>
          <w:tcPr>
            <w:tcW w:w="1842" w:type="dxa"/>
            <w:hideMark/>
          </w:tcPr>
          <w:p w14:paraId="0562AA03" w14:textId="77777777" w:rsidR="00EA7915" w:rsidRPr="00B94390" w:rsidRDefault="00EA7915" w:rsidP="00EA7915">
            <w:pPr>
              <w:rPr>
                <w:bCs/>
              </w:rPr>
            </w:pPr>
            <w:r w:rsidRPr="00B94390">
              <w:rPr>
                <w:bCs/>
              </w:rPr>
              <w:t>внебюджетные источники</w:t>
            </w:r>
          </w:p>
        </w:tc>
        <w:tc>
          <w:tcPr>
            <w:tcW w:w="1134" w:type="dxa"/>
            <w:hideMark/>
          </w:tcPr>
          <w:p w14:paraId="3520E3B2" w14:textId="77777777" w:rsidR="00EA7915" w:rsidRPr="00B94390" w:rsidRDefault="00EA7915" w:rsidP="00EA7915">
            <w:pPr>
              <w:jc w:val="center"/>
            </w:pPr>
            <w:r w:rsidRPr="00B94390">
              <w:t>0,0</w:t>
            </w:r>
          </w:p>
        </w:tc>
        <w:tc>
          <w:tcPr>
            <w:tcW w:w="1134" w:type="dxa"/>
            <w:hideMark/>
          </w:tcPr>
          <w:p w14:paraId="49CBFCC1" w14:textId="77777777" w:rsidR="00EA7915" w:rsidRPr="00B94390" w:rsidRDefault="00EA7915" w:rsidP="00EA7915">
            <w:pPr>
              <w:jc w:val="center"/>
            </w:pPr>
            <w:r w:rsidRPr="00B94390">
              <w:t>0,0</w:t>
            </w:r>
          </w:p>
        </w:tc>
        <w:tc>
          <w:tcPr>
            <w:tcW w:w="993" w:type="dxa"/>
            <w:hideMark/>
          </w:tcPr>
          <w:p w14:paraId="31AC50D4" w14:textId="77777777" w:rsidR="00EA7915" w:rsidRPr="00B94390" w:rsidRDefault="00EA7915" w:rsidP="00EA7915">
            <w:pPr>
              <w:jc w:val="center"/>
            </w:pPr>
            <w:r w:rsidRPr="00B94390">
              <w:t>0,0</w:t>
            </w:r>
          </w:p>
        </w:tc>
        <w:tc>
          <w:tcPr>
            <w:tcW w:w="1134" w:type="dxa"/>
            <w:hideMark/>
          </w:tcPr>
          <w:p w14:paraId="3AA5B141" w14:textId="77777777" w:rsidR="00EA7915" w:rsidRPr="00B94390" w:rsidRDefault="00EA7915" w:rsidP="00EA7915">
            <w:pPr>
              <w:jc w:val="center"/>
            </w:pPr>
            <w:r w:rsidRPr="00B94390">
              <w:t>0,0</w:t>
            </w:r>
          </w:p>
        </w:tc>
        <w:tc>
          <w:tcPr>
            <w:tcW w:w="1105" w:type="dxa"/>
            <w:hideMark/>
          </w:tcPr>
          <w:p w14:paraId="018DD519" w14:textId="77777777" w:rsidR="00EA7915" w:rsidRPr="00B94390" w:rsidRDefault="00EA7915" w:rsidP="00EA7915">
            <w:pPr>
              <w:jc w:val="center"/>
            </w:pPr>
            <w:r w:rsidRPr="00B94390">
              <w:t>0,0</w:t>
            </w:r>
          </w:p>
        </w:tc>
        <w:tc>
          <w:tcPr>
            <w:tcW w:w="1021" w:type="dxa"/>
            <w:gridSpan w:val="2"/>
            <w:hideMark/>
          </w:tcPr>
          <w:p w14:paraId="3934C253" w14:textId="77777777" w:rsidR="00EA7915" w:rsidRPr="00B94390" w:rsidRDefault="00EA7915" w:rsidP="00EA7915">
            <w:pPr>
              <w:jc w:val="center"/>
            </w:pPr>
            <w:r w:rsidRPr="00B94390">
              <w:t>0,0</w:t>
            </w:r>
          </w:p>
        </w:tc>
        <w:tc>
          <w:tcPr>
            <w:tcW w:w="1134" w:type="dxa"/>
            <w:gridSpan w:val="2"/>
            <w:hideMark/>
          </w:tcPr>
          <w:p w14:paraId="380FC45E" w14:textId="77777777" w:rsidR="00EA7915" w:rsidRPr="00B94390" w:rsidRDefault="00EA7915" w:rsidP="00EA7915">
            <w:pPr>
              <w:jc w:val="center"/>
            </w:pPr>
            <w:r w:rsidRPr="00B94390">
              <w:t>0,0</w:t>
            </w:r>
          </w:p>
        </w:tc>
        <w:tc>
          <w:tcPr>
            <w:tcW w:w="992" w:type="dxa"/>
            <w:vMerge/>
            <w:hideMark/>
          </w:tcPr>
          <w:p w14:paraId="4FED23C3" w14:textId="77777777" w:rsidR="00EA7915" w:rsidRPr="00B94390" w:rsidRDefault="00EA7915" w:rsidP="00EA7915">
            <w:pPr>
              <w:jc w:val="center"/>
            </w:pPr>
          </w:p>
        </w:tc>
      </w:tr>
      <w:tr w:rsidR="00B94390" w:rsidRPr="00B94390" w14:paraId="7F548546" w14:textId="77777777" w:rsidTr="007818C6">
        <w:trPr>
          <w:trHeight w:val="331"/>
        </w:trPr>
        <w:tc>
          <w:tcPr>
            <w:tcW w:w="723" w:type="dxa"/>
            <w:vMerge w:val="restart"/>
          </w:tcPr>
          <w:p w14:paraId="2A8759D9" w14:textId="77777777" w:rsidR="00EA7915" w:rsidRPr="00B94390" w:rsidRDefault="00EA7915" w:rsidP="00EA7915">
            <w:pPr>
              <w:jc w:val="center"/>
              <w:rPr>
                <w:sz w:val="20"/>
                <w:szCs w:val="20"/>
              </w:rPr>
            </w:pPr>
            <w:r w:rsidRPr="00B94390">
              <w:rPr>
                <w:sz w:val="20"/>
                <w:szCs w:val="20"/>
              </w:rPr>
              <w:t>1.29.1</w:t>
            </w:r>
          </w:p>
        </w:tc>
        <w:tc>
          <w:tcPr>
            <w:tcW w:w="3574" w:type="dxa"/>
            <w:vMerge w:val="restart"/>
          </w:tcPr>
          <w:p w14:paraId="258EA6EF" w14:textId="77777777" w:rsidR="00EA7915" w:rsidRPr="00B94390" w:rsidRDefault="00EA7915" w:rsidP="00EA7915">
            <w:r w:rsidRPr="00B94390">
              <w:t xml:space="preserve">Строительный контроль; разбивка трассы по объекту: "Сети водоотведения района индивидуальной жилой застройки в границах ул. </w:t>
            </w:r>
            <w:r w:rsidRPr="00B94390">
              <w:lastRenderedPageBreak/>
              <w:t>Парниковая, ул. Центральная, ул. Куйбышева в п. Краснофлотский г. Ейска"</w:t>
            </w:r>
          </w:p>
        </w:tc>
        <w:tc>
          <w:tcPr>
            <w:tcW w:w="1842" w:type="dxa"/>
          </w:tcPr>
          <w:p w14:paraId="5C174982" w14:textId="545B2E29" w:rsidR="00B67388" w:rsidRPr="00B94390" w:rsidRDefault="00EA7915" w:rsidP="00EA7915">
            <w:pPr>
              <w:rPr>
                <w:bCs/>
              </w:rPr>
            </w:pPr>
            <w:r w:rsidRPr="00B94390">
              <w:rPr>
                <w:bCs/>
              </w:rPr>
              <w:lastRenderedPageBreak/>
              <w:t>Всего:</w:t>
            </w:r>
          </w:p>
        </w:tc>
        <w:tc>
          <w:tcPr>
            <w:tcW w:w="1134" w:type="dxa"/>
          </w:tcPr>
          <w:p w14:paraId="046BDB91" w14:textId="77777777" w:rsidR="00EA7915" w:rsidRPr="00B94390" w:rsidRDefault="00EA7915" w:rsidP="00EA7915">
            <w:pPr>
              <w:jc w:val="center"/>
            </w:pPr>
            <w:r w:rsidRPr="00B94390">
              <w:t>180,2</w:t>
            </w:r>
          </w:p>
        </w:tc>
        <w:tc>
          <w:tcPr>
            <w:tcW w:w="1134" w:type="dxa"/>
          </w:tcPr>
          <w:p w14:paraId="38D30D43" w14:textId="77777777" w:rsidR="00EA7915" w:rsidRPr="00B94390" w:rsidRDefault="00EA7915" w:rsidP="00EA7915">
            <w:pPr>
              <w:jc w:val="center"/>
            </w:pPr>
            <w:r w:rsidRPr="00B94390">
              <w:t>0,0</w:t>
            </w:r>
          </w:p>
        </w:tc>
        <w:tc>
          <w:tcPr>
            <w:tcW w:w="993" w:type="dxa"/>
          </w:tcPr>
          <w:p w14:paraId="13B0970A" w14:textId="77777777" w:rsidR="00EA7915" w:rsidRPr="00B94390" w:rsidRDefault="00EA7915" w:rsidP="00EA7915">
            <w:pPr>
              <w:jc w:val="center"/>
            </w:pPr>
            <w:r w:rsidRPr="00B94390">
              <w:t>0,0</w:t>
            </w:r>
          </w:p>
        </w:tc>
        <w:tc>
          <w:tcPr>
            <w:tcW w:w="1134" w:type="dxa"/>
          </w:tcPr>
          <w:p w14:paraId="789F09FC" w14:textId="77777777" w:rsidR="00EA7915" w:rsidRPr="00B94390" w:rsidRDefault="00EA7915" w:rsidP="00EA7915">
            <w:pPr>
              <w:jc w:val="center"/>
            </w:pPr>
            <w:r w:rsidRPr="00B94390">
              <w:t>0,0</w:t>
            </w:r>
          </w:p>
        </w:tc>
        <w:tc>
          <w:tcPr>
            <w:tcW w:w="1105" w:type="dxa"/>
          </w:tcPr>
          <w:p w14:paraId="084F00F6" w14:textId="77777777" w:rsidR="00EA7915" w:rsidRPr="00B94390" w:rsidRDefault="00EA7915" w:rsidP="00EA7915">
            <w:pPr>
              <w:jc w:val="center"/>
            </w:pPr>
            <w:r w:rsidRPr="00B94390">
              <w:t>180,2</w:t>
            </w:r>
          </w:p>
        </w:tc>
        <w:tc>
          <w:tcPr>
            <w:tcW w:w="1021" w:type="dxa"/>
            <w:gridSpan w:val="2"/>
          </w:tcPr>
          <w:p w14:paraId="59E48CF2" w14:textId="77777777" w:rsidR="00EA7915" w:rsidRPr="00B94390" w:rsidRDefault="00EA7915" w:rsidP="00EA7915">
            <w:pPr>
              <w:jc w:val="center"/>
            </w:pPr>
            <w:r w:rsidRPr="00B94390">
              <w:t>0,0</w:t>
            </w:r>
          </w:p>
        </w:tc>
        <w:tc>
          <w:tcPr>
            <w:tcW w:w="1134" w:type="dxa"/>
            <w:gridSpan w:val="2"/>
          </w:tcPr>
          <w:p w14:paraId="300006DE" w14:textId="77777777" w:rsidR="00EA7915" w:rsidRPr="00B94390" w:rsidRDefault="00EA7915" w:rsidP="00EA7915">
            <w:pPr>
              <w:jc w:val="center"/>
            </w:pPr>
            <w:r w:rsidRPr="00B94390">
              <w:t>0,0</w:t>
            </w:r>
          </w:p>
        </w:tc>
        <w:tc>
          <w:tcPr>
            <w:tcW w:w="992" w:type="dxa"/>
            <w:vMerge w:val="restart"/>
          </w:tcPr>
          <w:p w14:paraId="0C143C28" w14:textId="77777777" w:rsidR="00EA7915" w:rsidRPr="00B94390" w:rsidRDefault="00EA7915" w:rsidP="00EA7915">
            <w:pPr>
              <w:jc w:val="center"/>
            </w:pPr>
            <w:r w:rsidRPr="00B94390">
              <w:t>УЖКХ</w:t>
            </w:r>
          </w:p>
        </w:tc>
      </w:tr>
      <w:tr w:rsidR="00B94390" w:rsidRPr="00B94390" w14:paraId="621A5E43" w14:textId="77777777" w:rsidTr="006C7E2B">
        <w:trPr>
          <w:trHeight w:val="20"/>
        </w:trPr>
        <w:tc>
          <w:tcPr>
            <w:tcW w:w="723" w:type="dxa"/>
            <w:vMerge/>
          </w:tcPr>
          <w:p w14:paraId="6889B7DA" w14:textId="77777777" w:rsidR="00EA7915" w:rsidRPr="00B94390" w:rsidRDefault="00EA7915" w:rsidP="00EA7915">
            <w:pPr>
              <w:jc w:val="center"/>
            </w:pPr>
          </w:p>
        </w:tc>
        <w:tc>
          <w:tcPr>
            <w:tcW w:w="3574" w:type="dxa"/>
            <w:vMerge/>
          </w:tcPr>
          <w:p w14:paraId="065F15EB" w14:textId="77777777" w:rsidR="00EA7915" w:rsidRPr="00B94390" w:rsidRDefault="00EA7915" w:rsidP="00EA7915"/>
        </w:tc>
        <w:tc>
          <w:tcPr>
            <w:tcW w:w="1842" w:type="dxa"/>
          </w:tcPr>
          <w:p w14:paraId="08D8852F" w14:textId="77777777" w:rsidR="00EA7915" w:rsidRPr="00B94390" w:rsidRDefault="00EA7915" w:rsidP="00EA7915">
            <w:pPr>
              <w:rPr>
                <w:bCs/>
              </w:rPr>
            </w:pPr>
            <w:r w:rsidRPr="00B94390">
              <w:rPr>
                <w:bCs/>
              </w:rPr>
              <w:t>местный бюджет</w:t>
            </w:r>
          </w:p>
        </w:tc>
        <w:tc>
          <w:tcPr>
            <w:tcW w:w="1134" w:type="dxa"/>
          </w:tcPr>
          <w:p w14:paraId="757A0103" w14:textId="77777777" w:rsidR="00EA7915" w:rsidRPr="00B94390" w:rsidRDefault="00EA7915" w:rsidP="00EA7915">
            <w:pPr>
              <w:jc w:val="center"/>
            </w:pPr>
            <w:r w:rsidRPr="00B94390">
              <w:t>180,2</w:t>
            </w:r>
          </w:p>
        </w:tc>
        <w:tc>
          <w:tcPr>
            <w:tcW w:w="1134" w:type="dxa"/>
          </w:tcPr>
          <w:p w14:paraId="6485BEFB" w14:textId="77777777" w:rsidR="00EA7915" w:rsidRPr="00B94390" w:rsidRDefault="00EA7915" w:rsidP="00EA7915">
            <w:pPr>
              <w:jc w:val="center"/>
            </w:pPr>
            <w:r w:rsidRPr="00B94390">
              <w:t>0,0</w:t>
            </w:r>
          </w:p>
        </w:tc>
        <w:tc>
          <w:tcPr>
            <w:tcW w:w="993" w:type="dxa"/>
          </w:tcPr>
          <w:p w14:paraId="79FC9CCA" w14:textId="77777777" w:rsidR="00EA7915" w:rsidRPr="00B94390" w:rsidRDefault="00EA7915" w:rsidP="00EA7915">
            <w:pPr>
              <w:jc w:val="center"/>
            </w:pPr>
            <w:r w:rsidRPr="00B94390">
              <w:t>0,0</w:t>
            </w:r>
          </w:p>
        </w:tc>
        <w:tc>
          <w:tcPr>
            <w:tcW w:w="1134" w:type="dxa"/>
          </w:tcPr>
          <w:p w14:paraId="6B17EA04" w14:textId="77777777" w:rsidR="00EA7915" w:rsidRPr="00B94390" w:rsidRDefault="00EA7915" w:rsidP="00EA7915">
            <w:pPr>
              <w:jc w:val="center"/>
            </w:pPr>
            <w:r w:rsidRPr="00B94390">
              <w:t>0,0</w:t>
            </w:r>
          </w:p>
        </w:tc>
        <w:tc>
          <w:tcPr>
            <w:tcW w:w="1105" w:type="dxa"/>
          </w:tcPr>
          <w:p w14:paraId="0F798661" w14:textId="77777777" w:rsidR="00EA7915" w:rsidRPr="00B94390" w:rsidRDefault="00EA7915" w:rsidP="00EA7915">
            <w:pPr>
              <w:jc w:val="center"/>
            </w:pPr>
            <w:r w:rsidRPr="00B94390">
              <w:t>180,2</w:t>
            </w:r>
          </w:p>
        </w:tc>
        <w:tc>
          <w:tcPr>
            <w:tcW w:w="1021" w:type="dxa"/>
            <w:gridSpan w:val="2"/>
          </w:tcPr>
          <w:p w14:paraId="4424F282" w14:textId="77777777" w:rsidR="00EA7915" w:rsidRPr="00B94390" w:rsidRDefault="00EA7915" w:rsidP="00EA7915">
            <w:pPr>
              <w:jc w:val="center"/>
            </w:pPr>
            <w:r w:rsidRPr="00B94390">
              <w:t>0,0</w:t>
            </w:r>
          </w:p>
        </w:tc>
        <w:tc>
          <w:tcPr>
            <w:tcW w:w="1134" w:type="dxa"/>
            <w:gridSpan w:val="2"/>
          </w:tcPr>
          <w:p w14:paraId="587832B4" w14:textId="77777777" w:rsidR="00EA7915" w:rsidRPr="00B94390" w:rsidRDefault="00EA7915" w:rsidP="00EA7915">
            <w:pPr>
              <w:jc w:val="center"/>
            </w:pPr>
            <w:r w:rsidRPr="00B94390">
              <w:t>0,0</w:t>
            </w:r>
          </w:p>
        </w:tc>
        <w:tc>
          <w:tcPr>
            <w:tcW w:w="992" w:type="dxa"/>
            <w:vMerge/>
          </w:tcPr>
          <w:p w14:paraId="163DF630" w14:textId="77777777" w:rsidR="00EA7915" w:rsidRPr="00B94390" w:rsidRDefault="00EA7915" w:rsidP="00EA7915">
            <w:pPr>
              <w:jc w:val="center"/>
            </w:pPr>
          </w:p>
        </w:tc>
      </w:tr>
      <w:tr w:rsidR="00B94390" w:rsidRPr="00B94390" w14:paraId="355005F6" w14:textId="77777777" w:rsidTr="006C7E2B">
        <w:trPr>
          <w:trHeight w:val="20"/>
        </w:trPr>
        <w:tc>
          <w:tcPr>
            <w:tcW w:w="723" w:type="dxa"/>
            <w:vMerge/>
          </w:tcPr>
          <w:p w14:paraId="289F0D7A" w14:textId="77777777" w:rsidR="00EA7915" w:rsidRPr="00B94390" w:rsidRDefault="00EA7915" w:rsidP="00EA7915">
            <w:pPr>
              <w:jc w:val="center"/>
            </w:pPr>
          </w:p>
        </w:tc>
        <w:tc>
          <w:tcPr>
            <w:tcW w:w="3574" w:type="dxa"/>
            <w:vMerge/>
          </w:tcPr>
          <w:p w14:paraId="78D4D2B0" w14:textId="77777777" w:rsidR="00EA7915" w:rsidRPr="00B94390" w:rsidRDefault="00EA7915" w:rsidP="00EA7915"/>
        </w:tc>
        <w:tc>
          <w:tcPr>
            <w:tcW w:w="1842" w:type="dxa"/>
          </w:tcPr>
          <w:p w14:paraId="17A3B42F" w14:textId="77777777" w:rsidR="00EA7915" w:rsidRPr="00B94390" w:rsidRDefault="00EA7915" w:rsidP="00EA7915">
            <w:pPr>
              <w:rPr>
                <w:bCs/>
              </w:rPr>
            </w:pPr>
            <w:r w:rsidRPr="00B94390">
              <w:rPr>
                <w:bCs/>
              </w:rPr>
              <w:t>краевой бюджет</w:t>
            </w:r>
          </w:p>
        </w:tc>
        <w:tc>
          <w:tcPr>
            <w:tcW w:w="1134" w:type="dxa"/>
          </w:tcPr>
          <w:p w14:paraId="7E44277E" w14:textId="77777777" w:rsidR="00EA7915" w:rsidRPr="00B94390" w:rsidRDefault="00EA7915" w:rsidP="00EA7915">
            <w:pPr>
              <w:jc w:val="center"/>
            </w:pPr>
            <w:r w:rsidRPr="00B94390">
              <w:t>0,0</w:t>
            </w:r>
          </w:p>
        </w:tc>
        <w:tc>
          <w:tcPr>
            <w:tcW w:w="1134" w:type="dxa"/>
          </w:tcPr>
          <w:p w14:paraId="17AC045D" w14:textId="77777777" w:rsidR="00EA7915" w:rsidRPr="00B94390" w:rsidRDefault="00EA7915" w:rsidP="00EA7915">
            <w:pPr>
              <w:jc w:val="center"/>
            </w:pPr>
            <w:r w:rsidRPr="00B94390">
              <w:t>0,0</w:t>
            </w:r>
          </w:p>
        </w:tc>
        <w:tc>
          <w:tcPr>
            <w:tcW w:w="993" w:type="dxa"/>
          </w:tcPr>
          <w:p w14:paraId="3D30135D" w14:textId="77777777" w:rsidR="00EA7915" w:rsidRPr="00B94390" w:rsidRDefault="00EA7915" w:rsidP="00EA7915">
            <w:pPr>
              <w:jc w:val="center"/>
            </w:pPr>
            <w:r w:rsidRPr="00B94390">
              <w:t>0,0</w:t>
            </w:r>
          </w:p>
        </w:tc>
        <w:tc>
          <w:tcPr>
            <w:tcW w:w="1134" w:type="dxa"/>
          </w:tcPr>
          <w:p w14:paraId="7863BDBC" w14:textId="77777777" w:rsidR="00EA7915" w:rsidRPr="00B94390" w:rsidRDefault="00EA7915" w:rsidP="00EA7915">
            <w:pPr>
              <w:jc w:val="center"/>
            </w:pPr>
            <w:r w:rsidRPr="00B94390">
              <w:t>0,0</w:t>
            </w:r>
          </w:p>
        </w:tc>
        <w:tc>
          <w:tcPr>
            <w:tcW w:w="1105" w:type="dxa"/>
          </w:tcPr>
          <w:p w14:paraId="2572C52B" w14:textId="77777777" w:rsidR="00EA7915" w:rsidRPr="00B94390" w:rsidRDefault="00EA7915" w:rsidP="00EA7915">
            <w:pPr>
              <w:jc w:val="center"/>
            </w:pPr>
            <w:r w:rsidRPr="00B94390">
              <w:t>0,0</w:t>
            </w:r>
          </w:p>
        </w:tc>
        <w:tc>
          <w:tcPr>
            <w:tcW w:w="1021" w:type="dxa"/>
            <w:gridSpan w:val="2"/>
          </w:tcPr>
          <w:p w14:paraId="3F02BD71" w14:textId="77777777" w:rsidR="00EA7915" w:rsidRPr="00B94390" w:rsidRDefault="00EA7915" w:rsidP="00EA7915">
            <w:pPr>
              <w:jc w:val="center"/>
            </w:pPr>
            <w:r w:rsidRPr="00B94390">
              <w:t>0,0</w:t>
            </w:r>
          </w:p>
        </w:tc>
        <w:tc>
          <w:tcPr>
            <w:tcW w:w="1134" w:type="dxa"/>
            <w:gridSpan w:val="2"/>
          </w:tcPr>
          <w:p w14:paraId="672A6214" w14:textId="77777777" w:rsidR="00EA7915" w:rsidRPr="00B94390" w:rsidRDefault="00EA7915" w:rsidP="00EA7915">
            <w:pPr>
              <w:jc w:val="center"/>
            </w:pPr>
            <w:r w:rsidRPr="00B94390">
              <w:t>0,0</w:t>
            </w:r>
          </w:p>
        </w:tc>
        <w:tc>
          <w:tcPr>
            <w:tcW w:w="992" w:type="dxa"/>
            <w:vMerge/>
          </w:tcPr>
          <w:p w14:paraId="600184C9" w14:textId="77777777" w:rsidR="00EA7915" w:rsidRPr="00B94390" w:rsidRDefault="00EA7915" w:rsidP="00EA7915">
            <w:pPr>
              <w:jc w:val="center"/>
            </w:pPr>
          </w:p>
        </w:tc>
      </w:tr>
      <w:tr w:rsidR="00B94390" w:rsidRPr="00B94390" w14:paraId="564B4474" w14:textId="77777777" w:rsidTr="006C7E2B">
        <w:trPr>
          <w:trHeight w:val="20"/>
        </w:trPr>
        <w:tc>
          <w:tcPr>
            <w:tcW w:w="723" w:type="dxa"/>
            <w:vMerge/>
          </w:tcPr>
          <w:p w14:paraId="5A017A45" w14:textId="77777777" w:rsidR="00EA7915" w:rsidRPr="00B94390" w:rsidRDefault="00EA7915" w:rsidP="00EA7915">
            <w:pPr>
              <w:jc w:val="center"/>
            </w:pPr>
          </w:p>
        </w:tc>
        <w:tc>
          <w:tcPr>
            <w:tcW w:w="3574" w:type="dxa"/>
            <w:vMerge/>
          </w:tcPr>
          <w:p w14:paraId="05BC82FC" w14:textId="77777777" w:rsidR="00EA7915" w:rsidRPr="00B94390" w:rsidRDefault="00EA7915" w:rsidP="00EA7915"/>
        </w:tc>
        <w:tc>
          <w:tcPr>
            <w:tcW w:w="1842" w:type="dxa"/>
          </w:tcPr>
          <w:p w14:paraId="2BF9AFD3" w14:textId="77777777" w:rsidR="00EA7915" w:rsidRPr="00B94390" w:rsidRDefault="00EA7915" w:rsidP="00EA7915">
            <w:pPr>
              <w:rPr>
                <w:bCs/>
              </w:rPr>
            </w:pPr>
            <w:r w:rsidRPr="00B94390">
              <w:rPr>
                <w:bCs/>
              </w:rPr>
              <w:t>Федеральный бюджет</w:t>
            </w:r>
          </w:p>
        </w:tc>
        <w:tc>
          <w:tcPr>
            <w:tcW w:w="1134" w:type="dxa"/>
          </w:tcPr>
          <w:p w14:paraId="24DB06EC" w14:textId="77777777" w:rsidR="00EA7915" w:rsidRPr="00B94390" w:rsidRDefault="00EA7915" w:rsidP="00EA7915">
            <w:pPr>
              <w:jc w:val="center"/>
            </w:pPr>
            <w:r w:rsidRPr="00B94390">
              <w:t>0,0</w:t>
            </w:r>
          </w:p>
        </w:tc>
        <w:tc>
          <w:tcPr>
            <w:tcW w:w="1134" w:type="dxa"/>
          </w:tcPr>
          <w:p w14:paraId="01A55A57" w14:textId="77777777" w:rsidR="00EA7915" w:rsidRPr="00B94390" w:rsidRDefault="00EA7915" w:rsidP="00EA7915">
            <w:pPr>
              <w:jc w:val="center"/>
            </w:pPr>
            <w:r w:rsidRPr="00B94390">
              <w:t>0,0</w:t>
            </w:r>
          </w:p>
        </w:tc>
        <w:tc>
          <w:tcPr>
            <w:tcW w:w="993" w:type="dxa"/>
          </w:tcPr>
          <w:p w14:paraId="3F875D79" w14:textId="77777777" w:rsidR="00EA7915" w:rsidRPr="00B94390" w:rsidRDefault="00EA7915" w:rsidP="00EA7915">
            <w:pPr>
              <w:jc w:val="center"/>
            </w:pPr>
            <w:r w:rsidRPr="00B94390">
              <w:t>0,0</w:t>
            </w:r>
          </w:p>
        </w:tc>
        <w:tc>
          <w:tcPr>
            <w:tcW w:w="1134" w:type="dxa"/>
          </w:tcPr>
          <w:p w14:paraId="4719C8B2" w14:textId="77777777" w:rsidR="00EA7915" w:rsidRPr="00B94390" w:rsidRDefault="00EA7915" w:rsidP="00EA7915">
            <w:pPr>
              <w:jc w:val="center"/>
            </w:pPr>
            <w:r w:rsidRPr="00B94390">
              <w:t>0,0</w:t>
            </w:r>
          </w:p>
        </w:tc>
        <w:tc>
          <w:tcPr>
            <w:tcW w:w="1105" w:type="dxa"/>
          </w:tcPr>
          <w:p w14:paraId="43351C85" w14:textId="77777777" w:rsidR="00EA7915" w:rsidRPr="00B94390" w:rsidRDefault="00EA7915" w:rsidP="00EA7915">
            <w:pPr>
              <w:jc w:val="center"/>
            </w:pPr>
            <w:r w:rsidRPr="00B94390">
              <w:t>0,0</w:t>
            </w:r>
          </w:p>
        </w:tc>
        <w:tc>
          <w:tcPr>
            <w:tcW w:w="1021" w:type="dxa"/>
            <w:gridSpan w:val="2"/>
          </w:tcPr>
          <w:p w14:paraId="6793FB92" w14:textId="77777777" w:rsidR="00EA7915" w:rsidRPr="00B94390" w:rsidRDefault="00EA7915" w:rsidP="00EA7915">
            <w:pPr>
              <w:jc w:val="center"/>
            </w:pPr>
            <w:r w:rsidRPr="00B94390">
              <w:t>0,0</w:t>
            </w:r>
          </w:p>
        </w:tc>
        <w:tc>
          <w:tcPr>
            <w:tcW w:w="1134" w:type="dxa"/>
            <w:gridSpan w:val="2"/>
          </w:tcPr>
          <w:p w14:paraId="33270767" w14:textId="77777777" w:rsidR="00EA7915" w:rsidRPr="00B94390" w:rsidRDefault="00EA7915" w:rsidP="00EA7915">
            <w:pPr>
              <w:jc w:val="center"/>
            </w:pPr>
            <w:r w:rsidRPr="00B94390">
              <w:t>0,0</w:t>
            </w:r>
          </w:p>
        </w:tc>
        <w:tc>
          <w:tcPr>
            <w:tcW w:w="992" w:type="dxa"/>
            <w:vMerge/>
          </w:tcPr>
          <w:p w14:paraId="7B53BB74" w14:textId="77777777" w:rsidR="00EA7915" w:rsidRPr="00B94390" w:rsidRDefault="00EA7915" w:rsidP="00EA7915">
            <w:pPr>
              <w:jc w:val="center"/>
            </w:pPr>
          </w:p>
        </w:tc>
      </w:tr>
      <w:tr w:rsidR="00B94390" w:rsidRPr="00B94390" w14:paraId="4EAB6476" w14:textId="77777777" w:rsidTr="006C7E2B">
        <w:trPr>
          <w:trHeight w:val="20"/>
        </w:trPr>
        <w:tc>
          <w:tcPr>
            <w:tcW w:w="723" w:type="dxa"/>
            <w:vMerge/>
          </w:tcPr>
          <w:p w14:paraId="208E04F6" w14:textId="77777777" w:rsidR="00EA7915" w:rsidRPr="00B94390" w:rsidRDefault="00EA7915" w:rsidP="00EA7915">
            <w:pPr>
              <w:jc w:val="center"/>
            </w:pPr>
          </w:p>
        </w:tc>
        <w:tc>
          <w:tcPr>
            <w:tcW w:w="3574" w:type="dxa"/>
            <w:vMerge/>
          </w:tcPr>
          <w:p w14:paraId="03611DA6" w14:textId="77777777" w:rsidR="00EA7915" w:rsidRPr="00B94390" w:rsidRDefault="00EA7915" w:rsidP="00EA7915"/>
        </w:tc>
        <w:tc>
          <w:tcPr>
            <w:tcW w:w="1842" w:type="dxa"/>
          </w:tcPr>
          <w:p w14:paraId="3FBB1956" w14:textId="77777777" w:rsidR="00EA7915" w:rsidRPr="00B94390" w:rsidRDefault="00EA7915" w:rsidP="00EA7915">
            <w:pPr>
              <w:rPr>
                <w:bCs/>
              </w:rPr>
            </w:pPr>
            <w:r w:rsidRPr="00B94390">
              <w:rPr>
                <w:bCs/>
              </w:rPr>
              <w:t>внебюджетные источники</w:t>
            </w:r>
          </w:p>
        </w:tc>
        <w:tc>
          <w:tcPr>
            <w:tcW w:w="1134" w:type="dxa"/>
          </w:tcPr>
          <w:p w14:paraId="07C7BC48" w14:textId="77777777" w:rsidR="00EA7915" w:rsidRPr="00B94390" w:rsidRDefault="00EA7915" w:rsidP="00EA7915">
            <w:pPr>
              <w:jc w:val="center"/>
            </w:pPr>
            <w:r w:rsidRPr="00B94390">
              <w:t>0,0</w:t>
            </w:r>
          </w:p>
        </w:tc>
        <w:tc>
          <w:tcPr>
            <w:tcW w:w="1134" w:type="dxa"/>
          </w:tcPr>
          <w:p w14:paraId="148EC6F0" w14:textId="77777777" w:rsidR="00EA7915" w:rsidRPr="00B94390" w:rsidRDefault="00EA7915" w:rsidP="00EA7915">
            <w:pPr>
              <w:jc w:val="center"/>
            </w:pPr>
            <w:r w:rsidRPr="00B94390">
              <w:t>0,0</w:t>
            </w:r>
          </w:p>
        </w:tc>
        <w:tc>
          <w:tcPr>
            <w:tcW w:w="993" w:type="dxa"/>
          </w:tcPr>
          <w:p w14:paraId="4472A22E" w14:textId="77777777" w:rsidR="00EA7915" w:rsidRPr="00B94390" w:rsidRDefault="00EA7915" w:rsidP="00EA7915">
            <w:pPr>
              <w:jc w:val="center"/>
            </w:pPr>
            <w:r w:rsidRPr="00B94390">
              <w:t>0,0</w:t>
            </w:r>
          </w:p>
        </w:tc>
        <w:tc>
          <w:tcPr>
            <w:tcW w:w="1134" w:type="dxa"/>
          </w:tcPr>
          <w:p w14:paraId="7CC49300" w14:textId="77777777" w:rsidR="00EA7915" w:rsidRPr="00B94390" w:rsidRDefault="00EA7915" w:rsidP="00EA7915">
            <w:pPr>
              <w:jc w:val="center"/>
            </w:pPr>
            <w:r w:rsidRPr="00B94390">
              <w:t>0,0</w:t>
            </w:r>
          </w:p>
        </w:tc>
        <w:tc>
          <w:tcPr>
            <w:tcW w:w="1105" w:type="dxa"/>
          </w:tcPr>
          <w:p w14:paraId="1C487478" w14:textId="77777777" w:rsidR="00EA7915" w:rsidRPr="00B94390" w:rsidRDefault="00EA7915" w:rsidP="00EA7915">
            <w:pPr>
              <w:jc w:val="center"/>
            </w:pPr>
            <w:r w:rsidRPr="00B94390">
              <w:t>0,0</w:t>
            </w:r>
          </w:p>
        </w:tc>
        <w:tc>
          <w:tcPr>
            <w:tcW w:w="1021" w:type="dxa"/>
            <w:gridSpan w:val="2"/>
          </w:tcPr>
          <w:p w14:paraId="22A8D0AD" w14:textId="77777777" w:rsidR="00EA7915" w:rsidRPr="00B94390" w:rsidRDefault="00EA7915" w:rsidP="00EA7915">
            <w:pPr>
              <w:jc w:val="center"/>
            </w:pPr>
            <w:r w:rsidRPr="00B94390">
              <w:t>0,0</w:t>
            </w:r>
          </w:p>
        </w:tc>
        <w:tc>
          <w:tcPr>
            <w:tcW w:w="1134" w:type="dxa"/>
            <w:gridSpan w:val="2"/>
          </w:tcPr>
          <w:p w14:paraId="415A2F59" w14:textId="77777777" w:rsidR="00EA7915" w:rsidRPr="00B94390" w:rsidRDefault="00EA7915" w:rsidP="00EA7915">
            <w:pPr>
              <w:jc w:val="center"/>
            </w:pPr>
            <w:r w:rsidRPr="00B94390">
              <w:t>0,0</w:t>
            </w:r>
          </w:p>
        </w:tc>
        <w:tc>
          <w:tcPr>
            <w:tcW w:w="992" w:type="dxa"/>
            <w:vMerge/>
          </w:tcPr>
          <w:p w14:paraId="3BD75382" w14:textId="77777777" w:rsidR="00EA7915" w:rsidRPr="00B94390" w:rsidRDefault="00EA7915" w:rsidP="00EA7915">
            <w:pPr>
              <w:jc w:val="center"/>
            </w:pPr>
          </w:p>
        </w:tc>
      </w:tr>
      <w:tr w:rsidR="00B94390" w:rsidRPr="00B94390" w14:paraId="560758F8" w14:textId="77777777" w:rsidTr="006C7E2B">
        <w:trPr>
          <w:trHeight w:val="20"/>
        </w:trPr>
        <w:tc>
          <w:tcPr>
            <w:tcW w:w="723" w:type="dxa"/>
            <w:vMerge/>
          </w:tcPr>
          <w:p w14:paraId="2039F296" w14:textId="77777777" w:rsidR="00EA7915" w:rsidRPr="00B94390" w:rsidRDefault="00EA7915" w:rsidP="00EA7915">
            <w:pPr>
              <w:jc w:val="center"/>
            </w:pPr>
          </w:p>
        </w:tc>
        <w:tc>
          <w:tcPr>
            <w:tcW w:w="3574" w:type="dxa"/>
            <w:vMerge/>
          </w:tcPr>
          <w:p w14:paraId="6A1C37A9" w14:textId="77777777" w:rsidR="00EA7915" w:rsidRPr="00B94390" w:rsidRDefault="00EA7915" w:rsidP="00EA7915"/>
        </w:tc>
        <w:tc>
          <w:tcPr>
            <w:tcW w:w="1842" w:type="dxa"/>
          </w:tcPr>
          <w:p w14:paraId="5790400F" w14:textId="77777777" w:rsidR="00EA7915" w:rsidRPr="00B94390" w:rsidRDefault="00EA7915" w:rsidP="00EA7915">
            <w:pPr>
              <w:rPr>
                <w:bCs/>
              </w:rPr>
            </w:pPr>
            <w:r w:rsidRPr="00B94390">
              <w:rPr>
                <w:bCs/>
              </w:rPr>
              <w:t>внебюджетные источники</w:t>
            </w:r>
          </w:p>
        </w:tc>
        <w:tc>
          <w:tcPr>
            <w:tcW w:w="1134" w:type="dxa"/>
          </w:tcPr>
          <w:p w14:paraId="53F66E58" w14:textId="77777777" w:rsidR="00EA7915" w:rsidRPr="00B94390" w:rsidRDefault="00EA7915" w:rsidP="00EA7915">
            <w:pPr>
              <w:jc w:val="center"/>
            </w:pPr>
            <w:r w:rsidRPr="00B94390">
              <w:t>0,0</w:t>
            </w:r>
          </w:p>
        </w:tc>
        <w:tc>
          <w:tcPr>
            <w:tcW w:w="1134" w:type="dxa"/>
          </w:tcPr>
          <w:p w14:paraId="2FF3F937" w14:textId="77777777" w:rsidR="00EA7915" w:rsidRPr="00B94390" w:rsidRDefault="00EA7915" w:rsidP="00EA7915">
            <w:pPr>
              <w:jc w:val="center"/>
            </w:pPr>
            <w:r w:rsidRPr="00B94390">
              <w:t>0,0</w:t>
            </w:r>
          </w:p>
        </w:tc>
        <w:tc>
          <w:tcPr>
            <w:tcW w:w="993" w:type="dxa"/>
          </w:tcPr>
          <w:p w14:paraId="3DAC8541" w14:textId="77777777" w:rsidR="00EA7915" w:rsidRPr="00B94390" w:rsidRDefault="00EA7915" w:rsidP="00EA7915">
            <w:pPr>
              <w:jc w:val="center"/>
            </w:pPr>
            <w:r w:rsidRPr="00B94390">
              <w:t>0,0</w:t>
            </w:r>
          </w:p>
        </w:tc>
        <w:tc>
          <w:tcPr>
            <w:tcW w:w="1134" w:type="dxa"/>
          </w:tcPr>
          <w:p w14:paraId="1E80D306" w14:textId="77777777" w:rsidR="00EA7915" w:rsidRPr="00B94390" w:rsidRDefault="00EA7915" w:rsidP="00EA7915">
            <w:pPr>
              <w:jc w:val="center"/>
            </w:pPr>
            <w:r w:rsidRPr="00B94390">
              <w:t>0,0</w:t>
            </w:r>
          </w:p>
        </w:tc>
        <w:tc>
          <w:tcPr>
            <w:tcW w:w="1105" w:type="dxa"/>
          </w:tcPr>
          <w:p w14:paraId="4F2C60CD" w14:textId="77777777" w:rsidR="00EA7915" w:rsidRPr="00B94390" w:rsidRDefault="00EA7915" w:rsidP="00EA7915">
            <w:pPr>
              <w:jc w:val="center"/>
            </w:pPr>
            <w:r w:rsidRPr="00B94390">
              <w:t>0,0</w:t>
            </w:r>
          </w:p>
        </w:tc>
        <w:tc>
          <w:tcPr>
            <w:tcW w:w="1021" w:type="dxa"/>
            <w:gridSpan w:val="2"/>
          </w:tcPr>
          <w:p w14:paraId="748A6738" w14:textId="77777777" w:rsidR="00EA7915" w:rsidRPr="00B94390" w:rsidRDefault="00EA7915" w:rsidP="00EA7915">
            <w:pPr>
              <w:jc w:val="center"/>
            </w:pPr>
            <w:r w:rsidRPr="00B94390">
              <w:t>0,0</w:t>
            </w:r>
          </w:p>
        </w:tc>
        <w:tc>
          <w:tcPr>
            <w:tcW w:w="1134" w:type="dxa"/>
            <w:gridSpan w:val="2"/>
          </w:tcPr>
          <w:p w14:paraId="7CA6CBDF" w14:textId="77777777" w:rsidR="00EA7915" w:rsidRPr="00B94390" w:rsidRDefault="00EA7915" w:rsidP="00EA7915">
            <w:pPr>
              <w:jc w:val="center"/>
            </w:pPr>
            <w:r w:rsidRPr="00B94390">
              <w:t>0,0</w:t>
            </w:r>
          </w:p>
        </w:tc>
        <w:tc>
          <w:tcPr>
            <w:tcW w:w="992" w:type="dxa"/>
            <w:vMerge/>
          </w:tcPr>
          <w:p w14:paraId="25E82605" w14:textId="77777777" w:rsidR="00EA7915" w:rsidRPr="00B94390" w:rsidRDefault="00EA7915" w:rsidP="00EA7915">
            <w:pPr>
              <w:jc w:val="center"/>
            </w:pPr>
          </w:p>
        </w:tc>
      </w:tr>
      <w:tr w:rsidR="00B94390" w:rsidRPr="00B94390" w14:paraId="6FE63D26" w14:textId="77777777" w:rsidTr="007818C6">
        <w:trPr>
          <w:trHeight w:val="291"/>
        </w:trPr>
        <w:tc>
          <w:tcPr>
            <w:tcW w:w="723" w:type="dxa"/>
            <w:vMerge w:val="restart"/>
          </w:tcPr>
          <w:p w14:paraId="72ED030C" w14:textId="77777777" w:rsidR="00EA7915" w:rsidRPr="00B94390" w:rsidRDefault="00EA7915" w:rsidP="00EA7915">
            <w:pPr>
              <w:jc w:val="center"/>
              <w:rPr>
                <w:sz w:val="20"/>
              </w:rPr>
            </w:pPr>
            <w:r w:rsidRPr="00B94390">
              <w:rPr>
                <w:sz w:val="20"/>
              </w:rPr>
              <w:t>1.29.2</w:t>
            </w:r>
          </w:p>
        </w:tc>
        <w:tc>
          <w:tcPr>
            <w:tcW w:w="3574" w:type="dxa"/>
            <w:vMerge w:val="restart"/>
          </w:tcPr>
          <w:p w14:paraId="099AE537" w14:textId="77777777" w:rsidR="00EA7915" w:rsidRPr="00B94390" w:rsidRDefault="00EA7915" w:rsidP="00727544">
            <w:r w:rsidRPr="00B94390">
              <w:t>Изготовление технического плана по объекту строительства "Сети водоотведения района индивидуальной жилой застройки в границах ул. Парниковая, ул. Центральная, ул. Куйбышева в п. Краснофлотский г. Ейска"</w:t>
            </w:r>
          </w:p>
        </w:tc>
        <w:tc>
          <w:tcPr>
            <w:tcW w:w="1842" w:type="dxa"/>
          </w:tcPr>
          <w:p w14:paraId="4CF28267" w14:textId="4906BC27" w:rsidR="00672B23" w:rsidRPr="00B94390" w:rsidRDefault="00EA7915" w:rsidP="007818C6">
            <w:pPr>
              <w:rPr>
                <w:bCs/>
              </w:rPr>
            </w:pPr>
            <w:r w:rsidRPr="00B94390">
              <w:rPr>
                <w:bCs/>
              </w:rPr>
              <w:t>Всего:</w:t>
            </w:r>
          </w:p>
        </w:tc>
        <w:tc>
          <w:tcPr>
            <w:tcW w:w="1134" w:type="dxa"/>
          </w:tcPr>
          <w:p w14:paraId="0E817BC4" w14:textId="77777777" w:rsidR="00EA7915" w:rsidRPr="00B94390" w:rsidRDefault="00EA7915" w:rsidP="00EA7915">
            <w:pPr>
              <w:jc w:val="center"/>
            </w:pPr>
            <w:r w:rsidRPr="00B94390">
              <w:t>45,0</w:t>
            </w:r>
          </w:p>
        </w:tc>
        <w:tc>
          <w:tcPr>
            <w:tcW w:w="1134" w:type="dxa"/>
          </w:tcPr>
          <w:p w14:paraId="1875D995" w14:textId="77777777" w:rsidR="00EA7915" w:rsidRPr="00B94390" w:rsidRDefault="00EA7915" w:rsidP="00EA7915">
            <w:pPr>
              <w:jc w:val="center"/>
            </w:pPr>
            <w:r w:rsidRPr="00B94390">
              <w:t>0,0</w:t>
            </w:r>
          </w:p>
        </w:tc>
        <w:tc>
          <w:tcPr>
            <w:tcW w:w="993" w:type="dxa"/>
          </w:tcPr>
          <w:p w14:paraId="7C28F8A0" w14:textId="77777777" w:rsidR="00EA7915" w:rsidRPr="00B94390" w:rsidRDefault="00EA7915" w:rsidP="00EA7915">
            <w:pPr>
              <w:jc w:val="center"/>
            </w:pPr>
            <w:r w:rsidRPr="00B94390">
              <w:t>0,0</w:t>
            </w:r>
          </w:p>
        </w:tc>
        <w:tc>
          <w:tcPr>
            <w:tcW w:w="1134" w:type="dxa"/>
          </w:tcPr>
          <w:p w14:paraId="4AD7079D" w14:textId="77777777" w:rsidR="00EA7915" w:rsidRPr="00B94390" w:rsidRDefault="00EA7915" w:rsidP="00EA7915">
            <w:pPr>
              <w:jc w:val="center"/>
            </w:pPr>
            <w:r w:rsidRPr="00B94390">
              <w:t>0,0</w:t>
            </w:r>
          </w:p>
        </w:tc>
        <w:tc>
          <w:tcPr>
            <w:tcW w:w="1105" w:type="dxa"/>
          </w:tcPr>
          <w:p w14:paraId="364BE4AF" w14:textId="77777777" w:rsidR="00EA7915" w:rsidRPr="00B94390" w:rsidRDefault="00EA7915" w:rsidP="00EA7915">
            <w:pPr>
              <w:jc w:val="center"/>
            </w:pPr>
            <w:r w:rsidRPr="00B94390">
              <w:t>45,0</w:t>
            </w:r>
          </w:p>
        </w:tc>
        <w:tc>
          <w:tcPr>
            <w:tcW w:w="1021" w:type="dxa"/>
            <w:gridSpan w:val="2"/>
          </w:tcPr>
          <w:p w14:paraId="1890CE77" w14:textId="77777777" w:rsidR="00EA7915" w:rsidRPr="00B94390" w:rsidRDefault="00EA7915" w:rsidP="00EA7915">
            <w:pPr>
              <w:jc w:val="center"/>
            </w:pPr>
            <w:r w:rsidRPr="00B94390">
              <w:t>0,0</w:t>
            </w:r>
          </w:p>
        </w:tc>
        <w:tc>
          <w:tcPr>
            <w:tcW w:w="1134" w:type="dxa"/>
            <w:gridSpan w:val="2"/>
          </w:tcPr>
          <w:p w14:paraId="064D6A40" w14:textId="77777777" w:rsidR="00EA7915" w:rsidRPr="00B94390" w:rsidRDefault="00EA7915" w:rsidP="00EA7915">
            <w:pPr>
              <w:jc w:val="center"/>
            </w:pPr>
            <w:r w:rsidRPr="00B94390">
              <w:t>0,0</w:t>
            </w:r>
          </w:p>
        </w:tc>
        <w:tc>
          <w:tcPr>
            <w:tcW w:w="992" w:type="dxa"/>
            <w:vMerge w:val="restart"/>
          </w:tcPr>
          <w:p w14:paraId="62F1C382" w14:textId="77777777" w:rsidR="00EA7915" w:rsidRPr="00B94390" w:rsidRDefault="00EA7915" w:rsidP="00EA7915">
            <w:pPr>
              <w:jc w:val="center"/>
            </w:pPr>
            <w:r w:rsidRPr="00B94390">
              <w:t>УЖКХ</w:t>
            </w:r>
          </w:p>
        </w:tc>
      </w:tr>
      <w:tr w:rsidR="00B94390" w:rsidRPr="00B94390" w14:paraId="733D9484" w14:textId="77777777" w:rsidTr="006C7E2B">
        <w:trPr>
          <w:trHeight w:val="20"/>
        </w:trPr>
        <w:tc>
          <w:tcPr>
            <w:tcW w:w="723" w:type="dxa"/>
            <w:vMerge/>
          </w:tcPr>
          <w:p w14:paraId="6EC4BC5C" w14:textId="77777777" w:rsidR="00EA7915" w:rsidRPr="00B94390" w:rsidRDefault="00EA7915" w:rsidP="00EA7915">
            <w:pPr>
              <w:jc w:val="center"/>
            </w:pPr>
          </w:p>
        </w:tc>
        <w:tc>
          <w:tcPr>
            <w:tcW w:w="3574" w:type="dxa"/>
            <w:vMerge/>
          </w:tcPr>
          <w:p w14:paraId="0C7B0272" w14:textId="77777777" w:rsidR="00EA7915" w:rsidRPr="00B94390" w:rsidRDefault="00EA7915" w:rsidP="00EA7915"/>
        </w:tc>
        <w:tc>
          <w:tcPr>
            <w:tcW w:w="1842" w:type="dxa"/>
          </w:tcPr>
          <w:p w14:paraId="66198DFA" w14:textId="77777777" w:rsidR="00EA7915" w:rsidRPr="00B94390" w:rsidRDefault="00EA7915" w:rsidP="00EA7915">
            <w:pPr>
              <w:rPr>
                <w:bCs/>
              </w:rPr>
            </w:pPr>
            <w:r w:rsidRPr="00B94390">
              <w:rPr>
                <w:bCs/>
              </w:rPr>
              <w:t>местный бюджет</w:t>
            </w:r>
          </w:p>
        </w:tc>
        <w:tc>
          <w:tcPr>
            <w:tcW w:w="1134" w:type="dxa"/>
          </w:tcPr>
          <w:p w14:paraId="7D68A35B" w14:textId="77777777" w:rsidR="00EA7915" w:rsidRPr="00B94390" w:rsidRDefault="00EA7915" w:rsidP="00EA7915">
            <w:pPr>
              <w:jc w:val="center"/>
            </w:pPr>
            <w:r w:rsidRPr="00B94390">
              <w:t>45,0</w:t>
            </w:r>
          </w:p>
        </w:tc>
        <w:tc>
          <w:tcPr>
            <w:tcW w:w="1134" w:type="dxa"/>
          </w:tcPr>
          <w:p w14:paraId="324FDDB5" w14:textId="77777777" w:rsidR="00EA7915" w:rsidRPr="00B94390" w:rsidRDefault="00EA7915" w:rsidP="00EA7915">
            <w:pPr>
              <w:jc w:val="center"/>
            </w:pPr>
            <w:r w:rsidRPr="00B94390">
              <w:t>0,0</w:t>
            </w:r>
          </w:p>
        </w:tc>
        <w:tc>
          <w:tcPr>
            <w:tcW w:w="993" w:type="dxa"/>
          </w:tcPr>
          <w:p w14:paraId="3CF94823" w14:textId="77777777" w:rsidR="00EA7915" w:rsidRPr="00B94390" w:rsidRDefault="00EA7915" w:rsidP="00EA7915">
            <w:pPr>
              <w:jc w:val="center"/>
            </w:pPr>
            <w:r w:rsidRPr="00B94390">
              <w:t>0,0</w:t>
            </w:r>
          </w:p>
        </w:tc>
        <w:tc>
          <w:tcPr>
            <w:tcW w:w="1134" w:type="dxa"/>
          </w:tcPr>
          <w:p w14:paraId="42514952" w14:textId="77777777" w:rsidR="00EA7915" w:rsidRPr="00B94390" w:rsidRDefault="00EA7915" w:rsidP="00EA7915">
            <w:pPr>
              <w:jc w:val="center"/>
            </w:pPr>
            <w:r w:rsidRPr="00B94390">
              <w:t>0,0</w:t>
            </w:r>
          </w:p>
        </w:tc>
        <w:tc>
          <w:tcPr>
            <w:tcW w:w="1105" w:type="dxa"/>
          </w:tcPr>
          <w:p w14:paraId="4376AA20" w14:textId="77777777" w:rsidR="00EA7915" w:rsidRPr="00B94390" w:rsidRDefault="00EA7915" w:rsidP="00EA7915">
            <w:pPr>
              <w:jc w:val="center"/>
            </w:pPr>
            <w:r w:rsidRPr="00B94390">
              <w:t>45,0</w:t>
            </w:r>
          </w:p>
        </w:tc>
        <w:tc>
          <w:tcPr>
            <w:tcW w:w="1021" w:type="dxa"/>
            <w:gridSpan w:val="2"/>
          </w:tcPr>
          <w:p w14:paraId="3A697793" w14:textId="77777777" w:rsidR="00EA7915" w:rsidRPr="00B94390" w:rsidRDefault="00EA7915" w:rsidP="00EA7915">
            <w:pPr>
              <w:jc w:val="center"/>
            </w:pPr>
            <w:r w:rsidRPr="00B94390">
              <w:t>0,0</w:t>
            </w:r>
          </w:p>
        </w:tc>
        <w:tc>
          <w:tcPr>
            <w:tcW w:w="1134" w:type="dxa"/>
            <w:gridSpan w:val="2"/>
          </w:tcPr>
          <w:p w14:paraId="7B1D1618" w14:textId="77777777" w:rsidR="00EA7915" w:rsidRPr="00B94390" w:rsidRDefault="00EA7915" w:rsidP="00EA7915">
            <w:pPr>
              <w:jc w:val="center"/>
            </w:pPr>
            <w:r w:rsidRPr="00B94390">
              <w:t>0,0</w:t>
            </w:r>
          </w:p>
        </w:tc>
        <w:tc>
          <w:tcPr>
            <w:tcW w:w="992" w:type="dxa"/>
            <w:vMerge/>
          </w:tcPr>
          <w:p w14:paraId="25E592CD" w14:textId="77777777" w:rsidR="00EA7915" w:rsidRPr="00B94390" w:rsidRDefault="00EA7915" w:rsidP="00EA7915">
            <w:pPr>
              <w:jc w:val="center"/>
            </w:pPr>
          </w:p>
        </w:tc>
      </w:tr>
      <w:tr w:rsidR="00B94390" w:rsidRPr="00B94390" w14:paraId="29FB8167" w14:textId="77777777" w:rsidTr="006C7E2B">
        <w:trPr>
          <w:trHeight w:val="20"/>
        </w:trPr>
        <w:tc>
          <w:tcPr>
            <w:tcW w:w="723" w:type="dxa"/>
            <w:vMerge/>
          </w:tcPr>
          <w:p w14:paraId="1C778830" w14:textId="77777777" w:rsidR="00EA7915" w:rsidRPr="00B94390" w:rsidRDefault="00EA7915" w:rsidP="00EA7915">
            <w:pPr>
              <w:jc w:val="center"/>
            </w:pPr>
          </w:p>
        </w:tc>
        <w:tc>
          <w:tcPr>
            <w:tcW w:w="3574" w:type="dxa"/>
            <w:vMerge/>
          </w:tcPr>
          <w:p w14:paraId="30B05335" w14:textId="77777777" w:rsidR="00EA7915" w:rsidRPr="00B94390" w:rsidRDefault="00EA7915" w:rsidP="00EA7915"/>
        </w:tc>
        <w:tc>
          <w:tcPr>
            <w:tcW w:w="1842" w:type="dxa"/>
          </w:tcPr>
          <w:p w14:paraId="7774F3D0" w14:textId="77777777" w:rsidR="00EA7915" w:rsidRPr="00B94390" w:rsidRDefault="00EA7915" w:rsidP="00EA7915">
            <w:pPr>
              <w:rPr>
                <w:bCs/>
              </w:rPr>
            </w:pPr>
            <w:r w:rsidRPr="00B94390">
              <w:rPr>
                <w:bCs/>
              </w:rPr>
              <w:t>краевой бюджет</w:t>
            </w:r>
          </w:p>
        </w:tc>
        <w:tc>
          <w:tcPr>
            <w:tcW w:w="1134" w:type="dxa"/>
          </w:tcPr>
          <w:p w14:paraId="5CBA716A" w14:textId="77777777" w:rsidR="00EA7915" w:rsidRPr="00B94390" w:rsidRDefault="00EA7915" w:rsidP="00EA7915">
            <w:pPr>
              <w:jc w:val="center"/>
            </w:pPr>
            <w:r w:rsidRPr="00B94390">
              <w:t>0,0</w:t>
            </w:r>
          </w:p>
        </w:tc>
        <w:tc>
          <w:tcPr>
            <w:tcW w:w="1134" w:type="dxa"/>
          </w:tcPr>
          <w:p w14:paraId="779DDD46" w14:textId="77777777" w:rsidR="00EA7915" w:rsidRPr="00B94390" w:rsidRDefault="00EA7915" w:rsidP="00EA7915">
            <w:pPr>
              <w:jc w:val="center"/>
            </w:pPr>
            <w:r w:rsidRPr="00B94390">
              <w:t>0,0</w:t>
            </w:r>
          </w:p>
        </w:tc>
        <w:tc>
          <w:tcPr>
            <w:tcW w:w="993" w:type="dxa"/>
          </w:tcPr>
          <w:p w14:paraId="7E3ECA9A" w14:textId="77777777" w:rsidR="00EA7915" w:rsidRPr="00B94390" w:rsidRDefault="00EA7915" w:rsidP="00EA7915">
            <w:pPr>
              <w:jc w:val="center"/>
            </w:pPr>
            <w:r w:rsidRPr="00B94390">
              <w:t>0,0</w:t>
            </w:r>
          </w:p>
        </w:tc>
        <w:tc>
          <w:tcPr>
            <w:tcW w:w="1134" w:type="dxa"/>
          </w:tcPr>
          <w:p w14:paraId="49EF5FAB" w14:textId="77777777" w:rsidR="00EA7915" w:rsidRPr="00B94390" w:rsidRDefault="00EA7915" w:rsidP="00EA7915">
            <w:pPr>
              <w:jc w:val="center"/>
            </w:pPr>
            <w:r w:rsidRPr="00B94390">
              <w:t>0,0</w:t>
            </w:r>
          </w:p>
        </w:tc>
        <w:tc>
          <w:tcPr>
            <w:tcW w:w="1105" w:type="dxa"/>
          </w:tcPr>
          <w:p w14:paraId="7F360858" w14:textId="77777777" w:rsidR="00EA7915" w:rsidRPr="00B94390" w:rsidRDefault="00EA7915" w:rsidP="00EA7915">
            <w:pPr>
              <w:jc w:val="center"/>
            </w:pPr>
            <w:r w:rsidRPr="00B94390">
              <w:t>0,0</w:t>
            </w:r>
          </w:p>
        </w:tc>
        <w:tc>
          <w:tcPr>
            <w:tcW w:w="1021" w:type="dxa"/>
            <w:gridSpan w:val="2"/>
          </w:tcPr>
          <w:p w14:paraId="56EB2761" w14:textId="77777777" w:rsidR="00EA7915" w:rsidRPr="00B94390" w:rsidRDefault="00EA7915" w:rsidP="00EA7915">
            <w:pPr>
              <w:jc w:val="center"/>
            </w:pPr>
            <w:r w:rsidRPr="00B94390">
              <w:t>0,0</w:t>
            </w:r>
          </w:p>
        </w:tc>
        <w:tc>
          <w:tcPr>
            <w:tcW w:w="1134" w:type="dxa"/>
            <w:gridSpan w:val="2"/>
          </w:tcPr>
          <w:p w14:paraId="1652A78E" w14:textId="77777777" w:rsidR="00EA7915" w:rsidRPr="00B94390" w:rsidRDefault="00EA7915" w:rsidP="00EA7915">
            <w:pPr>
              <w:jc w:val="center"/>
            </w:pPr>
            <w:r w:rsidRPr="00B94390">
              <w:t>0,0</w:t>
            </w:r>
          </w:p>
        </w:tc>
        <w:tc>
          <w:tcPr>
            <w:tcW w:w="992" w:type="dxa"/>
            <w:vMerge/>
          </w:tcPr>
          <w:p w14:paraId="7BF2BAF7" w14:textId="77777777" w:rsidR="00EA7915" w:rsidRPr="00B94390" w:rsidRDefault="00EA7915" w:rsidP="00EA7915">
            <w:pPr>
              <w:jc w:val="center"/>
            </w:pPr>
          </w:p>
        </w:tc>
      </w:tr>
      <w:tr w:rsidR="00B94390" w:rsidRPr="00B94390" w14:paraId="6D9ECE23" w14:textId="77777777" w:rsidTr="006C7E2B">
        <w:trPr>
          <w:trHeight w:val="20"/>
        </w:trPr>
        <w:tc>
          <w:tcPr>
            <w:tcW w:w="723" w:type="dxa"/>
            <w:vMerge/>
          </w:tcPr>
          <w:p w14:paraId="30A02702" w14:textId="77777777" w:rsidR="00EA7915" w:rsidRPr="00B94390" w:rsidRDefault="00EA7915" w:rsidP="00EA7915">
            <w:pPr>
              <w:jc w:val="center"/>
            </w:pPr>
          </w:p>
        </w:tc>
        <w:tc>
          <w:tcPr>
            <w:tcW w:w="3574" w:type="dxa"/>
            <w:vMerge/>
          </w:tcPr>
          <w:p w14:paraId="0B05425C" w14:textId="77777777" w:rsidR="00EA7915" w:rsidRPr="00B94390" w:rsidRDefault="00EA7915" w:rsidP="00EA7915"/>
        </w:tc>
        <w:tc>
          <w:tcPr>
            <w:tcW w:w="1842" w:type="dxa"/>
          </w:tcPr>
          <w:p w14:paraId="63CF7399" w14:textId="77777777" w:rsidR="00672B23" w:rsidRPr="00B94390" w:rsidRDefault="00EA7915" w:rsidP="00EA7915">
            <w:pPr>
              <w:rPr>
                <w:bCs/>
              </w:rPr>
            </w:pPr>
            <w:r w:rsidRPr="00B94390">
              <w:rPr>
                <w:bCs/>
              </w:rPr>
              <w:t>Федеральный бюджет</w:t>
            </w:r>
          </w:p>
        </w:tc>
        <w:tc>
          <w:tcPr>
            <w:tcW w:w="1134" w:type="dxa"/>
          </w:tcPr>
          <w:p w14:paraId="2892ACEB" w14:textId="77777777" w:rsidR="00EA7915" w:rsidRPr="00B94390" w:rsidRDefault="00EA7915" w:rsidP="00EA7915">
            <w:pPr>
              <w:jc w:val="center"/>
            </w:pPr>
            <w:r w:rsidRPr="00B94390">
              <w:t>0,0</w:t>
            </w:r>
          </w:p>
        </w:tc>
        <w:tc>
          <w:tcPr>
            <w:tcW w:w="1134" w:type="dxa"/>
          </w:tcPr>
          <w:p w14:paraId="1E008246" w14:textId="77777777" w:rsidR="00EA7915" w:rsidRPr="00B94390" w:rsidRDefault="00EA7915" w:rsidP="00EA7915">
            <w:pPr>
              <w:jc w:val="center"/>
            </w:pPr>
            <w:r w:rsidRPr="00B94390">
              <w:t>0,0</w:t>
            </w:r>
          </w:p>
        </w:tc>
        <w:tc>
          <w:tcPr>
            <w:tcW w:w="993" w:type="dxa"/>
          </w:tcPr>
          <w:p w14:paraId="1492752C" w14:textId="77777777" w:rsidR="00EA7915" w:rsidRPr="00B94390" w:rsidRDefault="00EA7915" w:rsidP="00EA7915">
            <w:pPr>
              <w:jc w:val="center"/>
            </w:pPr>
            <w:r w:rsidRPr="00B94390">
              <w:t>0,0</w:t>
            </w:r>
          </w:p>
        </w:tc>
        <w:tc>
          <w:tcPr>
            <w:tcW w:w="1134" w:type="dxa"/>
          </w:tcPr>
          <w:p w14:paraId="51A5E63C" w14:textId="77777777" w:rsidR="00EA7915" w:rsidRPr="00B94390" w:rsidRDefault="00EA7915" w:rsidP="00EA7915">
            <w:pPr>
              <w:jc w:val="center"/>
            </w:pPr>
            <w:r w:rsidRPr="00B94390">
              <w:t>0,0</w:t>
            </w:r>
          </w:p>
        </w:tc>
        <w:tc>
          <w:tcPr>
            <w:tcW w:w="1105" w:type="dxa"/>
          </w:tcPr>
          <w:p w14:paraId="647E700D" w14:textId="77777777" w:rsidR="00EA7915" w:rsidRPr="00B94390" w:rsidRDefault="00EA7915" w:rsidP="00EA7915">
            <w:pPr>
              <w:jc w:val="center"/>
            </w:pPr>
            <w:r w:rsidRPr="00B94390">
              <w:t>0,0</w:t>
            </w:r>
          </w:p>
        </w:tc>
        <w:tc>
          <w:tcPr>
            <w:tcW w:w="1021" w:type="dxa"/>
            <w:gridSpan w:val="2"/>
          </w:tcPr>
          <w:p w14:paraId="619D7DE9" w14:textId="77777777" w:rsidR="00EA7915" w:rsidRPr="00B94390" w:rsidRDefault="00EA7915" w:rsidP="00EA7915">
            <w:pPr>
              <w:jc w:val="center"/>
            </w:pPr>
            <w:r w:rsidRPr="00B94390">
              <w:t>0,0</w:t>
            </w:r>
          </w:p>
        </w:tc>
        <w:tc>
          <w:tcPr>
            <w:tcW w:w="1134" w:type="dxa"/>
            <w:gridSpan w:val="2"/>
          </w:tcPr>
          <w:p w14:paraId="71F42FA7" w14:textId="77777777" w:rsidR="00EA7915" w:rsidRPr="00B94390" w:rsidRDefault="00EA7915" w:rsidP="00EA7915">
            <w:pPr>
              <w:jc w:val="center"/>
            </w:pPr>
            <w:r w:rsidRPr="00B94390">
              <w:t>0,0</w:t>
            </w:r>
          </w:p>
        </w:tc>
        <w:tc>
          <w:tcPr>
            <w:tcW w:w="992" w:type="dxa"/>
            <w:vMerge/>
          </w:tcPr>
          <w:p w14:paraId="3FD51BF8" w14:textId="77777777" w:rsidR="00EA7915" w:rsidRPr="00B94390" w:rsidRDefault="00EA7915" w:rsidP="00EA7915">
            <w:pPr>
              <w:jc w:val="center"/>
            </w:pPr>
          </w:p>
        </w:tc>
      </w:tr>
      <w:tr w:rsidR="00B94390" w:rsidRPr="00B94390" w14:paraId="5F100E75" w14:textId="77777777" w:rsidTr="006C7E2B">
        <w:trPr>
          <w:trHeight w:val="20"/>
        </w:trPr>
        <w:tc>
          <w:tcPr>
            <w:tcW w:w="723" w:type="dxa"/>
            <w:vMerge/>
          </w:tcPr>
          <w:p w14:paraId="0056F4C7" w14:textId="77777777" w:rsidR="00EA7915" w:rsidRPr="00B94390" w:rsidRDefault="00EA7915" w:rsidP="00EA7915">
            <w:pPr>
              <w:jc w:val="center"/>
            </w:pPr>
          </w:p>
        </w:tc>
        <w:tc>
          <w:tcPr>
            <w:tcW w:w="3574" w:type="dxa"/>
            <w:vMerge/>
          </w:tcPr>
          <w:p w14:paraId="22F924AD" w14:textId="77777777" w:rsidR="00EA7915" w:rsidRPr="00B94390" w:rsidRDefault="00EA7915" w:rsidP="00EA7915"/>
        </w:tc>
        <w:tc>
          <w:tcPr>
            <w:tcW w:w="1842" w:type="dxa"/>
          </w:tcPr>
          <w:p w14:paraId="4B00C509" w14:textId="77777777" w:rsidR="00EA7915" w:rsidRPr="00B94390" w:rsidRDefault="00EA7915" w:rsidP="00EA7915">
            <w:pPr>
              <w:rPr>
                <w:bCs/>
              </w:rPr>
            </w:pPr>
            <w:r w:rsidRPr="00B94390">
              <w:rPr>
                <w:bCs/>
              </w:rPr>
              <w:t>внебюджетные источники</w:t>
            </w:r>
          </w:p>
        </w:tc>
        <w:tc>
          <w:tcPr>
            <w:tcW w:w="1134" w:type="dxa"/>
          </w:tcPr>
          <w:p w14:paraId="7793B75E" w14:textId="77777777" w:rsidR="00EA7915" w:rsidRPr="00B94390" w:rsidRDefault="00EA7915" w:rsidP="00EA7915">
            <w:pPr>
              <w:jc w:val="center"/>
            </w:pPr>
            <w:r w:rsidRPr="00B94390">
              <w:t>0,0</w:t>
            </w:r>
          </w:p>
        </w:tc>
        <w:tc>
          <w:tcPr>
            <w:tcW w:w="1134" w:type="dxa"/>
          </w:tcPr>
          <w:p w14:paraId="78EE8DD3" w14:textId="77777777" w:rsidR="00EA7915" w:rsidRPr="00B94390" w:rsidRDefault="00EA7915" w:rsidP="00EA7915">
            <w:pPr>
              <w:jc w:val="center"/>
            </w:pPr>
            <w:r w:rsidRPr="00B94390">
              <w:t>0,0</w:t>
            </w:r>
          </w:p>
        </w:tc>
        <w:tc>
          <w:tcPr>
            <w:tcW w:w="993" w:type="dxa"/>
          </w:tcPr>
          <w:p w14:paraId="72C3E171" w14:textId="77777777" w:rsidR="00EA7915" w:rsidRPr="00B94390" w:rsidRDefault="00EA7915" w:rsidP="00EA7915">
            <w:pPr>
              <w:jc w:val="center"/>
            </w:pPr>
            <w:r w:rsidRPr="00B94390">
              <w:t>0,0</w:t>
            </w:r>
          </w:p>
        </w:tc>
        <w:tc>
          <w:tcPr>
            <w:tcW w:w="1134" w:type="dxa"/>
          </w:tcPr>
          <w:p w14:paraId="5FACADC0" w14:textId="77777777" w:rsidR="00EA7915" w:rsidRPr="00B94390" w:rsidRDefault="00EA7915" w:rsidP="00EA7915">
            <w:pPr>
              <w:jc w:val="center"/>
            </w:pPr>
            <w:r w:rsidRPr="00B94390">
              <w:t>0,0</w:t>
            </w:r>
          </w:p>
        </w:tc>
        <w:tc>
          <w:tcPr>
            <w:tcW w:w="1105" w:type="dxa"/>
          </w:tcPr>
          <w:p w14:paraId="7E9288C5" w14:textId="77777777" w:rsidR="00EA7915" w:rsidRPr="00B94390" w:rsidRDefault="00EA7915" w:rsidP="00EA7915">
            <w:pPr>
              <w:jc w:val="center"/>
            </w:pPr>
            <w:r w:rsidRPr="00B94390">
              <w:t>0,0</w:t>
            </w:r>
          </w:p>
        </w:tc>
        <w:tc>
          <w:tcPr>
            <w:tcW w:w="1021" w:type="dxa"/>
            <w:gridSpan w:val="2"/>
          </w:tcPr>
          <w:p w14:paraId="5695EE98" w14:textId="77777777" w:rsidR="00EA7915" w:rsidRPr="00B94390" w:rsidRDefault="00EA7915" w:rsidP="00EA7915">
            <w:pPr>
              <w:jc w:val="center"/>
            </w:pPr>
            <w:r w:rsidRPr="00B94390">
              <w:t>0,0</w:t>
            </w:r>
          </w:p>
        </w:tc>
        <w:tc>
          <w:tcPr>
            <w:tcW w:w="1134" w:type="dxa"/>
            <w:gridSpan w:val="2"/>
          </w:tcPr>
          <w:p w14:paraId="50EF0EF7" w14:textId="77777777" w:rsidR="00EA7915" w:rsidRPr="00B94390" w:rsidRDefault="00EA7915" w:rsidP="00EA7915">
            <w:pPr>
              <w:jc w:val="center"/>
            </w:pPr>
            <w:r w:rsidRPr="00B94390">
              <w:t>0,0</w:t>
            </w:r>
          </w:p>
        </w:tc>
        <w:tc>
          <w:tcPr>
            <w:tcW w:w="992" w:type="dxa"/>
            <w:vMerge/>
          </w:tcPr>
          <w:p w14:paraId="7E1DFA16" w14:textId="77777777" w:rsidR="00EA7915" w:rsidRPr="00B94390" w:rsidRDefault="00EA7915" w:rsidP="00EA7915">
            <w:pPr>
              <w:jc w:val="center"/>
            </w:pPr>
          </w:p>
        </w:tc>
      </w:tr>
      <w:tr w:rsidR="00B94390" w:rsidRPr="00B94390" w14:paraId="00227892" w14:textId="77777777" w:rsidTr="006C7E2B">
        <w:trPr>
          <w:trHeight w:val="20"/>
        </w:trPr>
        <w:tc>
          <w:tcPr>
            <w:tcW w:w="723" w:type="dxa"/>
            <w:vMerge/>
            <w:hideMark/>
          </w:tcPr>
          <w:p w14:paraId="06079113" w14:textId="77777777" w:rsidR="00EA7915" w:rsidRPr="00B94390" w:rsidRDefault="00EA7915" w:rsidP="00EA7915">
            <w:pPr>
              <w:jc w:val="center"/>
            </w:pPr>
          </w:p>
        </w:tc>
        <w:tc>
          <w:tcPr>
            <w:tcW w:w="3574" w:type="dxa"/>
            <w:vMerge/>
          </w:tcPr>
          <w:p w14:paraId="6B552EF6" w14:textId="77777777" w:rsidR="00EA7915" w:rsidRPr="00B94390" w:rsidRDefault="00EA7915" w:rsidP="00EA7915"/>
        </w:tc>
        <w:tc>
          <w:tcPr>
            <w:tcW w:w="1842" w:type="dxa"/>
            <w:hideMark/>
          </w:tcPr>
          <w:p w14:paraId="3DF781E3" w14:textId="77777777" w:rsidR="00EA7915" w:rsidRPr="00B94390" w:rsidRDefault="00EA7915" w:rsidP="00EA7915">
            <w:pPr>
              <w:rPr>
                <w:bCs/>
              </w:rPr>
            </w:pPr>
            <w:r w:rsidRPr="00B94390">
              <w:rPr>
                <w:bCs/>
              </w:rPr>
              <w:t>внебюджетные источники</w:t>
            </w:r>
          </w:p>
        </w:tc>
        <w:tc>
          <w:tcPr>
            <w:tcW w:w="1134" w:type="dxa"/>
            <w:hideMark/>
          </w:tcPr>
          <w:p w14:paraId="5B3EB84E" w14:textId="77777777" w:rsidR="00EA7915" w:rsidRPr="00B94390" w:rsidRDefault="00EA7915" w:rsidP="00EA7915">
            <w:pPr>
              <w:jc w:val="center"/>
            </w:pPr>
            <w:r w:rsidRPr="00B94390">
              <w:t>0,0</w:t>
            </w:r>
          </w:p>
        </w:tc>
        <w:tc>
          <w:tcPr>
            <w:tcW w:w="1134" w:type="dxa"/>
            <w:hideMark/>
          </w:tcPr>
          <w:p w14:paraId="1031762F" w14:textId="77777777" w:rsidR="00EA7915" w:rsidRPr="00B94390" w:rsidRDefault="00EA7915" w:rsidP="00EA7915">
            <w:pPr>
              <w:jc w:val="center"/>
            </w:pPr>
            <w:r w:rsidRPr="00B94390">
              <w:t>0,0</w:t>
            </w:r>
          </w:p>
        </w:tc>
        <w:tc>
          <w:tcPr>
            <w:tcW w:w="993" w:type="dxa"/>
            <w:hideMark/>
          </w:tcPr>
          <w:p w14:paraId="548FA77D" w14:textId="77777777" w:rsidR="00EA7915" w:rsidRPr="00B94390" w:rsidRDefault="00EA7915" w:rsidP="00EA7915">
            <w:pPr>
              <w:jc w:val="center"/>
            </w:pPr>
            <w:r w:rsidRPr="00B94390">
              <w:t>0,0</w:t>
            </w:r>
          </w:p>
        </w:tc>
        <w:tc>
          <w:tcPr>
            <w:tcW w:w="1134" w:type="dxa"/>
            <w:hideMark/>
          </w:tcPr>
          <w:p w14:paraId="26194C04" w14:textId="77777777" w:rsidR="00EA7915" w:rsidRPr="00B94390" w:rsidRDefault="00EA7915" w:rsidP="00EA7915">
            <w:pPr>
              <w:jc w:val="center"/>
            </w:pPr>
            <w:r w:rsidRPr="00B94390">
              <w:t>0,0</w:t>
            </w:r>
          </w:p>
        </w:tc>
        <w:tc>
          <w:tcPr>
            <w:tcW w:w="1105" w:type="dxa"/>
            <w:hideMark/>
          </w:tcPr>
          <w:p w14:paraId="3385F49E" w14:textId="77777777" w:rsidR="00EA7915" w:rsidRPr="00B94390" w:rsidRDefault="00EA7915" w:rsidP="00EA7915">
            <w:pPr>
              <w:jc w:val="center"/>
            </w:pPr>
            <w:r w:rsidRPr="00B94390">
              <w:t>0,0</w:t>
            </w:r>
          </w:p>
        </w:tc>
        <w:tc>
          <w:tcPr>
            <w:tcW w:w="1021" w:type="dxa"/>
            <w:gridSpan w:val="2"/>
            <w:hideMark/>
          </w:tcPr>
          <w:p w14:paraId="35062FF5" w14:textId="77777777" w:rsidR="00EA7915" w:rsidRPr="00B94390" w:rsidRDefault="00EA7915" w:rsidP="00EA7915">
            <w:pPr>
              <w:jc w:val="center"/>
            </w:pPr>
            <w:r w:rsidRPr="00B94390">
              <w:t>0,0</w:t>
            </w:r>
          </w:p>
        </w:tc>
        <w:tc>
          <w:tcPr>
            <w:tcW w:w="1134" w:type="dxa"/>
            <w:gridSpan w:val="2"/>
            <w:hideMark/>
          </w:tcPr>
          <w:p w14:paraId="496AACAF" w14:textId="77777777" w:rsidR="00EA7915" w:rsidRPr="00B94390" w:rsidRDefault="00EA7915" w:rsidP="00EA7915">
            <w:pPr>
              <w:jc w:val="center"/>
            </w:pPr>
            <w:r w:rsidRPr="00B94390">
              <w:t>0,0</w:t>
            </w:r>
          </w:p>
        </w:tc>
        <w:tc>
          <w:tcPr>
            <w:tcW w:w="992" w:type="dxa"/>
            <w:vMerge/>
            <w:hideMark/>
          </w:tcPr>
          <w:p w14:paraId="1C6F97E2" w14:textId="77777777" w:rsidR="00EA7915" w:rsidRPr="00B94390" w:rsidRDefault="00EA7915" w:rsidP="00EA7915">
            <w:pPr>
              <w:jc w:val="center"/>
            </w:pPr>
          </w:p>
        </w:tc>
      </w:tr>
      <w:tr w:rsidR="00B94390" w:rsidRPr="00B94390" w14:paraId="6A87D475" w14:textId="77777777" w:rsidTr="006C7E2B">
        <w:trPr>
          <w:trHeight w:val="20"/>
        </w:trPr>
        <w:tc>
          <w:tcPr>
            <w:tcW w:w="723" w:type="dxa"/>
            <w:vMerge w:val="restart"/>
            <w:hideMark/>
          </w:tcPr>
          <w:p w14:paraId="457826BF" w14:textId="77777777" w:rsidR="00073174" w:rsidRPr="00B94390" w:rsidRDefault="00073174" w:rsidP="00EA7915">
            <w:pPr>
              <w:jc w:val="center"/>
            </w:pPr>
            <w:r w:rsidRPr="00B94390">
              <w:t>1.30</w:t>
            </w:r>
          </w:p>
        </w:tc>
        <w:tc>
          <w:tcPr>
            <w:tcW w:w="3574" w:type="dxa"/>
            <w:vMerge w:val="restart"/>
          </w:tcPr>
          <w:p w14:paraId="2D733F96" w14:textId="77777777" w:rsidR="00073174" w:rsidRPr="00B94390" w:rsidRDefault="00073174" w:rsidP="00EA7915">
            <w:r w:rsidRPr="00B94390">
              <w:t xml:space="preserve">Корректировка схемы газоснабжения города Ейска район Каменка в границах ул. Октябрьская, </w:t>
            </w:r>
            <w:proofErr w:type="spellStart"/>
            <w:r w:rsidRPr="00B94390">
              <w:t>ул.Н.Садовая</w:t>
            </w:r>
            <w:proofErr w:type="spellEnd"/>
            <w:r w:rsidRPr="00B94390">
              <w:t xml:space="preserve">, </w:t>
            </w:r>
            <w:proofErr w:type="spellStart"/>
            <w:r w:rsidRPr="00B94390">
              <w:t>ул.Ясенская</w:t>
            </w:r>
            <w:proofErr w:type="spellEnd"/>
          </w:p>
        </w:tc>
        <w:tc>
          <w:tcPr>
            <w:tcW w:w="1842" w:type="dxa"/>
            <w:hideMark/>
          </w:tcPr>
          <w:p w14:paraId="395B2952" w14:textId="77777777" w:rsidR="00073174" w:rsidRPr="00B94390" w:rsidRDefault="00073174" w:rsidP="003904EE">
            <w:pPr>
              <w:rPr>
                <w:bCs/>
              </w:rPr>
            </w:pPr>
            <w:r w:rsidRPr="00B94390">
              <w:rPr>
                <w:bCs/>
              </w:rPr>
              <w:t>Всего:</w:t>
            </w:r>
          </w:p>
        </w:tc>
        <w:tc>
          <w:tcPr>
            <w:tcW w:w="1134" w:type="dxa"/>
            <w:hideMark/>
          </w:tcPr>
          <w:p w14:paraId="794D01BB" w14:textId="77777777" w:rsidR="00073174" w:rsidRPr="00B94390" w:rsidRDefault="00073174" w:rsidP="003904EE">
            <w:pPr>
              <w:jc w:val="center"/>
            </w:pPr>
            <w:r w:rsidRPr="00B94390">
              <w:t>599,0</w:t>
            </w:r>
          </w:p>
        </w:tc>
        <w:tc>
          <w:tcPr>
            <w:tcW w:w="1134" w:type="dxa"/>
            <w:hideMark/>
          </w:tcPr>
          <w:p w14:paraId="1A486610" w14:textId="77777777" w:rsidR="00073174" w:rsidRPr="00B94390" w:rsidRDefault="00073174" w:rsidP="00073174">
            <w:pPr>
              <w:jc w:val="center"/>
            </w:pPr>
            <w:r w:rsidRPr="00B94390">
              <w:t>0,0</w:t>
            </w:r>
          </w:p>
        </w:tc>
        <w:tc>
          <w:tcPr>
            <w:tcW w:w="993" w:type="dxa"/>
            <w:hideMark/>
          </w:tcPr>
          <w:p w14:paraId="6680227E" w14:textId="77777777" w:rsidR="00073174" w:rsidRPr="00B94390" w:rsidRDefault="00073174" w:rsidP="00073174">
            <w:pPr>
              <w:jc w:val="center"/>
            </w:pPr>
            <w:r w:rsidRPr="00B94390">
              <w:t>0,0</w:t>
            </w:r>
          </w:p>
        </w:tc>
        <w:tc>
          <w:tcPr>
            <w:tcW w:w="1134" w:type="dxa"/>
            <w:hideMark/>
          </w:tcPr>
          <w:p w14:paraId="5CB81BD5" w14:textId="77777777" w:rsidR="00073174" w:rsidRPr="00B94390" w:rsidRDefault="00073174" w:rsidP="00073174">
            <w:pPr>
              <w:jc w:val="center"/>
            </w:pPr>
            <w:r w:rsidRPr="00B94390">
              <w:t>0,0</w:t>
            </w:r>
          </w:p>
        </w:tc>
        <w:tc>
          <w:tcPr>
            <w:tcW w:w="1105" w:type="dxa"/>
            <w:hideMark/>
          </w:tcPr>
          <w:p w14:paraId="1E108EFA" w14:textId="77777777" w:rsidR="00073174" w:rsidRPr="00B94390" w:rsidRDefault="00073174" w:rsidP="00073174">
            <w:pPr>
              <w:jc w:val="center"/>
            </w:pPr>
            <w:r w:rsidRPr="00B94390">
              <w:t>0,0</w:t>
            </w:r>
          </w:p>
        </w:tc>
        <w:tc>
          <w:tcPr>
            <w:tcW w:w="1021" w:type="dxa"/>
            <w:gridSpan w:val="2"/>
            <w:hideMark/>
          </w:tcPr>
          <w:p w14:paraId="7C49C311" w14:textId="77777777" w:rsidR="00073174" w:rsidRPr="00B94390" w:rsidRDefault="00073174" w:rsidP="00EA7915">
            <w:pPr>
              <w:jc w:val="center"/>
            </w:pPr>
            <w:r w:rsidRPr="00B94390">
              <w:t>599,0</w:t>
            </w:r>
          </w:p>
        </w:tc>
        <w:tc>
          <w:tcPr>
            <w:tcW w:w="1134" w:type="dxa"/>
            <w:gridSpan w:val="2"/>
            <w:hideMark/>
          </w:tcPr>
          <w:p w14:paraId="34CD507F" w14:textId="77777777" w:rsidR="00073174" w:rsidRPr="00B94390" w:rsidRDefault="00073174" w:rsidP="00073174">
            <w:pPr>
              <w:jc w:val="center"/>
            </w:pPr>
            <w:r w:rsidRPr="00B94390">
              <w:t>0,0</w:t>
            </w:r>
          </w:p>
        </w:tc>
        <w:tc>
          <w:tcPr>
            <w:tcW w:w="992" w:type="dxa"/>
            <w:vMerge w:val="restart"/>
            <w:hideMark/>
          </w:tcPr>
          <w:p w14:paraId="4395F293" w14:textId="77777777" w:rsidR="00073174" w:rsidRPr="00B94390" w:rsidRDefault="00073174" w:rsidP="00EA7915">
            <w:pPr>
              <w:jc w:val="center"/>
            </w:pPr>
            <w:r w:rsidRPr="00B94390">
              <w:t>УЖКХ</w:t>
            </w:r>
          </w:p>
        </w:tc>
      </w:tr>
      <w:tr w:rsidR="00B94390" w:rsidRPr="00B94390" w14:paraId="4A721D02" w14:textId="77777777" w:rsidTr="006C7E2B">
        <w:trPr>
          <w:trHeight w:val="20"/>
        </w:trPr>
        <w:tc>
          <w:tcPr>
            <w:tcW w:w="723" w:type="dxa"/>
            <w:vMerge/>
            <w:hideMark/>
          </w:tcPr>
          <w:p w14:paraId="77EE6B49" w14:textId="77777777" w:rsidR="00073174" w:rsidRPr="00B94390" w:rsidRDefault="00073174" w:rsidP="00EA7915">
            <w:pPr>
              <w:jc w:val="center"/>
            </w:pPr>
          </w:p>
        </w:tc>
        <w:tc>
          <w:tcPr>
            <w:tcW w:w="3574" w:type="dxa"/>
            <w:vMerge/>
          </w:tcPr>
          <w:p w14:paraId="1096C71C" w14:textId="77777777" w:rsidR="00073174" w:rsidRPr="00B94390" w:rsidRDefault="00073174" w:rsidP="00EA7915"/>
        </w:tc>
        <w:tc>
          <w:tcPr>
            <w:tcW w:w="1842" w:type="dxa"/>
            <w:hideMark/>
          </w:tcPr>
          <w:p w14:paraId="03612CC1" w14:textId="77777777" w:rsidR="00073174" w:rsidRPr="00B94390" w:rsidRDefault="00073174" w:rsidP="003904EE">
            <w:pPr>
              <w:rPr>
                <w:bCs/>
              </w:rPr>
            </w:pPr>
            <w:r w:rsidRPr="00B94390">
              <w:rPr>
                <w:bCs/>
              </w:rPr>
              <w:t>местный бюджет</w:t>
            </w:r>
          </w:p>
        </w:tc>
        <w:tc>
          <w:tcPr>
            <w:tcW w:w="1134" w:type="dxa"/>
            <w:hideMark/>
          </w:tcPr>
          <w:p w14:paraId="41FEA8B4" w14:textId="77777777" w:rsidR="00073174" w:rsidRPr="00B94390" w:rsidRDefault="00073174" w:rsidP="003904EE">
            <w:pPr>
              <w:jc w:val="center"/>
            </w:pPr>
            <w:r w:rsidRPr="00B94390">
              <w:t>599,0</w:t>
            </w:r>
          </w:p>
        </w:tc>
        <w:tc>
          <w:tcPr>
            <w:tcW w:w="1134" w:type="dxa"/>
            <w:hideMark/>
          </w:tcPr>
          <w:p w14:paraId="619ACAE5" w14:textId="77777777" w:rsidR="00073174" w:rsidRPr="00B94390" w:rsidRDefault="00073174" w:rsidP="00073174">
            <w:pPr>
              <w:jc w:val="center"/>
            </w:pPr>
            <w:r w:rsidRPr="00B94390">
              <w:t>0,0</w:t>
            </w:r>
          </w:p>
        </w:tc>
        <w:tc>
          <w:tcPr>
            <w:tcW w:w="993" w:type="dxa"/>
            <w:hideMark/>
          </w:tcPr>
          <w:p w14:paraId="0A66944D" w14:textId="77777777" w:rsidR="00073174" w:rsidRPr="00B94390" w:rsidRDefault="00073174" w:rsidP="00073174">
            <w:pPr>
              <w:jc w:val="center"/>
            </w:pPr>
            <w:r w:rsidRPr="00B94390">
              <w:t>0,0</w:t>
            </w:r>
          </w:p>
        </w:tc>
        <w:tc>
          <w:tcPr>
            <w:tcW w:w="1134" w:type="dxa"/>
            <w:hideMark/>
          </w:tcPr>
          <w:p w14:paraId="1C541109" w14:textId="77777777" w:rsidR="00073174" w:rsidRPr="00B94390" w:rsidRDefault="00073174" w:rsidP="00073174">
            <w:pPr>
              <w:jc w:val="center"/>
            </w:pPr>
            <w:r w:rsidRPr="00B94390">
              <w:t>0,0</w:t>
            </w:r>
          </w:p>
        </w:tc>
        <w:tc>
          <w:tcPr>
            <w:tcW w:w="1105" w:type="dxa"/>
            <w:hideMark/>
          </w:tcPr>
          <w:p w14:paraId="601E4F8C" w14:textId="77777777" w:rsidR="00073174" w:rsidRPr="00B94390" w:rsidRDefault="00073174" w:rsidP="00073174">
            <w:pPr>
              <w:jc w:val="center"/>
            </w:pPr>
            <w:r w:rsidRPr="00B94390">
              <w:t>0,0</w:t>
            </w:r>
          </w:p>
        </w:tc>
        <w:tc>
          <w:tcPr>
            <w:tcW w:w="1021" w:type="dxa"/>
            <w:gridSpan w:val="2"/>
            <w:hideMark/>
          </w:tcPr>
          <w:p w14:paraId="05DEA06E" w14:textId="77777777" w:rsidR="00073174" w:rsidRPr="00B94390" w:rsidRDefault="00073174" w:rsidP="00EA7915">
            <w:pPr>
              <w:jc w:val="center"/>
            </w:pPr>
            <w:r w:rsidRPr="00B94390">
              <w:t>599,0</w:t>
            </w:r>
          </w:p>
        </w:tc>
        <w:tc>
          <w:tcPr>
            <w:tcW w:w="1134" w:type="dxa"/>
            <w:gridSpan w:val="2"/>
            <w:hideMark/>
          </w:tcPr>
          <w:p w14:paraId="48BD4505" w14:textId="77777777" w:rsidR="00073174" w:rsidRPr="00B94390" w:rsidRDefault="00073174" w:rsidP="00073174">
            <w:pPr>
              <w:jc w:val="center"/>
            </w:pPr>
            <w:r w:rsidRPr="00B94390">
              <w:t>0,0</w:t>
            </w:r>
          </w:p>
        </w:tc>
        <w:tc>
          <w:tcPr>
            <w:tcW w:w="992" w:type="dxa"/>
            <w:vMerge/>
            <w:hideMark/>
          </w:tcPr>
          <w:p w14:paraId="200DBF57" w14:textId="77777777" w:rsidR="00073174" w:rsidRPr="00B94390" w:rsidRDefault="00073174" w:rsidP="00EA7915">
            <w:pPr>
              <w:jc w:val="center"/>
            </w:pPr>
          </w:p>
        </w:tc>
      </w:tr>
      <w:tr w:rsidR="00B94390" w:rsidRPr="00B94390" w14:paraId="31F8AB84" w14:textId="77777777" w:rsidTr="006C7E2B">
        <w:trPr>
          <w:trHeight w:val="20"/>
        </w:trPr>
        <w:tc>
          <w:tcPr>
            <w:tcW w:w="723" w:type="dxa"/>
            <w:vMerge/>
            <w:hideMark/>
          </w:tcPr>
          <w:p w14:paraId="16CFBC9B" w14:textId="77777777" w:rsidR="00073174" w:rsidRPr="00B94390" w:rsidRDefault="00073174" w:rsidP="00EA7915">
            <w:pPr>
              <w:jc w:val="center"/>
            </w:pPr>
          </w:p>
        </w:tc>
        <w:tc>
          <w:tcPr>
            <w:tcW w:w="3574" w:type="dxa"/>
            <w:vMerge/>
          </w:tcPr>
          <w:p w14:paraId="3A8348D8" w14:textId="77777777" w:rsidR="00073174" w:rsidRPr="00B94390" w:rsidRDefault="00073174" w:rsidP="00EA7915"/>
        </w:tc>
        <w:tc>
          <w:tcPr>
            <w:tcW w:w="1842" w:type="dxa"/>
            <w:hideMark/>
          </w:tcPr>
          <w:p w14:paraId="598E6BB2" w14:textId="77777777" w:rsidR="00073174" w:rsidRPr="00B94390" w:rsidRDefault="00073174" w:rsidP="003904EE">
            <w:pPr>
              <w:rPr>
                <w:bCs/>
              </w:rPr>
            </w:pPr>
            <w:r w:rsidRPr="00B94390">
              <w:rPr>
                <w:bCs/>
              </w:rPr>
              <w:t>краевой бюджет</w:t>
            </w:r>
          </w:p>
        </w:tc>
        <w:tc>
          <w:tcPr>
            <w:tcW w:w="1134" w:type="dxa"/>
            <w:hideMark/>
          </w:tcPr>
          <w:p w14:paraId="47C674B7" w14:textId="77777777" w:rsidR="00073174" w:rsidRPr="00B94390" w:rsidRDefault="00073174" w:rsidP="00073174">
            <w:pPr>
              <w:jc w:val="center"/>
            </w:pPr>
            <w:r w:rsidRPr="00B94390">
              <w:t>0,0</w:t>
            </w:r>
          </w:p>
        </w:tc>
        <w:tc>
          <w:tcPr>
            <w:tcW w:w="1134" w:type="dxa"/>
            <w:hideMark/>
          </w:tcPr>
          <w:p w14:paraId="23785D49" w14:textId="77777777" w:rsidR="00073174" w:rsidRPr="00B94390" w:rsidRDefault="00073174" w:rsidP="00073174">
            <w:pPr>
              <w:jc w:val="center"/>
            </w:pPr>
            <w:r w:rsidRPr="00B94390">
              <w:t>0,0</w:t>
            </w:r>
          </w:p>
        </w:tc>
        <w:tc>
          <w:tcPr>
            <w:tcW w:w="993" w:type="dxa"/>
            <w:hideMark/>
          </w:tcPr>
          <w:p w14:paraId="5B9F73F6" w14:textId="77777777" w:rsidR="00073174" w:rsidRPr="00B94390" w:rsidRDefault="00073174" w:rsidP="00073174">
            <w:pPr>
              <w:jc w:val="center"/>
            </w:pPr>
            <w:r w:rsidRPr="00B94390">
              <w:t>0,0</w:t>
            </w:r>
          </w:p>
        </w:tc>
        <w:tc>
          <w:tcPr>
            <w:tcW w:w="1134" w:type="dxa"/>
            <w:hideMark/>
          </w:tcPr>
          <w:p w14:paraId="0F309849" w14:textId="77777777" w:rsidR="00073174" w:rsidRPr="00B94390" w:rsidRDefault="00073174" w:rsidP="00073174">
            <w:pPr>
              <w:jc w:val="center"/>
            </w:pPr>
            <w:r w:rsidRPr="00B94390">
              <w:t>0,0</w:t>
            </w:r>
          </w:p>
        </w:tc>
        <w:tc>
          <w:tcPr>
            <w:tcW w:w="1105" w:type="dxa"/>
            <w:hideMark/>
          </w:tcPr>
          <w:p w14:paraId="564EDBEB" w14:textId="77777777" w:rsidR="00073174" w:rsidRPr="00B94390" w:rsidRDefault="00073174" w:rsidP="00073174">
            <w:pPr>
              <w:jc w:val="center"/>
            </w:pPr>
            <w:r w:rsidRPr="00B94390">
              <w:t>0,0</w:t>
            </w:r>
          </w:p>
        </w:tc>
        <w:tc>
          <w:tcPr>
            <w:tcW w:w="1021" w:type="dxa"/>
            <w:gridSpan w:val="2"/>
            <w:hideMark/>
          </w:tcPr>
          <w:p w14:paraId="2A57B771" w14:textId="77777777" w:rsidR="00073174" w:rsidRPr="00B94390" w:rsidRDefault="00073174" w:rsidP="00073174">
            <w:pPr>
              <w:jc w:val="center"/>
            </w:pPr>
            <w:r w:rsidRPr="00B94390">
              <w:t>0,0</w:t>
            </w:r>
          </w:p>
        </w:tc>
        <w:tc>
          <w:tcPr>
            <w:tcW w:w="1134" w:type="dxa"/>
            <w:gridSpan w:val="2"/>
            <w:hideMark/>
          </w:tcPr>
          <w:p w14:paraId="02252134" w14:textId="77777777" w:rsidR="00073174" w:rsidRPr="00B94390" w:rsidRDefault="00073174" w:rsidP="00073174">
            <w:pPr>
              <w:jc w:val="center"/>
            </w:pPr>
            <w:r w:rsidRPr="00B94390">
              <w:t>0,0</w:t>
            </w:r>
          </w:p>
        </w:tc>
        <w:tc>
          <w:tcPr>
            <w:tcW w:w="992" w:type="dxa"/>
            <w:vMerge/>
            <w:hideMark/>
          </w:tcPr>
          <w:p w14:paraId="65776F60" w14:textId="77777777" w:rsidR="00073174" w:rsidRPr="00B94390" w:rsidRDefault="00073174" w:rsidP="00EA7915">
            <w:pPr>
              <w:jc w:val="center"/>
            </w:pPr>
          </w:p>
        </w:tc>
      </w:tr>
      <w:tr w:rsidR="00B94390" w:rsidRPr="00B94390" w14:paraId="17AECA35" w14:textId="77777777" w:rsidTr="006C7E2B">
        <w:trPr>
          <w:trHeight w:val="20"/>
        </w:trPr>
        <w:tc>
          <w:tcPr>
            <w:tcW w:w="723" w:type="dxa"/>
            <w:vMerge/>
            <w:hideMark/>
          </w:tcPr>
          <w:p w14:paraId="2BD8B82D" w14:textId="77777777" w:rsidR="00073174" w:rsidRPr="00B94390" w:rsidRDefault="00073174" w:rsidP="00EA7915">
            <w:pPr>
              <w:jc w:val="center"/>
            </w:pPr>
          </w:p>
        </w:tc>
        <w:tc>
          <w:tcPr>
            <w:tcW w:w="3574" w:type="dxa"/>
            <w:vMerge/>
          </w:tcPr>
          <w:p w14:paraId="341E6C4B" w14:textId="77777777" w:rsidR="00073174" w:rsidRPr="00B94390" w:rsidRDefault="00073174" w:rsidP="00EA7915"/>
        </w:tc>
        <w:tc>
          <w:tcPr>
            <w:tcW w:w="1842" w:type="dxa"/>
            <w:hideMark/>
          </w:tcPr>
          <w:p w14:paraId="0E2D39D6" w14:textId="77777777" w:rsidR="00073174" w:rsidRPr="00B94390" w:rsidRDefault="00073174" w:rsidP="003904EE">
            <w:pPr>
              <w:rPr>
                <w:bCs/>
              </w:rPr>
            </w:pPr>
            <w:r w:rsidRPr="00B94390">
              <w:rPr>
                <w:bCs/>
              </w:rPr>
              <w:t>Федеральный бюджет</w:t>
            </w:r>
          </w:p>
        </w:tc>
        <w:tc>
          <w:tcPr>
            <w:tcW w:w="1134" w:type="dxa"/>
            <w:hideMark/>
          </w:tcPr>
          <w:p w14:paraId="7810903E" w14:textId="77777777" w:rsidR="00073174" w:rsidRPr="00B94390" w:rsidRDefault="00073174" w:rsidP="00073174">
            <w:pPr>
              <w:jc w:val="center"/>
            </w:pPr>
            <w:r w:rsidRPr="00B94390">
              <w:t>0,0</w:t>
            </w:r>
          </w:p>
        </w:tc>
        <w:tc>
          <w:tcPr>
            <w:tcW w:w="1134" w:type="dxa"/>
            <w:hideMark/>
          </w:tcPr>
          <w:p w14:paraId="2E7AA1FF" w14:textId="77777777" w:rsidR="00073174" w:rsidRPr="00B94390" w:rsidRDefault="00073174" w:rsidP="00073174">
            <w:pPr>
              <w:jc w:val="center"/>
            </w:pPr>
            <w:r w:rsidRPr="00B94390">
              <w:t>0,0</w:t>
            </w:r>
          </w:p>
        </w:tc>
        <w:tc>
          <w:tcPr>
            <w:tcW w:w="993" w:type="dxa"/>
            <w:hideMark/>
          </w:tcPr>
          <w:p w14:paraId="31A576B3" w14:textId="77777777" w:rsidR="00073174" w:rsidRPr="00B94390" w:rsidRDefault="00073174" w:rsidP="00073174">
            <w:pPr>
              <w:jc w:val="center"/>
            </w:pPr>
            <w:r w:rsidRPr="00B94390">
              <w:t>0,0</w:t>
            </w:r>
          </w:p>
        </w:tc>
        <w:tc>
          <w:tcPr>
            <w:tcW w:w="1134" w:type="dxa"/>
            <w:hideMark/>
          </w:tcPr>
          <w:p w14:paraId="33C77A4F" w14:textId="77777777" w:rsidR="00073174" w:rsidRPr="00B94390" w:rsidRDefault="00073174" w:rsidP="00073174">
            <w:pPr>
              <w:jc w:val="center"/>
            </w:pPr>
            <w:r w:rsidRPr="00B94390">
              <w:t>0,0</w:t>
            </w:r>
          </w:p>
        </w:tc>
        <w:tc>
          <w:tcPr>
            <w:tcW w:w="1105" w:type="dxa"/>
            <w:hideMark/>
          </w:tcPr>
          <w:p w14:paraId="06ABF4E8" w14:textId="77777777" w:rsidR="00073174" w:rsidRPr="00B94390" w:rsidRDefault="00073174" w:rsidP="00073174">
            <w:pPr>
              <w:jc w:val="center"/>
            </w:pPr>
            <w:r w:rsidRPr="00B94390">
              <w:t>0,0</w:t>
            </w:r>
          </w:p>
        </w:tc>
        <w:tc>
          <w:tcPr>
            <w:tcW w:w="1021" w:type="dxa"/>
            <w:gridSpan w:val="2"/>
            <w:hideMark/>
          </w:tcPr>
          <w:p w14:paraId="0DDF1158" w14:textId="77777777" w:rsidR="00073174" w:rsidRPr="00B94390" w:rsidRDefault="00073174" w:rsidP="00073174">
            <w:pPr>
              <w:jc w:val="center"/>
            </w:pPr>
            <w:r w:rsidRPr="00B94390">
              <w:t>0,0</w:t>
            </w:r>
          </w:p>
        </w:tc>
        <w:tc>
          <w:tcPr>
            <w:tcW w:w="1134" w:type="dxa"/>
            <w:gridSpan w:val="2"/>
            <w:hideMark/>
          </w:tcPr>
          <w:p w14:paraId="41A92520" w14:textId="77777777" w:rsidR="00073174" w:rsidRPr="00B94390" w:rsidRDefault="00073174" w:rsidP="00073174">
            <w:pPr>
              <w:jc w:val="center"/>
            </w:pPr>
            <w:r w:rsidRPr="00B94390">
              <w:t>0,0</w:t>
            </w:r>
          </w:p>
        </w:tc>
        <w:tc>
          <w:tcPr>
            <w:tcW w:w="992" w:type="dxa"/>
            <w:vMerge/>
            <w:hideMark/>
          </w:tcPr>
          <w:p w14:paraId="11021365" w14:textId="77777777" w:rsidR="00073174" w:rsidRPr="00B94390" w:rsidRDefault="00073174" w:rsidP="00EA7915">
            <w:pPr>
              <w:jc w:val="center"/>
            </w:pPr>
          </w:p>
        </w:tc>
      </w:tr>
      <w:tr w:rsidR="00B94390" w:rsidRPr="00B94390" w14:paraId="4C6CC326" w14:textId="77777777" w:rsidTr="006C7E2B">
        <w:trPr>
          <w:trHeight w:val="20"/>
        </w:trPr>
        <w:tc>
          <w:tcPr>
            <w:tcW w:w="723" w:type="dxa"/>
            <w:vMerge/>
            <w:hideMark/>
          </w:tcPr>
          <w:p w14:paraId="279015CB" w14:textId="77777777" w:rsidR="00073174" w:rsidRPr="00B94390" w:rsidRDefault="00073174" w:rsidP="00EA7915">
            <w:pPr>
              <w:jc w:val="center"/>
            </w:pPr>
          </w:p>
        </w:tc>
        <w:tc>
          <w:tcPr>
            <w:tcW w:w="3574" w:type="dxa"/>
            <w:vMerge/>
          </w:tcPr>
          <w:p w14:paraId="5DA0CB9C" w14:textId="77777777" w:rsidR="00073174" w:rsidRPr="00B94390" w:rsidRDefault="00073174" w:rsidP="00EA7915"/>
        </w:tc>
        <w:tc>
          <w:tcPr>
            <w:tcW w:w="1842" w:type="dxa"/>
            <w:hideMark/>
          </w:tcPr>
          <w:p w14:paraId="7CB008B8" w14:textId="77777777" w:rsidR="00073174" w:rsidRPr="00B94390" w:rsidRDefault="00073174" w:rsidP="003904EE">
            <w:pPr>
              <w:rPr>
                <w:bCs/>
              </w:rPr>
            </w:pPr>
            <w:r w:rsidRPr="00B94390">
              <w:rPr>
                <w:bCs/>
              </w:rPr>
              <w:t>внебюджетные источники</w:t>
            </w:r>
          </w:p>
        </w:tc>
        <w:tc>
          <w:tcPr>
            <w:tcW w:w="1134" w:type="dxa"/>
            <w:hideMark/>
          </w:tcPr>
          <w:p w14:paraId="084B6E03" w14:textId="77777777" w:rsidR="00073174" w:rsidRPr="00B94390" w:rsidRDefault="00073174" w:rsidP="00073174">
            <w:pPr>
              <w:jc w:val="center"/>
            </w:pPr>
            <w:r w:rsidRPr="00B94390">
              <w:t>0,0</w:t>
            </w:r>
          </w:p>
        </w:tc>
        <w:tc>
          <w:tcPr>
            <w:tcW w:w="1134" w:type="dxa"/>
            <w:hideMark/>
          </w:tcPr>
          <w:p w14:paraId="50C8239C" w14:textId="77777777" w:rsidR="00073174" w:rsidRPr="00B94390" w:rsidRDefault="00073174" w:rsidP="00073174">
            <w:pPr>
              <w:jc w:val="center"/>
            </w:pPr>
            <w:r w:rsidRPr="00B94390">
              <w:t>0,0</w:t>
            </w:r>
          </w:p>
        </w:tc>
        <w:tc>
          <w:tcPr>
            <w:tcW w:w="993" w:type="dxa"/>
            <w:hideMark/>
          </w:tcPr>
          <w:p w14:paraId="290AEC31" w14:textId="77777777" w:rsidR="00073174" w:rsidRPr="00B94390" w:rsidRDefault="00073174" w:rsidP="00073174">
            <w:pPr>
              <w:jc w:val="center"/>
            </w:pPr>
            <w:r w:rsidRPr="00B94390">
              <w:t>0,0</w:t>
            </w:r>
          </w:p>
        </w:tc>
        <w:tc>
          <w:tcPr>
            <w:tcW w:w="1134" w:type="dxa"/>
            <w:hideMark/>
          </w:tcPr>
          <w:p w14:paraId="2313E972" w14:textId="77777777" w:rsidR="00073174" w:rsidRPr="00B94390" w:rsidRDefault="00073174" w:rsidP="00073174">
            <w:pPr>
              <w:jc w:val="center"/>
            </w:pPr>
            <w:r w:rsidRPr="00B94390">
              <w:t>0,0</w:t>
            </w:r>
          </w:p>
        </w:tc>
        <w:tc>
          <w:tcPr>
            <w:tcW w:w="1105" w:type="dxa"/>
            <w:hideMark/>
          </w:tcPr>
          <w:p w14:paraId="4DEF857E" w14:textId="77777777" w:rsidR="00073174" w:rsidRPr="00B94390" w:rsidRDefault="00073174" w:rsidP="00073174">
            <w:pPr>
              <w:jc w:val="center"/>
            </w:pPr>
            <w:r w:rsidRPr="00B94390">
              <w:t>0,0</w:t>
            </w:r>
          </w:p>
        </w:tc>
        <w:tc>
          <w:tcPr>
            <w:tcW w:w="1021" w:type="dxa"/>
            <w:gridSpan w:val="2"/>
            <w:hideMark/>
          </w:tcPr>
          <w:p w14:paraId="78E10CC2" w14:textId="77777777" w:rsidR="00073174" w:rsidRPr="00B94390" w:rsidRDefault="00073174" w:rsidP="00073174">
            <w:pPr>
              <w:jc w:val="center"/>
            </w:pPr>
            <w:r w:rsidRPr="00B94390">
              <w:t>0,0</w:t>
            </w:r>
          </w:p>
        </w:tc>
        <w:tc>
          <w:tcPr>
            <w:tcW w:w="1134" w:type="dxa"/>
            <w:gridSpan w:val="2"/>
            <w:hideMark/>
          </w:tcPr>
          <w:p w14:paraId="6CB37472" w14:textId="77777777" w:rsidR="00073174" w:rsidRPr="00B94390" w:rsidRDefault="00073174" w:rsidP="00073174">
            <w:pPr>
              <w:jc w:val="center"/>
            </w:pPr>
            <w:r w:rsidRPr="00B94390">
              <w:t>0,0</w:t>
            </w:r>
          </w:p>
        </w:tc>
        <w:tc>
          <w:tcPr>
            <w:tcW w:w="992" w:type="dxa"/>
            <w:vMerge/>
            <w:hideMark/>
          </w:tcPr>
          <w:p w14:paraId="3B8730ED" w14:textId="77777777" w:rsidR="00073174" w:rsidRPr="00B94390" w:rsidRDefault="00073174" w:rsidP="00EA7915">
            <w:pPr>
              <w:jc w:val="center"/>
            </w:pPr>
          </w:p>
        </w:tc>
      </w:tr>
      <w:tr w:rsidR="00B94390" w:rsidRPr="00B94390" w14:paraId="28696829" w14:textId="77777777" w:rsidTr="006C7E2B">
        <w:trPr>
          <w:trHeight w:val="20"/>
        </w:trPr>
        <w:tc>
          <w:tcPr>
            <w:tcW w:w="723" w:type="dxa"/>
            <w:vMerge/>
            <w:hideMark/>
          </w:tcPr>
          <w:p w14:paraId="0387547C" w14:textId="77777777" w:rsidR="00073174" w:rsidRPr="00B94390" w:rsidRDefault="00073174" w:rsidP="00EA7915">
            <w:pPr>
              <w:jc w:val="center"/>
            </w:pPr>
          </w:p>
        </w:tc>
        <w:tc>
          <w:tcPr>
            <w:tcW w:w="3574" w:type="dxa"/>
            <w:vMerge/>
          </w:tcPr>
          <w:p w14:paraId="79C0DE0D" w14:textId="77777777" w:rsidR="00073174" w:rsidRPr="00B94390" w:rsidRDefault="00073174" w:rsidP="00EA7915"/>
        </w:tc>
        <w:tc>
          <w:tcPr>
            <w:tcW w:w="1842" w:type="dxa"/>
            <w:hideMark/>
          </w:tcPr>
          <w:p w14:paraId="7713A416" w14:textId="77777777" w:rsidR="00073174" w:rsidRPr="00B94390" w:rsidRDefault="00073174" w:rsidP="003904EE">
            <w:pPr>
              <w:rPr>
                <w:bCs/>
              </w:rPr>
            </w:pPr>
            <w:r w:rsidRPr="00B94390">
              <w:rPr>
                <w:bCs/>
              </w:rPr>
              <w:t>внебюджетные источники</w:t>
            </w:r>
          </w:p>
        </w:tc>
        <w:tc>
          <w:tcPr>
            <w:tcW w:w="1134" w:type="dxa"/>
            <w:hideMark/>
          </w:tcPr>
          <w:p w14:paraId="478ADA80" w14:textId="77777777" w:rsidR="00073174" w:rsidRPr="00B94390" w:rsidRDefault="00073174" w:rsidP="00073174">
            <w:pPr>
              <w:jc w:val="center"/>
            </w:pPr>
            <w:r w:rsidRPr="00B94390">
              <w:t>0,0</w:t>
            </w:r>
          </w:p>
        </w:tc>
        <w:tc>
          <w:tcPr>
            <w:tcW w:w="1134" w:type="dxa"/>
            <w:hideMark/>
          </w:tcPr>
          <w:p w14:paraId="34ED39BE" w14:textId="77777777" w:rsidR="00073174" w:rsidRPr="00B94390" w:rsidRDefault="00073174" w:rsidP="00073174">
            <w:pPr>
              <w:jc w:val="center"/>
            </w:pPr>
            <w:r w:rsidRPr="00B94390">
              <w:t>0,0</w:t>
            </w:r>
          </w:p>
        </w:tc>
        <w:tc>
          <w:tcPr>
            <w:tcW w:w="993" w:type="dxa"/>
            <w:hideMark/>
          </w:tcPr>
          <w:p w14:paraId="0BCCEE51" w14:textId="77777777" w:rsidR="00073174" w:rsidRPr="00B94390" w:rsidRDefault="00073174" w:rsidP="00073174">
            <w:pPr>
              <w:jc w:val="center"/>
            </w:pPr>
            <w:r w:rsidRPr="00B94390">
              <w:t>0,0</w:t>
            </w:r>
          </w:p>
        </w:tc>
        <w:tc>
          <w:tcPr>
            <w:tcW w:w="1134" w:type="dxa"/>
            <w:hideMark/>
          </w:tcPr>
          <w:p w14:paraId="4FDF470E" w14:textId="77777777" w:rsidR="00073174" w:rsidRPr="00B94390" w:rsidRDefault="00073174" w:rsidP="00073174">
            <w:pPr>
              <w:jc w:val="center"/>
            </w:pPr>
            <w:r w:rsidRPr="00B94390">
              <w:t>0,0</w:t>
            </w:r>
          </w:p>
        </w:tc>
        <w:tc>
          <w:tcPr>
            <w:tcW w:w="1105" w:type="dxa"/>
            <w:hideMark/>
          </w:tcPr>
          <w:p w14:paraId="43B5D5AD" w14:textId="77777777" w:rsidR="00073174" w:rsidRPr="00B94390" w:rsidRDefault="00073174" w:rsidP="00073174">
            <w:pPr>
              <w:jc w:val="center"/>
            </w:pPr>
            <w:r w:rsidRPr="00B94390">
              <w:t>0,0</w:t>
            </w:r>
          </w:p>
        </w:tc>
        <w:tc>
          <w:tcPr>
            <w:tcW w:w="1021" w:type="dxa"/>
            <w:gridSpan w:val="2"/>
            <w:hideMark/>
          </w:tcPr>
          <w:p w14:paraId="31D335C6" w14:textId="77777777" w:rsidR="00073174" w:rsidRPr="00B94390" w:rsidRDefault="00073174" w:rsidP="00073174">
            <w:pPr>
              <w:jc w:val="center"/>
            </w:pPr>
            <w:r w:rsidRPr="00B94390">
              <w:t>0,0</w:t>
            </w:r>
          </w:p>
        </w:tc>
        <w:tc>
          <w:tcPr>
            <w:tcW w:w="1134" w:type="dxa"/>
            <w:gridSpan w:val="2"/>
            <w:hideMark/>
          </w:tcPr>
          <w:p w14:paraId="0EC2C44D" w14:textId="77777777" w:rsidR="00073174" w:rsidRPr="00B94390" w:rsidRDefault="00073174" w:rsidP="00073174">
            <w:pPr>
              <w:jc w:val="center"/>
            </w:pPr>
            <w:r w:rsidRPr="00B94390">
              <w:t>0,0</w:t>
            </w:r>
          </w:p>
        </w:tc>
        <w:tc>
          <w:tcPr>
            <w:tcW w:w="992" w:type="dxa"/>
            <w:vMerge/>
            <w:hideMark/>
          </w:tcPr>
          <w:p w14:paraId="60F16981" w14:textId="77777777" w:rsidR="00073174" w:rsidRPr="00B94390" w:rsidRDefault="00073174" w:rsidP="00EA7915">
            <w:pPr>
              <w:jc w:val="center"/>
            </w:pPr>
          </w:p>
        </w:tc>
      </w:tr>
      <w:tr w:rsidR="00B94390" w:rsidRPr="00B94390" w14:paraId="3C9F545B" w14:textId="77777777" w:rsidTr="006C7E2B">
        <w:trPr>
          <w:trHeight w:val="20"/>
        </w:trPr>
        <w:tc>
          <w:tcPr>
            <w:tcW w:w="723" w:type="dxa"/>
            <w:vMerge w:val="restart"/>
            <w:hideMark/>
          </w:tcPr>
          <w:p w14:paraId="6ECDAEC1" w14:textId="77777777" w:rsidR="00073174" w:rsidRPr="00B94390" w:rsidRDefault="00073174" w:rsidP="00EA7915">
            <w:pPr>
              <w:jc w:val="center"/>
            </w:pPr>
            <w:r w:rsidRPr="00B94390">
              <w:t>1.31</w:t>
            </w:r>
          </w:p>
        </w:tc>
        <w:tc>
          <w:tcPr>
            <w:tcW w:w="3574" w:type="dxa"/>
            <w:vMerge w:val="restart"/>
          </w:tcPr>
          <w:p w14:paraId="63B6155A" w14:textId="77777777" w:rsidR="00073174" w:rsidRPr="00B94390" w:rsidRDefault="00073174" w:rsidP="00EA7915">
            <w:r w:rsidRPr="00B94390">
              <w:t>Проектирование сетей водо</w:t>
            </w:r>
            <w:r w:rsidR="00897433" w:rsidRPr="00B94390">
              <w:t>снабжения микрорайона «Красная З</w:t>
            </w:r>
            <w:r w:rsidRPr="00B94390">
              <w:t>везда»</w:t>
            </w:r>
          </w:p>
        </w:tc>
        <w:tc>
          <w:tcPr>
            <w:tcW w:w="1842" w:type="dxa"/>
            <w:hideMark/>
          </w:tcPr>
          <w:p w14:paraId="5B5E059F" w14:textId="77777777" w:rsidR="00073174" w:rsidRPr="00B94390" w:rsidRDefault="00073174" w:rsidP="003904EE">
            <w:pPr>
              <w:rPr>
                <w:bCs/>
              </w:rPr>
            </w:pPr>
            <w:r w:rsidRPr="00B94390">
              <w:rPr>
                <w:bCs/>
              </w:rPr>
              <w:t>Всего:</w:t>
            </w:r>
          </w:p>
        </w:tc>
        <w:tc>
          <w:tcPr>
            <w:tcW w:w="1134" w:type="dxa"/>
            <w:hideMark/>
          </w:tcPr>
          <w:p w14:paraId="410A7C21" w14:textId="77777777" w:rsidR="00073174" w:rsidRPr="00B94390" w:rsidRDefault="00665228" w:rsidP="00915910">
            <w:pPr>
              <w:jc w:val="center"/>
            </w:pPr>
            <w:r w:rsidRPr="00B94390">
              <w:t>9</w:t>
            </w:r>
            <w:r w:rsidR="00A21C30" w:rsidRPr="00B94390">
              <w:t>712,3</w:t>
            </w:r>
          </w:p>
        </w:tc>
        <w:tc>
          <w:tcPr>
            <w:tcW w:w="1134" w:type="dxa"/>
            <w:hideMark/>
          </w:tcPr>
          <w:p w14:paraId="4A48CFE2" w14:textId="77777777" w:rsidR="00073174" w:rsidRPr="00B94390" w:rsidRDefault="00073174" w:rsidP="00073174">
            <w:pPr>
              <w:jc w:val="center"/>
            </w:pPr>
            <w:r w:rsidRPr="00B94390">
              <w:t>0,0</w:t>
            </w:r>
          </w:p>
        </w:tc>
        <w:tc>
          <w:tcPr>
            <w:tcW w:w="993" w:type="dxa"/>
            <w:hideMark/>
          </w:tcPr>
          <w:p w14:paraId="665BFF65" w14:textId="77777777" w:rsidR="00073174" w:rsidRPr="00B94390" w:rsidRDefault="00073174" w:rsidP="00073174">
            <w:pPr>
              <w:jc w:val="center"/>
            </w:pPr>
            <w:r w:rsidRPr="00B94390">
              <w:t>0,0</w:t>
            </w:r>
          </w:p>
        </w:tc>
        <w:tc>
          <w:tcPr>
            <w:tcW w:w="1134" w:type="dxa"/>
            <w:hideMark/>
          </w:tcPr>
          <w:p w14:paraId="7261ADEA" w14:textId="77777777" w:rsidR="00073174" w:rsidRPr="00B94390" w:rsidRDefault="00073174" w:rsidP="00073174">
            <w:pPr>
              <w:jc w:val="center"/>
            </w:pPr>
            <w:r w:rsidRPr="00B94390">
              <w:t>0,0</w:t>
            </w:r>
          </w:p>
        </w:tc>
        <w:tc>
          <w:tcPr>
            <w:tcW w:w="1105" w:type="dxa"/>
            <w:hideMark/>
          </w:tcPr>
          <w:p w14:paraId="2859DD40" w14:textId="77777777" w:rsidR="00073174" w:rsidRPr="00B94390" w:rsidRDefault="00073174" w:rsidP="00073174">
            <w:pPr>
              <w:jc w:val="center"/>
            </w:pPr>
            <w:r w:rsidRPr="00B94390">
              <w:t>0,0</w:t>
            </w:r>
          </w:p>
        </w:tc>
        <w:tc>
          <w:tcPr>
            <w:tcW w:w="1021" w:type="dxa"/>
            <w:gridSpan w:val="2"/>
            <w:hideMark/>
          </w:tcPr>
          <w:p w14:paraId="1A89A1D1" w14:textId="77777777" w:rsidR="00073174" w:rsidRPr="00B94390" w:rsidRDefault="00BA7148" w:rsidP="00915910">
            <w:pPr>
              <w:jc w:val="center"/>
              <w:rPr>
                <w:bCs/>
              </w:rPr>
            </w:pPr>
            <w:r w:rsidRPr="00B94390">
              <w:rPr>
                <w:bCs/>
              </w:rPr>
              <w:t>4712,3</w:t>
            </w:r>
          </w:p>
        </w:tc>
        <w:tc>
          <w:tcPr>
            <w:tcW w:w="1134" w:type="dxa"/>
            <w:gridSpan w:val="2"/>
            <w:hideMark/>
          </w:tcPr>
          <w:p w14:paraId="2D117FEE" w14:textId="77777777" w:rsidR="00073174" w:rsidRPr="00B94390" w:rsidRDefault="00665228" w:rsidP="00073174">
            <w:pPr>
              <w:jc w:val="center"/>
            </w:pPr>
            <w:r w:rsidRPr="00B94390">
              <w:t>5 000</w:t>
            </w:r>
            <w:r w:rsidR="00073174" w:rsidRPr="00B94390">
              <w:t>,0</w:t>
            </w:r>
          </w:p>
        </w:tc>
        <w:tc>
          <w:tcPr>
            <w:tcW w:w="992" w:type="dxa"/>
            <w:vMerge w:val="restart"/>
            <w:hideMark/>
          </w:tcPr>
          <w:p w14:paraId="13659F5C" w14:textId="77777777" w:rsidR="00073174" w:rsidRPr="00B94390" w:rsidRDefault="00073174" w:rsidP="00EA7915">
            <w:pPr>
              <w:jc w:val="center"/>
            </w:pPr>
            <w:r w:rsidRPr="00B94390">
              <w:t>УЖКХ</w:t>
            </w:r>
          </w:p>
        </w:tc>
      </w:tr>
      <w:tr w:rsidR="00B94390" w:rsidRPr="00B94390" w14:paraId="5D4AF0C5" w14:textId="77777777" w:rsidTr="006C7E2B">
        <w:trPr>
          <w:trHeight w:val="20"/>
        </w:trPr>
        <w:tc>
          <w:tcPr>
            <w:tcW w:w="723" w:type="dxa"/>
            <w:vMerge/>
            <w:hideMark/>
          </w:tcPr>
          <w:p w14:paraId="4773E8EC" w14:textId="77777777" w:rsidR="00BA7148" w:rsidRPr="00B94390" w:rsidRDefault="00BA7148" w:rsidP="00EA7915">
            <w:pPr>
              <w:jc w:val="center"/>
            </w:pPr>
          </w:p>
        </w:tc>
        <w:tc>
          <w:tcPr>
            <w:tcW w:w="3574" w:type="dxa"/>
            <w:vMerge/>
          </w:tcPr>
          <w:p w14:paraId="44BB729C" w14:textId="77777777" w:rsidR="00BA7148" w:rsidRPr="00B94390" w:rsidRDefault="00BA7148" w:rsidP="00EA7915"/>
        </w:tc>
        <w:tc>
          <w:tcPr>
            <w:tcW w:w="1842" w:type="dxa"/>
            <w:hideMark/>
          </w:tcPr>
          <w:p w14:paraId="6628B272" w14:textId="77777777" w:rsidR="00BA7148" w:rsidRPr="00B94390" w:rsidRDefault="00BA7148" w:rsidP="003904EE">
            <w:pPr>
              <w:rPr>
                <w:bCs/>
              </w:rPr>
            </w:pPr>
            <w:r w:rsidRPr="00B94390">
              <w:rPr>
                <w:bCs/>
              </w:rPr>
              <w:t>местный бюджет</w:t>
            </w:r>
          </w:p>
        </w:tc>
        <w:tc>
          <w:tcPr>
            <w:tcW w:w="1134" w:type="dxa"/>
            <w:hideMark/>
          </w:tcPr>
          <w:p w14:paraId="4252AF35" w14:textId="77777777" w:rsidR="00BA7148" w:rsidRPr="00B94390" w:rsidRDefault="00665228" w:rsidP="00915910">
            <w:pPr>
              <w:jc w:val="center"/>
            </w:pPr>
            <w:r w:rsidRPr="00B94390">
              <w:t>9</w:t>
            </w:r>
            <w:r w:rsidR="00A21C30" w:rsidRPr="00B94390">
              <w:t>712,3</w:t>
            </w:r>
          </w:p>
        </w:tc>
        <w:tc>
          <w:tcPr>
            <w:tcW w:w="1134" w:type="dxa"/>
            <w:hideMark/>
          </w:tcPr>
          <w:p w14:paraId="79185E64" w14:textId="77777777" w:rsidR="00BA7148" w:rsidRPr="00B94390" w:rsidRDefault="00BA7148" w:rsidP="00073174">
            <w:pPr>
              <w:jc w:val="center"/>
            </w:pPr>
            <w:r w:rsidRPr="00B94390">
              <w:t>0,0</w:t>
            </w:r>
          </w:p>
        </w:tc>
        <w:tc>
          <w:tcPr>
            <w:tcW w:w="993" w:type="dxa"/>
            <w:hideMark/>
          </w:tcPr>
          <w:p w14:paraId="36EA0FE0" w14:textId="77777777" w:rsidR="00BA7148" w:rsidRPr="00B94390" w:rsidRDefault="00BA7148" w:rsidP="00073174">
            <w:pPr>
              <w:jc w:val="center"/>
            </w:pPr>
            <w:r w:rsidRPr="00B94390">
              <w:t>0,0</w:t>
            </w:r>
          </w:p>
        </w:tc>
        <w:tc>
          <w:tcPr>
            <w:tcW w:w="1134" w:type="dxa"/>
            <w:hideMark/>
          </w:tcPr>
          <w:p w14:paraId="4C6FCD6E" w14:textId="77777777" w:rsidR="00BA7148" w:rsidRPr="00B94390" w:rsidRDefault="00BA7148" w:rsidP="00073174">
            <w:pPr>
              <w:jc w:val="center"/>
            </w:pPr>
            <w:r w:rsidRPr="00B94390">
              <w:t>0,0</w:t>
            </w:r>
          </w:p>
        </w:tc>
        <w:tc>
          <w:tcPr>
            <w:tcW w:w="1105" w:type="dxa"/>
            <w:hideMark/>
          </w:tcPr>
          <w:p w14:paraId="7828D29E" w14:textId="77777777" w:rsidR="00BA7148" w:rsidRPr="00B94390" w:rsidRDefault="00BA7148" w:rsidP="00073174">
            <w:pPr>
              <w:jc w:val="center"/>
            </w:pPr>
            <w:r w:rsidRPr="00B94390">
              <w:t>0,0</w:t>
            </w:r>
          </w:p>
        </w:tc>
        <w:tc>
          <w:tcPr>
            <w:tcW w:w="1021" w:type="dxa"/>
            <w:gridSpan w:val="2"/>
            <w:hideMark/>
          </w:tcPr>
          <w:p w14:paraId="5124F98C" w14:textId="77777777" w:rsidR="00BA7148" w:rsidRPr="00B94390" w:rsidRDefault="00BA7148" w:rsidP="003904EE">
            <w:pPr>
              <w:jc w:val="center"/>
              <w:rPr>
                <w:bCs/>
              </w:rPr>
            </w:pPr>
            <w:r w:rsidRPr="00B94390">
              <w:rPr>
                <w:bCs/>
              </w:rPr>
              <w:t>4712,3</w:t>
            </w:r>
          </w:p>
        </w:tc>
        <w:tc>
          <w:tcPr>
            <w:tcW w:w="1134" w:type="dxa"/>
            <w:gridSpan w:val="2"/>
            <w:hideMark/>
          </w:tcPr>
          <w:p w14:paraId="12865D55" w14:textId="77777777" w:rsidR="00BA7148" w:rsidRPr="00B94390" w:rsidRDefault="00665228" w:rsidP="00073174">
            <w:pPr>
              <w:jc w:val="center"/>
            </w:pPr>
            <w:r w:rsidRPr="00B94390">
              <w:t>5 000</w:t>
            </w:r>
            <w:r w:rsidR="00BA7148" w:rsidRPr="00B94390">
              <w:t>,0</w:t>
            </w:r>
          </w:p>
        </w:tc>
        <w:tc>
          <w:tcPr>
            <w:tcW w:w="992" w:type="dxa"/>
            <w:vMerge/>
            <w:hideMark/>
          </w:tcPr>
          <w:p w14:paraId="47B747D1" w14:textId="77777777" w:rsidR="00BA7148" w:rsidRPr="00B94390" w:rsidRDefault="00BA7148" w:rsidP="00EA7915">
            <w:pPr>
              <w:jc w:val="center"/>
            </w:pPr>
          </w:p>
        </w:tc>
      </w:tr>
      <w:tr w:rsidR="00B94390" w:rsidRPr="00B94390" w14:paraId="2AD3F275" w14:textId="77777777" w:rsidTr="006C7E2B">
        <w:trPr>
          <w:trHeight w:val="20"/>
        </w:trPr>
        <w:tc>
          <w:tcPr>
            <w:tcW w:w="723" w:type="dxa"/>
            <w:vMerge/>
            <w:hideMark/>
          </w:tcPr>
          <w:p w14:paraId="1F039939" w14:textId="77777777" w:rsidR="00073174" w:rsidRPr="00B94390" w:rsidRDefault="00073174" w:rsidP="00EA7915">
            <w:pPr>
              <w:jc w:val="center"/>
            </w:pPr>
          </w:p>
        </w:tc>
        <w:tc>
          <w:tcPr>
            <w:tcW w:w="3574" w:type="dxa"/>
            <w:vMerge/>
          </w:tcPr>
          <w:p w14:paraId="6819E982" w14:textId="77777777" w:rsidR="00073174" w:rsidRPr="00B94390" w:rsidRDefault="00073174" w:rsidP="00EA7915"/>
        </w:tc>
        <w:tc>
          <w:tcPr>
            <w:tcW w:w="1842" w:type="dxa"/>
            <w:hideMark/>
          </w:tcPr>
          <w:p w14:paraId="45201D35" w14:textId="77777777" w:rsidR="00073174" w:rsidRPr="00B94390" w:rsidRDefault="00073174" w:rsidP="003904EE">
            <w:pPr>
              <w:rPr>
                <w:bCs/>
              </w:rPr>
            </w:pPr>
            <w:r w:rsidRPr="00B94390">
              <w:rPr>
                <w:bCs/>
              </w:rPr>
              <w:t>краевой бюджет</w:t>
            </w:r>
          </w:p>
        </w:tc>
        <w:tc>
          <w:tcPr>
            <w:tcW w:w="1134" w:type="dxa"/>
            <w:hideMark/>
          </w:tcPr>
          <w:p w14:paraId="7C0D5331" w14:textId="77777777" w:rsidR="00073174" w:rsidRPr="00B94390" w:rsidRDefault="00073174" w:rsidP="00073174">
            <w:pPr>
              <w:jc w:val="center"/>
            </w:pPr>
            <w:r w:rsidRPr="00B94390">
              <w:t>0,0</w:t>
            </w:r>
          </w:p>
        </w:tc>
        <w:tc>
          <w:tcPr>
            <w:tcW w:w="1134" w:type="dxa"/>
            <w:hideMark/>
          </w:tcPr>
          <w:p w14:paraId="263D6FF2" w14:textId="77777777" w:rsidR="00073174" w:rsidRPr="00B94390" w:rsidRDefault="00073174" w:rsidP="00073174">
            <w:pPr>
              <w:jc w:val="center"/>
            </w:pPr>
            <w:r w:rsidRPr="00B94390">
              <w:t>0,0</w:t>
            </w:r>
          </w:p>
        </w:tc>
        <w:tc>
          <w:tcPr>
            <w:tcW w:w="993" w:type="dxa"/>
            <w:hideMark/>
          </w:tcPr>
          <w:p w14:paraId="1DFC552F" w14:textId="77777777" w:rsidR="00073174" w:rsidRPr="00B94390" w:rsidRDefault="00073174" w:rsidP="00073174">
            <w:pPr>
              <w:jc w:val="center"/>
            </w:pPr>
            <w:r w:rsidRPr="00B94390">
              <w:t>0,0</w:t>
            </w:r>
          </w:p>
        </w:tc>
        <w:tc>
          <w:tcPr>
            <w:tcW w:w="1134" w:type="dxa"/>
            <w:hideMark/>
          </w:tcPr>
          <w:p w14:paraId="745C9D60" w14:textId="77777777" w:rsidR="00073174" w:rsidRPr="00B94390" w:rsidRDefault="00073174" w:rsidP="00073174">
            <w:pPr>
              <w:jc w:val="center"/>
            </w:pPr>
            <w:r w:rsidRPr="00B94390">
              <w:t>0,0</w:t>
            </w:r>
          </w:p>
        </w:tc>
        <w:tc>
          <w:tcPr>
            <w:tcW w:w="1105" w:type="dxa"/>
            <w:hideMark/>
          </w:tcPr>
          <w:p w14:paraId="200E59A6" w14:textId="77777777" w:rsidR="00073174" w:rsidRPr="00B94390" w:rsidRDefault="00073174" w:rsidP="00073174">
            <w:pPr>
              <w:jc w:val="center"/>
            </w:pPr>
            <w:r w:rsidRPr="00B94390">
              <w:t>0,0</w:t>
            </w:r>
          </w:p>
        </w:tc>
        <w:tc>
          <w:tcPr>
            <w:tcW w:w="1021" w:type="dxa"/>
            <w:gridSpan w:val="2"/>
            <w:hideMark/>
          </w:tcPr>
          <w:p w14:paraId="6191ECD3" w14:textId="77777777" w:rsidR="00073174" w:rsidRPr="00B94390" w:rsidRDefault="00073174" w:rsidP="00073174">
            <w:pPr>
              <w:jc w:val="center"/>
            </w:pPr>
            <w:r w:rsidRPr="00B94390">
              <w:t>0,0</w:t>
            </w:r>
          </w:p>
        </w:tc>
        <w:tc>
          <w:tcPr>
            <w:tcW w:w="1134" w:type="dxa"/>
            <w:gridSpan w:val="2"/>
            <w:hideMark/>
          </w:tcPr>
          <w:p w14:paraId="36374B58" w14:textId="77777777" w:rsidR="00073174" w:rsidRPr="00B94390" w:rsidRDefault="00073174" w:rsidP="00073174">
            <w:pPr>
              <w:jc w:val="center"/>
            </w:pPr>
            <w:r w:rsidRPr="00B94390">
              <w:t>0,0</w:t>
            </w:r>
          </w:p>
        </w:tc>
        <w:tc>
          <w:tcPr>
            <w:tcW w:w="992" w:type="dxa"/>
            <w:vMerge/>
            <w:hideMark/>
          </w:tcPr>
          <w:p w14:paraId="02525001" w14:textId="77777777" w:rsidR="00073174" w:rsidRPr="00B94390" w:rsidRDefault="00073174" w:rsidP="00EA7915">
            <w:pPr>
              <w:jc w:val="center"/>
            </w:pPr>
          </w:p>
        </w:tc>
      </w:tr>
      <w:tr w:rsidR="00B94390" w:rsidRPr="00B94390" w14:paraId="2B99B7A5" w14:textId="77777777" w:rsidTr="006C7E2B">
        <w:trPr>
          <w:trHeight w:val="20"/>
        </w:trPr>
        <w:tc>
          <w:tcPr>
            <w:tcW w:w="723" w:type="dxa"/>
            <w:vMerge/>
            <w:hideMark/>
          </w:tcPr>
          <w:p w14:paraId="20093FE9" w14:textId="77777777" w:rsidR="00073174" w:rsidRPr="00B94390" w:rsidRDefault="00073174" w:rsidP="00EA7915">
            <w:pPr>
              <w:jc w:val="center"/>
            </w:pPr>
          </w:p>
        </w:tc>
        <w:tc>
          <w:tcPr>
            <w:tcW w:w="3574" w:type="dxa"/>
            <w:vMerge/>
          </w:tcPr>
          <w:p w14:paraId="1DE58A1D" w14:textId="77777777" w:rsidR="00073174" w:rsidRPr="00B94390" w:rsidRDefault="00073174" w:rsidP="00EA7915"/>
        </w:tc>
        <w:tc>
          <w:tcPr>
            <w:tcW w:w="1842" w:type="dxa"/>
            <w:hideMark/>
          </w:tcPr>
          <w:p w14:paraId="09F0446B" w14:textId="77777777" w:rsidR="00073174" w:rsidRPr="00B94390" w:rsidRDefault="00073174" w:rsidP="003904EE">
            <w:pPr>
              <w:rPr>
                <w:bCs/>
              </w:rPr>
            </w:pPr>
            <w:r w:rsidRPr="00B94390">
              <w:rPr>
                <w:bCs/>
              </w:rPr>
              <w:t>Федеральный бюджет</w:t>
            </w:r>
          </w:p>
          <w:p w14:paraId="617D7417" w14:textId="77777777" w:rsidR="00073174" w:rsidRPr="00B94390" w:rsidRDefault="00073174" w:rsidP="003904EE">
            <w:pPr>
              <w:rPr>
                <w:bCs/>
              </w:rPr>
            </w:pPr>
          </w:p>
        </w:tc>
        <w:tc>
          <w:tcPr>
            <w:tcW w:w="1134" w:type="dxa"/>
            <w:hideMark/>
          </w:tcPr>
          <w:p w14:paraId="24DB918A" w14:textId="77777777" w:rsidR="00073174" w:rsidRPr="00B94390" w:rsidRDefault="00073174" w:rsidP="00073174">
            <w:pPr>
              <w:jc w:val="center"/>
            </w:pPr>
            <w:r w:rsidRPr="00B94390">
              <w:t>0,0</w:t>
            </w:r>
          </w:p>
        </w:tc>
        <w:tc>
          <w:tcPr>
            <w:tcW w:w="1134" w:type="dxa"/>
            <w:hideMark/>
          </w:tcPr>
          <w:p w14:paraId="166B264A" w14:textId="77777777" w:rsidR="00073174" w:rsidRPr="00B94390" w:rsidRDefault="00073174" w:rsidP="00073174">
            <w:pPr>
              <w:jc w:val="center"/>
            </w:pPr>
            <w:r w:rsidRPr="00B94390">
              <w:t>0,0</w:t>
            </w:r>
          </w:p>
        </w:tc>
        <w:tc>
          <w:tcPr>
            <w:tcW w:w="993" w:type="dxa"/>
            <w:hideMark/>
          </w:tcPr>
          <w:p w14:paraId="27A89F7B" w14:textId="77777777" w:rsidR="00073174" w:rsidRPr="00B94390" w:rsidRDefault="00073174" w:rsidP="00073174">
            <w:pPr>
              <w:jc w:val="center"/>
            </w:pPr>
            <w:r w:rsidRPr="00B94390">
              <w:t>0,0</w:t>
            </w:r>
          </w:p>
        </w:tc>
        <w:tc>
          <w:tcPr>
            <w:tcW w:w="1134" w:type="dxa"/>
            <w:hideMark/>
          </w:tcPr>
          <w:p w14:paraId="0AFAE6D0" w14:textId="77777777" w:rsidR="00073174" w:rsidRPr="00B94390" w:rsidRDefault="00073174" w:rsidP="00073174">
            <w:pPr>
              <w:jc w:val="center"/>
            </w:pPr>
            <w:r w:rsidRPr="00B94390">
              <w:t>0,0</w:t>
            </w:r>
          </w:p>
        </w:tc>
        <w:tc>
          <w:tcPr>
            <w:tcW w:w="1105" w:type="dxa"/>
            <w:hideMark/>
          </w:tcPr>
          <w:p w14:paraId="567564B8" w14:textId="77777777" w:rsidR="00073174" w:rsidRPr="00B94390" w:rsidRDefault="00073174" w:rsidP="00073174">
            <w:pPr>
              <w:jc w:val="center"/>
            </w:pPr>
            <w:r w:rsidRPr="00B94390">
              <w:t>0,0</w:t>
            </w:r>
          </w:p>
        </w:tc>
        <w:tc>
          <w:tcPr>
            <w:tcW w:w="1021" w:type="dxa"/>
            <w:gridSpan w:val="2"/>
            <w:hideMark/>
          </w:tcPr>
          <w:p w14:paraId="70A5D8A8" w14:textId="77777777" w:rsidR="00073174" w:rsidRPr="00B94390" w:rsidRDefault="00073174" w:rsidP="00073174">
            <w:pPr>
              <w:jc w:val="center"/>
            </w:pPr>
            <w:r w:rsidRPr="00B94390">
              <w:t>0,0</w:t>
            </w:r>
          </w:p>
        </w:tc>
        <w:tc>
          <w:tcPr>
            <w:tcW w:w="1134" w:type="dxa"/>
            <w:gridSpan w:val="2"/>
            <w:hideMark/>
          </w:tcPr>
          <w:p w14:paraId="2575A1DD" w14:textId="77777777" w:rsidR="00073174" w:rsidRPr="00B94390" w:rsidRDefault="00073174" w:rsidP="00073174">
            <w:pPr>
              <w:jc w:val="center"/>
            </w:pPr>
            <w:r w:rsidRPr="00B94390">
              <w:t>0,0</w:t>
            </w:r>
          </w:p>
        </w:tc>
        <w:tc>
          <w:tcPr>
            <w:tcW w:w="992" w:type="dxa"/>
            <w:vMerge/>
            <w:hideMark/>
          </w:tcPr>
          <w:p w14:paraId="2CCF6671" w14:textId="77777777" w:rsidR="00073174" w:rsidRPr="00B94390" w:rsidRDefault="00073174" w:rsidP="00EA7915">
            <w:pPr>
              <w:jc w:val="center"/>
            </w:pPr>
          </w:p>
        </w:tc>
      </w:tr>
      <w:tr w:rsidR="00B94390" w:rsidRPr="00B94390" w14:paraId="6087A7DE" w14:textId="77777777" w:rsidTr="006C7E2B">
        <w:trPr>
          <w:trHeight w:val="20"/>
        </w:trPr>
        <w:tc>
          <w:tcPr>
            <w:tcW w:w="723" w:type="dxa"/>
            <w:vMerge/>
            <w:hideMark/>
          </w:tcPr>
          <w:p w14:paraId="4327106E" w14:textId="77777777" w:rsidR="00073174" w:rsidRPr="00B94390" w:rsidRDefault="00073174" w:rsidP="00EA7915">
            <w:pPr>
              <w:jc w:val="center"/>
            </w:pPr>
          </w:p>
        </w:tc>
        <w:tc>
          <w:tcPr>
            <w:tcW w:w="3574" w:type="dxa"/>
            <w:vMerge/>
          </w:tcPr>
          <w:p w14:paraId="4CAE1D7C" w14:textId="77777777" w:rsidR="00073174" w:rsidRPr="00B94390" w:rsidRDefault="00073174" w:rsidP="00EA7915"/>
        </w:tc>
        <w:tc>
          <w:tcPr>
            <w:tcW w:w="1842" w:type="dxa"/>
            <w:hideMark/>
          </w:tcPr>
          <w:p w14:paraId="4EADE980" w14:textId="77777777" w:rsidR="00073174" w:rsidRPr="00B94390" w:rsidRDefault="00073174" w:rsidP="003904EE">
            <w:pPr>
              <w:rPr>
                <w:bCs/>
              </w:rPr>
            </w:pPr>
            <w:r w:rsidRPr="00B94390">
              <w:rPr>
                <w:bCs/>
              </w:rPr>
              <w:t xml:space="preserve">внебюджетные </w:t>
            </w:r>
            <w:r w:rsidRPr="00B94390">
              <w:rPr>
                <w:bCs/>
              </w:rPr>
              <w:lastRenderedPageBreak/>
              <w:t>источники</w:t>
            </w:r>
          </w:p>
        </w:tc>
        <w:tc>
          <w:tcPr>
            <w:tcW w:w="1134" w:type="dxa"/>
            <w:hideMark/>
          </w:tcPr>
          <w:p w14:paraId="00E3A9F9" w14:textId="77777777" w:rsidR="00073174" w:rsidRPr="00B94390" w:rsidRDefault="00073174" w:rsidP="00073174">
            <w:pPr>
              <w:jc w:val="center"/>
            </w:pPr>
            <w:r w:rsidRPr="00B94390">
              <w:lastRenderedPageBreak/>
              <w:t>0,0</w:t>
            </w:r>
          </w:p>
        </w:tc>
        <w:tc>
          <w:tcPr>
            <w:tcW w:w="1134" w:type="dxa"/>
            <w:hideMark/>
          </w:tcPr>
          <w:p w14:paraId="38FC5A19" w14:textId="77777777" w:rsidR="00073174" w:rsidRPr="00B94390" w:rsidRDefault="00073174" w:rsidP="00073174">
            <w:pPr>
              <w:jc w:val="center"/>
            </w:pPr>
            <w:r w:rsidRPr="00B94390">
              <w:t>0,0</w:t>
            </w:r>
          </w:p>
        </w:tc>
        <w:tc>
          <w:tcPr>
            <w:tcW w:w="993" w:type="dxa"/>
            <w:hideMark/>
          </w:tcPr>
          <w:p w14:paraId="4419441B" w14:textId="77777777" w:rsidR="00073174" w:rsidRPr="00B94390" w:rsidRDefault="00073174" w:rsidP="00073174">
            <w:pPr>
              <w:jc w:val="center"/>
            </w:pPr>
            <w:r w:rsidRPr="00B94390">
              <w:t>0,0</w:t>
            </w:r>
          </w:p>
        </w:tc>
        <w:tc>
          <w:tcPr>
            <w:tcW w:w="1134" w:type="dxa"/>
            <w:hideMark/>
          </w:tcPr>
          <w:p w14:paraId="185688A4" w14:textId="77777777" w:rsidR="00073174" w:rsidRPr="00B94390" w:rsidRDefault="00073174" w:rsidP="00073174">
            <w:pPr>
              <w:jc w:val="center"/>
            </w:pPr>
            <w:r w:rsidRPr="00B94390">
              <w:t>0,0</w:t>
            </w:r>
          </w:p>
        </w:tc>
        <w:tc>
          <w:tcPr>
            <w:tcW w:w="1105" w:type="dxa"/>
            <w:hideMark/>
          </w:tcPr>
          <w:p w14:paraId="4AC4C455" w14:textId="77777777" w:rsidR="00073174" w:rsidRPr="00B94390" w:rsidRDefault="00073174" w:rsidP="00073174">
            <w:pPr>
              <w:jc w:val="center"/>
            </w:pPr>
            <w:r w:rsidRPr="00B94390">
              <w:t>0,0</w:t>
            </w:r>
          </w:p>
        </w:tc>
        <w:tc>
          <w:tcPr>
            <w:tcW w:w="1021" w:type="dxa"/>
            <w:gridSpan w:val="2"/>
            <w:hideMark/>
          </w:tcPr>
          <w:p w14:paraId="79ACD907" w14:textId="77777777" w:rsidR="00073174" w:rsidRPr="00B94390" w:rsidRDefault="00073174" w:rsidP="00073174">
            <w:pPr>
              <w:jc w:val="center"/>
            </w:pPr>
            <w:r w:rsidRPr="00B94390">
              <w:t>0,0</w:t>
            </w:r>
          </w:p>
        </w:tc>
        <w:tc>
          <w:tcPr>
            <w:tcW w:w="1134" w:type="dxa"/>
            <w:gridSpan w:val="2"/>
            <w:hideMark/>
          </w:tcPr>
          <w:p w14:paraId="770ECDD0" w14:textId="77777777" w:rsidR="00073174" w:rsidRPr="00B94390" w:rsidRDefault="00073174" w:rsidP="00073174">
            <w:pPr>
              <w:jc w:val="center"/>
            </w:pPr>
            <w:r w:rsidRPr="00B94390">
              <w:t>0,0</w:t>
            </w:r>
          </w:p>
        </w:tc>
        <w:tc>
          <w:tcPr>
            <w:tcW w:w="992" w:type="dxa"/>
            <w:vMerge/>
            <w:hideMark/>
          </w:tcPr>
          <w:p w14:paraId="0DFA908A" w14:textId="77777777" w:rsidR="00073174" w:rsidRPr="00B94390" w:rsidRDefault="00073174" w:rsidP="00EA7915">
            <w:pPr>
              <w:jc w:val="center"/>
            </w:pPr>
          </w:p>
        </w:tc>
      </w:tr>
      <w:tr w:rsidR="00B94390" w:rsidRPr="00B94390" w14:paraId="320808EE" w14:textId="77777777" w:rsidTr="006C7E2B">
        <w:trPr>
          <w:trHeight w:val="20"/>
        </w:trPr>
        <w:tc>
          <w:tcPr>
            <w:tcW w:w="723" w:type="dxa"/>
            <w:vMerge w:val="restart"/>
            <w:hideMark/>
          </w:tcPr>
          <w:p w14:paraId="4F3FD028" w14:textId="77777777" w:rsidR="00077C16" w:rsidRPr="00B94390" w:rsidRDefault="00077C16" w:rsidP="00EA7915">
            <w:pPr>
              <w:jc w:val="center"/>
            </w:pPr>
            <w:r w:rsidRPr="00B94390">
              <w:t>1.32</w:t>
            </w:r>
          </w:p>
        </w:tc>
        <w:tc>
          <w:tcPr>
            <w:tcW w:w="3574" w:type="dxa"/>
            <w:vMerge w:val="restart"/>
          </w:tcPr>
          <w:p w14:paraId="5E216692" w14:textId="77777777" w:rsidR="00077C16" w:rsidRPr="00B94390" w:rsidRDefault="00077C16" w:rsidP="00EA7915">
            <w:r w:rsidRPr="00B94390">
              <w:t>Проектирование сетей водоотведения микрорайона «Красная Звезда»</w:t>
            </w:r>
          </w:p>
        </w:tc>
        <w:tc>
          <w:tcPr>
            <w:tcW w:w="1842" w:type="dxa"/>
            <w:hideMark/>
          </w:tcPr>
          <w:p w14:paraId="4268D94A" w14:textId="77777777" w:rsidR="00077C16" w:rsidRPr="00B94390" w:rsidRDefault="00077C16" w:rsidP="003904EE">
            <w:pPr>
              <w:rPr>
                <w:bCs/>
              </w:rPr>
            </w:pPr>
            <w:r w:rsidRPr="00B94390">
              <w:rPr>
                <w:bCs/>
              </w:rPr>
              <w:t>Всего:</w:t>
            </w:r>
          </w:p>
        </w:tc>
        <w:tc>
          <w:tcPr>
            <w:tcW w:w="1134" w:type="dxa"/>
            <w:hideMark/>
          </w:tcPr>
          <w:p w14:paraId="4B64B516" w14:textId="77777777" w:rsidR="00077C16" w:rsidRPr="00B94390" w:rsidRDefault="00077C16" w:rsidP="00073174">
            <w:pPr>
              <w:jc w:val="center"/>
            </w:pPr>
            <w:r w:rsidRPr="00B94390">
              <w:t>344,0</w:t>
            </w:r>
          </w:p>
        </w:tc>
        <w:tc>
          <w:tcPr>
            <w:tcW w:w="1134" w:type="dxa"/>
            <w:hideMark/>
          </w:tcPr>
          <w:p w14:paraId="7183F896" w14:textId="77777777" w:rsidR="00077C16" w:rsidRPr="00B94390" w:rsidRDefault="00077C16" w:rsidP="00077C16">
            <w:pPr>
              <w:jc w:val="center"/>
            </w:pPr>
            <w:r w:rsidRPr="00B94390">
              <w:t>0,0</w:t>
            </w:r>
          </w:p>
        </w:tc>
        <w:tc>
          <w:tcPr>
            <w:tcW w:w="993" w:type="dxa"/>
            <w:hideMark/>
          </w:tcPr>
          <w:p w14:paraId="6EE48C66" w14:textId="77777777" w:rsidR="00077C16" w:rsidRPr="00B94390" w:rsidRDefault="00077C16" w:rsidP="00077C16">
            <w:pPr>
              <w:jc w:val="center"/>
            </w:pPr>
            <w:r w:rsidRPr="00B94390">
              <w:t>0,0</w:t>
            </w:r>
          </w:p>
        </w:tc>
        <w:tc>
          <w:tcPr>
            <w:tcW w:w="1134" w:type="dxa"/>
            <w:hideMark/>
          </w:tcPr>
          <w:p w14:paraId="50EB1346" w14:textId="77777777" w:rsidR="00077C16" w:rsidRPr="00B94390" w:rsidRDefault="00077C16" w:rsidP="00077C16">
            <w:pPr>
              <w:jc w:val="center"/>
            </w:pPr>
            <w:r w:rsidRPr="00B94390">
              <w:t>0,0</w:t>
            </w:r>
          </w:p>
        </w:tc>
        <w:tc>
          <w:tcPr>
            <w:tcW w:w="1105" w:type="dxa"/>
            <w:hideMark/>
          </w:tcPr>
          <w:p w14:paraId="654F45C2" w14:textId="77777777" w:rsidR="00077C16" w:rsidRPr="00B94390" w:rsidRDefault="00077C16" w:rsidP="00077C16">
            <w:pPr>
              <w:jc w:val="center"/>
            </w:pPr>
            <w:r w:rsidRPr="00B94390">
              <w:t>0,0</w:t>
            </w:r>
          </w:p>
        </w:tc>
        <w:tc>
          <w:tcPr>
            <w:tcW w:w="1021" w:type="dxa"/>
            <w:gridSpan w:val="2"/>
            <w:hideMark/>
          </w:tcPr>
          <w:p w14:paraId="2D3421CF" w14:textId="77777777" w:rsidR="00077C16" w:rsidRPr="00B94390" w:rsidRDefault="00077C16" w:rsidP="00077C16">
            <w:pPr>
              <w:jc w:val="center"/>
            </w:pPr>
            <w:r w:rsidRPr="00B94390">
              <w:t>0,0</w:t>
            </w:r>
          </w:p>
        </w:tc>
        <w:tc>
          <w:tcPr>
            <w:tcW w:w="1134" w:type="dxa"/>
            <w:gridSpan w:val="2"/>
            <w:hideMark/>
          </w:tcPr>
          <w:p w14:paraId="4401BF1E" w14:textId="77777777" w:rsidR="00077C16" w:rsidRPr="00B94390" w:rsidRDefault="00077C16" w:rsidP="00073174">
            <w:pPr>
              <w:jc w:val="center"/>
            </w:pPr>
            <w:r w:rsidRPr="00B94390">
              <w:t>344,0</w:t>
            </w:r>
          </w:p>
        </w:tc>
        <w:tc>
          <w:tcPr>
            <w:tcW w:w="992" w:type="dxa"/>
            <w:vMerge w:val="restart"/>
            <w:hideMark/>
          </w:tcPr>
          <w:p w14:paraId="120DAF3A" w14:textId="77777777" w:rsidR="00077C16" w:rsidRPr="00B94390" w:rsidRDefault="00077C16" w:rsidP="00EA7915">
            <w:pPr>
              <w:jc w:val="center"/>
            </w:pPr>
            <w:r w:rsidRPr="00B94390">
              <w:t>УЖКХ</w:t>
            </w:r>
          </w:p>
        </w:tc>
      </w:tr>
      <w:tr w:rsidR="00B94390" w:rsidRPr="00B94390" w14:paraId="0B4C971C" w14:textId="77777777" w:rsidTr="006C7E2B">
        <w:trPr>
          <w:trHeight w:val="20"/>
        </w:trPr>
        <w:tc>
          <w:tcPr>
            <w:tcW w:w="723" w:type="dxa"/>
            <w:vMerge/>
            <w:hideMark/>
          </w:tcPr>
          <w:p w14:paraId="794B6986" w14:textId="77777777" w:rsidR="00077C16" w:rsidRPr="00B94390" w:rsidRDefault="00077C16" w:rsidP="00EA7915">
            <w:pPr>
              <w:jc w:val="center"/>
            </w:pPr>
          </w:p>
        </w:tc>
        <w:tc>
          <w:tcPr>
            <w:tcW w:w="3574" w:type="dxa"/>
            <w:vMerge/>
          </w:tcPr>
          <w:p w14:paraId="5D1C3C6E" w14:textId="77777777" w:rsidR="00077C16" w:rsidRPr="00B94390" w:rsidRDefault="00077C16" w:rsidP="00EA7915"/>
        </w:tc>
        <w:tc>
          <w:tcPr>
            <w:tcW w:w="1842" w:type="dxa"/>
            <w:hideMark/>
          </w:tcPr>
          <w:p w14:paraId="1F472074" w14:textId="77777777" w:rsidR="00077C16" w:rsidRPr="00B94390" w:rsidRDefault="00077C16" w:rsidP="003904EE">
            <w:pPr>
              <w:rPr>
                <w:bCs/>
              </w:rPr>
            </w:pPr>
            <w:r w:rsidRPr="00B94390">
              <w:rPr>
                <w:bCs/>
              </w:rPr>
              <w:t>местный бюджет</w:t>
            </w:r>
          </w:p>
        </w:tc>
        <w:tc>
          <w:tcPr>
            <w:tcW w:w="1134" w:type="dxa"/>
            <w:hideMark/>
          </w:tcPr>
          <w:p w14:paraId="06B4C97A" w14:textId="77777777" w:rsidR="00077C16" w:rsidRPr="00B94390" w:rsidRDefault="00077C16" w:rsidP="00073174">
            <w:pPr>
              <w:jc w:val="center"/>
            </w:pPr>
            <w:r w:rsidRPr="00B94390">
              <w:t>344,0</w:t>
            </w:r>
          </w:p>
        </w:tc>
        <w:tc>
          <w:tcPr>
            <w:tcW w:w="1134" w:type="dxa"/>
            <w:hideMark/>
          </w:tcPr>
          <w:p w14:paraId="60A1FDCC" w14:textId="77777777" w:rsidR="00077C16" w:rsidRPr="00B94390" w:rsidRDefault="00077C16" w:rsidP="00077C16">
            <w:pPr>
              <w:jc w:val="center"/>
            </w:pPr>
            <w:r w:rsidRPr="00B94390">
              <w:t>0,0</w:t>
            </w:r>
          </w:p>
        </w:tc>
        <w:tc>
          <w:tcPr>
            <w:tcW w:w="993" w:type="dxa"/>
            <w:hideMark/>
          </w:tcPr>
          <w:p w14:paraId="419268F4" w14:textId="77777777" w:rsidR="00077C16" w:rsidRPr="00B94390" w:rsidRDefault="00077C16" w:rsidP="00077C16">
            <w:pPr>
              <w:jc w:val="center"/>
            </w:pPr>
            <w:r w:rsidRPr="00B94390">
              <w:t>0,0</w:t>
            </w:r>
          </w:p>
        </w:tc>
        <w:tc>
          <w:tcPr>
            <w:tcW w:w="1134" w:type="dxa"/>
            <w:hideMark/>
          </w:tcPr>
          <w:p w14:paraId="28D13D6C" w14:textId="77777777" w:rsidR="00077C16" w:rsidRPr="00B94390" w:rsidRDefault="00077C16" w:rsidP="00077C16">
            <w:pPr>
              <w:jc w:val="center"/>
            </w:pPr>
            <w:r w:rsidRPr="00B94390">
              <w:t>0,0</w:t>
            </w:r>
          </w:p>
        </w:tc>
        <w:tc>
          <w:tcPr>
            <w:tcW w:w="1105" w:type="dxa"/>
            <w:hideMark/>
          </w:tcPr>
          <w:p w14:paraId="7E2E1778" w14:textId="77777777" w:rsidR="00077C16" w:rsidRPr="00B94390" w:rsidRDefault="00077C16" w:rsidP="00077C16">
            <w:pPr>
              <w:jc w:val="center"/>
            </w:pPr>
            <w:r w:rsidRPr="00B94390">
              <w:t>0,0</w:t>
            </w:r>
          </w:p>
        </w:tc>
        <w:tc>
          <w:tcPr>
            <w:tcW w:w="1021" w:type="dxa"/>
            <w:gridSpan w:val="2"/>
            <w:hideMark/>
          </w:tcPr>
          <w:p w14:paraId="4947627C" w14:textId="77777777" w:rsidR="00077C16" w:rsidRPr="00B94390" w:rsidRDefault="00077C16" w:rsidP="00077C16">
            <w:pPr>
              <w:jc w:val="center"/>
            </w:pPr>
            <w:r w:rsidRPr="00B94390">
              <w:t>0,0</w:t>
            </w:r>
          </w:p>
        </w:tc>
        <w:tc>
          <w:tcPr>
            <w:tcW w:w="1134" w:type="dxa"/>
            <w:gridSpan w:val="2"/>
            <w:hideMark/>
          </w:tcPr>
          <w:p w14:paraId="529A0DAE" w14:textId="77777777" w:rsidR="00077C16" w:rsidRPr="00B94390" w:rsidRDefault="00077C16" w:rsidP="00073174">
            <w:pPr>
              <w:jc w:val="center"/>
            </w:pPr>
            <w:r w:rsidRPr="00B94390">
              <w:t>344,0</w:t>
            </w:r>
          </w:p>
        </w:tc>
        <w:tc>
          <w:tcPr>
            <w:tcW w:w="992" w:type="dxa"/>
            <w:vMerge/>
            <w:hideMark/>
          </w:tcPr>
          <w:p w14:paraId="7B0BB5DB" w14:textId="77777777" w:rsidR="00077C16" w:rsidRPr="00B94390" w:rsidRDefault="00077C16" w:rsidP="00EA7915">
            <w:pPr>
              <w:jc w:val="center"/>
            </w:pPr>
          </w:p>
        </w:tc>
      </w:tr>
      <w:tr w:rsidR="00B94390" w:rsidRPr="00B94390" w14:paraId="464A5643" w14:textId="77777777" w:rsidTr="006C7E2B">
        <w:trPr>
          <w:trHeight w:val="20"/>
        </w:trPr>
        <w:tc>
          <w:tcPr>
            <w:tcW w:w="723" w:type="dxa"/>
            <w:vMerge/>
            <w:hideMark/>
          </w:tcPr>
          <w:p w14:paraId="144DCD17" w14:textId="77777777" w:rsidR="00077C16" w:rsidRPr="00B94390" w:rsidRDefault="00077C16" w:rsidP="00EA7915">
            <w:pPr>
              <w:jc w:val="center"/>
            </w:pPr>
          </w:p>
        </w:tc>
        <w:tc>
          <w:tcPr>
            <w:tcW w:w="3574" w:type="dxa"/>
            <w:vMerge/>
          </w:tcPr>
          <w:p w14:paraId="07C19C83" w14:textId="77777777" w:rsidR="00077C16" w:rsidRPr="00B94390" w:rsidRDefault="00077C16" w:rsidP="00EA7915"/>
        </w:tc>
        <w:tc>
          <w:tcPr>
            <w:tcW w:w="1842" w:type="dxa"/>
            <w:hideMark/>
          </w:tcPr>
          <w:p w14:paraId="299E0710" w14:textId="77777777" w:rsidR="00077C16" w:rsidRPr="00B94390" w:rsidRDefault="00077C16" w:rsidP="003904EE">
            <w:pPr>
              <w:rPr>
                <w:bCs/>
              </w:rPr>
            </w:pPr>
            <w:r w:rsidRPr="00B94390">
              <w:rPr>
                <w:bCs/>
              </w:rPr>
              <w:t>краевой бюджет</w:t>
            </w:r>
          </w:p>
        </w:tc>
        <w:tc>
          <w:tcPr>
            <w:tcW w:w="1134" w:type="dxa"/>
            <w:hideMark/>
          </w:tcPr>
          <w:p w14:paraId="2E81B081" w14:textId="77777777" w:rsidR="00077C16" w:rsidRPr="00B94390" w:rsidRDefault="00077C16" w:rsidP="00077C16">
            <w:pPr>
              <w:jc w:val="center"/>
            </w:pPr>
            <w:r w:rsidRPr="00B94390">
              <w:t>0,0</w:t>
            </w:r>
          </w:p>
        </w:tc>
        <w:tc>
          <w:tcPr>
            <w:tcW w:w="1134" w:type="dxa"/>
            <w:hideMark/>
          </w:tcPr>
          <w:p w14:paraId="405D077A" w14:textId="77777777" w:rsidR="00077C16" w:rsidRPr="00B94390" w:rsidRDefault="00077C16" w:rsidP="00077C16">
            <w:pPr>
              <w:jc w:val="center"/>
            </w:pPr>
            <w:r w:rsidRPr="00B94390">
              <w:t>0,0</w:t>
            </w:r>
          </w:p>
        </w:tc>
        <w:tc>
          <w:tcPr>
            <w:tcW w:w="993" w:type="dxa"/>
            <w:hideMark/>
          </w:tcPr>
          <w:p w14:paraId="4BF49927" w14:textId="77777777" w:rsidR="00077C16" w:rsidRPr="00B94390" w:rsidRDefault="00077C16" w:rsidP="00077C16">
            <w:pPr>
              <w:jc w:val="center"/>
            </w:pPr>
            <w:r w:rsidRPr="00B94390">
              <w:t>0,0</w:t>
            </w:r>
          </w:p>
        </w:tc>
        <w:tc>
          <w:tcPr>
            <w:tcW w:w="1134" w:type="dxa"/>
            <w:hideMark/>
          </w:tcPr>
          <w:p w14:paraId="01A4521A" w14:textId="77777777" w:rsidR="00077C16" w:rsidRPr="00B94390" w:rsidRDefault="00077C16" w:rsidP="00077C16">
            <w:pPr>
              <w:jc w:val="center"/>
            </w:pPr>
            <w:r w:rsidRPr="00B94390">
              <w:t>0,0</w:t>
            </w:r>
          </w:p>
        </w:tc>
        <w:tc>
          <w:tcPr>
            <w:tcW w:w="1105" w:type="dxa"/>
            <w:hideMark/>
          </w:tcPr>
          <w:p w14:paraId="17EE5643" w14:textId="77777777" w:rsidR="00077C16" w:rsidRPr="00B94390" w:rsidRDefault="00077C16" w:rsidP="00077C16">
            <w:pPr>
              <w:jc w:val="center"/>
            </w:pPr>
            <w:r w:rsidRPr="00B94390">
              <w:t>0,0</w:t>
            </w:r>
          </w:p>
        </w:tc>
        <w:tc>
          <w:tcPr>
            <w:tcW w:w="1021" w:type="dxa"/>
            <w:gridSpan w:val="2"/>
            <w:hideMark/>
          </w:tcPr>
          <w:p w14:paraId="2D6FFF44" w14:textId="77777777" w:rsidR="00077C16" w:rsidRPr="00B94390" w:rsidRDefault="00077C16" w:rsidP="00077C16">
            <w:pPr>
              <w:jc w:val="center"/>
            </w:pPr>
            <w:r w:rsidRPr="00B94390">
              <w:t>0,0</w:t>
            </w:r>
          </w:p>
        </w:tc>
        <w:tc>
          <w:tcPr>
            <w:tcW w:w="1134" w:type="dxa"/>
            <w:gridSpan w:val="2"/>
            <w:hideMark/>
          </w:tcPr>
          <w:p w14:paraId="3CA09827" w14:textId="77777777" w:rsidR="00077C16" w:rsidRPr="00B94390" w:rsidRDefault="00077C16" w:rsidP="00077C16">
            <w:pPr>
              <w:jc w:val="center"/>
            </w:pPr>
            <w:r w:rsidRPr="00B94390">
              <w:t>0,0</w:t>
            </w:r>
          </w:p>
        </w:tc>
        <w:tc>
          <w:tcPr>
            <w:tcW w:w="992" w:type="dxa"/>
            <w:vMerge/>
            <w:hideMark/>
          </w:tcPr>
          <w:p w14:paraId="77F9D416" w14:textId="77777777" w:rsidR="00077C16" w:rsidRPr="00B94390" w:rsidRDefault="00077C16" w:rsidP="00EA7915">
            <w:pPr>
              <w:jc w:val="center"/>
            </w:pPr>
          </w:p>
        </w:tc>
      </w:tr>
      <w:tr w:rsidR="00B94390" w:rsidRPr="00B94390" w14:paraId="73860942" w14:textId="77777777" w:rsidTr="006C7E2B">
        <w:trPr>
          <w:trHeight w:val="20"/>
        </w:trPr>
        <w:tc>
          <w:tcPr>
            <w:tcW w:w="723" w:type="dxa"/>
            <w:vMerge/>
            <w:hideMark/>
          </w:tcPr>
          <w:p w14:paraId="2CDC355D" w14:textId="77777777" w:rsidR="00077C16" w:rsidRPr="00B94390" w:rsidRDefault="00077C16" w:rsidP="00EA7915">
            <w:pPr>
              <w:jc w:val="center"/>
            </w:pPr>
          </w:p>
        </w:tc>
        <w:tc>
          <w:tcPr>
            <w:tcW w:w="3574" w:type="dxa"/>
            <w:vMerge/>
          </w:tcPr>
          <w:p w14:paraId="16F7EF47" w14:textId="77777777" w:rsidR="00077C16" w:rsidRPr="00B94390" w:rsidRDefault="00077C16" w:rsidP="00EA7915"/>
        </w:tc>
        <w:tc>
          <w:tcPr>
            <w:tcW w:w="1842" w:type="dxa"/>
            <w:hideMark/>
          </w:tcPr>
          <w:p w14:paraId="40A33D00" w14:textId="77777777" w:rsidR="00077C16" w:rsidRPr="00B94390" w:rsidRDefault="00077C16" w:rsidP="003904EE">
            <w:pPr>
              <w:rPr>
                <w:bCs/>
              </w:rPr>
            </w:pPr>
            <w:r w:rsidRPr="00B94390">
              <w:rPr>
                <w:bCs/>
              </w:rPr>
              <w:t>Федеральный бюджет</w:t>
            </w:r>
          </w:p>
        </w:tc>
        <w:tc>
          <w:tcPr>
            <w:tcW w:w="1134" w:type="dxa"/>
            <w:hideMark/>
          </w:tcPr>
          <w:p w14:paraId="51680A68" w14:textId="77777777" w:rsidR="00077C16" w:rsidRPr="00B94390" w:rsidRDefault="00077C16" w:rsidP="00077C16">
            <w:pPr>
              <w:jc w:val="center"/>
            </w:pPr>
            <w:r w:rsidRPr="00B94390">
              <w:t>0,0</w:t>
            </w:r>
          </w:p>
        </w:tc>
        <w:tc>
          <w:tcPr>
            <w:tcW w:w="1134" w:type="dxa"/>
            <w:hideMark/>
          </w:tcPr>
          <w:p w14:paraId="1F6416B8" w14:textId="77777777" w:rsidR="00077C16" w:rsidRPr="00B94390" w:rsidRDefault="00077C16" w:rsidP="00077C16">
            <w:pPr>
              <w:jc w:val="center"/>
            </w:pPr>
            <w:r w:rsidRPr="00B94390">
              <w:t>0,0</w:t>
            </w:r>
          </w:p>
        </w:tc>
        <w:tc>
          <w:tcPr>
            <w:tcW w:w="993" w:type="dxa"/>
            <w:hideMark/>
          </w:tcPr>
          <w:p w14:paraId="5DC849A3" w14:textId="77777777" w:rsidR="00077C16" w:rsidRPr="00B94390" w:rsidRDefault="00077C16" w:rsidP="00077C16">
            <w:pPr>
              <w:jc w:val="center"/>
            </w:pPr>
            <w:r w:rsidRPr="00B94390">
              <w:t>0,0</w:t>
            </w:r>
          </w:p>
        </w:tc>
        <w:tc>
          <w:tcPr>
            <w:tcW w:w="1134" w:type="dxa"/>
            <w:hideMark/>
          </w:tcPr>
          <w:p w14:paraId="67BDE647" w14:textId="77777777" w:rsidR="00077C16" w:rsidRPr="00B94390" w:rsidRDefault="00077C16" w:rsidP="00077C16">
            <w:pPr>
              <w:jc w:val="center"/>
            </w:pPr>
            <w:r w:rsidRPr="00B94390">
              <w:t>0,0</w:t>
            </w:r>
          </w:p>
        </w:tc>
        <w:tc>
          <w:tcPr>
            <w:tcW w:w="1105" w:type="dxa"/>
            <w:hideMark/>
          </w:tcPr>
          <w:p w14:paraId="7B38197E" w14:textId="77777777" w:rsidR="00077C16" w:rsidRPr="00B94390" w:rsidRDefault="00077C16" w:rsidP="00077C16">
            <w:pPr>
              <w:jc w:val="center"/>
            </w:pPr>
            <w:r w:rsidRPr="00B94390">
              <w:t>0,0</w:t>
            </w:r>
          </w:p>
        </w:tc>
        <w:tc>
          <w:tcPr>
            <w:tcW w:w="1021" w:type="dxa"/>
            <w:gridSpan w:val="2"/>
            <w:hideMark/>
          </w:tcPr>
          <w:p w14:paraId="3236DF99" w14:textId="77777777" w:rsidR="00077C16" w:rsidRPr="00B94390" w:rsidRDefault="00077C16" w:rsidP="00077C16">
            <w:pPr>
              <w:jc w:val="center"/>
            </w:pPr>
            <w:r w:rsidRPr="00B94390">
              <w:t>0,0</w:t>
            </w:r>
          </w:p>
        </w:tc>
        <w:tc>
          <w:tcPr>
            <w:tcW w:w="1134" w:type="dxa"/>
            <w:gridSpan w:val="2"/>
            <w:hideMark/>
          </w:tcPr>
          <w:p w14:paraId="7E2CCEEA" w14:textId="77777777" w:rsidR="00077C16" w:rsidRPr="00B94390" w:rsidRDefault="00077C16" w:rsidP="00077C16">
            <w:pPr>
              <w:jc w:val="center"/>
            </w:pPr>
            <w:r w:rsidRPr="00B94390">
              <w:t>0,0</w:t>
            </w:r>
          </w:p>
        </w:tc>
        <w:tc>
          <w:tcPr>
            <w:tcW w:w="992" w:type="dxa"/>
            <w:vMerge/>
            <w:hideMark/>
          </w:tcPr>
          <w:p w14:paraId="180ADB26" w14:textId="77777777" w:rsidR="00077C16" w:rsidRPr="00B94390" w:rsidRDefault="00077C16" w:rsidP="00EA7915">
            <w:pPr>
              <w:jc w:val="center"/>
            </w:pPr>
          </w:p>
        </w:tc>
      </w:tr>
      <w:tr w:rsidR="00B94390" w:rsidRPr="00B94390" w14:paraId="75E9110F" w14:textId="77777777" w:rsidTr="006C7E2B">
        <w:trPr>
          <w:trHeight w:val="20"/>
        </w:trPr>
        <w:tc>
          <w:tcPr>
            <w:tcW w:w="723" w:type="dxa"/>
            <w:vMerge/>
            <w:hideMark/>
          </w:tcPr>
          <w:p w14:paraId="781E1B9D" w14:textId="77777777" w:rsidR="00077C16" w:rsidRPr="00B94390" w:rsidRDefault="00077C16" w:rsidP="00EA7915">
            <w:pPr>
              <w:jc w:val="center"/>
            </w:pPr>
          </w:p>
        </w:tc>
        <w:tc>
          <w:tcPr>
            <w:tcW w:w="3574" w:type="dxa"/>
            <w:vMerge/>
          </w:tcPr>
          <w:p w14:paraId="361652F1" w14:textId="77777777" w:rsidR="00077C16" w:rsidRPr="00B94390" w:rsidRDefault="00077C16" w:rsidP="00EA7915"/>
        </w:tc>
        <w:tc>
          <w:tcPr>
            <w:tcW w:w="1842" w:type="dxa"/>
            <w:hideMark/>
          </w:tcPr>
          <w:p w14:paraId="1178B99A" w14:textId="77777777" w:rsidR="00077C16" w:rsidRPr="00B94390" w:rsidRDefault="00077C16" w:rsidP="003904EE">
            <w:pPr>
              <w:rPr>
                <w:bCs/>
              </w:rPr>
            </w:pPr>
            <w:r w:rsidRPr="00B94390">
              <w:rPr>
                <w:bCs/>
              </w:rPr>
              <w:t>внебюджетные источники</w:t>
            </w:r>
          </w:p>
        </w:tc>
        <w:tc>
          <w:tcPr>
            <w:tcW w:w="1134" w:type="dxa"/>
            <w:hideMark/>
          </w:tcPr>
          <w:p w14:paraId="5F74F873" w14:textId="77777777" w:rsidR="00077C16" w:rsidRPr="00B94390" w:rsidRDefault="00077C16" w:rsidP="00077C16">
            <w:pPr>
              <w:jc w:val="center"/>
            </w:pPr>
            <w:r w:rsidRPr="00B94390">
              <w:t>0,0</w:t>
            </w:r>
          </w:p>
        </w:tc>
        <w:tc>
          <w:tcPr>
            <w:tcW w:w="1134" w:type="dxa"/>
            <w:hideMark/>
          </w:tcPr>
          <w:p w14:paraId="256C33C3" w14:textId="77777777" w:rsidR="00077C16" w:rsidRPr="00B94390" w:rsidRDefault="00077C16" w:rsidP="00077C16">
            <w:pPr>
              <w:jc w:val="center"/>
            </w:pPr>
            <w:r w:rsidRPr="00B94390">
              <w:t>0,0</w:t>
            </w:r>
          </w:p>
        </w:tc>
        <w:tc>
          <w:tcPr>
            <w:tcW w:w="993" w:type="dxa"/>
            <w:hideMark/>
          </w:tcPr>
          <w:p w14:paraId="430A8D77" w14:textId="77777777" w:rsidR="00077C16" w:rsidRPr="00B94390" w:rsidRDefault="00077C16" w:rsidP="00077C16">
            <w:pPr>
              <w:jc w:val="center"/>
            </w:pPr>
            <w:r w:rsidRPr="00B94390">
              <w:t>0,0</w:t>
            </w:r>
          </w:p>
        </w:tc>
        <w:tc>
          <w:tcPr>
            <w:tcW w:w="1134" w:type="dxa"/>
            <w:hideMark/>
          </w:tcPr>
          <w:p w14:paraId="06E1EEF7" w14:textId="77777777" w:rsidR="00077C16" w:rsidRPr="00B94390" w:rsidRDefault="00077C16" w:rsidP="00077C16">
            <w:pPr>
              <w:jc w:val="center"/>
            </w:pPr>
            <w:r w:rsidRPr="00B94390">
              <w:t>0,0</w:t>
            </w:r>
          </w:p>
        </w:tc>
        <w:tc>
          <w:tcPr>
            <w:tcW w:w="1105" w:type="dxa"/>
            <w:hideMark/>
          </w:tcPr>
          <w:p w14:paraId="24994051" w14:textId="77777777" w:rsidR="00077C16" w:rsidRPr="00B94390" w:rsidRDefault="00077C16" w:rsidP="00077C16">
            <w:pPr>
              <w:jc w:val="center"/>
            </w:pPr>
            <w:r w:rsidRPr="00B94390">
              <w:t>0,0</w:t>
            </w:r>
          </w:p>
        </w:tc>
        <w:tc>
          <w:tcPr>
            <w:tcW w:w="1021" w:type="dxa"/>
            <w:gridSpan w:val="2"/>
            <w:hideMark/>
          </w:tcPr>
          <w:p w14:paraId="26451AF3" w14:textId="77777777" w:rsidR="00077C16" w:rsidRPr="00B94390" w:rsidRDefault="00077C16" w:rsidP="00077C16">
            <w:pPr>
              <w:jc w:val="center"/>
            </w:pPr>
            <w:r w:rsidRPr="00B94390">
              <w:t>0,0</w:t>
            </w:r>
          </w:p>
        </w:tc>
        <w:tc>
          <w:tcPr>
            <w:tcW w:w="1134" w:type="dxa"/>
            <w:gridSpan w:val="2"/>
            <w:hideMark/>
          </w:tcPr>
          <w:p w14:paraId="4427A69B" w14:textId="77777777" w:rsidR="00077C16" w:rsidRPr="00B94390" w:rsidRDefault="00077C16" w:rsidP="00077C16">
            <w:pPr>
              <w:jc w:val="center"/>
            </w:pPr>
            <w:r w:rsidRPr="00B94390">
              <w:t>0,0</w:t>
            </w:r>
          </w:p>
        </w:tc>
        <w:tc>
          <w:tcPr>
            <w:tcW w:w="992" w:type="dxa"/>
            <w:vMerge/>
            <w:hideMark/>
          </w:tcPr>
          <w:p w14:paraId="402F6957" w14:textId="77777777" w:rsidR="00077C16" w:rsidRPr="00B94390" w:rsidRDefault="00077C16" w:rsidP="00EA7915">
            <w:pPr>
              <w:jc w:val="center"/>
            </w:pPr>
          </w:p>
        </w:tc>
      </w:tr>
      <w:tr w:rsidR="00B94390" w:rsidRPr="00B94390" w14:paraId="67C547BF" w14:textId="77777777" w:rsidTr="006C7E2B">
        <w:trPr>
          <w:trHeight w:val="20"/>
        </w:trPr>
        <w:tc>
          <w:tcPr>
            <w:tcW w:w="723" w:type="dxa"/>
            <w:vMerge w:val="restart"/>
            <w:hideMark/>
          </w:tcPr>
          <w:p w14:paraId="09406038" w14:textId="77777777" w:rsidR="003317F0" w:rsidRPr="00B94390" w:rsidRDefault="003317F0" w:rsidP="00EA7915">
            <w:pPr>
              <w:jc w:val="center"/>
            </w:pPr>
            <w:r w:rsidRPr="00B94390">
              <w:t>1.33</w:t>
            </w:r>
          </w:p>
        </w:tc>
        <w:tc>
          <w:tcPr>
            <w:tcW w:w="3574" w:type="dxa"/>
            <w:vMerge w:val="restart"/>
          </w:tcPr>
          <w:p w14:paraId="05B7E9E3" w14:textId="77777777" w:rsidR="003317F0" w:rsidRPr="00B94390" w:rsidRDefault="003317F0" w:rsidP="00EA7915">
            <w:r w:rsidRPr="00B94390">
              <w:t>Корректировка схемы газоснабжения г. Ейска с включением в нее СНТ «Заря»</w:t>
            </w:r>
          </w:p>
        </w:tc>
        <w:tc>
          <w:tcPr>
            <w:tcW w:w="1842" w:type="dxa"/>
            <w:hideMark/>
          </w:tcPr>
          <w:p w14:paraId="7B945D03" w14:textId="77777777" w:rsidR="003317F0" w:rsidRPr="00B94390" w:rsidRDefault="003317F0" w:rsidP="003904EE">
            <w:pPr>
              <w:rPr>
                <w:bCs/>
              </w:rPr>
            </w:pPr>
            <w:r w:rsidRPr="00B94390">
              <w:rPr>
                <w:bCs/>
              </w:rPr>
              <w:t>Всего:</w:t>
            </w:r>
          </w:p>
        </w:tc>
        <w:tc>
          <w:tcPr>
            <w:tcW w:w="1134" w:type="dxa"/>
            <w:hideMark/>
          </w:tcPr>
          <w:p w14:paraId="05C13B19" w14:textId="77777777" w:rsidR="003317F0" w:rsidRPr="00B94390" w:rsidRDefault="003317F0" w:rsidP="003904EE">
            <w:pPr>
              <w:jc w:val="center"/>
            </w:pPr>
            <w:r w:rsidRPr="00B94390">
              <w:t>600,0</w:t>
            </w:r>
          </w:p>
        </w:tc>
        <w:tc>
          <w:tcPr>
            <w:tcW w:w="1134" w:type="dxa"/>
            <w:hideMark/>
          </w:tcPr>
          <w:p w14:paraId="6104DD0F" w14:textId="77777777" w:rsidR="003317F0" w:rsidRPr="00B94390" w:rsidRDefault="003317F0" w:rsidP="003317F0">
            <w:pPr>
              <w:jc w:val="center"/>
            </w:pPr>
            <w:r w:rsidRPr="00B94390">
              <w:t>0,0</w:t>
            </w:r>
          </w:p>
        </w:tc>
        <w:tc>
          <w:tcPr>
            <w:tcW w:w="993" w:type="dxa"/>
            <w:hideMark/>
          </w:tcPr>
          <w:p w14:paraId="12A18462" w14:textId="77777777" w:rsidR="003317F0" w:rsidRPr="00B94390" w:rsidRDefault="003317F0" w:rsidP="003317F0">
            <w:pPr>
              <w:jc w:val="center"/>
            </w:pPr>
            <w:r w:rsidRPr="00B94390">
              <w:t>0,0</w:t>
            </w:r>
          </w:p>
        </w:tc>
        <w:tc>
          <w:tcPr>
            <w:tcW w:w="1134" w:type="dxa"/>
            <w:hideMark/>
          </w:tcPr>
          <w:p w14:paraId="596067B6" w14:textId="77777777" w:rsidR="003317F0" w:rsidRPr="00B94390" w:rsidRDefault="003317F0" w:rsidP="003317F0">
            <w:pPr>
              <w:jc w:val="center"/>
            </w:pPr>
            <w:r w:rsidRPr="00B94390">
              <w:t>0,0</w:t>
            </w:r>
          </w:p>
        </w:tc>
        <w:tc>
          <w:tcPr>
            <w:tcW w:w="1105" w:type="dxa"/>
            <w:hideMark/>
          </w:tcPr>
          <w:p w14:paraId="62778F3A" w14:textId="77777777" w:rsidR="003317F0" w:rsidRPr="00B94390" w:rsidRDefault="003317F0" w:rsidP="003317F0">
            <w:pPr>
              <w:jc w:val="center"/>
            </w:pPr>
            <w:r w:rsidRPr="00B94390">
              <w:t>0,0</w:t>
            </w:r>
          </w:p>
        </w:tc>
        <w:tc>
          <w:tcPr>
            <w:tcW w:w="1021" w:type="dxa"/>
            <w:gridSpan w:val="2"/>
            <w:hideMark/>
          </w:tcPr>
          <w:p w14:paraId="1FBE834E" w14:textId="77777777" w:rsidR="003317F0" w:rsidRPr="00B94390" w:rsidRDefault="003317F0" w:rsidP="003317F0">
            <w:pPr>
              <w:jc w:val="center"/>
            </w:pPr>
            <w:r w:rsidRPr="00B94390">
              <w:t>0,0</w:t>
            </w:r>
          </w:p>
        </w:tc>
        <w:tc>
          <w:tcPr>
            <w:tcW w:w="1134" w:type="dxa"/>
            <w:gridSpan w:val="2"/>
            <w:hideMark/>
          </w:tcPr>
          <w:p w14:paraId="6AC01C01" w14:textId="77777777" w:rsidR="003317F0" w:rsidRPr="00B94390" w:rsidRDefault="003317F0" w:rsidP="00077C16">
            <w:pPr>
              <w:jc w:val="center"/>
            </w:pPr>
            <w:r w:rsidRPr="00B94390">
              <w:t>600,0</w:t>
            </w:r>
          </w:p>
        </w:tc>
        <w:tc>
          <w:tcPr>
            <w:tcW w:w="992" w:type="dxa"/>
            <w:vMerge w:val="restart"/>
            <w:hideMark/>
          </w:tcPr>
          <w:p w14:paraId="66FF35F1" w14:textId="77777777" w:rsidR="003317F0" w:rsidRPr="00B94390" w:rsidRDefault="003317F0" w:rsidP="00EA7915">
            <w:pPr>
              <w:jc w:val="center"/>
            </w:pPr>
            <w:r w:rsidRPr="00B94390">
              <w:t>УЖКХ</w:t>
            </w:r>
          </w:p>
        </w:tc>
      </w:tr>
      <w:tr w:rsidR="00B94390" w:rsidRPr="00B94390" w14:paraId="088D6CCC" w14:textId="77777777" w:rsidTr="006C7E2B">
        <w:trPr>
          <w:trHeight w:val="20"/>
        </w:trPr>
        <w:tc>
          <w:tcPr>
            <w:tcW w:w="723" w:type="dxa"/>
            <w:vMerge/>
            <w:hideMark/>
          </w:tcPr>
          <w:p w14:paraId="165E6B7E" w14:textId="77777777" w:rsidR="003317F0" w:rsidRPr="00B94390" w:rsidRDefault="003317F0" w:rsidP="00EA7915">
            <w:pPr>
              <w:jc w:val="center"/>
            </w:pPr>
          </w:p>
        </w:tc>
        <w:tc>
          <w:tcPr>
            <w:tcW w:w="3574" w:type="dxa"/>
            <w:vMerge/>
          </w:tcPr>
          <w:p w14:paraId="3F4E72FA" w14:textId="77777777" w:rsidR="003317F0" w:rsidRPr="00B94390" w:rsidRDefault="003317F0" w:rsidP="00EA7915"/>
        </w:tc>
        <w:tc>
          <w:tcPr>
            <w:tcW w:w="1842" w:type="dxa"/>
            <w:hideMark/>
          </w:tcPr>
          <w:p w14:paraId="3F9DAF1F" w14:textId="77777777" w:rsidR="003317F0" w:rsidRPr="00B94390" w:rsidRDefault="003317F0" w:rsidP="003904EE">
            <w:pPr>
              <w:rPr>
                <w:bCs/>
              </w:rPr>
            </w:pPr>
            <w:r w:rsidRPr="00B94390">
              <w:rPr>
                <w:bCs/>
              </w:rPr>
              <w:t>местный бюджет</w:t>
            </w:r>
          </w:p>
        </w:tc>
        <w:tc>
          <w:tcPr>
            <w:tcW w:w="1134" w:type="dxa"/>
            <w:hideMark/>
          </w:tcPr>
          <w:p w14:paraId="1F540AFC" w14:textId="77777777" w:rsidR="003317F0" w:rsidRPr="00B94390" w:rsidRDefault="003317F0" w:rsidP="003904EE">
            <w:pPr>
              <w:jc w:val="center"/>
            </w:pPr>
            <w:r w:rsidRPr="00B94390">
              <w:t>600,0</w:t>
            </w:r>
          </w:p>
        </w:tc>
        <w:tc>
          <w:tcPr>
            <w:tcW w:w="1134" w:type="dxa"/>
            <w:hideMark/>
          </w:tcPr>
          <w:p w14:paraId="76362D66" w14:textId="77777777" w:rsidR="003317F0" w:rsidRPr="00B94390" w:rsidRDefault="003317F0" w:rsidP="003317F0">
            <w:pPr>
              <w:jc w:val="center"/>
            </w:pPr>
            <w:r w:rsidRPr="00B94390">
              <w:t>0,0</w:t>
            </w:r>
          </w:p>
        </w:tc>
        <w:tc>
          <w:tcPr>
            <w:tcW w:w="993" w:type="dxa"/>
            <w:hideMark/>
          </w:tcPr>
          <w:p w14:paraId="1778A9AD" w14:textId="77777777" w:rsidR="003317F0" w:rsidRPr="00B94390" w:rsidRDefault="003317F0" w:rsidP="003317F0">
            <w:pPr>
              <w:jc w:val="center"/>
            </w:pPr>
            <w:r w:rsidRPr="00B94390">
              <w:t>0,0</w:t>
            </w:r>
          </w:p>
        </w:tc>
        <w:tc>
          <w:tcPr>
            <w:tcW w:w="1134" w:type="dxa"/>
            <w:hideMark/>
          </w:tcPr>
          <w:p w14:paraId="0B122300" w14:textId="77777777" w:rsidR="003317F0" w:rsidRPr="00B94390" w:rsidRDefault="003317F0" w:rsidP="003317F0">
            <w:pPr>
              <w:jc w:val="center"/>
            </w:pPr>
            <w:r w:rsidRPr="00B94390">
              <w:t>0,0</w:t>
            </w:r>
          </w:p>
        </w:tc>
        <w:tc>
          <w:tcPr>
            <w:tcW w:w="1105" w:type="dxa"/>
            <w:hideMark/>
          </w:tcPr>
          <w:p w14:paraId="51D55F9C" w14:textId="77777777" w:rsidR="003317F0" w:rsidRPr="00B94390" w:rsidRDefault="003317F0" w:rsidP="003317F0">
            <w:pPr>
              <w:jc w:val="center"/>
            </w:pPr>
            <w:r w:rsidRPr="00B94390">
              <w:t>0,0</w:t>
            </w:r>
          </w:p>
        </w:tc>
        <w:tc>
          <w:tcPr>
            <w:tcW w:w="1021" w:type="dxa"/>
            <w:gridSpan w:val="2"/>
            <w:hideMark/>
          </w:tcPr>
          <w:p w14:paraId="01C1CEC0" w14:textId="77777777" w:rsidR="003317F0" w:rsidRPr="00B94390" w:rsidRDefault="003317F0" w:rsidP="003317F0">
            <w:pPr>
              <w:jc w:val="center"/>
            </w:pPr>
            <w:r w:rsidRPr="00B94390">
              <w:t>0,0</w:t>
            </w:r>
          </w:p>
        </w:tc>
        <w:tc>
          <w:tcPr>
            <w:tcW w:w="1134" w:type="dxa"/>
            <w:gridSpan w:val="2"/>
            <w:hideMark/>
          </w:tcPr>
          <w:p w14:paraId="03253E85" w14:textId="77777777" w:rsidR="003317F0" w:rsidRPr="00B94390" w:rsidRDefault="003317F0" w:rsidP="00077C16">
            <w:pPr>
              <w:jc w:val="center"/>
            </w:pPr>
            <w:r w:rsidRPr="00B94390">
              <w:t>600,0</w:t>
            </w:r>
          </w:p>
        </w:tc>
        <w:tc>
          <w:tcPr>
            <w:tcW w:w="992" w:type="dxa"/>
            <w:vMerge/>
            <w:hideMark/>
          </w:tcPr>
          <w:p w14:paraId="46DC3296" w14:textId="77777777" w:rsidR="003317F0" w:rsidRPr="00B94390" w:rsidRDefault="003317F0" w:rsidP="00EA7915">
            <w:pPr>
              <w:jc w:val="center"/>
            </w:pPr>
          </w:p>
        </w:tc>
      </w:tr>
      <w:tr w:rsidR="00B94390" w:rsidRPr="00B94390" w14:paraId="40FE38FB" w14:textId="77777777" w:rsidTr="006C7E2B">
        <w:trPr>
          <w:trHeight w:val="20"/>
        </w:trPr>
        <w:tc>
          <w:tcPr>
            <w:tcW w:w="723" w:type="dxa"/>
            <w:vMerge/>
            <w:hideMark/>
          </w:tcPr>
          <w:p w14:paraId="349384CF" w14:textId="77777777" w:rsidR="003317F0" w:rsidRPr="00B94390" w:rsidRDefault="003317F0" w:rsidP="00EA7915">
            <w:pPr>
              <w:jc w:val="center"/>
            </w:pPr>
          </w:p>
        </w:tc>
        <w:tc>
          <w:tcPr>
            <w:tcW w:w="3574" w:type="dxa"/>
            <w:vMerge/>
          </w:tcPr>
          <w:p w14:paraId="1A5AC39B" w14:textId="77777777" w:rsidR="003317F0" w:rsidRPr="00B94390" w:rsidRDefault="003317F0" w:rsidP="00EA7915"/>
        </w:tc>
        <w:tc>
          <w:tcPr>
            <w:tcW w:w="1842" w:type="dxa"/>
            <w:hideMark/>
          </w:tcPr>
          <w:p w14:paraId="270ED2F3" w14:textId="77777777" w:rsidR="003317F0" w:rsidRPr="00B94390" w:rsidRDefault="003317F0" w:rsidP="003904EE">
            <w:pPr>
              <w:rPr>
                <w:bCs/>
              </w:rPr>
            </w:pPr>
            <w:r w:rsidRPr="00B94390">
              <w:rPr>
                <w:bCs/>
              </w:rPr>
              <w:t>краевой бюджет</w:t>
            </w:r>
          </w:p>
        </w:tc>
        <w:tc>
          <w:tcPr>
            <w:tcW w:w="1134" w:type="dxa"/>
            <w:hideMark/>
          </w:tcPr>
          <w:p w14:paraId="7EBF6C3F" w14:textId="77777777" w:rsidR="003317F0" w:rsidRPr="00B94390" w:rsidRDefault="003317F0" w:rsidP="003317F0">
            <w:pPr>
              <w:jc w:val="center"/>
            </w:pPr>
            <w:r w:rsidRPr="00B94390">
              <w:t>0,0</w:t>
            </w:r>
          </w:p>
        </w:tc>
        <w:tc>
          <w:tcPr>
            <w:tcW w:w="1134" w:type="dxa"/>
            <w:hideMark/>
          </w:tcPr>
          <w:p w14:paraId="10A8A107" w14:textId="77777777" w:rsidR="003317F0" w:rsidRPr="00B94390" w:rsidRDefault="003317F0" w:rsidP="003317F0">
            <w:pPr>
              <w:jc w:val="center"/>
            </w:pPr>
            <w:r w:rsidRPr="00B94390">
              <w:t>0,0</w:t>
            </w:r>
          </w:p>
        </w:tc>
        <w:tc>
          <w:tcPr>
            <w:tcW w:w="993" w:type="dxa"/>
            <w:hideMark/>
          </w:tcPr>
          <w:p w14:paraId="30365200" w14:textId="77777777" w:rsidR="003317F0" w:rsidRPr="00B94390" w:rsidRDefault="003317F0" w:rsidP="003317F0">
            <w:pPr>
              <w:jc w:val="center"/>
            </w:pPr>
            <w:r w:rsidRPr="00B94390">
              <w:t>0,0</w:t>
            </w:r>
          </w:p>
        </w:tc>
        <w:tc>
          <w:tcPr>
            <w:tcW w:w="1134" w:type="dxa"/>
            <w:hideMark/>
          </w:tcPr>
          <w:p w14:paraId="2EF49647" w14:textId="77777777" w:rsidR="003317F0" w:rsidRPr="00B94390" w:rsidRDefault="003317F0" w:rsidP="003317F0">
            <w:pPr>
              <w:jc w:val="center"/>
            </w:pPr>
            <w:r w:rsidRPr="00B94390">
              <w:t>0,0</w:t>
            </w:r>
          </w:p>
        </w:tc>
        <w:tc>
          <w:tcPr>
            <w:tcW w:w="1105" w:type="dxa"/>
            <w:hideMark/>
          </w:tcPr>
          <w:p w14:paraId="7835F82F" w14:textId="77777777" w:rsidR="003317F0" w:rsidRPr="00B94390" w:rsidRDefault="003317F0" w:rsidP="003317F0">
            <w:pPr>
              <w:jc w:val="center"/>
            </w:pPr>
            <w:r w:rsidRPr="00B94390">
              <w:t>0,0</w:t>
            </w:r>
          </w:p>
        </w:tc>
        <w:tc>
          <w:tcPr>
            <w:tcW w:w="1021" w:type="dxa"/>
            <w:gridSpan w:val="2"/>
            <w:hideMark/>
          </w:tcPr>
          <w:p w14:paraId="497F0D79" w14:textId="77777777" w:rsidR="003317F0" w:rsidRPr="00B94390" w:rsidRDefault="003317F0" w:rsidP="003317F0">
            <w:pPr>
              <w:jc w:val="center"/>
            </w:pPr>
            <w:r w:rsidRPr="00B94390">
              <w:t>0,0</w:t>
            </w:r>
          </w:p>
        </w:tc>
        <w:tc>
          <w:tcPr>
            <w:tcW w:w="1134" w:type="dxa"/>
            <w:gridSpan w:val="2"/>
            <w:hideMark/>
          </w:tcPr>
          <w:p w14:paraId="2A34B21A" w14:textId="77777777" w:rsidR="003317F0" w:rsidRPr="00B94390" w:rsidRDefault="003317F0" w:rsidP="003317F0">
            <w:pPr>
              <w:jc w:val="center"/>
            </w:pPr>
            <w:r w:rsidRPr="00B94390">
              <w:t>0,0</w:t>
            </w:r>
          </w:p>
        </w:tc>
        <w:tc>
          <w:tcPr>
            <w:tcW w:w="992" w:type="dxa"/>
            <w:vMerge/>
            <w:hideMark/>
          </w:tcPr>
          <w:p w14:paraId="42A14C70" w14:textId="77777777" w:rsidR="003317F0" w:rsidRPr="00B94390" w:rsidRDefault="003317F0" w:rsidP="00EA7915">
            <w:pPr>
              <w:jc w:val="center"/>
            </w:pPr>
          </w:p>
        </w:tc>
      </w:tr>
      <w:tr w:rsidR="00B94390" w:rsidRPr="00B94390" w14:paraId="1C67FCA6" w14:textId="77777777" w:rsidTr="006C7E2B">
        <w:trPr>
          <w:trHeight w:val="20"/>
        </w:trPr>
        <w:tc>
          <w:tcPr>
            <w:tcW w:w="723" w:type="dxa"/>
            <w:vMerge/>
            <w:hideMark/>
          </w:tcPr>
          <w:p w14:paraId="73DCDC48" w14:textId="77777777" w:rsidR="003317F0" w:rsidRPr="00B94390" w:rsidRDefault="003317F0" w:rsidP="00EA7915">
            <w:pPr>
              <w:jc w:val="center"/>
            </w:pPr>
          </w:p>
        </w:tc>
        <w:tc>
          <w:tcPr>
            <w:tcW w:w="3574" w:type="dxa"/>
            <w:vMerge/>
          </w:tcPr>
          <w:p w14:paraId="7AFBB3F5" w14:textId="77777777" w:rsidR="003317F0" w:rsidRPr="00B94390" w:rsidRDefault="003317F0" w:rsidP="00EA7915"/>
        </w:tc>
        <w:tc>
          <w:tcPr>
            <w:tcW w:w="1842" w:type="dxa"/>
            <w:hideMark/>
          </w:tcPr>
          <w:p w14:paraId="2533BD4F" w14:textId="77777777" w:rsidR="003317F0" w:rsidRPr="00B94390" w:rsidRDefault="003317F0" w:rsidP="003904EE">
            <w:pPr>
              <w:rPr>
                <w:bCs/>
              </w:rPr>
            </w:pPr>
            <w:r w:rsidRPr="00B94390">
              <w:rPr>
                <w:bCs/>
              </w:rPr>
              <w:t>Федеральный бюджет</w:t>
            </w:r>
          </w:p>
        </w:tc>
        <w:tc>
          <w:tcPr>
            <w:tcW w:w="1134" w:type="dxa"/>
            <w:hideMark/>
          </w:tcPr>
          <w:p w14:paraId="4CF24A8D" w14:textId="77777777" w:rsidR="003317F0" w:rsidRPr="00B94390" w:rsidRDefault="003317F0" w:rsidP="003317F0">
            <w:pPr>
              <w:jc w:val="center"/>
            </w:pPr>
            <w:r w:rsidRPr="00B94390">
              <w:t>0,0</w:t>
            </w:r>
          </w:p>
        </w:tc>
        <w:tc>
          <w:tcPr>
            <w:tcW w:w="1134" w:type="dxa"/>
            <w:hideMark/>
          </w:tcPr>
          <w:p w14:paraId="0622EEAC" w14:textId="77777777" w:rsidR="003317F0" w:rsidRPr="00B94390" w:rsidRDefault="003317F0" w:rsidP="003317F0">
            <w:pPr>
              <w:jc w:val="center"/>
            </w:pPr>
            <w:r w:rsidRPr="00B94390">
              <w:t>0,0</w:t>
            </w:r>
          </w:p>
        </w:tc>
        <w:tc>
          <w:tcPr>
            <w:tcW w:w="993" w:type="dxa"/>
            <w:hideMark/>
          </w:tcPr>
          <w:p w14:paraId="052B0219" w14:textId="77777777" w:rsidR="003317F0" w:rsidRPr="00B94390" w:rsidRDefault="003317F0" w:rsidP="003317F0">
            <w:pPr>
              <w:jc w:val="center"/>
            </w:pPr>
            <w:r w:rsidRPr="00B94390">
              <w:t>0,0</w:t>
            </w:r>
          </w:p>
        </w:tc>
        <w:tc>
          <w:tcPr>
            <w:tcW w:w="1134" w:type="dxa"/>
            <w:hideMark/>
          </w:tcPr>
          <w:p w14:paraId="5DFC22BE" w14:textId="77777777" w:rsidR="003317F0" w:rsidRPr="00B94390" w:rsidRDefault="003317F0" w:rsidP="003317F0">
            <w:pPr>
              <w:jc w:val="center"/>
            </w:pPr>
            <w:r w:rsidRPr="00B94390">
              <w:t>0,0</w:t>
            </w:r>
          </w:p>
        </w:tc>
        <w:tc>
          <w:tcPr>
            <w:tcW w:w="1105" w:type="dxa"/>
            <w:hideMark/>
          </w:tcPr>
          <w:p w14:paraId="2CCDAC90" w14:textId="77777777" w:rsidR="003317F0" w:rsidRPr="00B94390" w:rsidRDefault="003317F0" w:rsidP="003317F0">
            <w:pPr>
              <w:jc w:val="center"/>
            </w:pPr>
            <w:r w:rsidRPr="00B94390">
              <w:t>0,0</w:t>
            </w:r>
          </w:p>
        </w:tc>
        <w:tc>
          <w:tcPr>
            <w:tcW w:w="1021" w:type="dxa"/>
            <w:gridSpan w:val="2"/>
            <w:hideMark/>
          </w:tcPr>
          <w:p w14:paraId="6961EC79" w14:textId="77777777" w:rsidR="003317F0" w:rsidRPr="00B94390" w:rsidRDefault="003317F0" w:rsidP="003317F0">
            <w:pPr>
              <w:jc w:val="center"/>
            </w:pPr>
            <w:r w:rsidRPr="00B94390">
              <w:t>0,0</w:t>
            </w:r>
          </w:p>
        </w:tc>
        <w:tc>
          <w:tcPr>
            <w:tcW w:w="1134" w:type="dxa"/>
            <w:gridSpan w:val="2"/>
            <w:hideMark/>
          </w:tcPr>
          <w:p w14:paraId="6CB9C7D4" w14:textId="77777777" w:rsidR="003317F0" w:rsidRPr="00B94390" w:rsidRDefault="003317F0" w:rsidP="003317F0">
            <w:pPr>
              <w:jc w:val="center"/>
            </w:pPr>
            <w:r w:rsidRPr="00B94390">
              <w:t>0,0</w:t>
            </w:r>
          </w:p>
        </w:tc>
        <w:tc>
          <w:tcPr>
            <w:tcW w:w="992" w:type="dxa"/>
            <w:vMerge/>
            <w:hideMark/>
          </w:tcPr>
          <w:p w14:paraId="2E34031B" w14:textId="77777777" w:rsidR="003317F0" w:rsidRPr="00B94390" w:rsidRDefault="003317F0" w:rsidP="00EA7915">
            <w:pPr>
              <w:jc w:val="center"/>
            </w:pPr>
          </w:p>
        </w:tc>
      </w:tr>
      <w:tr w:rsidR="00B94390" w:rsidRPr="00B94390" w14:paraId="2A6B59E6" w14:textId="77777777" w:rsidTr="006C7E2B">
        <w:trPr>
          <w:trHeight w:val="20"/>
        </w:trPr>
        <w:tc>
          <w:tcPr>
            <w:tcW w:w="723" w:type="dxa"/>
            <w:vMerge/>
            <w:hideMark/>
          </w:tcPr>
          <w:p w14:paraId="5C543DFA" w14:textId="77777777" w:rsidR="003317F0" w:rsidRPr="00B94390" w:rsidRDefault="003317F0" w:rsidP="00EA7915">
            <w:pPr>
              <w:jc w:val="center"/>
            </w:pPr>
          </w:p>
        </w:tc>
        <w:tc>
          <w:tcPr>
            <w:tcW w:w="3574" w:type="dxa"/>
            <w:vMerge/>
          </w:tcPr>
          <w:p w14:paraId="26DA7936" w14:textId="77777777" w:rsidR="003317F0" w:rsidRPr="00B94390" w:rsidRDefault="003317F0" w:rsidP="00EA7915"/>
        </w:tc>
        <w:tc>
          <w:tcPr>
            <w:tcW w:w="1842" w:type="dxa"/>
            <w:hideMark/>
          </w:tcPr>
          <w:p w14:paraId="2668DAD8" w14:textId="77777777" w:rsidR="003317F0" w:rsidRPr="00B94390" w:rsidRDefault="003317F0" w:rsidP="003904EE">
            <w:pPr>
              <w:rPr>
                <w:bCs/>
              </w:rPr>
            </w:pPr>
            <w:r w:rsidRPr="00B94390">
              <w:rPr>
                <w:bCs/>
              </w:rPr>
              <w:t>внебюджетные источники</w:t>
            </w:r>
          </w:p>
        </w:tc>
        <w:tc>
          <w:tcPr>
            <w:tcW w:w="1134" w:type="dxa"/>
            <w:hideMark/>
          </w:tcPr>
          <w:p w14:paraId="1FA05C39" w14:textId="77777777" w:rsidR="003317F0" w:rsidRPr="00B94390" w:rsidRDefault="003317F0" w:rsidP="003317F0">
            <w:pPr>
              <w:jc w:val="center"/>
            </w:pPr>
            <w:r w:rsidRPr="00B94390">
              <w:t>0,0</w:t>
            </w:r>
          </w:p>
        </w:tc>
        <w:tc>
          <w:tcPr>
            <w:tcW w:w="1134" w:type="dxa"/>
            <w:hideMark/>
          </w:tcPr>
          <w:p w14:paraId="65FEC2AF" w14:textId="77777777" w:rsidR="003317F0" w:rsidRPr="00B94390" w:rsidRDefault="003317F0" w:rsidP="003317F0">
            <w:pPr>
              <w:jc w:val="center"/>
            </w:pPr>
            <w:r w:rsidRPr="00B94390">
              <w:t>0,0</w:t>
            </w:r>
          </w:p>
        </w:tc>
        <w:tc>
          <w:tcPr>
            <w:tcW w:w="993" w:type="dxa"/>
            <w:hideMark/>
          </w:tcPr>
          <w:p w14:paraId="797F9474" w14:textId="77777777" w:rsidR="003317F0" w:rsidRPr="00B94390" w:rsidRDefault="003317F0" w:rsidP="003317F0">
            <w:pPr>
              <w:jc w:val="center"/>
            </w:pPr>
            <w:r w:rsidRPr="00B94390">
              <w:t>0,0</w:t>
            </w:r>
          </w:p>
        </w:tc>
        <w:tc>
          <w:tcPr>
            <w:tcW w:w="1134" w:type="dxa"/>
            <w:hideMark/>
          </w:tcPr>
          <w:p w14:paraId="2E6F2106" w14:textId="77777777" w:rsidR="003317F0" w:rsidRPr="00B94390" w:rsidRDefault="003317F0" w:rsidP="003317F0">
            <w:pPr>
              <w:jc w:val="center"/>
            </w:pPr>
            <w:r w:rsidRPr="00B94390">
              <w:t>0,0</w:t>
            </w:r>
          </w:p>
        </w:tc>
        <w:tc>
          <w:tcPr>
            <w:tcW w:w="1105" w:type="dxa"/>
            <w:hideMark/>
          </w:tcPr>
          <w:p w14:paraId="7852B8D2" w14:textId="77777777" w:rsidR="003317F0" w:rsidRPr="00B94390" w:rsidRDefault="003317F0" w:rsidP="003317F0">
            <w:pPr>
              <w:jc w:val="center"/>
            </w:pPr>
            <w:r w:rsidRPr="00B94390">
              <w:t>0,0</w:t>
            </w:r>
          </w:p>
        </w:tc>
        <w:tc>
          <w:tcPr>
            <w:tcW w:w="1021" w:type="dxa"/>
            <w:gridSpan w:val="2"/>
            <w:hideMark/>
          </w:tcPr>
          <w:p w14:paraId="188941BC" w14:textId="77777777" w:rsidR="003317F0" w:rsidRPr="00B94390" w:rsidRDefault="003317F0" w:rsidP="003317F0">
            <w:pPr>
              <w:jc w:val="center"/>
            </w:pPr>
            <w:r w:rsidRPr="00B94390">
              <w:t>0,0</w:t>
            </w:r>
          </w:p>
        </w:tc>
        <w:tc>
          <w:tcPr>
            <w:tcW w:w="1134" w:type="dxa"/>
            <w:gridSpan w:val="2"/>
            <w:hideMark/>
          </w:tcPr>
          <w:p w14:paraId="64AB7D12" w14:textId="77777777" w:rsidR="003317F0" w:rsidRPr="00B94390" w:rsidRDefault="003317F0" w:rsidP="003317F0">
            <w:pPr>
              <w:jc w:val="center"/>
            </w:pPr>
            <w:r w:rsidRPr="00B94390">
              <w:t>0,0</w:t>
            </w:r>
          </w:p>
        </w:tc>
        <w:tc>
          <w:tcPr>
            <w:tcW w:w="992" w:type="dxa"/>
            <w:vMerge/>
            <w:hideMark/>
          </w:tcPr>
          <w:p w14:paraId="21EA0916" w14:textId="77777777" w:rsidR="003317F0" w:rsidRPr="00B94390" w:rsidRDefault="003317F0" w:rsidP="00EA7915">
            <w:pPr>
              <w:jc w:val="center"/>
            </w:pPr>
          </w:p>
        </w:tc>
      </w:tr>
      <w:tr w:rsidR="00B94390" w:rsidRPr="00B94390" w14:paraId="6B24D30A" w14:textId="77777777" w:rsidTr="006C7E2B">
        <w:trPr>
          <w:trHeight w:val="20"/>
        </w:trPr>
        <w:tc>
          <w:tcPr>
            <w:tcW w:w="723" w:type="dxa"/>
            <w:vMerge w:val="restart"/>
            <w:hideMark/>
          </w:tcPr>
          <w:p w14:paraId="73649C47" w14:textId="77777777" w:rsidR="00795DAB" w:rsidRPr="00B94390" w:rsidRDefault="00795DAB" w:rsidP="00EA7915">
            <w:pPr>
              <w:jc w:val="center"/>
            </w:pPr>
            <w:r w:rsidRPr="00B94390">
              <w:t>1.34</w:t>
            </w:r>
          </w:p>
        </w:tc>
        <w:tc>
          <w:tcPr>
            <w:tcW w:w="3574" w:type="dxa"/>
            <w:vMerge w:val="restart"/>
          </w:tcPr>
          <w:p w14:paraId="75CC33D2" w14:textId="77777777" w:rsidR="00795DAB" w:rsidRPr="00B94390" w:rsidRDefault="00795DAB" w:rsidP="00EA7915">
            <w:r w:rsidRPr="00B94390">
              <w:t>Корректировка схемы газоснабжения г. Ейска с включением в нее СНТ «Авиатор»</w:t>
            </w:r>
          </w:p>
        </w:tc>
        <w:tc>
          <w:tcPr>
            <w:tcW w:w="1842" w:type="dxa"/>
            <w:hideMark/>
          </w:tcPr>
          <w:p w14:paraId="35ECEC03" w14:textId="77777777" w:rsidR="00795DAB" w:rsidRPr="00B94390" w:rsidRDefault="00795DAB" w:rsidP="003904EE">
            <w:pPr>
              <w:rPr>
                <w:bCs/>
              </w:rPr>
            </w:pPr>
            <w:r w:rsidRPr="00B94390">
              <w:rPr>
                <w:bCs/>
              </w:rPr>
              <w:t>Всего:</w:t>
            </w:r>
          </w:p>
        </w:tc>
        <w:tc>
          <w:tcPr>
            <w:tcW w:w="1134" w:type="dxa"/>
            <w:hideMark/>
          </w:tcPr>
          <w:p w14:paraId="5D26F825" w14:textId="77777777" w:rsidR="00795DAB" w:rsidRPr="00B94390" w:rsidRDefault="00795DAB" w:rsidP="003904EE">
            <w:pPr>
              <w:jc w:val="center"/>
            </w:pPr>
            <w:r w:rsidRPr="00B94390">
              <w:t>600,0</w:t>
            </w:r>
          </w:p>
        </w:tc>
        <w:tc>
          <w:tcPr>
            <w:tcW w:w="1134" w:type="dxa"/>
            <w:hideMark/>
          </w:tcPr>
          <w:p w14:paraId="3B0A811A" w14:textId="77777777" w:rsidR="00795DAB" w:rsidRPr="00B94390" w:rsidRDefault="00795DAB" w:rsidP="003904EE">
            <w:pPr>
              <w:jc w:val="center"/>
            </w:pPr>
            <w:r w:rsidRPr="00B94390">
              <w:t>0,0</w:t>
            </w:r>
          </w:p>
        </w:tc>
        <w:tc>
          <w:tcPr>
            <w:tcW w:w="993" w:type="dxa"/>
            <w:hideMark/>
          </w:tcPr>
          <w:p w14:paraId="1D079E3C" w14:textId="77777777" w:rsidR="00795DAB" w:rsidRPr="00B94390" w:rsidRDefault="00795DAB" w:rsidP="003904EE">
            <w:pPr>
              <w:jc w:val="center"/>
            </w:pPr>
            <w:r w:rsidRPr="00B94390">
              <w:t>0,0</w:t>
            </w:r>
          </w:p>
        </w:tc>
        <w:tc>
          <w:tcPr>
            <w:tcW w:w="1134" w:type="dxa"/>
            <w:hideMark/>
          </w:tcPr>
          <w:p w14:paraId="484E2AD4" w14:textId="77777777" w:rsidR="00795DAB" w:rsidRPr="00B94390" w:rsidRDefault="00795DAB" w:rsidP="003904EE">
            <w:pPr>
              <w:jc w:val="center"/>
            </w:pPr>
            <w:r w:rsidRPr="00B94390">
              <w:t>0,0</w:t>
            </w:r>
          </w:p>
        </w:tc>
        <w:tc>
          <w:tcPr>
            <w:tcW w:w="1105" w:type="dxa"/>
            <w:hideMark/>
          </w:tcPr>
          <w:p w14:paraId="79CDE858" w14:textId="77777777" w:rsidR="00795DAB" w:rsidRPr="00B94390" w:rsidRDefault="00795DAB" w:rsidP="003904EE">
            <w:pPr>
              <w:jc w:val="center"/>
            </w:pPr>
            <w:r w:rsidRPr="00B94390">
              <w:t>0,0</w:t>
            </w:r>
          </w:p>
        </w:tc>
        <w:tc>
          <w:tcPr>
            <w:tcW w:w="1021" w:type="dxa"/>
            <w:gridSpan w:val="2"/>
            <w:hideMark/>
          </w:tcPr>
          <w:p w14:paraId="6B57764C" w14:textId="77777777" w:rsidR="00795DAB" w:rsidRPr="00B94390" w:rsidRDefault="00795DAB" w:rsidP="003904EE">
            <w:pPr>
              <w:jc w:val="center"/>
            </w:pPr>
            <w:r w:rsidRPr="00B94390">
              <w:t>0,0</w:t>
            </w:r>
          </w:p>
        </w:tc>
        <w:tc>
          <w:tcPr>
            <w:tcW w:w="1134" w:type="dxa"/>
            <w:gridSpan w:val="2"/>
            <w:hideMark/>
          </w:tcPr>
          <w:p w14:paraId="1562250B" w14:textId="77777777" w:rsidR="00795DAB" w:rsidRPr="00B94390" w:rsidRDefault="00795DAB" w:rsidP="003904EE">
            <w:pPr>
              <w:jc w:val="center"/>
            </w:pPr>
            <w:r w:rsidRPr="00B94390">
              <w:t>600,0</w:t>
            </w:r>
          </w:p>
        </w:tc>
        <w:tc>
          <w:tcPr>
            <w:tcW w:w="992" w:type="dxa"/>
            <w:vMerge w:val="restart"/>
            <w:hideMark/>
          </w:tcPr>
          <w:p w14:paraId="7133CBF8" w14:textId="77777777" w:rsidR="00795DAB" w:rsidRPr="00B94390" w:rsidRDefault="00795DAB" w:rsidP="00EA7915">
            <w:pPr>
              <w:jc w:val="center"/>
            </w:pPr>
          </w:p>
        </w:tc>
      </w:tr>
      <w:tr w:rsidR="00B94390" w:rsidRPr="00B94390" w14:paraId="1F77AE62" w14:textId="77777777" w:rsidTr="006C7E2B">
        <w:trPr>
          <w:trHeight w:val="20"/>
        </w:trPr>
        <w:tc>
          <w:tcPr>
            <w:tcW w:w="723" w:type="dxa"/>
            <w:vMerge/>
            <w:hideMark/>
          </w:tcPr>
          <w:p w14:paraId="7EC120D6" w14:textId="77777777" w:rsidR="00795DAB" w:rsidRPr="00B94390" w:rsidRDefault="00795DAB" w:rsidP="00EA7915">
            <w:pPr>
              <w:jc w:val="center"/>
            </w:pPr>
          </w:p>
        </w:tc>
        <w:tc>
          <w:tcPr>
            <w:tcW w:w="3574" w:type="dxa"/>
            <w:vMerge/>
          </w:tcPr>
          <w:p w14:paraId="5215BBD6" w14:textId="77777777" w:rsidR="00795DAB" w:rsidRPr="00B94390" w:rsidRDefault="00795DAB" w:rsidP="00EA7915"/>
        </w:tc>
        <w:tc>
          <w:tcPr>
            <w:tcW w:w="1842" w:type="dxa"/>
            <w:hideMark/>
          </w:tcPr>
          <w:p w14:paraId="26D3D197" w14:textId="77777777" w:rsidR="00795DAB" w:rsidRPr="00B94390" w:rsidRDefault="00795DAB" w:rsidP="003904EE">
            <w:pPr>
              <w:rPr>
                <w:bCs/>
              </w:rPr>
            </w:pPr>
            <w:r w:rsidRPr="00B94390">
              <w:rPr>
                <w:bCs/>
              </w:rPr>
              <w:t>местный бюджет</w:t>
            </w:r>
          </w:p>
        </w:tc>
        <w:tc>
          <w:tcPr>
            <w:tcW w:w="1134" w:type="dxa"/>
            <w:hideMark/>
          </w:tcPr>
          <w:p w14:paraId="271C6752" w14:textId="77777777" w:rsidR="00795DAB" w:rsidRPr="00B94390" w:rsidRDefault="00795DAB" w:rsidP="003904EE">
            <w:pPr>
              <w:jc w:val="center"/>
            </w:pPr>
            <w:r w:rsidRPr="00B94390">
              <w:t>600,0</w:t>
            </w:r>
          </w:p>
        </w:tc>
        <w:tc>
          <w:tcPr>
            <w:tcW w:w="1134" w:type="dxa"/>
            <w:hideMark/>
          </w:tcPr>
          <w:p w14:paraId="07B489FC" w14:textId="77777777" w:rsidR="00795DAB" w:rsidRPr="00B94390" w:rsidRDefault="00795DAB" w:rsidP="003904EE">
            <w:pPr>
              <w:jc w:val="center"/>
            </w:pPr>
            <w:r w:rsidRPr="00B94390">
              <w:t>0,0</w:t>
            </w:r>
          </w:p>
        </w:tc>
        <w:tc>
          <w:tcPr>
            <w:tcW w:w="993" w:type="dxa"/>
            <w:hideMark/>
          </w:tcPr>
          <w:p w14:paraId="341E502E" w14:textId="77777777" w:rsidR="00795DAB" w:rsidRPr="00B94390" w:rsidRDefault="00795DAB" w:rsidP="003904EE">
            <w:pPr>
              <w:jc w:val="center"/>
            </w:pPr>
            <w:r w:rsidRPr="00B94390">
              <w:t>0,0</w:t>
            </w:r>
          </w:p>
        </w:tc>
        <w:tc>
          <w:tcPr>
            <w:tcW w:w="1134" w:type="dxa"/>
            <w:hideMark/>
          </w:tcPr>
          <w:p w14:paraId="09F6C111" w14:textId="77777777" w:rsidR="00795DAB" w:rsidRPr="00B94390" w:rsidRDefault="00795DAB" w:rsidP="003904EE">
            <w:pPr>
              <w:jc w:val="center"/>
            </w:pPr>
            <w:r w:rsidRPr="00B94390">
              <w:t>0,0</w:t>
            </w:r>
          </w:p>
        </w:tc>
        <w:tc>
          <w:tcPr>
            <w:tcW w:w="1105" w:type="dxa"/>
            <w:hideMark/>
          </w:tcPr>
          <w:p w14:paraId="5A59602C" w14:textId="77777777" w:rsidR="00795DAB" w:rsidRPr="00B94390" w:rsidRDefault="00795DAB" w:rsidP="003904EE">
            <w:pPr>
              <w:jc w:val="center"/>
            </w:pPr>
            <w:r w:rsidRPr="00B94390">
              <w:t>0,0</w:t>
            </w:r>
          </w:p>
        </w:tc>
        <w:tc>
          <w:tcPr>
            <w:tcW w:w="1021" w:type="dxa"/>
            <w:gridSpan w:val="2"/>
            <w:hideMark/>
          </w:tcPr>
          <w:p w14:paraId="31CB5E43" w14:textId="77777777" w:rsidR="00795DAB" w:rsidRPr="00B94390" w:rsidRDefault="00795DAB" w:rsidP="003904EE">
            <w:pPr>
              <w:jc w:val="center"/>
            </w:pPr>
            <w:r w:rsidRPr="00B94390">
              <w:t>0,0</w:t>
            </w:r>
          </w:p>
        </w:tc>
        <w:tc>
          <w:tcPr>
            <w:tcW w:w="1134" w:type="dxa"/>
            <w:gridSpan w:val="2"/>
            <w:hideMark/>
          </w:tcPr>
          <w:p w14:paraId="61EC07DB" w14:textId="77777777" w:rsidR="00795DAB" w:rsidRPr="00B94390" w:rsidRDefault="00795DAB" w:rsidP="003904EE">
            <w:pPr>
              <w:jc w:val="center"/>
            </w:pPr>
            <w:r w:rsidRPr="00B94390">
              <w:t>600,0</w:t>
            </w:r>
          </w:p>
        </w:tc>
        <w:tc>
          <w:tcPr>
            <w:tcW w:w="992" w:type="dxa"/>
            <w:vMerge/>
            <w:hideMark/>
          </w:tcPr>
          <w:p w14:paraId="36F63C65" w14:textId="77777777" w:rsidR="00795DAB" w:rsidRPr="00B94390" w:rsidRDefault="00795DAB" w:rsidP="00EA7915">
            <w:pPr>
              <w:jc w:val="center"/>
            </w:pPr>
          </w:p>
        </w:tc>
      </w:tr>
      <w:tr w:rsidR="00B94390" w:rsidRPr="00B94390" w14:paraId="1B45D955" w14:textId="77777777" w:rsidTr="006C7E2B">
        <w:trPr>
          <w:trHeight w:val="20"/>
        </w:trPr>
        <w:tc>
          <w:tcPr>
            <w:tcW w:w="723" w:type="dxa"/>
            <w:vMerge/>
            <w:hideMark/>
          </w:tcPr>
          <w:p w14:paraId="4D69A836" w14:textId="77777777" w:rsidR="00795DAB" w:rsidRPr="00B94390" w:rsidRDefault="00795DAB" w:rsidP="00EA7915">
            <w:pPr>
              <w:jc w:val="center"/>
            </w:pPr>
          </w:p>
        </w:tc>
        <w:tc>
          <w:tcPr>
            <w:tcW w:w="3574" w:type="dxa"/>
            <w:vMerge/>
          </w:tcPr>
          <w:p w14:paraId="69670BD0" w14:textId="77777777" w:rsidR="00795DAB" w:rsidRPr="00B94390" w:rsidRDefault="00795DAB" w:rsidP="00EA7915"/>
        </w:tc>
        <w:tc>
          <w:tcPr>
            <w:tcW w:w="1842" w:type="dxa"/>
            <w:hideMark/>
          </w:tcPr>
          <w:p w14:paraId="313D0F7E" w14:textId="77777777" w:rsidR="00795DAB" w:rsidRPr="00B94390" w:rsidRDefault="00795DAB" w:rsidP="003904EE">
            <w:pPr>
              <w:rPr>
                <w:bCs/>
              </w:rPr>
            </w:pPr>
            <w:r w:rsidRPr="00B94390">
              <w:rPr>
                <w:bCs/>
              </w:rPr>
              <w:t>краевой бюджет</w:t>
            </w:r>
          </w:p>
        </w:tc>
        <w:tc>
          <w:tcPr>
            <w:tcW w:w="1134" w:type="dxa"/>
            <w:hideMark/>
          </w:tcPr>
          <w:p w14:paraId="0E8821F4" w14:textId="77777777" w:rsidR="00795DAB" w:rsidRPr="00B94390" w:rsidRDefault="00795DAB" w:rsidP="003904EE">
            <w:pPr>
              <w:jc w:val="center"/>
            </w:pPr>
            <w:r w:rsidRPr="00B94390">
              <w:t>0,0</w:t>
            </w:r>
          </w:p>
        </w:tc>
        <w:tc>
          <w:tcPr>
            <w:tcW w:w="1134" w:type="dxa"/>
            <w:hideMark/>
          </w:tcPr>
          <w:p w14:paraId="178B4491" w14:textId="77777777" w:rsidR="00795DAB" w:rsidRPr="00B94390" w:rsidRDefault="00795DAB" w:rsidP="003904EE">
            <w:pPr>
              <w:jc w:val="center"/>
            </w:pPr>
            <w:r w:rsidRPr="00B94390">
              <w:t>0,0</w:t>
            </w:r>
          </w:p>
        </w:tc>
        <w:tc>
          <w:tcPr>
            <w:tcW w:w="993" w:type="dxa"/>
            <w:hideMark/>
          </w:tcPr>
          <w:p w14:paraId="54D2279F" w14:textId="77777777" w:rsidR="00795DAB" w:rsidRPr="00B94390" w:rsidRDefault="00795DAB" w:rsidP="003904EE">
            <w:pPr>
              <w:jc w:val="center"/>
            </w:pPr>
            <w:r w:rsidRPr="00B94390">
              <w:t>0,0</w:t>
            </w:r>
          </w:p>
        </w:tc>
        <w:tc>
          <w:tcPr>
            <w:tcW w:w="1134" w:type="dxa"/>
            <w:hideMark/>
          </w:tcPr>
          <w:p w14:paraId="1D46DA67" w14:textId="77777777" w:rsidR="00795DAB" w:rsidRPr="00B94390" w:rsidRDefault="00795DAB" w:rsidP="003904EE">
            <w:pPr>
              <w:jc w:val="center"/>
            </w:pPr>
            <w:r w:rsidRPr="00B94390">
              <w:t>0,0</w:t>
            </w:r>
          </w:p>
        </w:tc>
        <w:tc>
          <w:tcPr>
            <w:tcW w:w="1105" w:type="dxa"/>
            <w:hideMark/>
          </w:tcPr>
          <w:p w14:paraId="42355A83" w14:textId="77777777" w:rsidR="00795DAB" w:rsidRPr="00B94390" w:rsidRDefault="00795DAB" w:rsidP="003904EE">
            <w:pPr>
              <w:jc w:val="center"/>
            </w:pPr>
            <w:r w:rsidRPr="00B94390">
              <w:t>0,0</w:t>
            </w:r>
          </w:p>
        </w:tc>
        <w:tc>
          <w:tcPr>
            <w:tcW w:w="1021" w:type="dxa"/>
            <w:gridSpan w:val="2"/>
            <w:hideMark/>
          </w:tcPr>
          <w:p w14:paraId="13DE3D2B" w14:textId="77777777" w:rsidR="00795DAB" w:rsidRPr="00B94390" w:rsidRDefault="00795DAB" w:rsidP="003904EE">
            <w:pPr>
              <w:jc w:val="center"/>
            </w:pPr>
            <w:r w:rsidRPr="00B94390">
              <w:t>0,0</w:t>
            </w:r>
          </w:p>
        </w:tc>
        <w:tc>
          <w:tcPr>
            <w:tcW w:w="1134" w:type="dxa"/>
            <w:gridSpan w:val="2"/>
            <w:hideMark/>
          </w:tcPr>
          <w:p w14:paraId="4FDD4B79" w14:textId="77777777" w:rsidR="00795DAB" w:rsidRPr="00B94390" w:rsidRDefault="00795DAB" w:rsidP="003904EE">
            <w:pPr>
              <w:jc w:val="center"/>
            </w:pPr>
            <w:r w:rsidRPr="00B94390">
              <w:t>0,0</w:t>
            </w:r>
          </w:p>
        </w:tc>
        <w:tc>
          <w:tcPr>
            <w:tcW w:w="992" w:type="dxa"/>
            <w:vMerge/>
            <w:hideMark/>
          </w:tcPr>
          <w:p w14:paraId="77A54B47" w14:textId="77777777" w:rsidR="00795DAB" w:rsidRPr="00B94390" w:rsidRDefault="00795DAB" w:rsidP="00EA7915">
            <w:pPr>
              <w:jc w:val="center"/>
            </w:pPr>
          </w:p>
        </w:tc>
      </w:tr>
      <w:tr w:rsidR="00B94390" w:rsidRPr="00B94390" w14:paraId="613B1D09" w14:textId="77777777" w:rsidTr="006C7E2B">
        <w:trPr>
          <w:trHeight w:val="20"/>
        </w:trPr>
        <w:tc>
          <w:tcPr>
            <w:tcW w:w="723" w:type="dxa"/>
            <w:vMerge/>
            <w:hideMark/>
          </w:tcPr>
          <w:p w14:paraId="61AF5324" w14:textId="77777777" w:rsidR="00795DAB" w:rsidRPr="00B94390" w:rsidRDefault="00795DAB" w:rsidP="00EA7915">
            <w:pPr>
              <w:jc w:val="center"/>
            </w:pPr>
          </w:p>
        </w:tc>
        <w:tc>
          <w:tcPr>
            <w:tcW w:w="3574" w:type="dxa"/>
            <w:vMerge/>
          </w:tcPr>
          <w:p w14:paraId="1E156DF0" w14:textId="77777777" w:rsidR="00795DAB" w:rsidRPr="00B94390" w:rsidRDefault="00795DAB" w:rsidP="00EA7915"/>
        </w:tc>
        <w:tc>
          <w:tcPr>
            <w:tcW w:w="1842" w:type="dxa"/>
            <w:hideMark/>
          </w:tcPr>
          <w:p w14:paraId="37274C35" w14:textId="77777777" w:rsidR="00795DAB" w:rsidRPr="00B94390" w:rsidRDefault="00795DAB" w:rsidP="003904EE">
            <w:pPr>
              <w:rPr>
                <w:bCs/>
              </w:rPr>
            </w:pPr>
            <w:r w:rsidRPr="00B94390">
              <w:rPr>
                <w:bCs/>
              </w:rPr>
              <w:t>Федеральный бюджет</w:t>
            </w:r>
          </w:p>
        </w:tc>
        <w:tc>
          <w:tcPr>
            <w:tcW w:w="1134" w:type="dxa"/>
            <w:hideMark/>
          </w:tcPr>
          <w:p w14:paraId="79A353AF" w14:textId="77777777" w:rsidR="00795DAB" w:rsidRPr="00B94390" w:rsidRDefault="00795DAB" w:rsidP="003904EE">
            <w:pPr>
              <w:jc w:val="center"/>
            </w:pPr>
            <w:r w:rsidRPr="00B94390">
              <w:t>0,0</w:t>
            </w:r>
          </w:p>
        </w:tc>
        <w:tc>
          <w:tcPr>
            <w:tcW w:w="1134" w:type="dxa"/>
            <w:hideMark/>
          </w:tcPr>
          <w:p w14:paraId="09CE56E4" w14:textId="77777777" w:rsidR="00795DAB" w:rsidRPr="00B94390" w:rsidRDefault="00795DAB" w:rsidP="003904EE">
            <w:pPr>
              <w:jc w:val="center"/>
            </w:pPr>
            <w:r w:rsidRPr="00B94390">
              <w:t>0,0</w:t>
            </w:r>
          </w:p>
        </w:tc>
        <w:tc>
          <w:tcPr>
            <w:tcW w:w="993" w:type="dxa"/>
            <w:hideMark/>
          </w:tcPr>
          <w:p w14:paraId="4BE8151C" w14:textId="77777777" w:rsidR="00795DAB" w:rsidRPr="00B94390" w:rsidRDefault="00795DAB" w:rsidP="003904EE">
            <w:pPr>
              <w:jc w:val="center"/>
            </w:pPr>
            <w:r w:rsidRPr="00B94390">
              <w:t>0,0</w:t>
            </w:r>
          </w:p>
        </w:tc>
        <w:tc>
          <w:tcPr>
            <w:tcW w:w="1134" w:type="dxa"/>
            <w:hideMark/>
          </w:tcPr>
          <w:p w14:paraId="217EBA6D" w14:textId="77777777" w:rsidR="00795DAB" w:rsidRPr="00B94390" w:rsidRDefault="00795DAB" w:rsidP="003904EE">
            <w:pPr>
              <w:jc w:val="center"/>
            </w:pPr>
            <w:r w:rsidRPr="00B94390">
              <w:t>0,0</w:t>
            </w:r>
          </w:p>
        </w:tc>
        <w:tc>
          <w:tcPr>
            <w:tcW w:w="1105" w:type="dxa"/>
            <w:hideMark/>
          </w:tcPr>
          <w:p w14:paraId="15C2A69E" w14:textId="77777777" w:rsidR="00795DAB" w:rsidRPr="00B94390" w:rsidRDefault="00795DAB" w:rsidP="003904EE">
            <w:pPr>
              <w:jc w:val="center"/>
            </w:pPr>
            <w:r w:rsidRPr="00B94390">
              <w:t>0,0</w:t>
            </w:r>
          </w:p>
        </w:tc>
        <w:tc>
          <w:tcPr>
            <w:tcW w:w="1021" w:type="dxa"/>
            <w:gridSpan w:val="2"/>
            <w:hideMark/>
          </w:tcPr>
          <w:p w14:paraId="677EA5A8" w14:textId="77777777" w:rsidR="00795DAB" w:rsidRPr="00B94390" w:rsidRDefault="00795DAB" w:rsidP="003904EE">
            <w:pPr>
              <w:jc w:val="center"/>
            </w:pPr>
            <w:r w:rsidRPr="00B94390">
              <w:t>0,0</w:t>
            </w:r>
          </w:p>
        </w:tc>
        <w:tc>
          <w:tcPr>
            <w:tcW w:w="1134" w:type="dxa"/>
            <w:gridSpan w:val="2"/>
            <w:hideMark/>
          </w:tcPr>
          <w:p w14:paraId="00A608F5" w14:textId="77777777" w:rsidR="00795DAB" w:rsidRPr="00B94390" w:rsidRDefault="00795DAB" w:rsidP="003904EE">
            <w:pPr>
              <w:jc w:val="center"/>
            </w:pPr>
            <w:r w:rsidRPr="00B94390">
              <w:t>0,0</w:t>
            </w:r>
          </w:p>
        </w:tc>
        <w:tc>
          <w:tcPr>
            <w:tcW w:w="992" w:type="dxa"/>
            <w:vMerge/>
            <w:hideMark/>
          </w:tcPr>
          <w:p w14:paraId="7CB25A32" w14:textId="77777777" w:rsidR="00795DAB" w:rsidRPr="00B94390" w:rsidRDefault="00795DAB" w:rsidP="00EA7915">
            <w:pPr>
              <w:jc w:val="center"/>
            </w:pPr>
          </w:p>
        </w:tc>
      </w:tr>
      <w:tr w:rsidR="00B94390" w:rsidRPr="00B94390" w14:paraId="06713034" w14:textId="77777777" w:rsidTr="006C7E2B">
        <w:trPr>
          <w:trHeight w:val="20"/>
        </w:trPr>
        <w:tc>
          <w:tcPr>
            <w:tcW w:w="723" w:type="dxa"/>
            <w:vMerge/>
            <w:hideMark/>
          </w:tcPr>
          <w:p w14:paraId="33D5C4CD" w14:textId="77777777" w:rsidR="00795DAB" w:rsidRPr="00B94390" w:rsidRDefault="00795DAB" w:rsidP="00EA7915">
            <w:pPr>
              <w:jc w:val="center"/>
            </w:pPr>
          </w:p>
        </w:tc>
        <w:tc>
          <w:tcPr>
            <w:tcW w:w="3574" w:type="dxa"/>
            <w:vMerge/>
          </w:tcPr>
          <w:p w14:paraId="2AEBC0D8" w14:textId="77777777" w:rsidR="00795DAB" w:rsidRPr="00B94390" w:rsidRDefault="00795DAB" w:rsidP="00EA7915"/>
        </w:tc>
        <w:tc>
          <w:tcPr>
            <w:tcW w:w="1842" w:type="dxa"/>
            <w:hideMark/>
          </w:tcPr>
          <w:p w14:paraId="3151E62D" w14:textId="77777777" w:rsidR="00795DAB" w:rsidRPr="00B94390" w:rsidRDefault="00795DAB" w:rsidP="003904EE">
            <w:pPr>
              <w:rPr>
                <w:bCs/>
              </w:rPr>
            </w:pPr>
            <w:r w:rsidRPr="00B94390">
              <w:rPr>
                <w:bCs/>
              </w:rPr>
              <w:t>внебюджетные источники</w:t>
            </w:r>
          </w:p>
        </w:tc>
        <w:tc>
          <w:tcPr>
            <w:tcW w:w="1134" w:type="dxa"/>
            <w:hideMark/>
          </w:tcPr>
          <w:p w14:paraId="2DF81FAB" w14:textId="77777777" w:rsidR="00795DAB" w:rsidRPr="00B94390" w:rsidRDefault="00795DAB" w:rsidP="003904EE">
            <w:pPr>
              <w:jc w:val="center"/>
            </w:pPr>
            <w:r w:rsidRPr="00B94390">
              <w:t>0,0</w:t>
            </w:r>
          </w:p>
        </w:tc>
        <w:tc>
          <w:tcPr>
            <w:tcW w:w="1134" w:type="dxa"/>
            <w:hideMark/>
          </w:tcPr>
          <w:p w14:paraId="22E3BC5D" w14:textId="77777777" w:rsidR="00795DAB" w:rsidRPr="00B94390" w:rsidRDefault="00795DAB" w:rsidP="003904EE">
            <w:pPr>
              <w:jc w:val="center"/>
            </w:pPr>
            <w:r w:rsidRPr="00B94390">
              <w:t>0,0</w:t>
            </w:r>
          </w:p>
        </w:tc>
        <w:tc>
          <w:tcPr>
            <w:tcW w:w="993" w:type="dxa"/>
            <w:hideMark/>
          </w:tcPr>
          <w:p w14:paraId="15BDFC14" w14:textId="77777777" w:rsidR="00795DAB" w:rsidRPr="00B94390" w:rsidRDefault="00795DAB" w:rsidP="003904EE">
            <w:pPr>
              <w:jc w:val="center"/>
            </w:pPr>
            <w:r w:rsidRPr="00B94390">
              <w:t>0,0</w:t>
            </w:r>
          </w:p>
        </w:tc>
        <w:tc>
          <w:tcPr>
            <w:tcW w:w="1134" w:type="dxa"/>
            <w:hideMark/>
          </w:tcPr>
          <w:p w14:paraId="347C38E6" w14:textId="77777777" w:rsidR="00795DAB" w:rsidRPr="00B94390" w:rsidRDefault="00795DAB" w:rsidP="003904EE">
            <w:pPr>
              <w:jc w:val="center"/>
            </w:pPr>
            <w:r w:rsidRPr="00B94390">
              <w:t>0,0</w:t>
            </w:r>
          </w:p>
        </w:tc>
        <w:tc>
          <w:tcPr>
            <w:tcW w:w="1105" w:type="dxa"/>
            <w:hideMark/>
          </w:tcPr>
          <w:p w14:paraId="1C9F9AC9" w14:textId="77777777" w:rsidR="00795DAB" w:rsidRPr="00B94390" w:rsidRDefault="00795DAB" w:rsidP="003904EE">
            <w:pPr>
              <w:jc w:val="center"/>
            </w:pPr>
            <w:r w:rsidRPr="00B94390">
              <w:t>0,0</w:t>
            </w:r>
          </w:p>
        </w:tc>
        <w:tc>
          <w:tcPr>
            <w:tcW w:w="1021" w:type="dxa"/>
            <w:gridSpan w:val="2"/>
            <w:hideMark/>
          </w:tcPr>
          <w:p w14:paraId="3201D295" w14:textId="77777777" w:rsidR="00795DAB" w:rsidRPr="00B94390" w:rsidRDefault="00795DAB" w:rsidP="003904EE">
            <w:pPr>
              <w:jc w:val="center"/>
            </w:pPr>
            <w:r w:rsidRPr="00B94390">
              <w:t>0,0</w:t>
            </w:r>
          </w:p>
        </w:tc>
        <w:tc>
          <w:tcPr>
            <w:tcW w:w="1134" w:type="dxa"/>
            <w:gridSpan w:val="2"/>
            <w:hideMark/>
          </w:tcPr>
          <w:p w14:paraId="0AF87580" w14:textId="77777777" w:rsidR="00795DAB" w:rsidRPr="00B94390" w:rsidRDefault="00795DAB" w:rsidP="003904EE">
            <w:pPr>
              <w:jc w:val="center"/>
            </w:pPr>
            <w:r w:rsidRPr="00B94390">
              <w:t>0,0</w:t>
            </w:r>
          </w:p>
        </w:tc>
        <w:tc>
          <w:tcPr>
            <w:tcW w:w="992" w:type="dxa"/>
            <w:vMerge/>
            <w:hideMark/>
          </w:tcPr>
          <w:p w14:paraId="78C05B08" w14:textId="77777777" w:rsidR="00795DAB" w:rsidRPr="00B94390" w:rsidRDefault="00795DAB" w:rsidP="00EA7915">
            <w:pPr>
              <w:jc w:val="center"/>
            </w:pPr>
          </w:p>
        </w:tc>
      </w:tr>
      <w:tr w:rsidR="00B94390" w:rsidRPr="00B94390" w14:paraId="502D5573" w14:textId="77777777" w:rsidTr="006C7E2B">
        <w:trPr>
          <w:trHeight w:val="20"/>
        </w:trPr>
        <w:tc>
          <w:tcPr>
            <w:tcW w:w="723" w:type="dxa"/>
            <w:vMerge w:val="restart"/>
            <w:hideMark/>
          </w:tcPr>
          <w:p w14:paraId="3F52FCC1" w14:textId="77777777" w:rsidR="00795DAB" w:rsidRPr="00B94390" w:rsidRDefault="00795DAB" w:rsidP="00EA7915">
            <w:pPr>
              <w:jc w:val="center"/>
            </w:pPr>
            <w:r w:rsidRPr="00B94390">
              <w:t>1.35</w:t>
            </w:r>
          </w:p>
        </w:tc>
        <w:tc>
          <w:tcPr>
            <w:tcW w:w="3574" w:type="dxa"/>
            <w:vMerge w:val="restart"/>
          </w:tcPr>
          <w:p w14:paraId="6DB744FD" w14:textId="77777777" w:rsidR="00795DAB" w:rsidRPr="00B94390" w:rsidRDefault="00795DAB" w:rsidP="00EA7915">
            <w:r w:rsidRPr="00B94390">
              <w:t>Корректировка схемы газоснабжения г. Ейска с включением в нее СНТ «Виктория»</w:t>
            </w:r>
          </w:p>
        </w:tc>
        <w:tc>
          <w:tcPr>
            <w:tcW w:w="1842" w:type="dxa"/>
            <w:hideMark/>
          </w:tcPr>
          <w:p w14:paraId="2ADE85B0" w14:textId="77777777" w:rsidR="00795DAB" w:rsidRPr="00B94390" w:rsidRDefault="00795DAB" w:rsidP="003904EE">
            <w:pPr>
              <w:rPr>
                <w:bCs/>
              </w:rPr>
            </w:pPr>
            <w:r w:rsidRPr="00B94390">
              <w:rPr>
                <w:bCs/>
              </w:rPr>
              <w:t>Всего:</w:t>
            </w:r>
          </w:p>
        </w:tc>
        <w:tc>
          <w:tcPr>
            <w:tcW w:w="1134" w:type="dxa"/>
            <w:hideMark/>
          </w:tcPr>
          <w:p w14:paraId="35BB7A71" w14:textId="77777777" w:rsidR="00795DAB" w:rsidRPr="00B94390" w:rsidRDefault="00795DAB" w:rsidP="003904EE">
            <w:pPr>
              <w:jc w:val="center"/>
            </w:pPr>
            <w:r w:rsidRPr="00B94390">
              <w:t>600,0</w:t>
            </w:r>
          </w:p>
        </w:tc>
        <w:tc>
          <w:tcPr>
            <w:tcW w:w="1134" w:type="dxa"/>
            <w:hideMark/>
          </w:tcPr>
          <w:p w14:paraId="74552228" w14:textId="77777777" w:rsidR="00795DAB" w:rsidRPr="00B94390" w:rsidRDefault="00795DAB" w:rsidP="003904EE">
            <w:pPr>
              <w:jc w:val="center"/>
            </w:pPr>
            <w:r w:rsidRPr="00B94390">
              <w:t>0,0</w:t>
            </w:r>
          </w:p>
        </w:tc>
        <w:tc>
          <w:tcPr>
            <w:tcW w:w="993" w:type="dxa"/>
            <w:hideMark/>
          </w:tcPr>
          <w:p w14:paraId="010C41F6" w14:textId="77777777" w:rsidR="00795DAB" w:rsidRPr="00B94390" w:rsidRDefault="00795DAB" w:rsidP="003904EE">
            <w:pPr>
              <w:jc w:val="center"/>
            </w:pPr>
            <w:r w:rsidRPr="00B94390">
              <w:t>0,0</w:t>
            </w:r>
          </w:p>
        </w:tc>
        <w:tc>
          <w:tcPr>
            <w:tcW w:w="1134" w:type="dxa"/>
            <w:hideMark/>
          </w:tcPr>
          <w:p w14:paraId="4E4B1D5C" w14:textId="77777777" w:rsidR="00795DAB" w:rsidRPr="00B94390" w:rsidRDefault="00795DAB" w:rsidP="003904EE">
            <w:pPr>
              <w:jc w:val="center"/>
            </w:pPr>
            <w:r w:rsidRPr="00B94390">
              <w:t>0,0</w:t>
            </w:r>
          </w:p>
        </w:tc>
        <w:tc>
          <w:tcPr>
            <w:tcW w:w="1105" w:type="dxa"/>
            <w:hideMark/>
          </w:tcPr>
          <w:p w14:paraId="32B22598" w14:textId="77777777" w:rsidR="00795DAB" w:rsidRPr="00B94390" w:rsidRDefault="00795DAB" w:rsidP="003904EE">
            <w:pPr>
              <w:jc w:val="center"/>
            </w:pPr>
            <w:r w:rsidRPr="00B94390">
              <w:t>0,0</w:t>
            </w:r>
          </w:p>
        </w:tc>
        <w:tc>
          <w:tcPr>
            <w:tcW w:w="1021" w:type="dxa"/>
            <w:gridSpan w:val="2"/>
            <w:hideMark/>
          </w:tcPr>
          <w:p w14:paraId="77590EFC" w14:textId="77777777" w:rsidR="00795DAB" w:rsidRPr="00B94390" w:rsidRDefault="00795DAB" w:rsidP="003904EE">
            <w:pPr>
              <w:jc w:val="center"/>
            </w:pPr>
            <w:r w:rsidRPr="00B94390">
              <w:t>0,0</w:t>
            </w:r>
          </w:p>
        </w:tc>
        <w:tc>
          <w:tcPr>
            <w:tcW w:w="1134" w:type="dxa"/>
            <w:gridSpan w:val="2"/>
            <w:hideMark/>
          </w:tcPr>
          <w:p w14:paraId="2EA0C06D" w14:textId="77777777" w:rsidR="00795DAB" w:rsidRPr="00B94390" w:rsidRDefault="00795DAB" w:rsidP="003904EE">
            <w:pPr>
              <w:jc w:val="center"/>
            </w:pPr>
            <w:r w:rsidRPr="00B94390">
              <w:t>600,0</w:t>
            </w:r>
          </w:p>
        </w:tc>
        <w:tc>
          <w:tcPr>
            <w:tcW w:w="992" w:type="dxa"/>
            <w:vMerge w:val="restart"/>
            <w:hideMark/>
          </w:tcPr>
          <w:p w14:paraId="6802D835" w14:textId="77777777" w:rsidR="00795DAB" w:rsidRPr="00B94390" w:rsidRDefault="00795DAB" w:rsidP="00EA7915">
            <w:pPr>
              <w:jc w:val="center"/>
            </w:pPr>
            <w:r w:rsidRPr="00B94390">
              <w:t>УЖКХ</w:t>
            </w:r>
          </w:p>
        </w:tc>
      </w:tr>
      <w:tr w:rsidR="00B94390" w:rsidRPr="00B94390" w14:paraId="168CEE19" w14:textId="77777777" w:rsidTr="006C7E2B">
        <w:trPr>
          <w:trHeight w:val="20"/>
        </w:trPr>
        <w:tc>
          <w:tcPr>
            <w:tcW w:w="723" w:type="dxa"/>
            <w:vMerge/>
            <w:hideMark/>
          </w:tcPr>
          <w:p w14:paraId="763401B4" w14:textId="77777777" w:rsidR="00795DAB" w:rsidRPr="00B94390" w:rsidRDefault="00795DAB" w:rsidP="00EA7915">
            <w:pPr>
              <w:jc w:val="center"/>
            </w:pPr>
          </w:p>
        </w:tc>
        <w:tc>
          <w:tcPr>
            <w:tcW w:w="3574" w:type="dxa"/>
            <w:vMerge/>
          </w:tcPr>
          <w:p w14:paraId="443249EE" w14:textId="77777777" w:rsidR="00795DAB" w:rsidRPr="00B94390" w:rsidRDefault="00795DAB" w:rsidP="00EA7915"/>
        </w:tc>
        <w:tc>
          <w:tcPr>
            <w:tcW w:w="1842" w:type="dxa"/>
            <w:hideMark/>
          </w:tcPr>
          <w:p w14:paraId="584B0CE5" w14:textId="77777777" w:rsidR="00795DAB" w:rsidRPr="00B94390" w:rsidRDefault="00795DAB" w:rsidP="003904EE">
            <w:pPr>
              <w:rPr>
                <w:bCs/>
              </w:rPr>
            </w:pPr>
            <w:r w:rsidRPr="00B94390">
              <w:rPr>
                <w:bCs/>
              </w:rPr>
              <w:t>местный бюджет</w:t>
            </w:r>
          </w:p>
        </w:tc>
        <w:tc>
          <w:tcPr>
            <w:tcW w:w="1134" w:type="dxa"/>
            <w:hideMark/>
          </w:tcPr>
          <w:p w14:paraId="523A9A70" w14:textId="77777777" w:rsidR="00795DAB" w:rsidRPr="00B94390" w:rsidRDefault="00795DAB" w:rsidP="003904EE">
            <w:pPr>
              <w:jc w:val="center"/>
            </w:pPr>
            <w:r w:rsidRPr="00B94390">
              <w:t>600,0</w:t>
            </w:r>
          </w:p>
        </w:tc>
        <w:tc>
          <w:tcPr>
            <w:tcW w:w="1134" w:type="dxa"/>
            <w:hideMark/>
          </w:tcPr>
          <w:p w14:paraId="2D438E16" w14:textId="77777777" w:rsidR="00795DAB" w:rsidRPr="00B94390" w:rsidRDefault="00795DAB" w:rsidP="003904EE">
            <w:pPr>
              <w:jc w:val="center"/>
            </w:pPr>
            <w:r w:rsidRPr="00B94390">
              <w:t>0,0</w:t>
            </w:r>
          </w:p>
        </w:tc>
        <w:tc>
          <w:tcPr>
            <w:tcW w:w="993" w:type="dxa"/>
            <w:hideMark/>
          </w:tcPr>
          <w:p w14:paraId="13AE9BD7" w14:textId="77777777" w:rsidR="00795DAB" w:rsidRPr="00B94390" w:rsidRDefault="00795DAB" w:rsidP="003904EE">
            <w:pPr>
              <w:jc w:val="center"/>
            </w:pPr>
            <w:r w:rsidRPr="00B94390">
              <w:t>0,0</w:t>
            </w:r>
          </w:p>
        </w:tc>
        <w:tc>
          <w:tcPr>
            <w:tcW w:w="1134" w:type="dxa"/>
            <w:hideMark/>
          </w:tcPr>
          <w:p w14:paraId="2C9D4346" w14:textId="77777777" w:rsidR="00795DAB" w:rsidRPr="00B94390" w:rsidRDefault="00795DAB" w:rsidP="003904EE">
            <w:pPr>
              <w:jc w:val="center"/>
            </w:pPr>
            <w:r w:rsidRPr="00B94390">
              <w:t>0,0</w:t>
            </w:r>
          </w:p>
        </w:tc>
        <w:tc>
          <w:tcPr>
            <w:tcW w:w="1105" w:type="dxa"/>
            <w:hideMark/>
          </w:tcPr>
          <w:p w14:paraId="282AA8CD" w14:textId="77777777" w:rsidR="00795DAB" w:rsidRPr="00B94390" w:rsidRDefault="00795DAB" w:rsidP="003904EE">
            <w:pPr>
              <w:jc w:val="center"/>
            </w:pPr>
            <w:r w:rsidRPr="00B94390">
              <w:t>0,0</w:t>
            </w:r>
          </w:p>
        </w:tc>
        <w:tc>
          <w:tcPr>
            <w:tcW w:w="1021" w:type="dxa"/>
            <w:gridSpan w:val="2"/>
            <w:hideMark/>
          </w:tcPr>
          <w:p w14:paraId="079A882F" w14:textId="77777777" w:rsidR="00795DAB" w:rsidRPr="00B94390" w:rsidRDefault="00795DAB" w:rsidP="003904EE">
            <w:pPr>
              <w:jc w:val="center"/>
            </w:pPr>
            <w:r w:rsidRPr="00B94390">
              <w:t>0,0</w:t>
            </w:r>
          </w:p>
        </w:tc>
        <w:tc>
          <w:tcPr>
            <w:tcW w:w="1134" w:type="dxa"/>
            <w:gridSpan w:val="2"/>
            <w:hideMark/>
          </w:tcPr>
          <w:p w14:paraId="4E672008" w14:textId="77777777" w:rsidR="00795DAB" w:rsidRPr="00B94390" w:rsidRDefault="00795DAB" w:rsidP="003904EE">
            <w:pPr>
              <w:jc w:val="center"/>
            </w:pPr>
            <w:r w:rsidRPr="00B94390">
              <w:t>600,0</w:t>
            </w:r>
          </w:p>
        </w:tc>
        <w:tc>
          <w:tcPr>
            <w:tcW w:w="992" w:type="dxa"/>
            <w:vMerge/>
            <w:hideMark/>
          </w:tcPr>
          <w:p w14:paraId="6544AC25" w14:textId="77777777" w:rsidR="00795DAB" w:rsidRPr="00B94390" w:rsidRDefault="00795DAB" w:rsidP="00EA7915">
            <w:pPr>
              <w:jc w:val="center"/>
            </w:pPr>
          </w:p>
        </w:tc>
      </w:tr>
      <w:tr w:rsidR="00B94390" w:rsidRPr="00B94390" w14:paraId="38E2BD96" w14:textId="77777777" w:rsidTr="006C7E2B">
        <w:trPr>
          <w:trHeight w:val="20"/>
        </w:trPr>
        <w:tc>
          <w:tcPr>
            <w:tcW w:w="723" w:type="dxa"/>
            <w:vMerge/>
            <w:hideMark/>
          </w:tcPr>
          <w:p w14:paraId="3796E2B7" w14:textId="77777777" w:rsidR="00795DAB" w:rsidRPr="00B94390" w:rsidRDefault="00795DAB" w:rsidP="00EA7915">
            <w:pPr>
              <w:jc w:val="center"/>
            </w:pPr>
          </w:p>
        </w:tc>
        <w:tc>
          <w:tcPr>
            <w:tcW w:w="3574" w:type="dxa"/>
            <w:vMerge/>
          </w:tcPr>
          <w:p w14:paraId="328451B6" w14:textId="77777777" w:rsidR="00795DAB" w:rsidRPr="00B94390" w:rsidRDefault="00795DAB" w:rsidP="00EA7915"/>
        </w:tc>
        <w:tc>
          <w:tcPr>
            <w:tcW w:w="1842" w:type="dxa"/>
            <w:hideMark/>
          </w:tcPr>
          <w:p w14:paraId="193F74AF" w14:textId="77777777" w:rsidR="00795DAB" w:rsidRPr="00B94390" w:rsidRDefault="00795DAB" w:rsidP="003904EE">
            <w:pPr>
              <w:rPr>
                <w:bCs/>
              </w:rPr>
            </w:pPr>
            <w:r w:rsidRPr="00B94390">
              <w:rPr>
                <w:bCs/>
              </w:rPr>
              <w:t>краевой бюджет</w:t>
            </w:r>
          </w:p>
        </w:tc>
        <w:tc>
          <w:tcPr>
            <w:tcW w:w="1134" w:type="dxa"/>
            <w:hideMark/>
          </w:tcPr>
          <w:p w14:paraId="326C0E94" w14:textId="77777777" w:rsidR="00795DAB" w:rsidRPr="00B94390" w:rsidRDefault="00795DAB" w:rsidP="003904EE">
            <w:pPr>
              <w:jc w:val="center"/>
            </w:pPr>
            <w:r w:rsidRPr="00B94390">
              <w:t>0,0</w:t>
            </w:r>
          </w:p>
        </w:tc>
        <w:tc>
          <w:tcPr>
            <w:tcW w:w="1134" w:type="dxa"/>
            <w:hideMark/>
          </w:tcPr>
          <w:p w14:paraId="767815A9" w14:textId="77777777" w:rsidR="00795DAB" w:rsidRPr="00B94390" w:rsidRDefault="00795DAB" w:rsidP="003904EE">
            <w:pPr>
              <w:jc w:val="center"/>
            </w:pPr>
            <w:r w:rsidRPr="00B94390">
              <w:t>0,0</w:t>
            </w:r>
          </w:p>
        </w:tc>
        <w:tc>
          <w:tcPr>
            <w:tcW w:w="993" w:type="dxa"/>
            <w:hideMark/>
          </w:tcPr>
          <w:p w14:paraId="77E3E2B0" w14:textId="77777777" w:rsidR="00795DAB" w:rsidRPr="00B94390" w:rsidRDefault="00795DAB" w:rsidP="003904EE">
            <w:pPr>
              <w:jc w:val="center"/>
            </w:pPr>
            <w:r w:rsidRPr="00B94390">
              <w:t>0,0</w:t>
            </w:r>
          </w:p>
        </w:tc>
        <w:tc>
          <w:tcPr>
            <w:tcW w:w="1134" w:type="dxa"/>
            <w:hideMark/>
          </w:tcPr>
          <w:p w14:paraId="7C7C6229" w14:textId="77777777" w:rsidR="00795DAB" w:rsidRPr="00B94390" w:rsidRDefault="00795DAB" w:rsidP="003904EE">
            <w:pPr>
              <w:jc w:val="center"/>
            </w:pPr>
            <w:r w:rsidRPr="00B94390">
              <w:t>0,0</w:t>
            </w:r>
          </w:p>
        </w:tc>
        <w:tc>
          <w:tcPr>
            <w:tcW w:w="1105" w:type="dxa"/>
            <w:hideMark/>
          </w:tcPr>
          <w:p w14:paraId="4ACEB235" w14:textId="77777777" w:rsidR="00795DAB" w:rsidRPr="00B94390" w:rsidRDefault="00795DAB" w:rsidP="003904EE">
            <w:pPr>
              <w:jc w:val="center"/>
            </w:pPr>
            <w:r w:rsidRPr="00B94390">
              <w:t>0,0</w:t>
            </w:r>
          </w:p>
        </w:tc>
        <w:tc>
          <w:tcPr>
            <w:tcW w:w="1021" w:type="dxa"/>
            <w:gridSpan w:val="2"/>
            <w:hideMark/>
          </w:tcPr>
          <w:p w14:paraId="76978A12" w14:textId="77777777" w:rsidR="00795DAB" w:rsidRPr="00B94390" w:rsidRDefault="00795DAB" w:rsidP="003904EE">
            <w:pPr>
              <w:jc w:val="center"/>
            </w:pPr>
            <w:r w:rsidRPr="00B94390">
              <w:t>0,0</w:t>
            </w:r>
          </w:p>
        </w:tc>
        <w:tc>
          <w:tcPr>
            <w:tcW w:w="1134" w:type="dxa"/>
            <w:gridSpan w:val="2"/>
            <w:hideMark/>
          </w:tcPr>
          <w:p w14:paraId="2E98C72E" w14:textId="77777777" w:rsidR="00795DAB" w:rsidRPr="00B94390" w:rsidRDefault="00795DAB" w:rsidP="003904EE">
            <w:pPr>
              <w:jc w:val="center"/>
            </w:pPr>
            <w:r w:rsidRPr="00B94390">
              <w:t>0,0</w:t>
            </w:r>
          </w:p>
        </w:tc>
        <w:tc>
          <w:tcPr>
            <w:tcW w:w="992" w:type="dxa"/>
            <w:vMerge/>
            <w:hideMark/>
          </w:tcPr>
          <w:p w14:paraId="361E0641" w14:textId="77777777" w:rsidR="00795DAB" w:rsidRPr="00B94390" w:rsidRDefault="00795DAB" w:rsidP="00EA7915">
            <w:pPr>
              <w:jc w:val="center"/>
            </w:pPr>
          </w:p>
        </w:tc>
      </w:tr>
      <w:tr w:rsidR="00B94390" w:rsidRPr="00B94390" w14:paraId="281EE92A" w14:textId="77777777" w:rsidTr="006C7E2B">
        <w:trPr>
          <w:trHeight w:val="20"/>
        </w:trPr>
        <w:tc>
          <w:tcPr>
            <w:tcW w:w="723" w:type="dxa"/>
            <w:vMerge/>
            <w:hideMark/>
          </w:tcPr>
          <w:p w14:paraId="6D8FF264" w14:textId="77777777" w:rsidR="00795DAB" w:rsidRPr="00B94390" w:rsidRDefault="00795DAB" w:rsidP="00EA7915">
            <w:pPr>
              <w:jc w:val="center"/>
            </w:pPr>
          </w:p>
        </w:tc>
        <w:tc>
          <w:tcPr>
            <w:tcW w:w="3574" w:type="dxa"/>
            <w:vMerge/>
          </w:tcPr>
          <w:p w14:paraId="4652CA6F" w14:textId="77777777" w:rsidR="00795DAB" w:rsidRPr="00B94390" w:rsidRDefault="00795DAB" w:rsidP="00EA7915"/>
        </w:tc>
        <w:tc>
          <w:tcPr>
            <w:tcW w:w="1842" w:type="dxa"/>
            <w:hideMark/>
          </w:tcPr>
          <w:p w14:paraId="712CD193" w14:textId="77777777" w:rsidR="00795DAB" w:rsidRPr="00B94390" w:rsidRDefault="00795DAB" w:rsidP="003904EE">
            <w:pPr>
              <w:rPr>
                <w:bCs/>
              </w:rPr>
            </w:pPr>
            <w:r w:rsidRPr="00B94390">
              <w:rPr>
                <w:bCs/>
              </w:rPr>
              <w:t>Федеральный бюджет</w:t>
            </w:r>
          </w:p>
        </w:tc>
        <w:tc>
          <w:tcPr>
            <w:tcW w:w="1134" w:type="dxa"/>
            <w:hideMark/>
          </w:tcPr>
          <w:p w14:paraId="5F70D8A8" w14:textId="77777777" w:rsidR="00795DAB" w:rsidRPr="00B94390" w:rsidRDefault="00795DAB" w:rsidP="003904EE">
            <w:pPr>
              <w:jc w:val="center"/>
            </w:pPr>
            <w:r w:rsidRPr="00B94390">
              <w:t>0,0</w:t>
            </w:r>
          </w:p>
        </w:tc>
        <w:tc>
          <w:tcPr>
            <w:tcW w:w="1134" w:type="dxa"/>
            <w:hideMark/>
          </w:tcPr>
          <w:p w14:paraId="0734805F" w14:textId="77777777" w:rsidR="00795DAB" w:rsidRPr="00B94390" w:rsidRDefault="00795DAB" w:rsidP="003904EE">
            <w:pPr>
              <w:jc w:val="center"/>
            </w:pPr>
            <w:r w:rsidRPr="00B94390">
              <w:t>0,0</w:t>
            </w:r>
          </w:p>
        </w:tc>
        <w:tc>
          <w:tcPr>
            <w:tcW w:w="993" w:type="dxa"/>
            <w:hideMark/>
          </w:tcPr>
          <w:p w14:paraId="042D801A" w14:textId="77777777" w:rsidR="00795DAB" w:rsidRPr="00B94390" w:rsidRDefault="00795DAB" w:rsidP="003904EE">
            <w:pPr>
              <w:jc w:val="center"/>
            </w:pPr>
            <w:r w:rsidRPr="00B94390">
              <w:t>0,0</w:t>
            </w:r>
          </w:p>
        </w:tc>
        <w:tc>
          <w:tcPr>
            <w:tcW w:w="1134" w:type="dxa"/>
            <w:hideMark/>
          </w:tcPr>
          <w:p w14:paraId="609812C6" w14:textId="77777777" w:rsidR="00795DAB" w:rsidRPr="00B94390" w:rsidRDefault="00795DAB" w:rsidP="003904EE">
            <w:pPr>
              <w:jc w:val="center"/>
            </w:pPr>
            <w:r w:rsidRPr="00B94390">
              <w:t>0,0</w:t>
            </w:r>
          </w:p>
        </w:tc>
        <w:tc>
          <w:tcPr>
            <w:tcW w:w="1105" w:type="dxa"/>
            <w:hideMark/>
          </w:tcPr>
          <w:p w14:paraId="45153203" w14:textId="77777777" w:rsidR="00795DAB" w:rsidRPr="00B94390" w:rsidRDefault="00795DAB" w:rsidP="003904EE">
            <w:pPr>
              <w:jc w:val="center"/>
            </w:pPr>
            <w:r w:rsidRPr="00B94390">
              <w:t>0,0</w:t>
            </w:r>
          </w:p>
        </w:tc>
        <w:tc>
          <w:tcPr>
            <w:tcW w:w="1021" w:type="dxa"/>
            <w:gridSpan w:val="2"/>
            <w:hideMark/>
          </w:tcPr>
          <w:p w14:paraId="592C6F23" w14:textId="77777777" w:rsidR="00795DAB" w:rsidRPr="00B94390" w:rsidRDefault="00795DAB" w:rsidP="003904EE">
            <w:pPr>
              <w:jc w:val="center"/>
            </w:pPr>
            <w:r w:rsidRPr="00B94390">
              <w:t>0,0</w:t>
            </w:r>
          </w:p>
        </w:tc>
        <w:tc>
          <w:tcPr>
            <w:tcW w:w="1134" w:type="dxa"/>
            <w:gridSpan w:val="2"/>
            <w:hideMark/>
          </w:tcPr>
          <w:p w14:paraId="18B06796" w14:textId="77777777" w:rsidR="00795DAB" w:rsidRPr="00B94390" w:rsidRDefault="00795DAB" w:rsidP="003904EE">
            <w:pPr>
              <w:jc w:val="center"/>
            </w:pPr>
            <w:r w:rsidRPr="00B94390">
              <w:t>0,0</w:t>
            </w:r>
          </w:p>
        </w:tc>
        <w:tc>
          <w:tcPr>
            <w:tcW w:w="992" w:type="dxa"/>
            <w:vMerge/>
            <w:hideMark/>
          </w:tcPr>
          <w:p w14:paraId="42829F1D" w14:textId="77777777" w:rsidR="00795DAB" w:rsidRPr="00B94390" w:rsidRDefault="00795DAB" w:rsidP="00EA7915">
            <w:pPr>
              <w:jc w:val="center"/>
            </w:pPr>
          </w:p>
        </w:tc>
      </w:tr>
      <w:tr w:rsidR="00B94390" w:rsidRPr="00B94390" w14:paraId="1E263D97" w14:textId="77777777" w:rsidTr="006C7E2B">
        <w:trPr>
          <w:trHeight w:val="20"/>
        </w:trPr>
        <w:tc>
          <w:tcPr>
            <w:tcW w:w="723" w:type="dxa"/>
            <w:vMerge/>
            <w:hideMark/>
          </w:tcPr>
          <w:p w14:paraId="44E3AAA1" w14:textId="77777777" w:rsidR="00795DAB" w:rsidRPr="00B94390" w:rsidRDefault="00795DAB" w:rsidP="00EA7915">
            <w:pPr>
              <w:jc w:val="center"/>
            </w:pPr>
          </w:p>
        </w:tc>
        <w:tc>
          <w:tcPr>
            <w:tcW w:w="3574" w:type="dxa"/>
            <w:vMerge/>
          </w:tcPr>
          <w:p w14:paraId="6D15A911" w14:textId="77777777" w:rsidR="00795DAB" w:rsidRPr="00B94390" w:rsidRDefault="00795DAB" w:rsidP="00EA7915"/>
        </w:tc>
        <w:tc>
          <w:tcPr>
            <w:tcW w:w="1842" w:type="dxa"/>
            <w:hideMark/>
          </w:tcPr>
          <w:p w14:paraId="7303F56C" w14:textId="77777777" w:rsidR="00795DAB" w:rsidRPr="00B94390" w:rsidRDefault="00795DAB" w:rsidP="003904EE">
            <w:pPr>
              <w:rPr>
                <w:bCs/>
              </w:rPr>
            </w:pPr>
            <w:r w:rsidRPr="00B94390">
              <w:rPr>
                <w:bCs/>
              </w:rPr>
              <w:t xml:space="preserve">внебюджетные </w:t>
            </w:r>
            <w:r w:rsidRPr="00B94390">
              <w:rPr>
                <w:bCs/>
              </w:rPr>
              <w:lastRenderedPageBreak/>
              <w:t>источники</w:t>
            </w:r>
          </w:p>
        </w:tc>
        <w:tc>
          <w:tcPr>
            <w:tcW w:w="1134" w:type="dxa"/>
            <w:hideMark/>
          </w:tcPr>
          <w:p w14:paraId="79EB2100" w14:textId="77777777" w:rsidR="00795DAB" w:rsidRPr="00B94390" w:rsidRDefault="00795DAB" w:rsidP="003904EE">
            <w:pPr>
              <w:jc w:val="center"/>
            </w:pPr>
            <w:r w:rsidRPr="00B94390">
              <w:lastRenderedPageBreak/>
              <w:t>0,0</w:t>
            </w:r>
          </w:p>
        </w:tc>
        <w:tc>
          <w:tcPr>
            <w:tcW w:w="1134" w:type="dxa"/>
            <w:hideMark/>
          </w:tcPr>
          <w:p w14:paraId="4C5DE513" w14:textId="77777777" w:rsidR="00795DAB" w:rsidRPr="00B94390" w:rsidRDefault="00795DAB" w:rsidP="003904EE">
            <w:pPr>
              <w:jc w:val="center"/>
            </w:pPr>
            <w:r w:rsidRPr="00B94390">
              <w:t>0,0</w:t>
            </w:r>
          </w:p>
        </w:tc>
        <w:tc>
          <w:tcPr>
            <w:tcW w:w="993" w:type="dxa"/>
            <w:hideMark/>
          </w:tcPr>
          <w:p w14:paraId="4929EF48" w14:textId="77777777" w:rsidR="00795DAB" w:rsidRPr="00B94390" w:rsidRDefault="00795DAB" w:rsidP="003904EE">
            <w:pPr>
              <w:jc w:val="center"/>
            </w:pPr>
            <w:r w:rsidRPr="00B94390">
              <w:t>0,0</w:t>
            </w:r>
          </w:p>
        </w:tc>
        <w:tc>
          <w:tcPr>
            <w:tcW w:w="1134" w:type="dxa"/>
            <w:hideMark/>
          </w:tcPr>
          <w:p w14:paraId="68CD6DC7" w14:textId="77777777" w:rsidR="00795DAB" w:rsidRPr="00B94390" w:rsidRDefault="00795DAB" w:rsidP="003904EE">
            <w:pPr>
              <w:jc w:val="center"/>
            </w:pPr>
            <w:r w:rsidRPr="00B94390">
              <w:t>0,0</w:t>
            </w:r>
          </w:p>
        </w:tc>
        <w:tc>
          <w:tcPr>
            <w:tcW w:w="1105" w:type="dxa"/>
            <w:hideMark/>
          </w:tcPr>
          <w:p w14:paraId="2BF95638" w14:textId="77777777" w:rsidR="00795DAB" w:rsidRPr="00B94390" w:rsidRDefault="00795DAB" w:rsidP="003904EE">
            <w:pPr>
              <w:jc w:val="center"/>
            </w:pPr>
            <w:r w:rsidRPr="00B94390">
              <w:t>0,0</w:t>
            </w:r>
          </w:p>
        </w:tc>
        <w:tc>
          <w:tcPr>
            <w:tcW w:w="1021" w:type="dxa"/>
            <w:gridSpan w:val="2"/>
            <w:hideMark/>
          </w:tcPr>
          <w:p w14:paraId="176D5D8A" w14:textId="77777777" w:rsidR="00795DAB" w:rsidRPr="00B94390" w:rsidRDefault="00795DAB" w:rsidP="003904EE">
            <w:pPr>
              <w:jc w:val="center"/>
            </w:pPr>
            <w:r w:rsidRPr="00B94390">
              <w:t>0,0</w:t>
            </w:r>
          </w:p>
        </w:tc>
        <w:tc>
          <w:tcPr>
            <w:tcW w:w="1134" w:type="dxa"/>
            <w:gridSpan w:val="2"/>
            <w:hideMark/>
          </w:tcPr>
          <w:p w14:paraId="59AA3DA4" w14:textId="77777777" w:rsidR="00795DAB" w:rsidRPr="00B94390" w:rsidRDefault="00795DAB" w:rsidP="003904EE">
            <w:pPr>
              <w:jc w:val="center"/>
            </w:pPr>
            <w:r w:rsidRPr="00B94390">
              <w:t>0,0</w:t>
            </w:r>
          </w:p>
        </w:tc>
        <w:tc>
          <w:tcPr>
            <w:tcW w:w="992" w:type="dxa"/>
            <w:vMerge/>
            <w:hideMark/>
          </w:tcPr>
          <w:p w14:paraId="730B937E" w14:textId="77777777" w:rsidR="00795DAB" w:rsidRPr="00B94390" w:rsidRDefault="00795DAB" w:rsidP="00EA7915">
            <w:pPr>
              <w:jc w:val="center"/>
            </w:pPr>
          </w:p>
        </w:tc>
      </w:tr>
      <w:tr w:rsidR="00B94390" w:rsidRPr="00B94390" w14:paraId="44AD4EFA" w14:textId="77777777" w:rsidTr="006C7E2B">
        <w:trPr>
          <w:trHeight w:val="20"/>
        </w:trPr>
        <w:tc>
          <w:tcPr>
            <w:tcW w:w="723" w:type="dxa"/>
            <w:vMerge w:val="restart"/>
            <w:hideMark/>
          </w:tcPr>
          <w:p w14:paraId="3C15843A" w14:textId="77777777" w:rsidR="00854DB8" w:rsidRPr="00B94390" w:rsidRDefault="00854DB8" w:rsidP="00EA7915">
            <w:pPr>
              <w:jc w:val="center"/>
            </w:pPr>
            <w:r w:rsidRPr="00B94390">
              <w:t>1.36</w:t>
            </w:r>
          </w:p>
        </w:tc>
        <w:tc>
          <w:tcPr>
            <w:tcW w:w="3574" w:type="dxa"/>
            <w:vMerge w:val="restart"/>
          </w:tcPr>
          <w:p w14:paraId="207E6BA8" w14:textId="77777777" w:rsidR="00854DB8" w:rsidRPr="00B94390" w:rsidRDefault="00854DB8" w:rsidP="00EA7915">
            <w:r w:rsidRPr="00B94390">
              <w:t xml:space="preserve">Проектно-изыскательские работы по объекту "Водоотведение от индивидуальных жилых домов по ул. Белинского, пер. Анапскому, </w:t>
            </w:r>
            <w:proofErr w:type="spellStart"/>
            <w:r w:rsidRPr="00B94390">
              <w:t>пер.Сочинскому</w:t>
            </w:r>
            <w:proofErr w:type="spellEnd"/>
            <w:r w:rsidRPr="00B94390">
              <w:t xml:space="preserve">, пер. Туапсинскому, </w:t>
            </w:r>
            <w:proofErr w:type="spellStart"/>
            <w:r w:rsidRPr="00B94390">
              <w:t>пер.Виноградному</w:t>
            </w:r>
            <w:proofErr w:type="spellEnd"/>
            <w:r w:rsidRPr="00B94390">
              <w:t xml:space="preserve"> в </w:t>
            </w:r>
            <w:proofErr w:type="spellStart"/>
            <w:r w:rsidRPr="00B94390">
              <w:t>г.Ейске</w:t>
            </w:r>
            <w:proofErr w:type="spellEnd"/>
            <w:r w:rsidRPr="00B94390">
              <w:t>"</w:t>
            </w:r>
          </w:p>
        </w:tc>
        <w:tc>
          <w:tcPr>
            <w:tcW w:w="1842" w:type="dxa"/>
            <w:hideMark/>
          </w:tcPr>
          <w:p w14:paraId="2CF4C38E" w14:textId="77777777" w:rsidR="00854DB8" w:rsidRPr="00B94390" w:rsidRDefault="00854DB8" w:rsidP="003904EE">
            <w:pPr>
              <w:rPr>
                <w:bCs/>
              </w:rPr>
            </w:pPr>
            <w:r w:rsidRPr="00B94390">
              <w:rPr>
                <w:bCs/>
              </w:rPr>
              <w:t>Всего:</w:t>
            </w:r>
          </w:p>
        </w:tc>
        <w:tc>
          <w:tcPr>
            <w:tcW w:w="1134" w:type="dxa"/>
            <w:hideMark/>
          </w:tcPr>
          <w:p w14:paraId="44FEE8EA" w14:textId="77777777" w:rsidR="00854DB8" w:rsidRPr="00B94390" w:rsidRDefault="00854DB8" w:rsidP="003904EE">
            <w:pPr>
              <w:jc w:val="center"/>
            </w:pPr>
            <w:r w:rsidRPr="00B94390">
              <w:t>88,0</w:t>
            </w:r>
          </w:p>
        </w:tc>
        <w:tc>
          <w:tcPr>
            <w:tcW w:w="1134" w:type="dxa"/>
            <w:hideMark/>
          </w:tcPr>
          <w:p w14:paraId="023A3A0B" w14:textId="77777777" w:rsidR="00854DB8" w:rsidRPr="00B94390" w:rsidRDefault="00854DB8" w:rsidP="003904EE">
            <w:pPr>
              <w:jc w:val="center"/>
            </w:pPr>
            <w:r w:rsidRPr="00B94390">
              <w:t>0,0</w:t>
            </w:r>
          </w:p>
        </w:tc>
        <w:tc>
          <w:tcPr>
            <w:tcW w:w="993" w:type="dxa"/>
            <w:hideMark/>
          </w:tcPr>
          <w:p w14:paraId="0ED17418" w14:textId="77777777" w:rsidR="00854DB8" w:rsidRPr="00B94390" w:rsidRDefault="00854DB8" w:rsidP="003904EE">
            <w:pPr>
              <w:jc w:val="center"/>
            </w:pPr>
            <w:r w:rsidRPr="00B94390">
              <w:t>0,0</w:t>
            </w:r>
          </w:p>
        </w:tc>
        <w:tc>
          <w:tcPr>
            <w:tcW w:w="1134" w:type="dxa"/>
            <w:hideMark/>
          </w:tcPr>
          <w:p w14:paraId="145F63C3" w14:textId="77777777" w:rsidR="00854DB8" w:rsidRPr="00B94390" w:rsidRDefault="00854DB8" w:rsidP="003904EE">
            <w:pPr>
              <w:jc w:val="center"/>
            </w:pPr>
            <w:r w:rsidRPr="00B94390">
              <w:t>0,0</w:t>
            </w:r>
          </w:p>
        </w:tc>
        <w:tc>
          <w:tcPr>
            <w:tcW w:w="1105" w:type="dxa"/>
            <w:hideMark/>
          </w:tcPr>
          <w:p w14:paraId="2A82EC4F" w14:textId="77777777" w:rsidR="00854DB8" w:rsidRPr="00B94390" w:rsidRDefault="00854DB8" w:rsidP="003904EE">
            <w:pPr>
              <w:jc w:val="center"/>
            </w:pPr>
            <w:r w:rsidRPr="00B94390">
              <w:t>0,0</w:t>
            </w:r>
          </w:p>
        </w:tc>
        <w:tc>
          <w:tcPr>
            <w:tcW w:w="1021" w:type="dxa"/>
            <w:gridSpan w:val="2"/>
            <w:hideMark/>
          </w:tcPr>
          <w:p w14:paraId="7BB05C93" w14:textId="77777777" w:rsidR="00854DB8" w:rsidRPr="00B94390" w:rsidRDefault="00854DB8" w:rsidP="003904EE">
            <w:pPr>
              <w:jc w:val="center"/>
            </w:pPr>
            <w:r w:rsidRPr="00B94390">
              <w:t>0,0</w:t>
            </w:r>
          </w:p>
        </w:tc>
        <w:tc>
          <w:tcPr>
            <w:tcW w:w="1134" w:type="dxa"/>
            <w:gridSpan w:val="2"/>
            <w:hideMark/>
          </w:tcPr>
          <w:p w14:paraId="37DC775A" w14:textId="77777777" w:rsidR="00854DB8" w:rsidRPr="00B94390" w:rsidRDefault="00854DB8" w:rsidP="003904EE">
            <w:pPr>
              <w:jc w:val="center"/>
            </w:pPr>
            <w:r w:rsidRPr="00B94390">
              <w:t>88,0</w:t>
            </w:r>
          </w:p>
        </w:tc>
        <w:tc>
          <w:tcPr>
            <w:tcW w:w="992" w:type="dxa"/>
            <w:vMerge w:val="restart"/>
            <w:hideMark/>
          </w:tcPr>
          <w:p w14:paraId="1FDB8C97" w14:textId="77777777" w:rsidR="00854DB8" w:rsidRPr="00B94390" w:rsidRDefault="00854DB8" w:rsidP="00EA7915">
            <w:pPr>
              <w:jc w:val="center"/>
            </w:pPr>
            <w:r w:rsidRPr="00B94390">
              <w:t>УЖКХ</w:t>
            </w:r>
          </w:p>
        </w:tc>
      </w:tr>
      <w:tr w:rsidR="00B94390" w:rsidRPr="00B94390" w14:paraId="4AAE9978" w14:textId="77777777" w:rsidTr="006C7E2B">
        <w:trPr>
          <w:trHeight w:val="20"/>
        </w:trPr>
        <w:tc>
          <w:tcPr>
            <w:tcW w:w="723" w:type="dxa"/>
            <w:vMerge/>
            <w:hideMark/>
          </w:tcPr>
          <w:p w14:paraId="47BBA9A8" w14:textId="77777777" w:rsidR="00854DB8" w:rsidRPr="00B94390" w:rsidRDefault="00854DB8" w:rsidP="00EA7915">
            <w:pPr>
              <w:jc w:val="center"/>
            </w:pPr>
          </w:p>
        </w:tc>
        <w:tc>
          <w:tcPr>
            <w:tcW w:w="3574" w:type="dxa"/>
            <w:vMerge/>
          </w:tcPr>
          <w:p w14:paraId="05686DE6" w14:textId="77777777" w:rsidR="00854DB8" w:rsidRPr="00B94390" w:rsidRDefault="00854DB8" w:rsidP="00EA7915"/>
        </w:tc>
        <w:tc>
          <w:tcPr>
            <w:tcW w:w="1842" w:type="dxa"/>
            <w:hideMark/>
          </w:tcPr>
          <w:p w14:paraId="124CB832" w14:textId="77777777" w:rsidR="00854DB8" w:rsidRPr="00B94390" w:rsidRDefault="00854DB8" w:rsidP="003904EE">
            <w:pPr>
              <w:rPr>
                <w:bCs/>
              </w:rPr>
            </w:pPr>
            <w:r w:rsidRPr="00B94390">
              <w:rPr>
                <w:bCs/>
              </w:rPr>
              <w:t>местный бюджет</w:t>
            </w:r>
          </w:p>
        </w:tc>
        <w:tc>
          <w:tcPr>
            <w:tcW w:w="1134" w:type="dxa"/>
            <w:hideMark/>
          </w:tcPr>
          <w:p w14:paraId="24430D03" w14:textId="77777777" w:rsidR="00854DB8" w:rsidRPr="00B94390" w:rsidRDefault="00854DB8" w:rsidP="003904EE">
            <w:pPr>
              <w:jc w:val="center"/>
            </w:pPr>
            <w:r w:rsidRPr="00B94390">
              <w:t>88,0</w:t>
            </w:r>
          </w:p>
        </w:tc>
        <w:tc>
          <w:tcPr>
            <w:tcW w:w="1134" w:type="dxa"/>
            <w:hideMark/>
          </w:tcPr>
          <w:p w14:paraId="3B57046E" w14:textId="77777777" w:rsidR="00854DB8" w:rsidRPr="00B94390" w:rsidRDefault="00854DB8" w:rsidP="003904EE">
            <w:pPr>
              <w:jc w:val="center"/>
            </w:pPr>
            <w:r w:rsidRPr="00B94390">
              <w:t>0,0</w:t>
            </w:r>
          </w:p>
        </w:tc>
        <w:tc>
          <w:tcPr>
            <w:tcW w:w="993" w:type="dxa"/>
            <w:hideMark/>
          </w:tcPr>
          <w:p w14:paraId="1451CFB9" w14:textId="77777777" w:rsidR="00854DB8" w:rsidRPr="00B94390" w:rsidRDefault="00854DB8" w:rsidP="003904EE">
            <w:pPr>
              <w:jc w:val="center"/>
            </w:pPr>
            <w:r w:rsidRPr="00B94390">
              <w:t>0,0</w:t>
            </w:r>
          </w:p>
        </w:tc>
        <w:tc>
          <w:tcPr>
            <w:tcW w:w="1134" w:type="dxa"/>
            <w:hideMark/>
          </w:tcPr>
          <w:p w14:paraId="219AA4EE" w14:textId="77777777" w:rsidR="00854DB8" w:rsidRPr="00B94390" w:rsidRDefault="00854DB8" w:rsidP="003904EE">
            <w:pPr>
              <w:jc w:val="center"/>
            </w:pPr>
            <w:r w:rsidRPr="00B94390">
              <w:t>0,0</w:t>
            </w:r>
          </w:p>
        </w:tc>
        <w:tc>
          <w:tcPr>
            <w:tcW w:w="1105" w:type="dxa"/>
            <w:hideMark/>
          </w:tcPr>
          <w:p w14:paraId="44B60531" w14:textId="77777777" w:rsidR="00854DB8" w:rsidRPr="00B94390" w:rsidRDefault="00854DB8" w:rsidP="003904EE">
            <w:pPr>
              <w:jc w:val="center"/>
            </w:pPr>
            <w:r w:rsidRPr="00B94390">
              <w:t>0,0</w:t>
            </w:r>
          </w:p>
        </w:tc>
        <w:tc>
          <w:tcPr>
            <w:tcW w:w="1021" w:type="dxa"/>
            <w:gridSpan w:val="2"/>
            <w:hideMark/>
          </w:tcPr>
          <w:p w14:paraId="15F214A0" w14:textId="77777777" w:rsidR="00854DB8" w:rsidRPr="00B94390" w:rsidRDefault="00854DB8" w:rsidP="003904EE">
            <w:pPr>
              <w:jc w:val="center"/>
            </w:pPr>
            <w:r w:rsidRPr="00B94390">
              <w:t>0,0</w:t>
            </w:r>
          </w:p>
        </w:tc>
        <w:tc>
          <w:tcPr>
            <w:tcW w:w="1134" w:type="dxa"/>
            <w:gridSpan w:val="2"/>
            <w:hideMark/>
          </w:tcPr>
          <w:p w14:paraId="030E0037" w14:textId="77777777" w:rsidR="00854DB8" w:rsidRPr="00B94390" w:rsidRDefault="00854DB8" w:rsidP="003904EE">
            <w:pPr>
              <w:jc w:val="center"/>
            </w:pPr>
            <w:r w:rsidRPr="00B94390">
              <w:t>88,0</w:t>
            </w:r>
          </w:p>
        </w:tc>
        <w:tc>
          <w:tcPr>
            <w:tcW w:w="992" w:type="dxa"/>
            <w:vMerge/>
            <w:hideMark/>
          </w:tcPr>
          <w:p w14:paraId="4B2AF966" w14:textId="77777777" w:rsidR="00854DB8" w:rsidRPr="00B94390" w:rsidRDefault="00854DB8" w:rsidP="00EA7915">
            <w:pPr>
              <w:jc w:val="center"/>
            </w:pPr>
          </w:p>
        </w:tc>
      </w:tr>
      <w:tr w:rsidR="00B94390" w:rsidRPr="00B94390" w14:paraId="540D3CFA" w14:textId="77777777" w:rsidTr="006C7E2B">
        <w:trPr>
          <w:trHeight w:val="20"/>
        </w:trPr>
        <w:tc>
          <w:tcPr>
            <w:tcW w:w="723" w:type="dxa"/>
            <w:vMerge/>
            <w:hideMark/>
          </w:tcPr>
          <w:p w14:paraId="27427227" w14:textId="77777777" w:rsidR="00854DB8" w:rsidRPr="00B94390" w:rsidRDefault="00854DB8" w:rsidP="00EA7915">
            <w:pPr>
              <w:jc w:val="center"/>
            </w:pPr>
          </w:p>
        </w:tc>
        <w:tc>
          <w:tcPr>
            <w:tcW w:w="3574" w:type="dxa"/>
            <w:vMerge/>
          </w:tcPr>
          <w:p w14:paraId="3B2208AD" w14:textId="77777777" w:rsidR="00854DB8" w:rsidRPr="00B94390" w:rsidRDefault="00854DB8" w:rsidP="00EA7915"/>
        </w:tc>
        <w:tc>
          <w:tcPr>
            <w:tcW w:w="1842" w:type="dxa"/>
            <w:hideMark/>
          </w:tcPr>
          <w:p w14:paraId="23B3ABC4" w14:textId="77777777" w:rsidR="00854DB8" w:rsidRPr="00B94390" w:rsidRDefault="00854DB8" w:rsidP="003904EE">
            <w:pPr>
              <w:rPr>
                <w:bCs/>
              </w:rPr>
            </w:pPr>
            <w:r w:rsidRPr="00B94390">
              <w:rPr>
                <w:bCs/>
              </w:rPr>
              <w:t>краевой бюджет</w:t>
            </w:r>
          </w:p>
        </w:tc>
        <w:tc>
          <w:tcPr>
            <w:tcW w:w="1134" w:type="dxa"/>
            <w:hideMark/>
          </w:tcPr>
          <w:p w14:paraId="3ED14CA7" w14:textId="77777777" w:rsidR="00854DB8" w:rsidRPr="00B94390" w:rsidRDefault="00854DB8" w:rsidP="003904EE">
            <w:pPr>
              <w:jc w:val="center"/>
            </w:pPr>
            <w:r w:rsidRPr="00B94390">
              <w:t>0,0</w:t>
            </w:r>
          </w:p>
        </w:tc>
        <w:tc>
          <w:tcPr>
            <w:tcW w:w="1134" w:type="dxa"/>
            <w:hideMark/>
          </w:tcPr>
          <w:p w14:paraId="7E768352" w14:textId="77777777" w:rsidR="00854DB8" w:rsidRPr="00B94390" w:rsidRDefault="00854DB8" w:rsidP="003904EE">
            <w:pPr>
              <w:jc w:val="center"/>
            </w:pPr>
            <w:r w:rsidRPr="00B94390">
              <w:t>0,0</w:t>
            </w:r>
          </w:p>
        </w:tc>
        <w:tc>
          <w:tcPr>
            <w:tcW w:w="993" w:type="dxa"/>
            <w:hideMark/>
          </w:tcPr>
          <w:p w14:paraId="2398ED22" w14:textId="77777777" w:rsidR="00854DB8" w:rsidRPr="00B94390" w:rsidRDefault="00854DB8" w:rsidP="003904EE">
            <w:pPr>
              <w:jc w:val="center"/>
            </w:pPr>
            <w:r w:rsidRPr="00B94390">
              <w:t>0,0</w:t>
            </w:r>
          </w:p>
        </w:tc>
        <w:tc>
          <w:tcPr>
            <w:tcW w:w="1134" w:type="dxa"/>
            <w:hideMark/>
          </w:tcPr>
          <w:p w14:paraId="3CCDED12" w14:textId="77777777" w:rsidR="00854DB8" w:rsidRPr="00B94390" w:rsidRDefault="00854DB8" w:rsidP="003904EE">
            <w:pPr>
              <w:jc w:val="center"/>
            </w:pPr>
            <w:r w:rsidRPr="00B94390">
              <w:t>0,0</w:t>
            </w:r>
          </w:p>
        </w:tc>
        <w:tc>
          <w:tcPr>
            <w:tcW w:w="1105" w:type="dxa"/>
            <w:hideMark/>
          </w:tcPr>
          <w:p w14:paraId="430C9C76" w14:textId="77777777" w:rsidR="00854DB8" w:rsidRPr="00B94390" w:rsidRDefault="00854DB8" w:rsidP="003904EE">
            <w:pPr>
              <w:jc w:val="center"/>
            </w:pPr>
            <w:r w:rsidRPr="00B94390">
              <w:t>0,0</w:t>
            </w:r>
          </w:p>
        </w:tc>
        <w:tc>
          <w:tcPr>
            <w:tcW w:w="1021" w:type="dxa"/>
            <w:gridSpan w:val="2"/>
            <w:hideMark/>
          </w:tcPr>
          <w:p w14:paraId="55DB3B4D" w14:textId="77777777" w:rsidR="00854DB8" w:rsidRPr="00B94390" w:rsidRDefault="00854DB8" w:rsidP="003904EE">
            <w:pPr>
              <w:jc w:val="center"/>
            </w:pPr>
            <w:r w:rsidRPr="00B94390">
              <w:t>0,0</w:t>
            </w:r>
          </w:p>
        </w:tc>
        <w:tc>
          <w:tcPr>
            <w:tcW w:w="1134" w:type="dxa"/>
            <w:gridSpan w:val="2"/>
            <w:hideMark/>
          </w:tcPr>
          <w:p w14:paraId="567ECA0B" w14:textId="77777777" w:rsidR="00854DB8" w:rsidRPr="00B94390" w:rsidRDefault="00854DB8" w:rsidP="003904EE">
            <w:pPr>
              <w:jc w:val="center"/>
            </w:pPr>
            <w:r w:rsidRPr="00B94390">
              <w:t>0,0</w:t>
            </w:r>
          </w:p>
        </w:tc>
        <w:tc>
          <w:tcPr>
            <w:tcW w:w="992" w:type="dxa"/>
            <w:vMerge/>
            <w:hideMark/>
          </w:tcPr>
          <w:p w14:paraId="5919F65D" w14:textId="77777777" w:rsidR="00854DB8" w:rsidRPr="00B94390" w:rsidRDefault="00854DB8" w:rsidP="00EA7915">
            <w:pPr>
              <w:jc w:val="center"/>
            </w:pPr>
          </w:p>
        </w:tc>
      </w:tr>
      <w:tr w:rsidR="00B94390" w:rsidRPr="00B94390" w14:paraId="48945196" w14:textId="77777777" w:rsidTr="006C7E2B">
        <w:trPr>
          <w:trHeight w:val="20"/>
        </w:trPr>
        <w:tc>
          <w:tcPr>
            <w:tcW w:w="723" w:type="dxa"/>
            <w:vMerge/>
            <w:hideMark/>
          </w:tcPr>
          <w:p w14:paraId="1AE931F1" w14:textId="77777777" w:rsidR="00854DB8" w:rsidRPr="00B94390" w:rsidRDefault="00854DB8" w:rsidP="00EA7915">
            <w:pPr>
              <w:jc w:val="center"/>
            </w:pPr>
          </w:p>
        </w:tc>
        <w:tc>
          <w:tcPr>
            <w:tcW w:w="3574" w:type="dxa"/>
            <w:vMerge/>
          </w:tcPr>
          <w:p w14:paraId="7F2DAC56" w14:textId="77777777" w:rsidR="00854DB8" w:rsidRPr="00B94390" w:rsidRDefault="00854DB8" w:rsidP="00EA7915"/>
        </w:tc>
        <w:tc>
          <w:tcPr>
            <w:tcW w:w="1842" w:type="dxa"/>
            <w:hideMark/>
          </w:tcPr>
          <w:p w14:paraId="16394B84" w14:textId="77777777" w:rsidR="00854DB8" w:rsidRPr="00B94390" w:rsidRDefault="00854DB8" w:rsidP="003904EE">
            <w:pPr>
              <w:rPr>
                <w:bCs/>
              </w:rPr>
            </w:pPr>
            <w:r w:rsidRPr="00B94390">
              <w:rPr>
                <w:bCs/>
              </w:rPr>
              <w:t>Федеральный бюджет</w:t>
            </w:r>
          </w:p>
        </w:tc>
        <w:tc>
          <w:tcPr>
            <w:tcW w:w="1134" w:type="dxa"/>
            <w:hideMark/>
          </w:tcPr>
          <w:p w14:paraId="2F12CC90" w14:textId="77777777" w:rsidR="00854DB8" w:rsidRPr="00B94390" w:rsidRDefault="00854DB8" w:rsidP="003904EE">
            <w:pPr>
              <w:jc w:val="center"/>
            </w:pPr>
            <w:r w:rsidRPr="00B94390">
              <w:t>0,0</w:t>
            </w:r>
          </w:p>
        </w:tc>
        <w:tc>
          <w:tcPr>
            <w:tcW w:w="1134" w:type="dxa"/>
            <w:hideMark/>
          </w:tcPr>
          <w:p w14:paraId="7F3E8055" w14:textId="77777777" w:rsidR="00854DB8" w:rsidRPr="00B94390" w:rsidRDefault="00854DB8" w:rsidP="003904EE">
            <w:pPr>
              <w:jc w:val="center"/>
            </w:pPr>
            <w:r w:rsidRPr="00B94390">
              <w:t>0,0</w:t>
            </w:r>
          </w:p>
        </w:tc>
        <w:tc>
          <w:tcPr>
            <w:tcW w:w="993" w:type="dxa"/>
            <w:hideMark/>
          </w:tcPr>
          <w:p w14:paraId="1BCE3CC9" w14:textId="77777777" w:rsidR="00854DB8" w:rsidRPr="00B94390" w:rsidRDefault="00854DB8" w:rsidP="003904EE">
            <w:pPr>
              <w:jc w:val="center"/>
            </w:pPr>
            <w:r w:rsidRPr="00B94390">
              <w:t>0,0</w:t>
            </w:r>
          </w:p>
        </w:tc>
        <w:tc>
          <w:tcPr>
            <w:tcW w:w="1134" w:type="dxa"/>
            <w:hideMark/>
          </w:tcPr>
          <w:p w14:paraId="51FEA0E4" w14:textId="77777777" w:rsidR="00854DB8" w:rsidRPr="00B94390" w:rsidRDefault="00854DB8" w:rsidP="003904EE">
            <w:pPr>
              <w:jc w:val="center"/>
            </w:pPr>
            <w:r w:rsidRPr="00B94390">
              <w:t>0,0</w:t>
            </w:r>
          </w:p>
        </w:tc>
        <w:tc>
          <w:tcPr>
            <w:tcW w:w="1105" w:type="dxa"/>
            <w:hideMark/>
          </w:tcPr>
          <w:p w14:paraId="306F3BAC" w14:textId="77777777" w:rsidR="00854DB8" w:rsidRPr="00B94390" w:rsidRDefault="00854DB8" w:rsidP="003904EE">
            <w:pPr>
              <w:jc w:val="center"/>
            </w:pPr>
            <w:r w:rsidRPr="00B94390">
              <w:t>0,0</w:t>
            </w:r>
          </w:p>
        </w:tc>
        <w:tc>
          <w:tcPr>
            <w:tcW w:w="1021" w:type="dxa"/>
            <w:gridSpan w:val="2"/>
            <w:hideMark/>
          </w:tcPr>
          <w:p w14:paraId="3650FE17" w14:textId="77777777" w:rsidR="00854DB8" w:rsidRPr="00B94390" w:rsidRDefault="00854DB8" w:rsidP="003904EE">
            <w:pPr>
              <w:jc w:val="center"/>
            </w:pPr>
            <w:r w:rsidRPr="00B94390">
              <w:t>0,0</w:t>
            </w:r>
          </w:p>
        </w:tc>
        <w:tc>
          <w:tcPr>
            <w:tcW w:w="1134" w:type="dxa"/>
            <w:gridSpan w:val="2"/>
            <w:hideMark/>
          </w:tcPr>
          <w:p w14:paraId="5C309291" w14:textId="77777777" w:rsidR="00854DB8" w:rsidRPr="00B94390" w:rsidRDefault="00854DB8" w:rsidP="003904EE">
            <w:pPr>
              <w:jc w:val="center"/>
            </w:pPr>
            <w:r w:rsidRPr="00B94390">
              <w:t>0,0</w:t>
            </w:r>
          </w:p>
        </w:tc>
        <w:tc>
          <w:tcPr>
            <w:tcW w:w="992" w:type="dxa"/>
            <w:vMerge/>
            <w:hideMark/>
          </w:tcPr>
          <w:p w14:paraId="4E73B930" w14:textId="77777777" w:rsidR="00854DB8" w:rsidRPr="00B94390" w:rsidRDefault="00854DB8" w:rsidP="00EA7915">
            <w:pPr>
              <w:jc w:val="center"/>
            </w:pPr>
          </w:p>
        </w:tc>
      </w:tr>
      <w:tr w:rsidR="00B94390" w:rsidRPr="00B94390" w14:paraId="54E2F864" w14:textId="77777777" w:rsidTr="006C7E2B">
        <w:trPr>
          <w:trHeight w:val="20"/>
        </w:trPr>
        <w:tc>
          <w:tcPr>
            <w:tcW w:w="723" w:type="dxa"/>
            <w:vMerge/>
            <w:hideMark/>
          </w:tcPr>
          <w:p w14:paraId="7D0AB796" w14:textId="77777777" w:rsidR="00854DB8" w:rsidRPr="00B94390" w:rsidRDefault="00854DB8" w:rsidP="00EA7915">
            <w:pPr>
              <w:jc w:val="center"/>
            </w:pPr>
          </w:p>
        </w:tc>
        <w:tc>
          <w:tcPr>
            <w:tcW w:w="3574" w:type="dxa"/>
            <w:vMerge/>
          </w:tcPr>
          <w:p w14:paraId="1F31FC5E" w14:textId="77777777" w:rsidR="00854DB8" w:rsidRPr="00B94390" w:rsidRDefault="00854DB8" w:rsidP="00EA7915"/>
        </w:tc>
        <w:tc>
          <w:tcPr>
            <w:tcW w:w="1842" w:type="dxa"/>
            <w:hideMark/>
          </w:tcPr>
          <w:p w14:paraId="5BAB53D3" w14:textId="77777777" w:rsidR="00854DB8" w:rsidRPr="00B94390" w:rsidRDefault="00854DB8" w:rsidP="003904EE">
            <w:pPr>
              <w:rPr>
                <w:bCs/>
              </w:rPr>
            </w:pPr>
            <w:r w:rsidRPr="00B94390">
              <w:rPr>
                <w:bCs/>
              </w:rPr>
              <w:t>внебюджетные источники</w:t>
            </w:r>
          </w:p>
        </w:tc>
        <w:tc>
          <w:tcPr>
            <w:tcW w:w="1134" w:type="dxa"/>
            <w:hideMark/>
          </w:tcPr>
          <w:p w14:paraId="56BBAFE6" w14:textId="77777777" w:rsidR="00854DB8" w:rsidRPr="00B94390" w:rsidRDefault="00854DB8" w:rsidP="003904EE">
            <w:pPr>
              <w:jc w:val="center"/>
            </w:pPr>
            <w:r w:rsidRPr="00B94390">
              <w:t>0,0</w:t>
            </w:r>
          </w:p>
        </w:tc>
        <w:tc>
          <w:tcPr>
            <w:tcW w:w="1134" w:type="dxa"/>
            <w:hideMark/>
          </w:tcPr>
          <w:p w14:paraId="7957FA1F" w14:textId="77777777" w:rsidR="00854DB8" w:rsidRPr="00B94390" w:rsidRDefault="00854DB8" w:rsidP="003904EE">
            <w:pPr>
              <w:jc w:val="center"/>
            </w:pPr>
            <w:r w:rsidRPr="00B94390">
              <w:t>0,0</w:t>
            </w:r>
          </w:p>
        </w:tc>
        <w:tc>
          <w:tcPr>
            <w:tcW w:w="993" w:type="dxa"/>
            <w:hideMark/>
          </w:tcPr>
          <w:p w14:paraId="3F2362DC" w14:textId="77777777" w:rsidR="00854DB8" w:rsidRPr="00B94390" w:rsidRDefault="00854DB8" w:rsidP="003904EE">
            <w:pPr>
              <w:jc w:val="center"/>
            </w:pPr>
            <w:r w:rsidRPr="00B94390">
              <w:t>0,0</w:t>
            </w:r>
          </w:p>
        </w:tc>
        <w:tc>
          <w:tcPr>
            <w:tcW w:w="1134" w:type="dxa"/>
            <w:hideMark/>
          </w:tcPr>
          <w:p w14:paraId="4B946577" w14:textId="77777777" w:rsidR="00854DB8" w:rsidRPr="00B94390" w:rsidRDefault="00854DB8" w:rsidP="003904EE">
            <w:pPr>
              <w:jc w:val="center"/>
            </w:pPr>
            <w:r w:rsidRPr="00B94390">
              <w:t>0,0</w:t>
            </w:r>
          </w:p>
        </w:tc>
        <w:tc>
          <w:tcPr>
            <w:tcW w:w="1105" w:type="dxa"/>
            <w:hideMark/>
          </w:tcPr>
          <w:p w14:paraId="17057461" w14:textId="77777777" w:rsidR="00854DB8" w:rsidRPr="00B94390" w:rsidRDefault="00854DB8" w:rsidP="003904EE">
            <w:pPr>
              <w:jc w:val="center"/>
            </w:pPr>
            <w:r w:rsidRPr="00B94390">
              <w:t>0,0</w:t>
            </w:r>
          </w:p>
        </w:tc>
        <w:tc>
          <w:tcPr>
            <w:tcW w:w="1021" w:type="dxa"/>
            <w:gridSpan w:val="2"/>
            <w:hideMark/>
          </w:tcPr>
          <w:p w14:paraId="474E612A" w14:textId="77777777" w:rsidR="00854DB8" w:rsidRPr="00B94390" w:rsidRDefault="00854DB8" w:rsidP="003904EE">
            <w:pPr>
              <w:jc w:val="center"/>
            </w:pPr>
            <w:r w:rsidRPr="00B94390">
              <w:t>0,0</w:t>
            </w:r>
          </w:p>
        </w:tc>
        <w:tc>
          <w:tcPr>
            <w:tcW w:w="1134" w:type="dxa"/>
            <w:gridSpan w:val="2"/>
            <w:hideMark/>
          </w:tcPr>
          <w:p w14:paraId="24F25D61" w14:textId="77777777" w:rsidR="00854DB8" w:rsidRPr="00B94390" w:rsidRDefault="00854DB8" w:rsidP="003904EE">
            <w:pPr>
              <w:jc w:val="center"/>
            </w:pPr>
            <w:r w:rsidRPr="00B94390">
              <w:t>0,0</w:t>
            </w:r>
          </w:p>
        </w:tc>
        <w:tc>
          <w:tcPr>
            <w:tcW w:w="992" w:type="dxa"/>
            <w:vMerge/>
            <w:hideMark/>
          </w:tcPr>
          <w:p w14:paraId="00F512E8" w14:textId="77777777" w:rsidR="00854DB8" w:rsidRPr="00B94390" w:rsidRDefault="00854DB8" w:rsidP="00EA7915">
            <w:pPr>
              <w:jc w:val="center"/>
            </w:pPr>
          </w:p>
        </w:tc>
      </w:tr>
      <w:tr w:rsidR="00B94390" w:rsidRPr="00B94390" w14:paraId="005F1A0A" w14:textId="77777777" w:rsidTr="006C7E2B">
        <w:trPr>
          <w:trHeight w:val="20"/>
        </w:trPr>
        <w:tc>
          <w:tcPr>
            <w:tcW w:w="723" w:type="dxa"/>
            <w:vMerge w:val="restart"/>
            <w:hideMark/>
          </w:tcPr>
          <w:p w14:paraId="225FF151" w14:textId="77777777" w:rsidR="00665228" w:rsidRPr="00B94390" w:rsidRDefault="00665228" w:rsidP="00EA7915">
            <w:pPr>
              <w:jc w:val="center"/>
            </w:pPr>
            <w:r w:rsidRPr="00B94390">
              <w:t>1.37</w:t>
            </w:r>
          </w:p>
        </w:tc>
        <w:tc>
          <w:tcPr>
            <w:tcW w:w="3574" w:type="dxa"/>
            <w:vMerge w:val="restart"/>
          </w:tcPr>
          <w:p w14:paraId="55B97F53" w14:textId="6B060840" w:rsidR="00665228" w:rsidRPr="00B94390" w:rsidRDefault="00665228" w:rsidP="00EA7915">
            <w:r w:rsidRPr="00B94390">
              <w:t xml:space="preserve">Капитальный ремонт очистных сооружений </w:t>
            </w:r>
            <w:proofErr w:type="spellStart"/>
            <w:r w:rsidRPr="00B94390">
              <w:t>г.Ейска</w:t>
            </w:r>
            <w:proofErr w:type="spellEnd"/>
            <w:r w:rsidRPr="00B94390">
              <w:t xml:space="preserve"> по адресу: </w:t>
            </w:r>
            <w:proofErr w:type="spellStart"/>
            <w:r w:rsidRPr="00B94390">
              <w:t>ул.Коммунистическая</w:t>
            </w:r>
            <w:proofErr w:type="spellEnd"/>
            <w:r w:rsidRPr="00B94390">
              <w:t>,</w:t>
            </w:r>
            <w:r w:rsidR="00226E24" w:rsidRPr="00B94390">
              <w:t xml:space="preserve"> </w:t>
            </w:r>
            <w:r w:rsidRPr="00B94390">
              <w:t>105</w:t>
            </w:r>
          </w:p>
        </w:tc>
        <w:tc>
          <w:tcPr>
            <w:tcW w:w="1842" w:type="dxa"/>
            <w:hideMark/>
          </w:tcPr>
          <w:p w14:paraId="48567742" w14:textId="77777777" w:rsidR="00665228" w:rsidRPr="00B94390" w:rsidRDefault="00665228" w:rsidP="009A1D4D">
            <w:pPr>
              <w:rPr>
                <w:bCs/>
              </w:rPr>
            </w:pPr>
            <w:r w:rsidRPr="00B94390">
              <w:rPr>
                <w:bCs/>
              </w:rPr>
              <w:t>Всего:</w:t>
            </w:r>
          </w:p>
        </w:tc>
        <w:tc>
          <w:tcPr>
            <w:tcW w:w="1134" w:type="dxa"/>
            <w:hideMark/>
          </w:tcPr>
          <w:p w14:paraId="3829EC3A" w14:textId="77777777" w:rsidR="00665228" w:rsidRPr="00B94390" w:rsidRDefault="00665228" w:rsidP="009A1D4D">
            <w:pPr>
              <w:jc w:val="center"/>
            </w:pPr>
            <w:r w:rsidRPr="00B94390">
              <w:t>5086,7</w:t>
            </w:r>
          </w:p>
        </w:tc>
        <w:tc>
          <w:tcPr>
            <w:tcW w:w="1134" w:type="dxa"/>
            <w:hideMark/>
          </w:tcPr>
          <w:p w14:paraId="3B585153" w14:textId="77777777" w:rsidR="00665228" w:rsidRPr="00B94390" w:rsidRDefault="00665228" w:rsidP="009A1D4D">
            <w:pPr>
              <w:jc w:val="center"/>
            </w:pPr>
            <w:r w:rsidRPr="00B94390">
              <w:t>0,0</w:t>
            </w:r>
          </w:p>
        </w:tc>
        <w:tc>
          <w:tcPr>
            <w:tcW w:w="993" w:type="dxa"/>
            <w:hideMark/>
          </w:tcPr>
          <w:p w14:paraId="4634B857" w14:textId="77777777" w:rsidR="00665228" w:rsidRPr="00B94390" w:rsidRDefault="00665228" w:rsidP="009A1D4D">
            <w:pPr>
              <w:jc w:val="center"/>
            </w:pPr>
            <w:r w:rsidRPr="00B94390">
              <w:t>0,0</w:t>
            </w:r>
          </w:p>
        </w:tc>
        <w:tc>
          <w:tcPr>
            <w:tcW w:w="1134" w:type="dxa"/>
            <w:hideMark/>
          </w:tcPr>
          <w:p w14:paraId="6F90BD9D" w14:textId="77777777" w:rsidR="00665228" w:rsidRPr="00B94390" w:rsidRDefault="00665228" w:rsidP="009A1D4D">
            <w:pPr>
              <w:jc w:val="center"/>
            </w:pPr>
            <w:r w:rsidRPr="00B94390">
              <w:t>0,0</w:t>
            </w:r>
          </w:p>
        </w:tc>
        <w:tc>
          <w:tcPr>
            <w:tcW w:w="1105" w:type="dxa"/>
            <w:hideMark/>
          </w:tcPr>
          <w:p w14:paraId="1EC73256" w14:textId="77777777" w:rsidR="00665228" w:rsidRPr="00B94390" w:rsidRDefault="00665228" w:rsidP="009A1D4D">
            <w:pPr>
              <w:jc w:val="center"/>
            </w:pPr>
            <w:r w:rsidRPr="00B94390">
              <w:t>0,0</w:t>
            </w:r>
          </w:p>
        </w:tc>
        <w:tc>
          <w:tcPr>
            <w:tcW w:w="1021" w:type="dxa"/>
            <w:gridSpan w:val="2"/>
            <w:hideMark/>
          </w:tcPr>
          <w:p w14:paraId="5AE2E249" w14:textId="77777777" w:rsidR="00665228" w:rsidRPr="00B94390" w:rsidRDefault="00665228" w:rsidP="009A1D4D">
            <w:pPr>
              <w:jc w:val="center"/>
            </w:pPr>
            <w:r w:rsidRPr="00B94390">
              <w:t>0,0</w:t>
            </w:r>
          </w:p>
        </w:tc>
        <w:tc>
          <w:tcPr>
            <w:tcW w:w="1134" w:type="dxa"/>
            <w:gridSpan w:val="2"/>
            <w:hideMark/>
          </w:tcPr>
          <w:p w14:paraId="4D0FEA94" w14:textId="77777777" w:rsidR="00665228" w:rsidRPr="00B94390" w:rsidRDefault="00665228" w:rsidP="00665228">
            <w:pPr>
              <w:jc w:val="center"/>
            </w:pPr>
            <w:r w:rsidRPr="00B94390">
              <w:t>5086,7</w:t>
            </w:r>
          </w:p>
        </w:tc>
        <w:tc>
          <w:tcPr>
            <w:tcW w:w="992" w:type="dxa"/>
            <w:vMerge w:val="restart"/>
            <w:hideMark/>
          </w:tcPr>
          <w:p w14:paraId="76A7045B" w14:textId="77777777" w:rsidR="00665228" w:rsidRPr="00B94390" w:rsidRDefault="00665228" w:rsidP="00EA7915">
            <w:pPr>
              <w:jc w:val="center"/>
            </w:pPr>
            <w:r w:rsidRPr="00B94390">
              <w:t>УЖКХ</w:t>
            </w:r>
          </w:p>
        </w:tc>
      </w:tr>
      <w:tr w:rsidR="00B94390" w:rsidRPr="00B94390" w14:paraId="6A47B4FC" w14:textId="77777777" w:rsidTr="006C7E2B">
        <w:trPr>
          <w:trHeight w:val="20"/>
        </w:trPr>
        <w:tc>
          <w:tcPr>
            <w:tcW w:w="723" w:type="dxa"/>
            <w:vMerge/>
            <w:hideMark/>
          </w:tcPr>
          <w:p w14:paraId="5B76923A" w14:textId="77777777" w:rsidR="00665228" w:rsidRPr="00B94390" w:rsidRDefault="00665228" w:rsidP="00EA7915">
            <w:pPr>
              <w:jc w:val="center"/>
            </w:pPr>
          </w:p>
        </w:tc>
        <w:tc>
          <w:tcPr>
            <w:tcW w:w="3574" w:type="dxa"/>
            <w:vMerge/>
          </w:tcPr>
          <w:p w14:paraId="6ED4956F" w14:textId="77777777" w:rsidR="00665228" w:rsidRPr="00B94390" w:rsidRDefault="00665228" w:rsidP="00EA7915"/>
        </w:tc>
        <w:tc>
          <w:tcPr>
            <w:tcW w:w="1842" w:type="dxa"/>
            <w:hideMark/>
          </w:tcPr>
          <w:p w14:paraId="6C75ADCC" w14:textId="77777777" w:rsidR="00665228" w:rsidRPr="00B94390" w:rsidRDefault="00665228" w:rsidP="009A1D4D">
            <w:pPr>
              <w:rPr>
                <w:bCs/>
              </w:rPr>
            </w:pPr>
            <w:r w:rsidRPr="00B94390">
              <w:rPr>
                <w:bCs/>
              </w:rPr>
              <w:t>местный бюджет</w:t>
            </w:r>
          </w:p>
        </w:tc>
        <w:tc>
          <w:tcPr>
            <w:tcW w:w="1134" w:type="dxa"/>
            <w:hideMark/>
          </w:tcPr>
          <w:p w14:paraId="7999494B" w14:textId="77777777" w:rsidR="00665228" w:rsidRPr="00B94390" w:rsidRDefault="00665228" w:rsidP="009A1D4D">
            <w:pPr>
              <w:jc w:val="center"/>
            </w:pPr>
            <w:r w:rsidRPr="00B94390">
              <w:t>5086,7</w:t>
            </w:r>
          </w:p>
        </w:tc>
        <w:tc>
          <w:tcPr>
            <w:tcW w:w="1134" w:type="dxa"/>
            <w:hideMark/>
          </w:tcPr>
          <w:p w14:paraId="089DA887" w14:textId="77777777" w:rsidR="00665228" w:rsidRPr="00B94390" w:rsidRDefault="00665228" w:rsidP="009A1D4D">
            <w:pPr>
              <w:jc w:val="center"/>
            </w:pPr>
            <w:r w:rsidRPr="00B94390">
              <w:t>0,0</w:t>
            </w:r>
          </w:p>
        </w:tc>
        <w:tc>
          <w:tcPr>
            <w:tcW w:w="993" w:type="dxa"/>
            <w:hideMark/>
          </w:tcPr>
          <w:p w14:paraId="2356F446" w14:textId="77777777" w:rsidR="00665228" w:rsidRPr="00B94390" w:rsidRDefault="00665228" w:rsidP="009A1D4D">
            <w:pPr>
              <w:jc w:val="center"/>
            </w:pPr>
            <w:r w:rsidRPr="00B94390">
              <w:t>0,0</w:t>
            </w:r>
          </w:p>
        </w:tc>
        <w:tc>
          <w:tcPr>
            <w:tcW w:w="1134" w:type="dxa"/>
            <w:hideMark/>
          </w:tcPr>
          <w:p w14:paraId="59E5E1DE" w14:textId="77777777" w:rsidR="00665228" w:rsidRPr="00B94390" w:rsidRDefault="00665228" w:rsidP="009A1D4D">
            <w:pPr>
              <w:jc w:val="center"/>
            </w:pPr>
            <w:r w:rsidRPr="00B94390">
              <w:t>0,0</w:t>
            </w:r>
          </w:p>
        </w:tc>
        <w:tc>
          <w:tcPr>
            <w:tcW w:w="1105" w:type="dxa"/>
            <w:hideMark/>
          </w:tcPr>
          <w:p w14:paraId="6316E394" w14:textId="77777777" w:rsidR="00665228" w:rsidRPr="00B94390" w:rsidRDefault="00665228" w:rsidP="009A1D4D">
            <w:pPr>
              <w:jc w:val="center"/>
            </w:pPr>
            <w:r w:rsidRPr="00B94390">
              <w:t>0,0</w:t>
            </w:r>
          </w:p>
        </w:tc>
        <w:tc>
          <w:tcPr>
            <w:tcW w:w="1021" w:type="dxa"/>
            <w:gridSpan w:val="2"/>
            <w:hideMark/>
          </w:tcPr>
          <w:p w14:paraId="00258E1E" w14:textId="77777777" w:rsidR="00665228" w:rsidRPr="00B94390" w:rsidRDefault="00665228" w:rsidP="009A1D4D">
            <w:pPr>
              <w:jc w:val="center"/>
            </w:pPr>
            <w:r w:rsidRPr="00B94390">
              <w:t>0,0</w:t>
            </w:r>
          </w:p>
        </w:tc>
        <w:tc>
          <w:tcPr>
            <w:tcW w:w="1134" w:type="dxa"/>
            <w:gridSpan w:val="2"/>
            <w:hideMark/>
          </w:tcPr>
          <w:p w14:paraId="3BC9D736" w14:textId="77777777" w:rsidR="00665228" w:rsidRPr="00B94390" w:rsidRDefault="00665228" w:rsidP="009A1D4D">
            <w:pPr>
              <w:jc w:val="center"/>
            </w:pPr>
            <w:r w:rsidRPr="00B94390">
              <w:t>5086,7</w:t>
            </w:r>
          </w:p>
        </w:tc>
        <w:tc>
          <w:tcPr>
            <w:tcW w:w="992" w:type="dxa"/>
            <w:vMerge/>
            <w:hideMark/>
          </w:tcPr>
          <w:p w14:paraId="495202F1" w14:textId="77777777" w:rsidR="00665228" w:rsidRPr="00B94390" w:rsidRDefault="00665228" w:rsidP="00EA7915">
            <w:pPr>
              <w:jc w:val="center"/>
            </w:pPr>
          </w:p>
        </w:tc>
      </w:tr>
      <w:tr w:rsidR="00B94390" w:rsidRPr="00B94390" w14:paraId="680E67A4" w14:textId="77777777" w:rsidTr="006C7E2B">
        <w:trPr>
          <w:trHeight w:val="20"/>
        </w:trPr>
        <w:tc>
          <w:tcPr>
            <w:tcW w:w="723" w:type="dxa"/>
            <w:vMerge/>
            <w:hideMark/>
          </w:tcPr>
          <w:p w14:paraId="5BF714CA" w14:textId="77777777" w:rsidR="00665228" w:rsidRPr="00B94390" w:rsidRDefault="00665228" w:rsidP="00EA7915">
            <w:pPr>
              <w:jc w:val="center"/>
            </w:pPr>
          </w:p>
        </w:tc>
        <w:tc>
          <w:tcPr>
            <w:tcW w:w="3574" w:type="dxa"/>
            <w:vMerge/>
          </w:tcPr>
          <w:p w14:paraId="30E58324" w14:textId="77777777" w:rsidR="00665228" w:rsidRPr="00B94390" w:rsidRDefault="00665228" w:rsidP="00EA7915"/>
        </w:tc>
        <w:tc>
          <w:tcPr>
            <w:tcW w:w="1842" w:type="dxa"/>
            <w:hideMark/>
          </w:tcPr>
          <w:p w14:paraId="6FE4DC49" w14:textId="77777777" w:rsidR="00665228" w:rsidRPr="00B94390" w:rsidRDefault="00665228" w:rsidP="009A1D4D">
            <w:pPr>
              <w:rPr>
                <w:bCs/>
              </w:rPr>
            </w:pPr>
            <w:r w:rsidRPr="00B94390">
              <w:rPr>
                <w:bCs/>
              </w:rPr>
              <w:t>краевой бюджет</w:t>
            </w:r>
          </w:p>
        </w:tc>
        <w:tc>
          <w:tcPr>
            <w:tcW w:w="1134" w:type="dxa"/>
            <w:hideMark/>
          </w:tcPr>
          <w:p w14:paraId="39E3BF0D" w14:textId="77777777" w:rsidR="00665228" w:rsidRPr="00B94390" w:rsidRDefault="00665228" w:rsidP="009A1D4D">
            <w:pPr>
              <w:jc w:val="center"/>
            </w:pPr>
            <w:r w:rsidRPr="00B94390">
              <w:t>0,0</w:t>
            </w:r>
          </w:p>
        </w:tc>
        <w:tc>
          <w:tcPr>
            <w:tcW w:w="1134" w:type="dxa"/>
            <w:hideMark/>
          </w:tcPr>
          <w:p w14:paraId="71252A2A" w14:textId="77777777" w:rsidR="00665228" w:rsidRPr="00B94390" w:rsidRDefault="00665228" w:rsidP="009A1D4D">
            <w:pPr>
              <w:jc w:val="center"/>
            </w:pPr>
            <w:r w:rsidRPr="00B94390">
              <w:t>0,0</w:t>
            </w:r>
          </w:p>
        </w:tc>
        <w:tc>
          <w:tcPr>
            <w:tcW w:w="993" w:type="dxa"/>
            <w:hideMark/>
          </w:tcPr>
          <w:p w14:paraId="39CF824C" w14:textId="77777777" w:rsidR="00665228" w:rsidRPr="00B94390" w:rsidRDefault="00665228" w:rsidP="009A1D4D">
            <w:pPr>
              <w:jc w:val="center"/>
            </w:pPr>
            <w:r w:rsidRPr="00B94390">
              <w:t>0,0</w:t>
            </w:r>
          </w:p>
        </w:tc>
        <w:tc>
          <w:tcPr>
            <w:tcW w:w="1134" w:type="dxa"/>
            <w:hideMark/>
          </w:tcPr>
          <w:p w14:paraId="68C66CF5" w14:textId="77777777" w:rsidR="00665228" w:rsidRPr="00B94390" w:rsidRDefault="00665228" w:rsidP="009A1D4D">
            <w:pPr>
              <w:jc w:val="center"/>
            </w:pPr>
            <w:r w:rsidRPr="00B94390">
              <w:t>0,0</w:t>
            </w:r>
          </w:p>
        </w:tc>
        <w:tc>
          <w:tcPr>
            <w:tcW w:w="1105" w:type="dxa"/>
            <w:hideMark/>
          </w:tcPr>
          <w:p w14:paraId="1F4EDA8F" w14:textId="77777777" w:rsidR="00665228" w:rsidRPr="00B94390" w:rsidRDefault="00665228" w:rsidP="009A1D4D">
            <w:pPr>
              <w:jc w:val="center"/>
            </w:pPr>
            <w:r w:rsidRPr="00B94390">
              <w:t>0,0</w:t>
            </w:r>
          </w:p>
        </w:tc>
        <w:tc>
          <w:tcPr>
            <w:tcW w:w="1021" w:type="dxa"/>
            <w:gridSpan w:val="2"/>
            <w:hideMark/>
          </w:tcPr>
          <w:p w14:paraId="2F23547A" w14:textId="77777777" w:rsidR="00665228" w:rsidRPr="00B94390" w:rsidRDefault="00665228" w:rsidP="009A1D4D">
            <w:pPr>
              <w:jc w:val="center"/>
            </w:pPr>
            <w:r w:rsidRPr="00B94390">
              <w:t>0,0</w:t>
            </w:r>
          </w:p>
        </w:tc>
        <w:tc>
          <w:tcPr>
            <w:tcW w:w="1134" w:type="dxa"/>
            <w:gridSpan w:val="2"/>
            <w:hideMark/>
          </w:tcPr>
          <w:p w14:paraId="796C8C75" w14:textId="77777777" w:rsidR="00665228" w:rsidRPr="00B94390" w:rsidRDefault="00665228" w:rsidP="009A1D4D">
            <w:pPr>
              <w:jc w:val="center"/>
            </w:pPr>
            <w:r w:rsidRPr="00B94390">
              <w:t>0,0</w:t>
            </w:r>
          </w:p>
        </w:tc>
        <w:tc>
          <w:tcPr>
            <w:tcW w:w="992" w:type="dxa"/>
            <w:vMerge/>
            <w:hideMark/>
          </w:tcPr>
          <w:p w14:paraId="545550ED" w14:textId="77777777" w:rsidR="00665228" w:rsidRPr="00B94390" w:rsidRDefault="00665228" w:rsidP="00EA7915">
            <w:pPr>
              <w:jc w:val="center"/>
            </w:pPr>
          </w:p>
        </w:tc>
      </w:tr>
      <w:tr w:rsidR="00B94390" w:rsidRPr="00B94390" w14:paraId="60CF7DBE" w14:textId="77777777" w:rsidTr="006C7E2B">
        <w:trPr>
          <w:trHeight w:val="20"/>
        </w:trPr>
        <w:tc>
          <w:tcPr>
            <w:tcW w:w="723" w:type="dxa"/>
            <w:vMerge/>
            <w:hideMark/>
          </w:tcPr>
          <w:p w14:paraId="0BAAECBA" w14:textId="77777777" w:rsidR="00665228" w:rsidRPr="00B94390" w:rsidRDefault="00665228" w:rsidP="00EA7915">
            <w:pPr>
              <w:jc w:val="center"/>
            </w:pPr>
          </w:p>
        </w:tc>
        <w:tc>
          <w:tcPr>
            <w:tcW w:w="3574" w:type="dxa"/>
            <w:vMerge/>
          </w:tcPr>
          <w:p w14:paraId="37484F7F" w14:textId="77777777" w:rsidR="00665228" w:rsidRPr="00B94390" w:rsidRDefault="00665228" w:rsidP="00EA7915"/>
        </w:tc>
        <w:tc>
          <w:tcPr>
            <w:tcW w:w="1842" w:type="dxa"/>
            <w:hideMark/>
          </w:tcPr>
          <w:p w14:paraId="6C1E9041" w14:textId="77777777" w:rsidR="00665228" w:rsidRPr="00B94390" w:rsidRDefault="00665228" w:rsidP="009A1D4D">
            <w:pPr>
              <w:rPr>
                <w:bCs/>
              </w:rPr>
            </w:pPr>
            <w:r w:rsidRPr="00B94390">
              <w:rPr>
                <w:bCs/>
              </w:rPr>
              <w:t>Федеральный бюджет</w:t>
            </w:r>
          </w:p>
        </w:tc>
        <w:tc>
          <w:tcPr>
            <w:tcW w:w="1134" w:type="dxa"/>
            <w:hideMark/>
          </w:tcPr>
          <w:p w14:paraId="6B90F4A3" w14:textId="77777777" w:rsidR="00665228" w:rsidRPr="00B94390" w:rsidRDefault="00665228" w:rsidP="009A1D4D">
            <w:pPr>
              <w:jc w:val="center"/>
            </w:pPr>
            <w:r w:rsidRPr="00B94390">
              <w:t>0,0</w:t>
            </w:r>
          </w:p>
        </w:tc>
        <w:tc>
          <w:tcPr>
            <w:tcW w:w="1134" w:type="dxa"/>
            <w:hideMark/>
          </w:tcPr>
          <w:p w14:paraId="33060821" w14:textId="77777777" w:rsidR="00665228" w:rsidRPr="00B94390" w:rsidRDefault="00665228" w:rsidP="009A1D4D">
            <w:pPr>
              <w:jc w:val="center"/>
            </w:pPr>
            <w:r w:rsidRPr="00B94390">
              <w:t>0,0</w:t>
            </w:r>
          </w:p>
        </w:tc>
        <w:tc>
          <w:tcPr>
            <w:tcW w:w="993" w:type="dxa"/>
            <w:hideMark/>
          </w:tcPr>
          <w:p w14:paraId="097297A8" w14:textId="77777777" w:rsidR="00665228" w:rsidRPr="00B94390" w:rsidRDefault="00665228" w:rsidP="009A1D4D">
            <w:pPr>
              <w:jc w:val="center"/>
            </w:pPr>
            <w:r w:rsidRPr="00B94390">
              <w:t>0,0</w:t>
            </w:r>
          </w:p>
        </w:tc>
        <w:tc>
          <w:tcPr>
            <w:tcW w:w="1134" w:type="dxa"/>
            <w:hideMark/>
          </w:tcPr>
          <w:p w14:paraId="0C30CE51" w14:textId="77777777" w:rsidR="00665228" w:rsidRPr="00B94390" w:rsidRDefault="00665228" w:rsidP="009A1D4D">
            <w:pPr>
              <w:jc w:val="center"/>
            </w:pPr>
            <w:r w:rsidRPr="00B94390">
              <w:t>0,0</w:t>
            </w:r>
          </w:p>
        </w:tc>
        <w:tc>
          <w:tcPr>
            <w:tcW w:w="1105" w:type="dxa"/>
            <w:hideMark/>
          </w:tcPr>
          <w:p w14:paraId="4767BB70" w14:textId="77777777" w:rsidR="00665228" w:rsidRPr="00B94390" w:rsidRDefault="00665228" w:rsidP="009A1D4D">
            <w:pPr>
              <w:jc w:val="center"/>
            </w:pPr>
            <w:r w:rsidRPr="00B94390">
              <w:t>0,0</w:t>
            </w:r>
          </w:p>
        </w:tc>
        <w:tc>
          <w:tcPr>
            <w:tcW w:w="1021" w:type="dxa"/>
            <w:gridSpan w:val="2"/>
            <w:hideMark/>
          </w:tcPr>
          <w:p w14:paraId="718E927F" w14:textId="77777777" w:rsidR="00665228" w:rsidRPr="00B94390" w:rsidRDefault="00665228" w:rsidP="009A1D4D">
            <w:pPr>
              <w:jc w:val="center"/>
            </w:pPr>
            <w:r w:rsidRPr="00B94390">
              <w:t>0,0</w:t>
            </w:r>
          </w:p>
        </w:tc>
        <w:tc>
          <w:tcPr>
            <w:tcW w:w="1134" w:type="dxa"/>
            <w:gridSpan w:val="2"/>
            <w:hideMark/>
          </w:tcPr>
          <w:p w14:paraId="0597180A" w14:textId="77777777" w:rsidR="00665228" w:rsidRPr="00B94390" w:rsidRDefault="00665228" w:rsidP="009A1D4D">
            <w:pPr>
              <w:jc w:val="center"/>
            </w:pPr>
            <w:r w:rsidRPr="00B94390">
              <w:t>0,0</w:t>
            </w:r>
          </w:p>
        </w:tc>
        <w:tc>
          <w:tcPr>
            <w:tcW w:w="992" w:type="dxa"/>
            <w:vMerge/>
            <w:hideMark/>
          </w:tcPr>
          <w:p w14:paraId="1081DB87" w14:textId="77777777" w:rsidR="00665228" w:rsidRPr="00B94390" w:rsidRDefault="00665228" w:rsidP="00EA7915">
            <w:pPr>
              <w:jc w:val="center"/>
            </w:pPr>
          </w:p>
        </w:tc>
      </w:tr>
      <w:tr w:rsidR="00B94390" w:rsidRPr="00B94390" w14:paraId="61E9113A" w14:textId="77777777" w:rsidTr="006C7E2B">
        <w:trPr>
          <w:trHeight w:val="20"/>
        </w:trPr>
        <w:tc>
          <w:tcPr>
            <w:tcW w:w="723" w:type="dxa"/>
            <w:vMerge/>
            <w:hideMark/>
          </w:tcPr>
          <w:p w14:paraId="1317C89A" w14:textId="77777777" w:rsidR="00665228" w:rsidRPr="00B94390" w:rsidRDefault="00665228" w:rsidP="00EA7915">
            <w:pPr>
              <w:jc w:val="center"/>
            </w:pPr>
          </w:p>
        </w:tc>
        <w:tc>
          <w:tcPr>
            <w:tcW w:w="3574" w:type="dxa"/>
            <w:vMerge/>
          </w:tcPr>
          <w:p w14:paraId="127788FA" w14:textId="77777777" w:rsidR="00665228" w:rsidRPr="00B94390" w:rsidRDefault="00665228" w:rsidP="00EA7915"/>
        </w:tc>
        <w:tc>
          <w:tcPr>
            <w:tcW w:w="1842" w:type="dxa"/>
            <w:hideMark/>
          </w:tcPr>
          <w:p w14:paraId="0ECE87CF" w14:textId="77777777" w:rsidR="00665228" w:rsidRPr="00B94390" w:rsidRDefault="00665228" w:rsidP="009A1D4D">
            <w:pPr>
              <w:rPr>
                <w:bCs/>
              </w:rPr>
            </w:pPr>
            <w:r w:rsidRPr="00B94390">
              <w:rPr>
                <w:bCs/>
              </w:rPr>
              <w:t>внебюджетные источники</w:t>
            </w:r>
          </w:p>
        </w:tc>
        <w:tc>
          <w:tcPr>
            <w:tcW w:w="1134" w:type="dxa"/>
            <w:hideMark/>
          </w:tcPr>
          <w:p w14:paraId="243CD164" w14:textId="77777777" w:rsidR="00665228" w:rsidRPr="00B94390" w:rsidRDefault="00665228" w:rsidP="009A1D4D">
            <w:pPr>
              <w:jc w:val="center"/>
            </w:pPr>
            <w:r w:rsidRPr="00B94390">
              <w:t>0,0</w:t>
            </w:r>
          </w:p>
        </w:tc>
        <w:tc>
          <w:tcPr>
            <w:tcW w:w="1134" w:type="dxa"/>
            <w:hideMark/>
          </w:tcPr>
          <w:p w14:paraId="4C399DDA" w14:textId="77777777" w:rsidR="00665228" w:rsidRPr="00B94390" w:rsidRDefault="00665228" w:rsidP="009A1D4D">
            <w:pPr>
              <w:jc w:val="center"/>
            </w:pPr>
            <w:r w:rsidRPr="00B94390">
              <w:t>0,0</w:t>
            </w:r>
          </w:p>
        </w:tc>
        <w:tc>
          <w:tcPr>
            <w:tcW w:w="993" w:type="dxa"/>
            <w:hideMark/>
          </w:tcPr>
          <w:p w14:paraId="59699AB2" w14:textId="77777777" w:rsidR="00665228" w:rsidRPr="00B94390" w:rsidRDefault="00665228" w:rsidP="009A1D4D">
            <w:pPr>
              <w:jc w:val="center"/>
            </w:pPr>
            <w:r w:rsidRPr="00B94390">
              <w:t>0,0</w:t>
            </w:r>
          </w:p>
        </w:tc>
        <w:tc>
          <w:tcPr>
            <w:tcW w:w="1134" w:type="dxa"/>
            <w:hideMark/>
          </w:tcPr>
          <w:p w14:paraId="43608B16" w14:textId="77777777" w:rsidR="00665228" w:rsidRPr="00B94390" w:rsidRDefault="00665228" w:rsidP="009A1D4D">
            <w:pPr>
              <w:jc w:val="center"/>
            </w:pPr>
            <w:r w:rsidRPr="00B94390">
              <w:t>0,0</w:t>
            </w:r>
          </w:p>
        </w:tc>
        <w:tc>
          <w:tcPr>
            <w:tcW w:w="1105" w:type="dxa"/>
            <w:hideMark/>
          </w:tcPr>
          <w:p w14:paraId="69C49E76" w14:textId="77777777" w:rsidR="00665228" w:rsidRPr="00B94390" w:rsidRDefault="00665228" w:rsidP="009A1D4D">
            <w:pPr>
              <w:jc w:val="center"/>
            </w:pPr>
            <w:r w:rsidRPr="00B94390">
              <w:t>0,0</w:t>
            </w:r>
          </w:p>
        </w:tc>
        <w:tc>
          <w:tcPr>
            <w:tcW w:w="1021" w:type="dxa"/>
            <w:gridSpan w:val="2"/>
            <w:hideMark/>
          </w:tcPr>
          <w:p w14:paraId="36FFFC0B" w14:textId="77777777" w:rsidR="00665228" w:rsidRPr="00B94390" w:rsidRDefault="00665228" w:rsidP="009A1D4D">
            <w:pPr>
              <w:jc w:val="center"/>
            </w:pPr>
            <w:r w:rsidRPr="00B94390">
              <w:t>0,0</w:t>
            </w:r>
          </w:p>
        </w:tc>
        <w:tc>
          <w:tcPr>
            <w:tcW w:w="1134" w:type="dxa"/>
            <w:gridSpan w:val="2"/>
            <w:hideMark/>
          </w:tcPr>
          <w:p w14:paraId="15751069" w14:textId="77777777" w:rsidR="00665228" w:rsidRPr="00B94390" w:rsidRDefault="00665228" w:rsidP="009A1D4D">
            <w:pPr>
              <w:jc w:val="center"/>
            </w:pPr>
            <w:r w:rsidRPr="00B94390">
              <w:t>0,0</w:t>
            </w:r>
          </w:p>
        </w:tc>
        <w:tc>
          <w:tcPr>
            <w:tcW w:w="992" w:type="dxa"/>
            <w:vMerge/>
            <w:hideMark/>
          </w:tcPr>
          <w:p w14:paraId="47033A86" w14:textId="77777777" w:rsidR="00665228" w:rsidRPr="00B94390" w:rsidRDefault="00665228" w:rsidP="00EA7915">
            <w:pPr>
              <w:jc w:val="center"/>
            </w:pPr>
          </w:p>
        </w:tc>
      </w:tr>
      <w:tr w:rsidR="00B94390" w:rsidRPr="00B94390" w14:paraId="76B0489D" w14:textId="77777777" w:rsidTr="009A1D4D">
        <w:trPr>
          <w:trHeight w:val="20"/>
        </w:trPr>
        <w:tc>
          <w:tcPr>
            <w:tcW w:w="723" w:type="dxa"/>
            <w:vMerge w:val="restart"/>
            <w:hideMark/>
          </w:tcPr>
          <w:p w14:paraId="4546C326" w14:textId="77777777" w:rsidR="004E3236" w:rsidRPr="00B94390" w:rsidRDefault="004E3236" w:rsidP="00EA7915">
            <w:pPr>
              <w:jc w:val="center"/>
              <w:rPr>
                <w:sz w:val="20"/>
              </w:rPr>
            </w:pPr>
            <w:r w:rsidRPr="00B94390">
              <w:rPr>
                <w:sz w:val="20"/>
              </w:rPr>
              <w:t>1.37.1</w:t>
            </w:r>
          </w:p>
        </w:tc>
        <w:tc>
          <w:tcPr>
            <w:tcW w:w="3574" w:type="dxa"/>
            <w:vMerge w:val="restart"/>
          </w:tcPr>
          <w:p w14:paraId="46B963EB" w14:textId="1F072873" w:rsidR="004E3236" w:rsidRPr="00B94390" w:rsidRDefault="004E3236" w:rsidP="00EA7915">
            <w:r w:rsidRPr="00B94390">
              <w:t xml:space="preserve">"Капитальный ремонт очистных сооружений </w:t>
            </w:r>
            <w:proofErr w:type="spellStart"/>
            <w:r w:rsidRPr="00B94390">
              <w:t>г.Ейска</w:t>
            </w:r>
            <w:proofErr w:type="spellEnd"/>
            <w:r w:rsidRPr="00B94390">
              <w:t xml:space="preserve"> по адресу: </w:t>
            </w:r>
            <w:proofErr w:type="spellStart"/>
            <w:r w:rsidRPr="00B94390">
              <w:t>ул.Коммунистическая</w:t>
            </w:r>
            <w:proofErr w:type="spellEnd"/>
            <w:r w:rsidRPr="00B94390">
              <w:t>,</w:t>
            </w:r>
            <w:r w:rsidR="00226E24" w:rsidRPr="00B94390">
              <w:t xml:space="preserve"> </w:t>
            </w:r>
            <w:r w:rsidRPr="00B94390">
              <w:t>105"</w:t>
            </w:r>
            <w:r w:rsidR="00226E24" w:rsidRPr="00B94390">
              <w:t xml:space="preserve"> (</w:t>
            </w:r>
            <w:r w:rsidR="00FF6A47" w:rsidRPr="00B94390">
              <w:t>С</w:t>
            </w:r>
            <w:r w:rsidR="00226E24" w:rsidRPr="00B94390">
              <w:t>троительный контроль)</w:t>
            </w:r>
          </w:p>
        </w:tc>
        <w:tc>
          <w:tcPr>
            <w:tcW w:w="1842" w:type="dxa"/>
            <w:hideMark/>
          </w:tcPr>
          <w:p w14:paraId="513B036A" w14:textId="77777777" w:rsidR="004E3236" w:rsidRPr="00B94390" w:rsidRDefault="004E3236" w:rsidP="009A1D4D">
            <w:pPr>
              <w:rPr>
                <w:bCs/>
              </w:rPr>
            </w:pPr>
            <w:r w:rsidRPr="00B94390">
              <w:rPr>
                <w:bCs/>
              </w:rPr>
              <w:t>Всего:</w:t>
            </w:r>
          </w:p>
        </w:tc>
        <w:tc>
          <w:tcPr>
            <w:tcW w:w="1134" w:type="dxa"/>
            <w:vAlign w:val="bottom"/>
            <w:hideMark/>
          </w:tcPr>
          <w:p w14:paraId="5FFED990" w14:textId="77777777" w:rsidR="004E3236" w:rsidRPr="00B94390" w:rsidRDefault="004E3236" w:rsidP="009A1D4D">
            <w:pPr>
              <w:jc w:val="center"/>
              <w:rPr>
                <w:szCs w:val="20"/>
              </w:rPr>
            </w:pPr>
            <w:r w:rsidRPr="00B94390">
              <w:rPr>
                <w:szCs w:val="20"/>
              </w:rPr>
              <w:t>2 440,8</w:t>
            </w:r>
          </w:p>
        </w:tc>
        <w:tc>
          <w:tcPr>
            <w:tcW w:w="1134" w:type="dxa"/>
            <w:hideMark/>
          </w:tcPr>
          <w:p w14:paraId="4EED6445" w14:textId="77777777" w:rsidR="004E3236" w:rsidRPr="00B94390" w:rsidRDefault="004E3236" w:rsidP="009A1D4D">
            <w:pPr>
              <w:jc w:val="center"/>
            </w:pPr>
            <w:r w:rsidRPr="00B94390">
              <w:t>0,0</w:t>
            </w:r>
          </w:p>
        </w:tc>
        <w:tc>
          <w:tcPr>
            <w:tcW w:w="993" w:type="dxa"/>
            <w:hideMark/>
          </w:tcPr>
          <w:p w14:paraId="042C87AF" w14:textId="77777777" w:rsidR="004E3236" w:rsidRPr="00B94390" w:rsidRDefault="004E3236" w:rsidP="009A1D4D">
            <w:pPr>
              <w:jc w:val="center"/>
            </w:pPr>
            <w:r w:rsidRPr="00B94390">
              <w:t>0,0</w:t>
            </w:r>
          </w:p>
        </w:tc>
        <w:tc>
          <w:tcPr>
            <w:tcW w:w="1134" w:type="dxa"/>
            <w:hideMark/>
          </w:tcPr>
          <w:p w14:paraId="3B5DE52B" w14:textId="77777777" w:rsidR="004E3236" w:rsidRPr="00B94390" w:rsidRDefault="004E3236" w:rsidP="009A1D4D">
            <w:pPr>
              <w:jc w:val="center"/>
            </w:pPr>
            <w:r w:rsidRPr="00B94390">
              <w:t>0,0</w:t>
            </w:r>
          </w:p>
        </w:tc>
        <w:tc>
          <w:tcPr>
            <w:tcW w:w="1105" w:type="dxa"/>
            <w:hideMark/>
          </w:tcPr>
          <w:p w14:paraId="1C2D7CFD" w14:textId="77777777" w:rsidR="004E3236" w:rsidRPr="00B94390" w:rsidRDefault="004E3236" w:rsidP="009A1D4D">
            <w:pPr>
              <w:jc w:val="center"/>
            </w:pPr>
            <w:r w:rsidRPr="00B94390">
              <w:t>0,0</w:t>
            </w:r>
          </w:p>
        </w:tc>
        <w:tc>
          <w:tcPr>
            <w:tcW w:w="1021" w:type="dxa"/>
            <w:gridSpan w:val="2"/>
            <w:hideMark/>
          </w:tcPr>
          <w:p w14:paraId="1820ABA3" w14:textId="77777777" w:rsidR="004E3236" w:rsidRPr="00B94390" w:rsidRDefault="004E3236" w:rsidP="009A1D4D">
            <w:pPr>
              <w:jc w:val="center"/>
            </w:pPr>
            <w:r w:rsidRPr="00B94390">
              <w:t>0,0</w:t>
            </w:r>
          </w:p>
        </w:tc>
        <w:tc>
          <w:tcPr>
            <w:tcW w:w="1134" w:type="dxa"/>
            <w:gridSpan w:val="2"/>
            <w:vAlign w:val="bottom"/>
            <w:hideMark/>
          </w:tcPr>
          <w:p w14:paraId="386548C2" w14:textId="77777777" w:rsidR="004E3236" w:rsidRPr="00B94390" w:rsidRDefault="004E3236" w:rsidP="00665228">
            <w:pPr>
              <w:jc w:val="center"/>
              <w:rPr>
                <w:szCs w:val="20"/>
              </w:rPr>
            </w:pPr>
            <w:r w:rsidRPr="00B94390">
              <w:rPr>
                <w:szCs w:val="20"/>
              </w:rPr>
              <w:t>2 440,8</w:t>
            </w:r>
          </w:p>
        </w:tc>
        <w:tc>
          <w:tcPr>
            <w:tcW w:w="992" w:type="dxa"/>
            <w:vMerge w:val="restart"/>
            <w:hideMark/>
          </w:tcPr>
          <w:p w14:paraId="20A50B54" w14:textId="77777777" w:rsidR="004E3236" w:rsidRPr="00B94390" w:rsidRDefault="004E3236" w:rsidP="00EA7915">
            <w:pPr>
              <w:jc w:val="center"/>
            </w:pPr>
            <w:r w:rsidRPr="00B94390">
              <w:t>УЖКХ</w:t>
            </w:r>
          </w:p>
        </w:tc>
      </w:tr>
      <w:tr w:rsidR="00B94390" w:rsidRPr="00B94390" w14:paraId="4C3EBF98" w14:textId="77777777" w:rsidTr="009A1D4D">
        <w:trPr>
          <w:trHeight w:val="20"/>
        </w:trPr>
        <w:tc>
          <w:tcPr>
            <w:tcW w:w="723" w:type="dxa"/>
            <w:vMerge/>
            <w:hideMark/>
          </w:tcPr>
          <w:p w14:paraId="63DEAA97" w14:textId="77777777" w:rsidR="004E3236" w:rsidRPr="00B94390" w:rsidRDefault="004E3236" w:rsidP="00EA7915">
            <w:pPr>
              <w:jc w:val="center"/>
            </w:pPr>
          </w:p>
        </w:tc>
        <w:tc>
          <w:tcPr>
            <w:tcW w:w="3574" w:type="dxa"/>
            <w:vMerge/>
          </w:tcPr>
          <w:p w14:paraId="704350EC" w14:textId="77777777" w:rsidR="004E3236" w:rsidRPr="00B94390" w:rsidRDefault="004E3236" w:rsidP="00EA7915"/>
        </w:tc>
        <w:tc>
          <w:tcPr>
            <w:tcW w:w="1842" w:type="dxa"/>
            <w:hideMark/>
          </w:tcPr>
          <w:p w14:paraId="6184676B" w14:textId="77777777" w:rsidR="004E3236" w:rsidRPr="00B94390" w:rsidRDefault="004E3236" w:rsidP="009A1D4D">
            <w:pPr>
              <w:rPr>
                <w:bCs/>
              </w:rPr>
            </w:pPr>
            <w:r w:rsidRPr="00B94390">
              <w:rPr>
                <w:bCs/>
              </w:rPr>
              <w:t>местный бюджет</w:t>
            </w:r>
          </w:p>
        </w:tc>
        <w:tc>
          <w:tcPr>
            <w:tcW w:w="1134" w:type="dxa"/>
            <w:hideMark/>
          </w:tcPr>
          <w:p w14:paraId="2F804D1D" w14:textId="77777777" w:rsidR="004E3236" w:rsidRPr="00B94390" w:rsidRDefault="004E3236" w:rsidP="009A1D4D">
            <w:pPr>
              <w:jc w:val="center"/>
            </w:pPr>
            <w:r w:rsidRPr="00B94390">
              <w:t>2 440,8</w:t>
            </w:r>
          </w:p>
        </w:tc>
        <w:tc>
          <w:tcPr>
            <w:tcW w:w="1134" w:type="dxa"/>
            <w:hideMark/>
          </w:tcPr>
          <w:p w14:paraId="681B11D2" w14:textId="77777777" w:rsidR="004E3236" w:rsidRPr="00B94390" w:rsidRDefault="004E3236" w:rsidP="009A1D4D">
            <w:pPr>
              <w:jc w:val="center"/>
            </w:pPr>
            <w:r w:rsidRPr="00B94390">
              <w:t>0,0</w:t>
            </w:r>
          </w:p>
        </w:tc>
        <w:tc>
          <w:tcPr>
            <w:tcW w:w="993" w:type="dxa"/>
            <w:hideMark/>
          </w:tcPr>
          <w:p w14:paraId="71879FA5" w14:textId="77777777" w:rsidR="004E3236" w:rsidRPr="00B94390" w:rsidRDefault="004E3236" w:rsidP="009A1D4D">
            <w:pPr>
              <w:jc w:val="center"/>
            </w:pPr>
            <w:r w:rsidRPr="00B94390">
              <w:t>0,0</w:t>
            </w:r>
          </w:p>
        </w:tc>
        <w:tc>
          <w:tcPr>
            <w:tcW w:w="1134" w:type="dxa"/>
            <w:hideMark/>
          </w:tcPr>
          <w:p w14:paraId="7B046E88" w14:textId="77777777" w:rsidR="004E3236" w:rsidRPr="00B94390" w:rsidRDefault="004E3236" w:rsidP="009A1D4D">
            <w:pPr>
              <w:jc w:val="center"/>
            </w:pPr>
            <w:r w:rsidRPr="00B94390">
              <w:t>0,0</w:t>
            </w:r>
          </w:p>
        </w:tc>
        <w:tc>
          <w:tcPr>
            <w:tcW w:w="1105" w:type="dxa"/>
            <w:hideMark/>
          </w:tcPr>
          <w:p w14:paraId="74113F54" w14:textId="77777777" w:rsidR="004E3236" w:rsidRPr="00B94390" w:rsidRDefault="004E3236" w:rsidP="009A1D4D">
            <w:pPr>
              <w:jc w:val="center"/>
            </w:pPr>
            <w:r w:rsidRPr="00B94390">
              <w:t>0,0</w:t>
            </w:r>
          </w:p>
        </w:tc>
        <w:tc>
          <w:tcPr>
            <w:tcW w:w="1021" w:type="dxa"/>
            <w:gridSpan w:val="2"/>
            <w:hideMark/>
          </w:tcPr>
          <w:p w14:paraId="54B77752" w14:textId="77777777" w:rsidR="004E3236" w:rsidRPr="00B94390" w:rsidRDefault="004E3236" w:rsidP="009A1D4D">
            <w:pPr>
              <w:jc w:val="center"/>
            </w:pPr>
            <w:r w:rsidRPr="00B94390">
              <w:t>0,0</w:t>
            </w:r>
          </w:p>
        </w:tc>
        <w:tc>
          <w:tcPr>
            <w:tcW w:w="1134" w:type="dxa"/>
            <w:gridSpan w:val="2"/>
            <w:hideMark/>
          </w:tcPr>
          <w:p w14:paraId="1D695DBB" w14:textId="77777777" w:rsidR="004E3236" w:rsidRPr="00B94390" w:rsidRDefault="004E3236" w:rsidP="009A1D4D">
            <w:pPr>
              <w:jc w:val="center"/>
            </w:pPr>
            <w:r w:rsidRPr="00B94390">
              <w:t>2 440,8</w:t>
            </w:r>
          </w:p>
        </w:tc>
        <w:tc>
          <w:tcPr>
            <w:tcW w:w="992" w:type="dxa"/>
            <w:vMerge/>
            <w:hideMark/>
          </w:tcPr>
          <w:p w14:paraId="6E3D99B6" w14:textId="77777777" w:rsidR="004E3236" w:rsidRPr="00B94390" w:rsidRDefault="004E3236" w:rsidP="00EA7915">
            <w:pPr>
              <w:jc w:val="center"/>
            </w:pPr>
          </w:p>
        </w:tc>
      </w:tr>
      <w:tr w:rsidR="00B94390" w:rsidRPr="00B94390" w14:paraId="39CD84BC" w14:textId="77777777" w:rsidTr="006C7E2B">
        <w:trPr>
          <w:trHeight w:val="20"/>
        </w:trPr>
        <w:tc>
          <w:tcPr>
            <w:tcW w:w="723" w:type="dxa"/>
            <w:vMerge/>
            <w:hideMark/>
          </w:tcPr>
          <w:p w14:paraId="1E491A64" w14:textId="77777777" w:rsidR="004E3236" w:rsidRPr="00B94390" w:rsidRDefault="004E3236" w:rsidP="00EA7915">
            <w:pPr>
              <w:jc w:val="center"/>
            </w:pPr>
          </w:p>
        </w:tc>
        <w:tc>
          <w:tcPr>
            <w:tcW w:w="3574" w:type="dxa"/>
            <w:vMerge/>
          </w:tcPr>
          <w:p w14:paraId="75861E94" w14:textId="77777777" w:rsidR="004E3236" w:rsidRPr="00B94390" w:rsidRDefault="004E3236" w:rsidP="00EA7915"/>
        </w:tc>
        <w:tc>
          <w:tcPr>
            <w:tcW w:w="1842" w:type="dxa"/>
            <w:hideMark/>
          </w:tcPr>
          <w:p w14:paraId="35501312" w14:textId="77777777" w:rsidR="004E3236" w:rsidRPr="00B94390" w:rsidRDefault="004E3236" w:rsidP="009A1D4D">
            <w:pPr>
              <w:rPr>
                <w:bCs/>
              </w:rPr>
            </w:pPr>
            <w:r w:rsidRPr="00B94390">
              <w:rPr>
                <w:bCs/>
              </w:rPr>
              <w:t>краевой бюджет</w:t>
            </w:r>
          </w:p>
        </w:tc>
        <w:tc>
          <w:tcPr>
            <w:tcW w:w="1134" w:type="dxa"/>
            <w:hideMark/>
          </w:tcPr>
          <w:p w14:paraId="5BF86464" w14:textId="77777777" w:rsidR="004E3236" w:rsidRPr="00B94390" w:rsidRDefault="004E3236" w:rsidP="009A1D4D">
            <w:pPr>
              <w:jc w:val="center"/>
            </w:pPr>
            <w:r w:rsidRPr="00B94390">
              <w:t>0,0</w:t>
            </w:r>
          </w:p>
        </w:tc>
        <w:tc>
          <w:tcPr>
            <w:tcW w:w="1134" w:type="dxa"/>
            <w:hideMark/>
          </w:tcPr>
          <w:p w14:paraId="63303BC6" w14:textId="77777777" w:rsidR="004E3236" w:rsidRPr="00B94390" w:rsidRDefault="004E3236" w:rsidP="009A1D4D">
            <w:pPr>
              <w:jc w:val="center"/>
            </w:pPr>
            <w:r w:rsidRPr="00B94390">
              <w:t>0,0</w:t>
            </w:r>
          </w:p>
        </w:tc>
        <w:tc>
          <w:tcPr>
            <w:tcW w:w="993" w:type="dxa"/>
            <w:hideMark/>
          </w:tcPr>
          <w:p w14:paraId="4C7206E7" w14:textId="77777777" w:rsidR="004E3236" w:rsidRPr="00B94390" w:rsidRDefault="004E3236" w:rsidP="009A1D4D">
            <w:pPr>
              <w:jc w:val="center"/>
            </w:pPr>
            <w:r w:rsidRPr="00B94390">
              <w:t>0,0</w:t>
            </w:r>
          </w:p>
        </w:tc>
        <w:tc>
          <w:tcPr>
            <w:tcW w:w="1134" w:type="dxa"/>
            <w:hideMark/>
          </w:tcPr>
          <w:p w14:paraId="4D7F9BF1" w14:textId="77777777" w:rsidR="004E3236" w:rsidRPr="00B94390" w:rsidRDefault="004E3236" w:rsidP="009A1D4D">
            <w:pPr>
              <w:jc w:val="center"/>
            </w:pPr>
            <w:r w:rsidRPr="00B94390">
              <w:t>0,0</w:t>
            </w:r>
          </w:p>
        </w:tc>
        <w:tc>
          <w:tcPr>
            <w:tcW w:w="1105" w:type="dxa"/>
            <w:hideMark/>
          </w:tcPr>
          <w:p w14:paraId="338E4617" w14:textId="77777777" w:rsidR="004E3236" w:rsidRPr="00B94390" w:rsidRDefault="004E3236" w:rsidP="009A1D4D">
            <w:pPr>
              <w:jc w:val="center"/>
            </w:pPr>
            <w:r w:rsidRPr="00B94390">
              <w:t>0,0</w:t>
            </w:r>
          </w:p>
        </w:tc>
        <w:tc>
          <w:tcPr>
            <w:tcW w:w="1021" w:type="dxa"/>
            <w:gridSpan w:val="2"/>
            <w:hideMark/>
          </w:tcPr>
          <w:p w14:paraId="7423BC84" w14:textId="77777777" w:rsidR="004E3236" w:rsidRPr="00B94390" w:rsidRDefault="004E3236" w:rsidP="009A1D4D">
            <w:pPr>
              <w:jc w:val="center"/>
            </w:pPr>
            <w:r w:rsidRPr="00B94390">
              <w:t>0,0</w:t>
            </w:r>
          </w:p>
        </w:tc>
        <w:tc>
          <w:tcPr>
            <w:tcW w:w="1134" w:type="dxa"/>
            <w:gridSpan w:val="2"/>
            <w:hideMark/>
          </w:tcPr>
          <w:p w14:paraId="1A03FDD4" w14:textId="77777777" w:rsidR="004E3236" w:rsidRPr="00B94390" w:rsidRDefault="004E3236" w:rsidP="009A1D4D">
            <w:pPr>
              <w:jc w:val="center"/>
            </w:pPr>
            <w:r w:rsidRPr="00B94390">
              <w:t>0,0</w:t>
            </w:r>
          </w:p>
        </w:tc>
        <w:tc>
          <w:tcPr>
            <w:tcW w:w="992" w:type="dxa"/>
            <w:vMerge/>
            <w:hideMark/>
          </w:tcPr>
          <w:p w14:paraId="262D7AD2" w14:textId="77777777" w:rsidR="004E3236" w:rsidRPr="00B94390" w:rsidRDefault="004E3236" w:rsidP="00EA7915">
            <w:pPr>
              <w:jc w:val="center"/>
            </w:pPr>
          </w:p>
        </w:tc>
      </w:tr>
      <w:tr w:rsidR="00B94390" w:rsidRPr="00B94390" w14:paraId="2765B545" w14:textId="77777777" w:rsidTr="006C7E2B">
        <w:trPr>
          <w:trHeight w:val="20"/>
        </w:trPr>
        <w:tc>
          <w:tcPr>
            <w:tcW w:w="723" w:type="dxa"/>
            <w:vMerge/>
            <w:hideMark/>
          </w:tcPr>
          <w:p w14:paraId="1C69EDDA" w14:textId="77777777" w:rsidR="004E3236" w:rsidRPr="00B94390" w:rsidRDefault="004E3236" w:rsidP="00EA7915">
            <w:pPr>
              <w:jc w:val="center"/>
            </w:pPr>
          </w:p>
        </w:tc>
        <w:tc>
          <w:tcPr>
            <w:tcW w:w="3574" w:type="dxa"/>
            <w:vMerge/>
          </w:tcPr>
          <w:p w14:paraId="26D67799" w14:textId="77777777" w:rsidR="004E3236" w:rsidRPr="00B94390" w:rsidRDefault="004E3236" w:rsidP="00EA7915"/>
        </w:tc>
        <w:tc>
          <w:tcPr>
            <w:tcW w:w="1842" w:type="dxa"/>
            <w:hideMark/>
          </w:tcPr>
          <w:p w14:paraId="0CB6F34A" w14:textId="77777777" w:rsidR="004E3236" w:rsidRPr="00B94390" w:rsidRDefault="004E3236" w:rsidP="009A1D4D">
            <w:pPr>
              <w:rPr>
                <w:bCs/>
              </w:rPr>
            </w:pPr>
            <w:r w:rsidRPr="00B94390">
              <w:rPr>
                <w:bCs/>
              </w:rPr>
              <w:t>Федеральный бюджет</w:t>
            </w:r>
          </w:p>
        </w:tc>
        <w:tc>
          <w:tcPr>
            <w:tcW w:w="1134" w:type="dxa"/>
            <w:hideMark/>
          </w:tcPr>
          <w:p w14:paraId="61A01507" w14:textId="77777777" w:rsidR="004E3236" w:rsidRPr="00B94390" w:rsidRDefault="004E3236" w:rsidP="009A1D4D">
            <w:pPr>
              <w:jc w:val="center"/>
            </w:pPr>
            <w:r w:rsidRPr="00B94390">
              <w:t>0,0</w:t>
            </w:r>
          </w:p>
        </w:tc>
        <w:tc>
          <w:tcPr>
            <w:tcW w:w="1134" w:type="dxa"/>
            <w:hideMark/>
          </w:tcPr>
          <w:p w14:paraId="5553A1C1" w14:textId="77777777" w:rsidR="004E3236" w:rsidRPr="00B94390" w:rsidRDefault="004E3236" w:rsidP="009A1D4D">
            <w:pPr>
              <w:jc w:val="center"/>
            </w:pPr>
            <w:r w:rsidRPr="00B94390">
              <w:t>0,0</w:t>
            </w:r>
          </w:p>
        </w:tc>
        <w:tc>
          <w:tcPr>
            <w:tcW w:w="993" w:type="dxa"/>
            <w:hideMark/>
          </w:tcPr>
          <w:p w14:paraId="04715EC1" w14:textId="77777777" w:rsidR="004E3236" w:rsidRPr="00B94390" w:rsidRDefault="004E3236" w:rsidP="009A1D4D">
            <w:pPr>
              <w:jc w:val="center"/>
            </w:pPr>
            <w:r w:rsidRPr="00B94390">
              <w:t>0,0</w:t>
            </w:r>
          </w:p>
        </w:tc>
        <w:tc>
          <w:tcPr>
            <w:tcW w:w="1134" w:type="dxa"/>
            <w:hideMark/>
          </w:tcPr>
          <w:p w14:paraId="0C4CCC56" w14:textId="77777777" w:rsidR="004E3236" w:rsidRPr="00B94390" w:rsidRDefault="004E3236" w:rsidP="009A1D4D">
            <w:pPr>
              <w:jc w:val="center"/>
            </w:pPr>
            <w:r w:rsidRPr="00B94390">
              <w:t>0,0</w:t>
            </w:r>
          </w:p>
        </w:tc>
        <w:tc>
          <w:tcPr>
            <w:tcW w:w="1105" w:type="dxa"/>
            <w:hideMark/>
          </w:tcPr>
          <w:p w14:paraId="7947B7E3" w14:textId="77777777" w:rsidR="004E3236" w:rsidRPr="00B94390" w:rsidRDefault="004E3236" w:rsidP="009A1D4D">
            <w:pPr>
              <w:jc w:val="center"/>
            </w:pPr>
            <w:r w:rsidRPr="00B94390">
              <w:t>0,0</w:t>
            </w:r>
          </w:p>
        </w:tc>
        <w:tc>
          <w:tcPr>
            <w:tcW w:w="1021" w:type="dxa"/>
            <w:gridSpan w:val="2"/>
            <w:hideMark/>
          </w:tcPr>
          <w:p w14:paraId="4F666597" w14:textId="77777777" w:rsidR="004E3236" w:rsidRPr="00B94390" w:rsidRDefault="004E3236" w:rsidP="009A1D4D">
            <w:pPr>
              <w:jc w:val="center"/>
            </w:pPr>
            <w:r w:rsidRPr="00B94390">
              <w:t>0,0</w:t>
            </w:r>
          </w:p>
        </w:tc>
        <w:tc>
          <w:tcPr>
            <w:tcW w:w="1134" w:type="dxa"/>
            <w:gridSpan w:val="2"/>
            <w:hideMark/>
          </w:tcPr>
          <w:p w14:paraId="265441E0" w14:textId="77777777" w:rsidR="004E3236" w:rsidRPr="00B94390" w:rsidRDefault="004E3236" w:rsidP="009A1D4D">
            <w:pPr>
              <w:jc w:val="center"/>
            </w:pPr>
            <w:r w:rsidRPr="00B94390">
              <w:t>0,0</w:t>
            </w:r>
          </w:p>
        </w:tc>
        <w:tc>
          <w:tcPr>
            <w:tcW w:w="992" w:type="dxa"/>
            <w:vMerge/>
            <w:hideMark/>
          </w:tcPr>
          <w:p w14:paraId="096FF70F" w14:textId="77777777" w:rsidR="004E3236" w:rsidRPr="00B94390" w:rsidRDefault="004E3236" w:rsidP="00EA7915">
            <w:pPr>
              <w:jc w:val="center"/>
            </w:pPr>
          </w:p>
        </w:tc>
      </w:tr>
      <w:tr w:rsidR="00B94390" w:rsidRPr="00B94390" w14:paraId="1141878A" w14:textId="77777777" w:rsidTr="006C7E2B">
        <w:trPr>
          <w:trHeight w:val="20"/>
        </w:trPr>
        <w:tc>
          <w:tcPr>
            <w:tcW w:w="723" w:type="dxa"/>
            <w:vMerge/>
            <w:hideMark/>
          </w:tcPr>
          <w:p w14:paraId="03E7E219" w14:textId="77777777" w:rsidR="004E3236" w:rsidRPr="00B94390" w:rsidRDefault="004E3236" w:rsidP="00EA7915">
            <w:pPr>
              <w:jc w:val="center"/>
            </w:pPr>
          </w:p>
        </w:tc>
        <w:tc>
          <w:tcPr>
            <w:tcW w:w="3574" w:type="dxa"/>
            <w:vMerge/>
          </w:tcPr>
          <w:p w14:paraId="71D99E3D" w14:textId="77777777" w:rsidR="004E3236" w:rsidRPr="00B94390" w:rsidRDefault="004E3236" w:rsidP="00EA7915"/>
        </w:tc>
        <w:tc>
          <w:tcPr>
            <w:tcW w:w="1842" w:type="dxa"/>
            <w:hideMark/>
          </w:tcPr>
          <w:p w14:paraId="44987D1A" w14:textId="77777777" w:rsidR="004E3236" w:rsidRPr="00B94390" w:rsidRDefault="004E3236" w:rsidP="009A1D4D">
            <w:pPr>
              <w:rPr>
                <w:bCs/>
              </w:rPr>
            </w:pPr>
            <w:r w:rsidRPr="00B94390">
              <w:rPr>
                <w:bCs/>
              </w:rPr>
              <w:t>внебюджетные источники</w:t>
            </w:r>
          </w:p>
        </w:tc>
        <w:tc>
          <w:tcPr>
            <w:tcW w:w="1134" w:type="dxa"/>
            <w:hideMark/>
          </w:tcPr>
          <w:p w14:paraId="29041A80" w14:textId="77777777" w:rsidR="004E3236" w:rsidRPr="00B94390" w:rsidRDefault="004E3236" w:rsidP="009A1D4D">
            <w:pPr>
              <w:jc w:val="center"/>
            </w:pPr>
            <w:r w:rsidRPr="00B94390">
              <w:t>0,0</w:t>
            </w:r>
          </w:p>
        </w:tc>
        <w:tc>
          <w:tcPr>
            <w:tcW w:w="1134" w:type="dxa"/>
            <w:hideMark/>
          </w:tcPr>
          <w:p w14:paraId="1D7961FD" w14:textId="77777777" w:rsidR="004E3236" w:rsidRPr="00B94390" w:rsidRDefault="004E3236" w:rsidP="009A1D4D">
            <w:pPr>
              <w:jc w:val="center"/>
            </w:pPr>
            <w:r w:rsidRPr="00B94390">
              <w:t>0,0</w:t>
            </w:r>
          </w:p>
        </w:tc>
        <w:tc>
          <w:tcPr>
            <w:tcW w:w="993" w:type="dxa"/>
            <w:hideMark/>
          </w:tcPr>
          <w:p w14:paraId="54B0F74F" w14:textId="77777777" w:rsidR="004E3236" w:rsidRPr="00B94390" w:rsidRDefault="004E3236" w:rsidP="009A1D4D">
            <w:pPr>
              <w:jc w:val="center"/>
            </w:pPr>
            <w:r w:rsidRPr="00B94390">
              <w:t>0,0</w:t>
            </w:r>
          </w:p>
        </w:tc>
        <w:tc>
          <w:tcPr>
            <w:tcW w:w="1134" w:type="dxa"/>
            <w:hideMark/>
          </w:tcPr>
          <w:p w14:paraId="240C67B8" w14:textId="77777777" w:rsidR="004E3236" w:rsidRPr="00B94390" w:rsidRDefault="004E3236" w:rsidP="009A1D4D">
            <w:pPr>
              <w:jc w:val="center"/>
            </w:pPr>
            <w:r w:rsidRPr="00B94390">
              <w:t>0,0</w:t>
            </w:r>
          </w:p>
        </w:tc>
        <w:tc>
          <w:tcPr>
            <w:tcW w:w="1105" w:type="dxa"/>
            <w:hideMark/>
          </w:tcPr>
          <w:p w14:paraId="0AF3C567" w14:textId="77777777" w:rsidR="004E3236" w:rsidRPr="00B94390" w:rsidRDefault="004E3236" w:rsidP="009A1D4D">
            <w:pPr>
              <w:jc w:val="center"/>
            </w:pPr>
            <w:r w:rsidRPr="00B94390">
              <w:t>0,0</w:t>
            </w:r>
          </w:p>
        </w:tc>
        <w:tc>
          <w:tcPr>
            <w:tcW w:w="1021" w:type="dxa"/>
            <w:gridSpan w:val="2"/>
            <w:hideMark/>
          </w:tcPr>
          <w:p w14:paraId="44E8C5CD" w14:textId="77777777" w:rsidR="004E3236" w:rsidRPr="00B94390" w:rsidRDefault="004E3236" w:rsidP="009A1D4D">
            <w:pPr>
              <w:jc w:val="center"/>
            </w:pPr>
            <w:r w:rsidRPr="00B94390">
              <w:t>0,0</w:t>
            </w:r>
          </w:p>
        </w:tc>
        <w:tc>
          <w:tcPr>
            <w:tcW w:w="1134" w:type="dxa"/>
            <w:gridSpan w:val="2"/>
            <w:hideMark/>
          </w:tcPr>
          <w:p w14:paraId="30F92AF5" w14:textId="77777777" w:rsidR="004E3236" w:rsidRPr="00B94390" w:rsidRDefault="004E3236" w:rsidP="009A1D4D">
            <w:pPr>
              <w:jc w:val="center"/>
            </w:pPr>
            <w:r w:rsidRPr="00B94390">
              <w:t>0,0</w:t>
            </w:r>
          </w:p>
        </w:tc>
        <w:tc>
          <w:tcPr>
            <w:tcW w:w="992" w:type="dxa"/>
            <w:vMerge/>
            <w:hideMark/>
          </w:tcPr>
          <w:p w14:paraId="61F1B88B" w14:textId="77777777" w:rsidR="004E3236" w:rsidRPr="00B94390" w:rsidRDefault="004E3236" w:rsidP="00EA7915">
            <w:pPr>
              <w:jc w:val="center"/>
            </w:pPr>
          </w:p>
        </w:tc>
      </w:tr>
      <w:tr w:rsidR="00B94390" w:rsidRPr="00B94390" w14:paraId="65661AF5" w14:textId="77777777" w:rsidTr="009A1D4D">
        <w:trPr>
          <w:trHeight w:val="20"/>
        </w:trPr>
        <w:tc>
          <w:tcPr>
            <w:tcW w:w="723" w:type="dxa"/>
            <w:vMerge w:val="restart"/>
            <w:hideMark/>
          </w:tcPr>
          <w:p w14:paraId="19F960D9" w14:textId="77777777" w:rsidR="004E3236" w:rsidRPr="00B94390" w:rsidRDefault="004E3236" w:rsidP="00EA7915">
            <w:pPr>
              <w:jc w:val="center"/>
            </w:pPr>
            <w:r w:rsidRPr="00B94390">
              <w:t>1.38</w:t>
            </w:r>
          </w:p>
        </w:tc>
        <w:tc>
          <w:tcPr>
            <w:tcW w:w="3574" w:type="dxa"/>
            <w:vMerge w:val="restart"/>
          </w:tcPr>
          <w:p w14:paraId="0F0522A7" w14:textId="176A10FA" w:rsidR="004E3236" w:rsidRPr="00B94390" w:rsidRDefault="004E3236" w:rsidP="00EA7915">
            <w:r w:rsidRPr="00B94390">
              <w:t xml:space="preserve">Разработка проектно-сметной документации по объекту «Строительство ВЛ-0,4 </w:t>
            </w:r>
            <w:proofErr w:type="spellStart"/>
            <w:r w:rsidRPr="00B94390">
              <w:t>кВ</w:t>
            </w:r>
            <w:proofErr w:type="spellEnd"/>
            <w:r w:rsidRPr="00B94390">
              <w:t xml:space="preserve"> с установкой </w:t>
            </w:r>
            <w:proofErr w:type="spellStart"/>
            <w:r w:rsidRPr="00B94390">
              <w:t>однотрансформаторных</w:t>
            </w:r>
            <w:proofErr w:type="spellEnd"/>
            <w:r w:rsidRPr="00B94390">
              <w:t xml:space="preserve"> ТП-6/0,4 </w:t>
            </w:r>
            <w:proofErr w:type="spellStart"/>
            <w:r w:rsidRPr="00B94390">
              <w:t>кВ</w:t>
            </w:r>
            <w:proofErr w:type="spellEnd"/>
            <w:r w:rsidRPr="00B94390">
              <w:t xml:space="preserve"> мощностью 630-1000 </w:t>
            </w:r>
            <w:proofErr w:type="spellStart"/>
            <w:r w:rsidRPr="00B94390">
              <w:t>кВА</w:t>
            </w:r>
            <w:proofErr w:type="spellEnd"/>
            <w:r w:rsidRPr="00B94390">
              <w:t xml:space="preserve"> микрорайона «Красная Звезда» в г. Ейске»</w:t>
            </w:r>
          </w:p>
        </w:tc>
        <w:tc>
          <w:tcPr>
            <w:tcW w:w="1842" w:type="dxa"/>
            <w:hideMark/>
          </w:tcPr>
          <w:p w14:paraId="530F0E86" w14:textId="77777777" w:rsidR="004E3236" w:rsidRPr="00B94390" w:rsidRDefault="004E3236" w:rsidP="009A1D4D">
            <w:pPr>
              <w:rPr>
                <w:bCs/>
              </w:rPr>
            </w:pPr>
            <w:r w:rsidRPr="00B94390">
              <w:rPr>
                <w:bCs/>
              </w:rPr>
              <w:t>Всего:</w:t>
            </w:r>
          </w:p>
        </w:tc>
        <w:tc>
          <w:tcPr>
            <w:tcW w:w="1134" w:type="dxa"/>
            <w:hideMark/>
          </w:tcPr>
          <w:p w14:paraId="03AD0AD1" w14:textId="77777777" w:rsidR="004E3236" w:rsidRPr="00B94390" w:rsidRDefault="004E3236">
            <w:r w:rsidRPr="00B94390">
              <w:rPr>
                <w:szCs w:val="20"/>
              </w:rPr>
              <w:t>10 000,0</w:t>
            </w:r>
          </w:p>
        </w:tc>
        <w:tc>
          <w:tcPr>
            <w:tcW w:w="1134" w:type="dxa"/>
            <w:hideMark/>
          </w:tcPr>
          <w:p w14:paraId="2084A921" w14:textId="77777777" w:rsidR="004E3236" w:rsidRPr="00B94390" w:rsidRDefault="004E3236" w:rsidP="009A1D4D">
            <w:pPr>
              <w:jc w:val="center"/>
            </w:pPr>
            <w:r w:rsidRPr="00B94390">
              <w:t>0,0</w:t>
            </w:r>
          </w:p>
        </w:tc>
        <w:tc>
          <w:tcPr>
            <w:tcW w:w="993" w:type="dxa"/>
            <w:hideMark/>
          </w:tcPr>
          <w:p w14:paraId="1C59091E" w14:textId="77777777" w:rsidR="004E3236" w:rsidRPr="00B94390" w:rsidRDefault="004E3236" w:rsidP="009A1D4D">
            <w:pPr>
              <w:jc w:val="center"/>
            </w:pPr>
            <w:r w:rsidRPr="00B94390">
              <w:t>0,0</w:t>
            </w:r>
          </w:p>
        </w:tc>
        <w:tc>
          <w:tcPr>
            <w:tcW w:w="1134" w:type="dxa"/>
            <w:hideMark/>
          </w:tcPr>
          <w:p w14:paraId="1EBF8B3C" w14:textId="77777777" w:rsidR="004E3236" w:rsidRPr="00B94390" w:rsidRDefault="004E3236" w:rsidP="009A1D4D">
            <w:pPr>
              <w:jc w:val="center"/>
            </w:pPr>
            <w:r w:rsidRPr="00B94390">
              <w:t>0,0</w:t>
            </w:r>
          </w:p>
        </w:tc>
        <w:tc>
          <w:tcPr>
            <w:tcW w:w="1105" w:type="dxa"/>
            <w:hideMark/>
          </w:tcPr>
          <w:p w14:paraId="354D2D47" w14:textId="77777777" w:rsidR="004E3236" w:rsidRPr="00B94390" w:rsidRDefault="004E3236" w:rsidP="009A1D4D">
            <w:pPr>
              <w:jc w:val="center"/>
            </w:pPr>
            <w:r w:rsidRPr="00B94390">
              <w:t>0,0</w:t>
            </w:r>
          </w:p>
        </w:tc>
        <w:tc>
          <w:tcPr>
            <w:tcW w:w="1021" w:type="dxa"/>
            <w:gridSpan w:val="2"/>
            <w:hideMark/>
          </w:tcPr>
          <w:p w14:paraId="6CCEC446" w14:textId="77777777" w:rsidR="004E3236" w:rsidRPr="00B94390" w:rsidRDefault="004E3236" w:rsidP="009A1D4D">
            <w:pPr>
              <w:jc w:val="center"/>
            </w:pPr>
            <w:r w:rsidRPr="00B94390">
              <w:t>0,0</w:t>
            </w:r>
          </w:p>
        </w:tc>
        <w:tc>
          <w:tcPr>
            <w:tcW w:w="1134" w:type="dxa"/>
            <w:gridSpan w:val="2"/>
            <w:vAlign w:val="bottom"/>
            <w:hideMark/>
          </w:tcPr>
          <w:p w14:paraId="534C9635" w14:textId="77777777" w:rsidR="004E3236" w:rsidRPr="00B94390" w:rsidRDefault="004E3236" w:rsidP="00C4490F">
            <w:pPr>
              <w:jc w:val="center"/>
              <w:rPr>
                <w:szCs w:val="20"/>
              </w:rPr>
            </w:pPr>
            <w:r w:rsidRPr="00B94390">
              <w:rPr>
                <w:szCs w:val="20"/>
              </w:rPr>
              <w:t>10 000,0</w:t>
            </w:r>
          </w:p>
        </w:tc>
        <w:tc>
          <w:tcPr>
            <w:tcW w:w="992" w:type="dxa"/>
            <w:vMerge w:val="restart"/>
            <w:hideMark/>
          </w:tcPr>
          <w:p w14:paraId="3C2B54EF" w14:textId="77777777" w:rsidR="004E3236" w:rsidRPr="00B94390" w:rsidRDefault="004E3236" w:rsidP="00EA7915">
            <w:pPr>
              <w:jc w:val="center"/>
            </w:pPr>
            <w:r w:rsidRPr="00B94390">
              <w:t>УЖКХ</w:t>
            </w:r>
          </w:p>
        </w:tc>
      </w:tr>
      <w:tr w:rsidR="00B94390" w:rsidRPr="00B94390" w14:paraId="01F94F1D" w14:textId="77777777" w:rsidTr="006C7E2B">
        <w:trPr>
          <w:trHeight w:val="20"/>
        </w:trPr>
        <w:tc>
          <w:tcPr>
            <w:tcW w:w="723" w:type="dxa"/>
            <w:vMerge/>
            <w:hideMark/>
          </w:tcPr>
          <w:p w14:paraId="19250372" w14:textId="77777777" w:rsidR="004E3236" w:rsidRPr="00B94390" w:rsidRDefault="004E3236" w:rsidP="00EA7915">
            <w:pPr>
              <w:jc w:val="center"/>
            </w:pPr>
          </w:p>
        </w:tc>
        <w:tc>
          <w:tcPr>
            <w:tcW w:w="3574" w:type="dxa"/>
            <w:vMerge/>
          </w:tcPr>
          <w:p w14:paraId="3C01E91B" w14:textId="77777777" w:rsidR="004E3236" w:rsidRPr="00B94390" w:rsidRDefault="004E3236" w:rsidP="00EA7915"/>
        </w:tc>
        <w:tc>
          <w:tcPr>
            <w:tcW w:w="1842" w:type="dxa"/>
            <w:hideMark/>
          </w:tcPr>
          <w:p w14:paraId="30588F98" w14:textId="77777777" w:rsidR="004E3236" w:rsidRPr="00B94390" w:rsidRDefault="004E3236" w:rsidP="009A1D4D">
            <w:pPr>
              <w:rPr>
                <w:bCs/>
              </w:rPr>
            </w:pPr>
            <w:r w:rsidRPr="00B94390">
              <w:rPr>
                <w:bCs/>
              </w:rPr>
              <w:t>местный бюджет</w:t>
            </w:r>
          </w:p>
        </w:tc>
        <w:tc>
          <w:tcPr>
            <w:tcW w:w="1134" w:type="dxa"/>
            <w:hideMark/>
          </w:tcPr>
          <w:p w14:paraId="50898B71" w14:textId="77777777" w:rsidR="004E3236" w:rsidRPr="00B94390" w:rsidRDefault="004E3236">
            <w:r w:rsidRPr="00B94390">
              <w:rPr>
                <w:szCs w:val="20"/>
              </w:rPr>
              <w:t>10 000,0</w:t>
            </w:r>
          </w:p>
        </w:tc>
        <w:tc>
          <w:tcPr>
            <w:tcW w:w="1134" w:type="dxa"/>
            <w:hideMark/>
          </w:tcPr>
          <w:p w14:paraId="47B743FE" w14:textId="77777777" w:rsidR="004E3236" w:rsidRPr="00B94390" w:rsidRDefault="004E3236" w:rsidP="009A1D4D">
            <w:pPr>
              <w:jc w:val="center"/>
            </w:pPr>
            <w:r w:rsidRPr="00B94390">
              <w:t>0,0</w:t>
            </w:r>
          </w:p>
        </w:tc>
        <w:tc>
          <w:tcPr>
            <w:tcW w:w="993" w:type="dxa"/>
            <w:hideMark/>
          </w:tcPr>
          <w:p w14:paraId="5CB84E39" w14:textId="77777777" w:rsidR="004E3236" w:rsidRPr="00B94390" w:rsidRDefault="004E3236" w:rsidP="009A1D4D">
            <w:pPr>
              <w:jc w:val="center"/>
            </w:pPr>
            <w:r w:rsidRPr="00B94390">
              <w:t>0,0</w:t>
            </w:r>
          </w:p>
        </w:tc>
        <w:tc>
          <w:tcPr>
            <w:tcW w:w="1134" w:type="dxa"/>
            <w:hideMark/>
          </w:tcPr>
          <w:p w14:paraId="259DD094" w14:textId="77777777" w:rsidR="004E3236" w:rsidRPr="00B94390" w:rsidRDefault="004E3236" w:rsidP="009A1D4D">
            <w:pPr>
              <w:jc w:val="center"/>
            </w:pPr>
            <w:r w:rsidRPr="00B94390">
              <w:t>0,0</w:t>
            </w:r>
          </w:p>
        </w:tc>
        <w:tc>
          <w:tcPr>
            <w:tcW w:w="1105" w:type="dxa"/>
            <w:hideMark/>
          </w:tcPr>
          <w:p w14:paraId="32577883" w14:textId="77777777" w:rsidR="004E3236" w:rsidRPr="00B94390" w:rsidRDefault="004E3236" w:rsidP="009A1D4D">
            <w:pPr>
              <w:jc w:val="center"/>
            </w:pPr>
            <w:r w:rsidRPr="00B94390">
              <w:t>0,0</w:t>
            </w:r>
          </w:p>
        </w:tc>
        <w:tc>
          <w:tcPr>
            <w:tcW w:w="1021" w:type="dxa"/>
            <w:gridSpan w:val="2"/>
            <w:hideMark/>
          </w:tcPr>
          <w:p w14:paraId="60B6FCA6" w14:textId="77777777" w:rsidR="004E3236" w:rsidRPr="00B94390" w:rsidRDefault="004E3236" w:rsidP="009A1D4D">
            <w:pPr>
              <w:jc w:val="center"/>
            </w:pPr>
            <w:r w:rsidRPr="00B94390">
              <w:t>0,0</w:t>
            </w:r>
          </w:p>
        </w:tc>
        <w:tc>
          <w:tcPr>
            <w:tcW w:w="1134" w:type="dxa"/>
            <w:gridSpan w:val="2"/>
            <w:hideMark/>
          </w:tcPr>
          <w:p w14:paraId="67075BF2" w14:textId="77777777" w:rsidR="004E3236" w:rsidRPr="00B94390" w:rsidRDefault="004E3236" w:rsidP="009A1D4D">
            <w:pPr>
              <w:jc w:val="center"/>
            </w:pPr>
            <w:r w:rsidRPr="00B94390">
              <w:rPr>
                <w:szCs w:val="20"/>
              </w:rPr>
              <w:t>10 000,0</w:t>
            </w:r>
          </w:p>
        </w:tc>
        <w:tc>
          <w:tcPr>
            <w:tcW w:w="992" w:type="dxa"/>
            <w:vMerge/>
            <w:hideMark/>
          </w:tcPr>
          <w:p w14:paraId="205F457B" w14:textId="77777777" w:rsidR="004E3236" w:rsidRPr="00B94390" w:rsidRDefault="004E3236" w:rsidP="00EA7915">
            <w:pPr>
              <w:jc w:val="center"/>
            </w:pPr>
          </w:p>
        </w:tc>
      </w:tr>
      <w:tr w:rsidR="00B94390" w:rsidRPr="00B94390" w14:paraId="2C6AD669" w14:textId="77777777" w:rsidTr="006C7E2B">
        <w:trPr>
          <w:trHeight w:val="20"/>
        </w:trPr>
        <w:tc>
          <w:tcPr>
            <w:tcW w:w="723" w:type="dxa"/>
            <w:vMerge/>
            <w:hideMark/>
          </w:tcPr>
          <w:p w14:paraId="545CAD54" w14:textId="77777777" w:rsidR="004E3236" w:rsidRPr="00B94390" w:rsidRDefault="004E3236" w:rsidP="00EA7915">
            <w:pPr>
              <w:jc w:val="center"/>
            </w:pPr>
          </w:p>
        </w:tc>
        <w:tc>
          <w:tcPr>
            <w:tcW w:w="3574" w:type="dxa"/>
            <w:vMerge/>
          </w:tcPr>
          <w:p w14:paraId="0272464A" w14:textId="77777777" w:rsidR="004E3236" w:rsidRPr="00B94390" w:rsidRDefault="004E3236" w:rsidP="00EA7915"/>
        </w:tc>
        <w:tc>
          <w:tcPr>
            <w:tcW w:w="1842" w:type="dxa"/>
            <w:hideMark/>
          </w:tcPr>
          <w:p w14:paraId="74FF3608" w14:textId="77777777" w:rsidR="004E3236" w:rsidRPr="00B94390" w:rsidRDefault="004E3236" w:rsidP="009A1D4D">
            <w:pPr>
              <w:rPr>
                <w:bCs/>
              </w:rPr>
            </w:pPr>
            <w:r w:rsidRPr="00B94390">
              <w:rPr>
                <w:bCs/>
              </w:rPr>
              <w:t>краевой бюджет</w:t>
            </w:r>
          </w:p>
        </w:tc>
        <w:tc>
          <w:tcPr>
            <w:tcW w:w="1134" w:type="dxa"/>
            <w:hideMark/>
          </w:tcPr>
          <w:p w14:paraId="7DC8D71A" w14:textId="77777777" w:rsidR="004E3236" w:rsidRPr="00B94390" w:rsidRDefault="004E3236" w:rsidP="009A1D4D">
            <w:pPr>
              <w:jc w:val="center"/>
            </w:pPr>
            <w:r w:rsidRPr="00B94390">
              <w:t>0,0</w:t>
            </w:r>
          </w:p>
        </w:tc>
        <w:tc>
          <w:tcPr>
            <w:tcW w:w="1134" w:type="dxa"/>
            <w:hideMark/>
          </w:tcPr>
          <w:p w14:paraId="1CF0FD81" w14:textId="77777777" w:rsidR="004E3236" w:rsidRPr="00B94390" w:rsidRDefault="004E3236" w:rsidP="009A1D4D">
            <w:pPr>
              <w:jc w:val="center"/>
            </w:pPr>
            <w:r w:rsidRPr="00B94390">
              <w:t>0,0</w:t>
            </w:r>
          </w:p>
        </w:tc>
        <w:tc>
          <w:tcPr>
            <w:tcW w:w="993" w:type="dxa"/>
            <w:hideMark/>
          </w:tcPr>
          <w:p w14:paraId="6439F77B" w14:textId="77777777" w:rsidR="004E3236" w:rsidRPr="00B94390" w:rsidRDefault="004E3236" w:rsidP="009A1D4D">
            <w:pPr>
              <w:jc w:val="center"/>
            </w:pPr>
            <w:r w:rsidRPr="00B94390">
              <w:t>0,0</w:t>
            </w:r>
          </w:p>
        </w:tc>
        <w:tc>
          <w:tcPr>
            <w:tcW w:w="1134" w:type="dxa"/>
            <w:hideMark/>
          </w:tcPr>
          <w:p w14:paraId="1ED81DAD" w14:textId="77777777" w:rsidR="004E3236" w:rsidRPr="00B94390" w:rsidRDefault="004E3236" w:rsidP="009A1D4D">
            <w:pPr>
              <w:jc w:val="center"/>
            </w:pPr>
            <w:r w:rsidRPr="00B94390">
              <w:t>0,0</w:t>
            </w:r>
          </w:p>
        </w:tc>
        <w:tc>
          <w:tcPr>
            <w:tcW w:w="1105" w:type="dxa"/>
            <w:hideMark/>
          </w:tcPr>
          <w:p w14:paraId="63F73037" w14:textId="77777777" w:rsidR="004E3236" w:rsidRPr="00B94390" w:rsidRDefault="004E3236" w:rsidP="009A1D4D">
            <w:pPr>
              <w:jc w:val="center"/>
            </w:pPr>
            <w:r w:rsidRPr="00B94390">
              <w:t>0,0</w:t>
            </w:r>
          </w:p>
        </w:tc>
        <w:tc>
          <w:tcPr>
            <w:tcW w:w="1021" w:type="dxa"/>
            <w:gridSpan w:val="2"/>
            <w:hideMark/>
          </w:tcPr>
          <w:p w14:paraId="1D019AEE" w14:textId="77777777" w:rsidR="004E3236" w:rsidRPr="00B94390" w:rsidRDefault="004E3236" w:rsidP="009A1D4D">
            <w:pPr>
              <w:jc w:val="center"/>
            </w:pPr>
            <w:r w:rsidRPr="00B94390">
              <w:t>0,0</w:t>
            </w:r>
          </w:p>
        </w:tc>
        <w:tc>
          <w:tcPr>
            <w:tcW w:w="1134" w:type="dxa"/>
            <w:gridSpan w:val="2"/>
            <w:hideMark/>
          </w:tcPr>
          <w:p w14:paraId="61A153FB" w14:textId="77777777" w:rsidR="004E3236" w:rsidRPr="00B94390" w:rsidRDefault="004E3236" w:rsidP="009A1D4D">
            <w:pPr>
              <w:jc w:val="center"/>
            </w:pPr>
            <w:r w:rsidRPr="00B94390">
              <w:t>0,0</w:t>
            </w:r>
          </w:p>
        </w:tc>
        <w:tc>
          <w:tcPr>
            <w:tcW w:w="992" w:type="dxa"/>
            <w:vMerge/>
            <w:hideMark/>
          </w:tcPr>
          <w:p w14:paraId="051FB4E1" w14:textId="77777777" w:rsidR="004E3236" w:rsidRPr="00B94390" w:rsidRDefault="004E3236" w:rsidP="00EA7915">
            <w:pPr>
              <w:jc w:val="center"/>
            </w:pPr>
          </w:p>
        </w:tc>
      </w:tr>
      <w:tr w:rsidR="00B94390" w:rsidRPr="00B94390" w14:paraId="10908FD2" w14:textId="77777777" w:rsidTr="006C7E2B">
        <w:trPr>
          <w:trHeight w:val="20"/>
        </w:trPr>
        <w:tc>
          <w:tcPr>
            <w:tcW w:w="723" w:type="dxa"/>
            <w:vMerge/>
            <w:hideMark/>
          </w:tcPr>
          <w:p w14:paraId="19B0363D" w14:textId="77777777" w:rsidR="004E3236" w:rsidRPr="00B94390" w:rsidRDefault="004E3236" w:rsidP="00EA7915">
            <w:pPr>
              <w:jc w:val="center"/>
            </w:pPr>
          </w:p>
        </w:tc>
        <w:tc>
          <w:tcPr>
            <w:tcW w:w="3574" w:type="dxa"/>
            <w:vMerge/>
          </w:tcPr>
          <w:p w14:paraId="181D8F90" w14:textId="77777777" w:rsidR="004E3236" w:rsidRPr="00B94390" w:rsidRDefault="004E3236" w:rsidP="00EA7915"/>
        </w:tc>
        <w:tc>
          <w:tcPr>
            <w:tcW w:w="1842" w:type="dxa"/>
            <w:hideMark/>
          </w:tcPr>
          <w:p w14:paraId="41195324" w14:textId="77777777" w:rsidR="004E3236" w:rsidRPr="00B94390" w:rsidRDefault="004E3236" w:rsidP="009A1D4D">
            <w:pPr>
              <w:rPr>
                <w:bCs/>
              </w:rPr>
            </w:pPr>
            <w:r w:rsidRPr="00B94390">
              <w:rPr>
                <w:bCs/>
              </w:rPr>
              <w:t>Федеральный бюджет</w:t>
            </w:r>
          </w:p>
        </w:tc>
        <w:tc>
          <w:tcPr>
            <w:tcW w:w="1134" w:type="dxa"/>
            <w:hideMark/>
          </w:tcPr>
          <w:p w14:paraId="03975F07" w14:textId="77777777" w:rsidR="004E3236" w:rsidRPr="00B94390" w:rsidRDefault="004E3236" w:rsidP="009A1D4D">
            <w:pPr>
              <w:jc w:val="center"/>
            </w:pPr>
            <w:r w:rsidRPr="00B94390">
              <w:t>0,0</w:t>
            </w:r>
          </w:p>
        </w:tc>
        <w:tc>
          <w:tcPr>
            <w:tcW w:w="1134" w:type="dxa"/>
            <w:hideMark/>
          </w:tcPr>
          <w:p w14:paraId="612545F0" w14:textId="77777777" w:rsidR="004E3236" w:rsidRPr="00B94390" w:rsidRDefault="004E3236" w:rsidP="009A1D4D">
            <w:pPr>
              <w:jc w:val="center"/>
            </w:pPr>
            <w:r w:rsidRPr="00B94390">
              <w:t>0,0</w:t>
            </w:r>
          </w:p>
        </w:tc>
        <w:tc>
          <w:tcPr>
            <w:tcW w:w="993" w:type="dxa"/>
            <w:hideMark/>
          </w:tcPr>
          <w:p w14:paraId="6DF90371" w14:textId="77777777" w:rsidR="004E3236" w:rsidRPr="00B94390" w:rsidRDefault="004E3236" w:rsidP="009A1D4D">
            <w:pPr>
              <w:jc w:val="center"/>
            </w:pPr>
            <w:r w:rsidRPr="00B94390">
              <w:t>0,0</w:t>
            </w:r>
          </w:p>
        </w:tc>
        <w:tc>
          <w:tcPr>
            <w:tcW w:w="1134" w:type="dxa"/>
            <w:hideMark/>
          </w:tcPr>
          <w:p w14:paraId="0505FE8A" w14:textId="77777777" w:rsidR="004E3236" w:rsidRPr="00B94390" w:rsidRDefault="004E3236" w:rsidP="009A1D4D">
            <w:pPr>
              <w:jc w:val="center"/>
            </w:pPr>
            <w:r w:rsidRPr="00B94390">
              <w:t>0,0</w:t>
            </w:r>
          </w:p>
        </w:tc>
        <w:tc>
          <w:tcPr>
            <w:tcW w:w="1105" w:type="dxa"/>
            <w:hideMark/>
          </w:tcPr>
          <w:p w14:paraId="5202AA9B" w14:textId="77777777" w:rsidR="004E3236" w:rsidRPr="00B94390" w:rsidRDefault="004E3236" w:rsidP="009A1D4D">
            <w:pPr>
              <w:jc w:val="center"/>
            </w:pPr>
            <w:r w:rsidRPr="00B94390">
              <w:t>0,0</w:t>
            </w:r>
          </w:p>
        </w:tc>
        <w:tc>
          <w:tcPr>
            <w:tcW w:w="1021" w:type="dxa"/>
            <w:gridSpan w:val="2"/>
            <w:hideMark/>
          </w:tcPr>
          <w:p w14:paraId="4B57D82C" w14:textId="77777777" w:rsidR="004E3236" w:rsidRPr="00B94390" w:rsidRDefault="004E3236" w:rsidP="009A1D4D">
            <w:pPr>
              <w:jc w:val="center"/>
            </w:pPr>
            <w:r w:rsidRPr="00B94390">
              <w:t>0,0</w:t>
            </w:r>
          </w:p>
        </w:tc>
        <w:tc>
          <w:tcPr>
            <w:tcW w:w="1134" w:type="dxa"/>
            <w:gridSpan w:val="2"/>
            <w:hideMark/>
          </w:tcPr>
          <w:p w14:paraId="040CDDFD" w14:textId="77777777" w:rsidR="004E3236" w:rsidRPr="00B94390" w:rsidRDefault="004E3236" w:rsidP="009A1D4D">
            <w:pPr>
              <w:jc w:val="center"/>
            </w:pPr>
            <w:r w:rsidRPr="00B94390">
              <w:t>0,0</w:t>
            </w:r>
          </w:p>
        </w:tc>
        <w:tc>
          <w:tcPr>
            <w:tcW w:w="992" w:type="dxa"/>
            <w:vMerge/>
            <w:hideMark/>
          </w:tcPr>
          <w:p w14:paraId="7CACE9C1" w14:textId="77777777" w:rsidR="004E3236" w:rsidRPr="00B94390" w:rsidRDefault="004E3236" w:rsidP="00EA7915">
            <w:pPr>
              <w:jc w:val="center"/>
            </w:pPr>
          </w:p>
        </w:tc>
      </w:tr>
      <w:tr w:rsidR="00B94390" w:rsidRPr="00B94390" w14:paraId="5D92C0BA" w14:textId="77777777" w:rsidTr="006C7E2B">
        <w:trPr>
          <w:trHeight w:val="20"/>
        </w:trPr>
        <w:tc>
          <w:tcPr>
            <w:tcW w:w="723" w:type="dxa"/>
            <w:vMerge/>
            <w:hideMark/>
          </w:tcPr>
          <w:p w14:paraId="14EA24C3" w14:textId="77777777" w:rsidR="004E3236" w:rsidRPr="00B94390" w:rsidRDefault="004E3236" w:rsidP="00EA7915">
            <w:pPr>
              <w:jc w:val="center"/>
            </w:pPr>
          </w:p>
        </w:tc>
        <w:tc>
          <w:tcPr>
            <w:tcW w:w="3574" w:type="dxa"/>
            <w:vMerge/>
          </w:tcPr>
          <w:p w14:paraId="75910C87" w14:textId="77777777" w:rsidR="004E3236" w:rsidRPr="00B94390" w:rsidRDefault="004E3236" w:rsidP="00EA7915"/>
        </w:tc>
        <w:tc>
          <w:tcPr>
            <w:tcW w:w="1842" w:type="dxa"/>
            <w:hideMark/>
          </w:tcPr>
          <w:p w14:paraId="589A8004" w14:textId="77777777" w:rsidR="004E3236" w:rsidRPr="00B94390" w:rsidRDefault="004E3236" w:rsidP="009A1D4D">
            <w:pPr>
              <w:rPr>
                <w:bCs/>
              </w:rPr>
            </w:pPr>
            <w:r w:rsidRPr="00B94390">
              <w:rPr>
                <w:bCs/>
              </w:rPr>
              <w:t xml:space="preserve">внебюджетные </w:t>
            </w:r>
            <w:r w:rsidRPr="00B94390">
              <w:rPr>
                <w:bCs/>
              </w:rPr>
              <w:lastRenderedPageBreak/>
              <w:t>источники</w:t>
            </w:r>
          </w:p>
        </w:tc>
        <w:tc>
          <w:tcPr>
            <w:tcW w:w="1134" w:type="dxa"/>
            <w:hideMark/>
          </w:tcPr>
          <w:p w14:paraId="3A2E05BA" w14:textId="77777777" w:rsidR="004E3236" w:rsidRPr="00B94390" w:rsidRDefault="004E3236" w:rsidP="009A1D4D">
            <w:pPr>
              <w:jc w:val="center"/>
            </w:pPr>
            <w:r w:rsidRPr="00B94390">
              <w:lastRenderedPageBreak/>
              <w:t>0,0</w:t>
            </w:r>
          </w:p>
        </w:tc>
        <w:tc>
          <w:tcPr>
            <w:tcW w:w="1134" w:type="dxa"/>
            <w:hideMark/>
          </w:tcPr>
          <w:p w14:paraId="129E761B" w14:textId="77777777" w:rsidR="004E3236" w:rsidRPr="00B94390" w:rsidRDefault="004E3236" w:rsidP="009A1D4D">
            <w:pPr>
              <w:jc w:val="center"/>
            </w:pPr>
            <w:r w:rsidRPr="00B94390">
              <w:t>0,0</w:t>
            </w:r>
          </w:p>
        </w:tc>
        <w:tc>
          <w:tcPr>
            <w:tcW w:w="993" w:type="dxa"/>
            <w:hideMark/>
          </w:tcPr>
          <w:p w14:paraId="6425B2DD" w14:textId="77777777" w:rsidR="004E3236" w:rsidRPr="00B94390" w:rsidRDefault="004E3236" w:rsidP="009A1D4D">
            <w:pPr>
              <w:jc w:val="center"/>
            </w:pPr>
            <w:r w:rsidRPr="00B94390">
              <w:t>0,0</w:t>
            </w:r>
          </w:p>
        </w:tc>
        <w:tc>
          <w:tcPr>
            <w:tcW w:w="1134" w:type="dxa"/>
            <w:hideMark/>
          </w:tcPr>
          <w:p w14:paraId="154BA5F3" w14:textId="77777777" w:rsidR="004E3236" w:rsidRPr="00B94390" w:rsidRDefault="004E3236" w:rsidP="009A1D4D">
            <w:pPr>
              <w:jc w:val="center"/>
            </w:pPr>
            <w:r w:rsidRPr="00B94390">
              <w:t>0,0</w:t>
            </w:r>
          </w:p>
        </w:tc>
        <w:tc>
          <w:tcPr>
            <w:tcW w:w="1105" w:type="dxa"/>
            <w:hideMark/>
          </w:tcPr>
          <w:p w14:paraId="122A10B4" w14:textId="77777777" w:rsidR="004E3236" w:rsidRPr="00B94390" w:rsidRDefault="004E3236" w:rsidP="009A1D4D">
            <w:pPr>
              <w:jc w:val="center"/>
            </w:pPr>
            <w:r w:rsidRPr="00B94390">
              <w:t>0,0</w:t>
            </w:r>
          </w:p>
        </w:tc>
        <w:tc>
          <w:tcPr>
            <w:tcW w:w="1021" w:type="dxa"/>
            <w:gridSpan w:val="2"/>
            <w:hideMark/>
          </w:tcPr>
          <w:p w14:paraId="72CF906B" w14:textId="77777777" w:rsidR="004E3236" w:rsidRPr="00B94390" w:rsidRDefault="004E3236" w:rsidP="009A1D4D">
            <w:pPr>
              <w:jc w:val="center"/>
            </w:pPr>
            <w:r w:rsidRPr="00B94390">
              <w:t>0,0</w:t>
            </w:r>
          </w:p>
        </w:tc>
        <w:tc>
          <w:tcPr>
            <w:tcW w:w="1134" w:type="dxa"/>
            <w:gridSpan w:val="2"/>
            <w:hideMark/>
          </w:tcPr>
          <w:p w14:paraId="1FE46092" w14:textId="77777777" w:rsidR="004E3236" w:rsidRPr="00B94390" w:rsidRDefault="004E3236" w:rsidP="009A1D4D">
            <w:pPr>
              <w:jc w:val="center"/>
            </w:pPr>
            <w:r w:rsidRPr="00B94390">
              <w:t>0,0</w:t>
            </w:r>
          </w:p>
        </w:tc>
        <w:tc>
          <w:tcPr>
            <w:tcW w:w="992" w:type="dxa"/>
            <w:vMerge/>
            <w:hideMark/>
          </w:tcPr>
          <w:p w14:paraId="175972B8" w14:textId="77777777" w:rsidR="004E3236" w:rsidRPr="00B94390" w:rsidRDefault="004E3236" w:rsidP="00EA7915">
            <w:pPr>
              <w:jc w:val="center"/>
            </w:pPr>
          </w:p>
        </w:tc>
      </w:tr>
      <w:tr w:rsidR="00B94390" w:rsidRPr="00B94390" w14:paraId="05D1388A" w14:textId="77777777" w:rsidTr="009A1D4D">
        <w:trPr>
          <w:trHeight w:val="20"/>
        </w:trPr>
        <w:tc>
          <w:tcPr>
            <w:tcW w:w="723" w:type="dxa"/>
            <w:vMerge w:val="restart"/>
            <w:hideMark/>
          </w:tcPr>
          <w:p w14:paraId="61F88F23" w14:textId="77777777" w:rsidR="00B05B60" w:rsidRPr="00B94390" w:rsidRDefault="00B05B60" w:rsidP="00EA7915">
            <w:pPr>
              <w:jc w:val="center"/>
            </w:pPr>
            <w:r w:rsidRPr="00B94390">
              <w:t>1.39</w:t>
            </w:r>
          </w:p>
        </w:tc>
        <w:tc>
          <w:tcPr>
            <w:tcW w:w="3574" w:type="dxa"/>
            <w:vMerge w:val="restart"/>
          </w:tcPr>
          <w:p w14:paraId="17981D51" w14:textId="77777777" w:rsidR="00B05B60" w:rsidRPr="00B94390" w:rsidRDefault="00B05B60" w:rsidP="00EA7915">
            <w:r w:rsidRPr="00B94390">
              <w:t xml:space="preserve">Разработка основных технических решений по объекту "Строительство очистных сооружений с глубоководным выпуском очищенных стоков в Таганрогский залив Азовского моря в </w:t>
            </w:r>
            <w:proofErr w:type="spellStart"/>
            <w:r w:rsidRPr="00B94390">
              <w:t>г.Ейске</w:t>
            </w:r>
            <w:proofErr w:type="spellEnd"/>
            <w:r w:rsidRPr="00B94390">
              <w:t>"</w:t>
            </w:r>
          </w:p>
        </w:tc>
        <w:tc>
          <w:tcPr>
            <w:tcW w:w="1842" w:type="dxa"/>
            <w:hideMark/>
          </w:tcPr>
          <w:p w14:paraId="41A9599C" w14:textId="77777777" w:rsidR="00B05B60" w:rsidRPr="00B94390" w:rsidRDefault="00B05B60" w:rsidP="009A1D4D">
            <w:pPr>
              <w:rPr>
                <w:bCs/>
              </w:rPr>
            </w:pPr>
            <w:r w:rsidRPr="00B94390">
              <w:rPr>
                <w:bCs/>
              </w:rPr>
              <w:t>Всего:</w:t>
            </w:r>
          </w:p>
        </w:tc>
        <w:tc>
          <w:tcPr>
            <w:tcW w:w="1134" w:type="dxa"/>
            <w:vAlign w:val="bottom"/>
            <w:hideMark/>
          </w:tcPr>
          <w:p w14:paraId="18DF7D75" w14:textId="77777777" w:rsidR="00B05B60" w:rsidRPr="00B94390" w:rsidRDefault="00B05B60" w:rsidP="009A1D4D">
            <w:pPr>
              <w:jc w:val="center"/>
              <w:rPr>
                <w:szCs w:val="20"/>
              </w:rPr>
            </w:pPr>
            <w:r w:rsidRPr="00B94390">
              <w:rPr>
                <w:szCs w:val="20"/>
              </w:rPr>
              <w:t>600,0</w:t>
            </w:r>
          </w:p>
        </w:tc>
        <w:tc>
          <w:tcPr>
            <w:tcW w:w="1134" w:type="dxa"/>
            <w:hideMark/>
          </w:tcPr>
          <w:p w14:paraId="50DCA56E" w14:textId="77777777" w:rsidR="00B05B60" w:rsidRPr="00B94390" w:rsidRDefault="00B05B60" w:rsidP="009A1D4D">
            <w:pPr>
              <w:jc w:val="center"/>
            </w:pPr>
            <w:r w:rsidRPr="00B94390">
              <w:t>0,0</w:t>
            </w:r>
          </w:p>
        </w:tc>
        <w:tc>
          <w:tcPr>
            <w:tcW w:w="993" w:type="dxa"/>
            <w:hideMark/>
          </w:tcPr>
          <w:p w14:paraId="3BC34214" w14:textId="77777777" w:rsidR="00B05B60" w:rsidRPr="00B94390" w:rsidRDefault="00B05B60" w:rsidP="009A1D4D">
            <w:pPr>
              <w:jc w:val="center"/>
            </w:pPr>
            <w:r w:rsidRPr="00B94390">
              <w:t>0,0</w:t>
            </w:r>
          </w:p>
        </w:tc>
        <w:tc>
          <w:tcPr>
            <w:tcW w:w="1134" w:type="dxa"/>
            <w:hideMark/>
          </w:tcPr>
          <w:p w14:paraId="4CCAE04B" w14:textId="77777777" w:rsidR="00B05B60" w:rsidRPr="00B94390" w:rsidRDefault="00B05B60" w:rsidP="009A1D4D">
            <w:pPr>
              <w:jc w:val="center"/>
            </w:pPr>
            <w:r w:rsidRPr="00B94390">
              <w:t>0,0</w:t>
            </w:r>
          </w:p>
        </w:tc>
        <w:tc>
          <w:tcPr>
            <w:tcW w:w="1105" w:type="dxa"/>
            <w:hideMark/>
          </w:tcPr>
          <w:p w14:paraId="1E0B6DB9" w14:textId="77777777" w:rsidR="00B05B60" w:rsidRPr="00B94390" w:rsidRDefault="00B05B60" w:rsidP="009A1D4D">
            <w:pPr>
              <w:jc w:val="center"/>
            </w:pPr>
            <w:r w:rsidRPr="00B94390">
              <w:t>0,0</w:t>
            </w:r>
          </w:p>
        </w:tc>
        <w:tc>
          <w:tcPr>
            <w:tcW w:w="1021" w:type="dxa"/>
            <w:gridSpan w:val="2"/>
            <w:hideMark/>
          </w:tcPr>
          <w:p w14:paraId="377D08D5" w14:textId="77777777" w:rsidR="00B05B60" w:rsidRPr="00B94390" w:rsidRDefault="00B05B60" w:rsidP="009A1D4D">
            <w:pPr>
              <w:jc w:val="center"/>
            </w:pPr>
            <w:r w:rsidRPr="00B94390">
              <w:t>0,0</w:t>
            </w:r>
          </w:p>
        </w:tc>
        <w:tc>
          <w:tcPr>
            <w:tcW w:w="1134" w:type="dxa"/>
            <w:gridSpan w:val="2"/>
            <w:vAlign w:val="bottom"/>
            <w:hideMark/>
          </w:tcPr>
          <w:p w14:paraId="52C896D0" w14:textId="77777777" w:rsidR="00B05B60" w:rsidRPr="00B94390" w:rsidRDefault="00B05B60" w:rsidP="009A1D4D">
            <w:pPr>
              <w:jc w:val="center"/>
              <w:rPr>
                <w:szCs w:val="20"/>
              </w:rPr>
            </w:pPr>
            <w:r w:rsidRPr="00B94390">
              <w:rPr>
                <w:szCs w:val="20"/>
              </w:rPr>
              <w:t>600,0</w:t>
            </w:r>
          </w:p>
        </w:tc>
        <w:tc>
          <w:tcPr>
            <w:tcW w:w="992" w:type="dxa"/>
            <w:vMerge w:val="restart"/>
            <w:hideMark/>
          </w:tcPr>
          <w:p w14:paraId="744E95AE" w14:textId="77777777" w:rsidR="00B05B60" w:rsidRPr="00B94390" w:rsidRDefault="00B05B60" w:rsidP="00EA7915">
            <w:pPr>
              <w:jc w:val="center"/>
            </w:pPr>
            <w:r w:rsidRPr="00B94390">
              <w:t>УЖКХ</w:t>
            </w:r>
          </w:p>
        </w:tc>
      </w:tr>
      <w:tr w:rsidR="00B94390" w:rsidRPr="00B94390" w14:paraId="2265BEBC" w14:textId="77777777" w:rsidTr="006C7E2B">
        <w:trPr>
          <w:trHeight w:val="20"/>
        </w:trPr>
        <w:tc>
          <w:tcPr>
            <w:tcW w:w="723" w:type="dxa"/>
            <w:vMerge/>
            <w:hideMark/>
          </w:tcPr>
          <w:p w14:paraId="4672B137" w14:textId="77777777" w:rsidR="00B05B60" w:rsidRPr="00B94390" w:rsidRDefault="00B05B60" w:rsidP="00EA7915">
            <w:pPr>
              <w:jc w:val="center"/>
            </w:pPr>
          </w:p>
        </w:tc>
        <w:tc>
          <w:tcPr>
            <w:tcW w:w="3574" w:type="dxa"/>
            <w:vMerge/>
          </w:tcPr>
          <w:p w14:paraId="390575D4" w14:textId="77777777" w:rsidR="00B05B60" w:rsidRPr="00B94390" w:rsidRDefault="00B05B60" w:rsidP="00EA7915"/>
        </w:tc>
        <w:tc>
          <w:tcPr>
            <w:tcW w:w="1842" w:type="dxa"/>
            <w:hideMark/>
          </w:tcPr>
          <w:p w14:paraId="2186209B" w14:textId="77777777" w:rsidR="00B05B60" w:rsidRPr="00B94390" w:rsidRDefault="00B05B60" w:rsidP="009A1D4D">
            <w:pPr>
              <w:rPr>
                <w:bCs/>
              </w:rPr>
            </w:pPr>
            <w:r w:rsidRPr="00B94390">
              <w:rPr>
                <w:bCs/>
              </w:rPr>
              <w:t>местный бюджет</w:t>
            </w:r>
          </w:p>
        </w:tc>
        <w:tc>
          <w:tcPr>
            <w:tcW w:w="1134" w:type="dxa"/>
            <w:hideMark/>
          </w:tcPr>
          <w:p w14:paraId="319DA4F0" w14:textId="77777777" w:rsidR="00B05B60" w:rsidRPr="00B94390" w:rsidRDefault="00B05B60" w:rsidP="009A1D4D">
            <w:pPr>
              <w:jc w:val="center"/>
            </w:pPr>
            <w:r w:rsidRPr="00B94390">
              <w:t>600,0</w:t>
            </w:r>
          </w:p>
        </w:tc>
        <w:tc>
          <w:tcPr>
            <w:tcW w:w="1134" w:type="dxa"/>
            <w:hideMark/>
          </w:tcPr>
          <w:p w14:paraId="07CD61BC" w14:textId="77777777" w:rsidR="00B05B60" w:rsidRPr="00B94390" w:rsidRDefault="00B05B60" w:rsidP="009A1D4D">
            <w:pPr>
              <w:jc w:val="center"/>
            </w:pPr>
            <w:r w:rsidRPr="00B94390">
              <w:t>0,0</w:t>
            </w:r>
          </w:p>
        </w:tc>
        <w:tc>
          <w:tcPr>
            <w:tcW w:w="993" w:type="dxa"/>
            <w:hideMark/>
          </w:tcPr>
          <w:p w14:paraId="6D2B14E7" w14:textId="77777777" w:rsidR="00B05B60" w:rsidRPr="00B94390" w:rsidRDefault="00B05B60" w:rsidP="009A1D4D">
            <w:pPr>
              <w:jc w:val="center"/>
            </w:pPr>
            <w:r w:rsidRPr="00B94390">
              <w:t>0,0</w:t>
            </w:r>
          </w:p>
        </w:tc>
        <w:tc>
          <w:tcPr>
            <w:tcW w:w="1134" w:type="dxa"/>
            <w:hideMark/>
          </w:tcPr>
          <w:p w14:paraId="28CDD72F" w14:textId="77777777" w:rsidR="00B05B60" w:rsidRPr="00B94390" w:rsidRDefault="00B05B60" w:rsidP="009A1D4D">
            <w:pPr>
              <w:jc w:val="center"/>
            </w:pPr>
            <w:r w:rsidRPr="00B94390">
              <w:t>0,0</w:t>
            </w:r>
          </w:p>
        </w:tc>
        <w:tc>
          <w:tcPr>
            <w:tcW w:w="1105" w:type="dxa"/>
            <w:hideMark/>
          </w:tcPr>
          <w:p w14:paraId="7BC4E3E3" w14:textId="77777777" w:rsidR="00B05B60" w:rsidRPr="00B94390" w:rsidRDefault="00B05B60" w:rsidP="009A1D4D">
            <w:pPr>
              <w:jc w:val="center"/>
            </w:pPr>
            <w:r w:rsidRPr="00B94390">
              <w:t>0,0</w:t>
            </w:r>
          </w:p>
        </w:tc>
        <w:tc>
          <w:tcPr>
            <w:tcW w:w="1021" w:type="dxa"/>
            <w:gridSpan w:val="2"/>
            <w:hideMark/>
          </w:tcPr>
          <w:p w14:paraId="4B67760C" w14:textId="77777777" w:rsidR="00B05B60" w:rsidRPr="00B94390" w:rsidRDefault="00B05B60" w:rsidP="009A1D4D">
            <w:pPr>
              <w:jc w:val="center"/>
            </w:pPr>
            <w:r w:rsidRPr="00B94390">
              <w:t>0,0</w:t>
            </w:r>
          </w:p>
        </w:tc>
        <w:tc>
          <w:tcPr>
            <w:tcW w:w="1134" w:type="dxa"/>
            <w:gridSpan w:val="2"/>
            <w:hideMark/>
          </w:tcPr>
          <w:p w14:paraId="5B288A7E" w14:textId="77777777" w:rsidR="00B05B60" w:rsidRPr="00B94390" w:rsidRDefault="00B05B60" w:rsidP="009A1D4D">
            <w:pPr>
              <w:jc w:val="center"/>
            </w:pPr>
            <w:r w:rsidRPr="00B94390">
              <w:t>600,0</w:t>
            </w:r>
          </w:p>
        </w:tc>
        <w:tc>
          <w:tcPr>
            <w:tcW w:w="992" w:type="dxa"/>
            <w:vMerge/>
            <w:hideMark/>
          </w:tcPr>
          <w:p w14:paraId="3D55DF56" w14:textId="77777777" w:rsidR="00B05B60" w:rsidRPr="00B94390" w:rsidRDefault="00B05B60" w:rsidP="00EA7915">
            <w:pPr>
              <w:jc w:val="center"/>
            </w:pPr>
          </w:p>
        </w:tc>
      </w:tr>
      <w:tr w:rsidR="00B94390" w:rsidRPr="00B94390" w14:paraId="01EB7384" w14:textId="77777777" w:rsidTr="006C7E2B">
        <w:trPr>
          <w:trHeight w:val="20"/>
        </w:trPr>
        <w:tc>
          <w:tcPr>
            <w:tcW w:w="723" w:type="dxa"/>
            <w:vMerge/>
            <w:hideMark/>
          </w:tcPr>
          <w:p w14:paraId="3452F9A1" w14:textId="77777777" w:rsidR="00B05B60" w:rsidRPr="00B94390" w:rsidRDefault="00B05B60" w:rsidP="00EA7915">
            <w:pPr>
              <w:jc w:val="center"/>
            </w:pPr>
          </w:p>
        </w:tc>
        <w:tc>
          <w:tcPr>
            <w:tcW w:w="3574" w:type="dxa"/>
            <w:vMerge/>
          </w:tcPr>
          <w:p w14:paraId="6E3F6C54" w14:textId="77777777" w:rsidR="00B05B60" w:rsidRPr="00B94390" w:rsidRDefault="00B05B60" w:rsidP="00EA7915"/>
        </w:tc>
        <w:tc>
          <w:tcPr>
            <w:tcW w:w="1842" w:type="dxa"/>
            <w:hideMark/>
          </w:tcPr>
          <w:p w14:paraId="122BC05D" w14:textId="77777777" w:rsidR="00B05B60" w:rsidRPr="00B94390" w:rsidRDefault="00B05B60" w:rsidP="009A1D4D">
            <w:pPr>
              <w:rPr>
                <w:bCs/>
              </w:rPr>
            </w:pPr>
            <w:r w:rsidRPr="00B94390">
              <w:rPr>
                <w:bCs/>
              </w:rPr>
              <w:t>краевой бюджет</w:t>
            </w:r>
          </w:p>
        </w:tc>
        <w:tc>
          <w:tcPr>
            <w:tcW w:w="1134" w:type="dxa"/>
            <w:hideMark/>
          </w:tcPr>
          <w:p w14:paraId="337F6E5A" w14:textId="77777777" w:rsidR="00B05B60" w:rsidRPr="00B94390" w:rsidRDefault="00B05B60" w:rsidP="009A1D4D">
            <w:pPr>
              <w:jc w:val="center"/>
            </w:pPr>
            <w:r w:rsidRPr="00B94390">
              <w:t>0,0</w:t>
            </w:r>
          </w:p>
        </w:tc>
        <w:tc>
          <w:tcPr>
            <w:tcW w:w="1134" w:type="dxa"/>
            <w:hideMark/>
          </w:tcPr>
          <w:p w14:paraId="3AB93FDF" w14:textId="77777777" w:rsidR="00B05B60" w:rsidRPr="00B94390" w:rsidRDefault="00B05B60" w:rsidP="009A1D4D">
            <w:pPr>
              <w:jc w:val="center"/>
            </w:pPr>
            <w:r w:rsidRPr="00B94390">
              <w:t>0,0</w:t>
            </w:r>
          </w:p>
        </w:tc>
        <w:tc>
          <w:tcPr>
            <w:tcW w:w="993" w:type="dxa"/>
            <w:hideMark/>
          </w:tcPr>
          <w:p w14:paraId="6FD42B4B" w14:textId="77777777" w:rsidR="00B05B60" w:rsidRPr="00B94390" w:rsidRDefault="00B05B60" w:rsidP="009A1D4D">
            <w:pPr>
              <w:jc w:val="center"/>
            </w:pPr>
            <w:r w:rsidRPr="00B94390">
              <w:t>0,0</w:t>
            </w:r>
          </w:p>
        </w:tc>
        <w:tc>
          <w:tcPr>
            <w:tcW w:w="1134" w:type="dxa"/>
            <w:hideMark/>
          </w:tcPr>
          <w:p w14:paraId="398DE1EB" w14:textId="77777777" w:rsidR="00B05B60" w:rsidRPr="00B94390" w:rsidRDefault="00B05B60" w:rsidP="009A1D4D">
            <w:pPr>
              <w:jc w:val="center"/>
            </w:pPr>
            <w:r w:rsidRPr="00B94390">
              <w:t>0,0</w:t>
            </w:r>
          </w:p>
        </w:tc>
        <w:tc>
          <w:tcPr>
            <w:tcW w:w="1105" w:type="dxa"/>
            <w:hideMark/>
          </w:tcPr>
          <w:p w14:paraId="1320D003" w14:textId="77777777" w:rsidR="00B05B60" w:rsidRPr="00B94390" w:rsidRDefault="00B05B60" w:rsidP="009A1D4D">
            <w:pPr>
              <w:jc w:val="center"/>
            </w:pPr>
            <w:r w:rsidRPr="00B94390">
              <w:t>0,0</w:t>
            </w:r>
          </w:p>
        </w:tc>
        <w:tc>
          <w:tcPr>
            <w:tcW w:w="1021" w:type="dxa"/>
            <w:gridSpan w:val="2"/>
            <w:hideMark/>
          </w:tcPr>
          <w:p w14:paraId="6CD8BC2F" w14:textId="77777777" w:rsidR="00B05B60" w:rsidRPr="00B94390" w:rsidRDefault="00B05B60" w:rsidP="009A1D4D">
            <w:pPr>
              <w:jc w:val="center"/>
            </w:pPr>
            <w:r w:rsidRPr="00B94390">
              <w:t>0,0</w:t>
            </w:r>
          </w:p>
        </w:tc>
        <w:tc>
          <w:tcPr>
            <w:tcW w:w="1134" w:type="dxa"/>
            <w:gridSpan w:val="2"/>
            <w:hideMark/>
          </w:tcPr>
          <w:p w14:paraId="51B840A6" w14:textId="77777777" w:rsidR="00B05B60" w:rsidRPr="00B94390" w:rsidRDefault="00B05B60" w:rsidP="009A1D4D">
            <w:pPr>
              <w:jc w:val="center"/>
            </w:pPr>
            <w:r w:rsidRPr="00B94390">
              <w:t>0,0</w:t>
            </w:r>
          </w:p>
        </w:tc>
        <w:tc>
          <w:tcPr>
            <w:tcW w:w="992" w:type="dxa"/>
            <w:vMerge/>
            <w:hideMark/>
          </w:tcPr>
          <w:p w14:paraId="2494F799" w14:textId="77777777" w:rsidR="00B05B60" w:rsidRPr="00B94390" w:rsidRDefault="00B05B60" w:rsidP="00EA7915">
            <w:pPr>
              <w:jc w:val="center"/>
            </w:pPr>
          </w:p>
        </w:tc>
      </w:tr>
      <w:tr w:rsidR="00B94390" w:rsidRPr="00B94390" w14:paraId="484DFB48" w14:textId="77777777" w:rsidTr="006C7E2B">
        <w:trPr>
          <w:trHeight w:val="20"/>
        </w:trPr>
        <w:tc>
          <w:tcPr>
            <w:tcW w:w="723" w:type="dxa"/>
            <w:vMerge/>
            <w:hideMark/>
          </w:tcPr>
          <w:p w14:paraId="40BB34A4" w14:textId="77777777" w:rsidR="00B05B60" w:rsidRPr="00B94390" w:rsidRDefault="00B05B60" w:rsidP="00EA7915">
            <w:pPr>
              <w:jc w:val="center"/>
            </w:pPr>
          </w:p>
        </w:tc>
        <w:tc>
          <w:tcPr>
            <w:tcW w:w="3574" w:type="dxa"/>
            <w:vMerge/>
          </w:tcPr>
          <w:p w14:paraId="68DF5F6E" w14:textId="77777777" w:rsidR="00B05B60" w:rsidRPr="00B94390" w:rsidRDefault="00B05B60" w:rsidP="00EA7915"/>
        </w:tc>
        <w:tc>
          <w:tcPr>
            <w:tcW w:w="1842" w:type="dxa"/>
            <w:hideMark/>
          </w:tcPr>
          <w:p w14:paraId="5C5CE65C" w14:textId="77777777" w:rsidR="00B05B60" w:rsidRPr="00B94390" w:rsidRDefault="00B05B60" w:rsidP="009A1D4D">
            <w:pPr>
              <w:rPr>
                <w:bCs/>
              </w:rPr>
            </w:pPr>
            <w:r w:rsidRPr="00B94390">
              <w:rPr>
                <w:bCs/>
              </w:rPr>
              <w:t>Федеральный бюджет</w:t>
            </w:r>
          </w:p>
        </w:tc>
        <w:tc>
          <w:tcPr>
            <w:tcW w:w="1134" w:type="dxa"/>
            <w:hideMark/>
          </w:tcPr>
          <w:p w14:paraId="72FE4ABC" w14:textId="77777777" w:rsidR="00B05B60" w:rsidRPr="00B94390" w:rsidRDefault="00B05B60" w:rsidP="009A1D4D">
            <w:pPr>
              <w:jc w:val="center"/>
            </w:pPr>
            <w:r w:rsidRPr="00B94390">
              <w:t>0,0</w:t>
            </w:r>
          </w:p>
        </w:tc>
        <w:tc>
          <w:tcPr>
            <w:tcW w:w="1134" w:type="dxa"/>
            <w:hideMark/>
          </w:tcPr>
          <w:p w14:paraId="2085FD0B" w14:textId="77777777" w:rsidR="00B05B60" w:rsidRPr="00B94390" w:rsidRDefault="00B05B60" w:rsidP="009A1D4D">
            <w:pPr>
              <w:jc w:val="center"/>
            </w:pPr>
            <w:r w:rsidRPr="00B94390">
              <w:t>0,0</w:t>
            </w:r>
          </w:p>
        </w:tc>
        <w:tc>
          <w:tcPr>
            <w:tcW w:w="993" w:type="dxa"/>
            <w:hideMark/>
          </w:tcPr>
          <w:p w14:paraId="4F495474" w14:textId="77777777" w:rsidR="00B05B60" w:rsidRPr="00B94390" w:rsidRDefault="00B05B60" w:rsidP="009A1D4D">
            <w:pPr>
              <w:jc w:val="center"/>
            </w:pPr>
            <w:r w:rsidRPr="00B94390">
              <w:t>0,0</w:t>
            </w:r>
          </w:p>
        </w:tc>
        <w:tc>
          <w:tcPr>
            <w:tcW w:w="1134" w:type="dxa"/>
            <w:hideMark/>
          </w:tcPr>
          <w:p w14:paraId="4B39CE97" w14:textId="77777777" w:rsidR="00B05B60" w:rsidRPr="00B94390" w:rsidRDefault="00B05B60" w:rsidP="009A1D4D">
            <w:pPr>
              <w:jc w:val="center"/>
            </w:pPr>
            <w:r w:rsidRPr="00B94390">
              <w:t>0,0</w:t>
            </w:r>
          </w:p>
        </w:tc>
        <w:tc>
          <w:tcPr>
            <w:tcW w:w="1105" w:type="dxa"/>
            <w:hideMark/>
          </w:tcPr>
          <w:p w14:paraId="03B758A4" w14:textId="77777777" w:rsidR="00B05B60" w:rsidRPr="00B94390" w:rsidRDefault="00B05B60" w:rsidP="009A1D4D">
            <w:pPr>
              <w:jc w:val="center"/>
            </w:pPr>
            <w:r w:rsidRPr="00B94390">
              <w:t>0,0</w:t>
            </w:r>
          </w:p>
        </w:tc>
        <w:tc>
          <w:tcPr>
            <w:tcW w:w="1021" w:type="dxa"/>
            <w:gridSpan w:val="2"/>
            <w:hideMark/>
          </w:tcPr>
          <w:p w14:paraId="2BD040A1" w14:textId="77777777" w:rsidR="00B05B60" w:rsidRPr="00B94390" w:rsidRDefault="00B05B60" w:rsidP="009A1D4D">
            <w:pPr>
              <w:jc w:val="center"/>
            </w:pPr>
            <w:r w:rsidRPr="00B94390">
              <w:t>0,0</w:t>
            </w:r>
          </w:p>
        </w:tc>
        <w:tc>
          <w:tcPr>
            <w:tcW w:w="1134" w:type="dxa"/>
            <w:gridSpan w:val="2"/>
            <w:hideMark/>
          </w:tcPr>
          <w:p w14:paraId="6F4C2B0A" w14:textId="77777777" w:rsidR="00B05B60" w:rsidRPr="00B94390" w:rsidRDefault="00B05B60" w:rsidP="009A1D4D">
            <w:pPr>
              <w:jc w:val="center"/>
            </w:pPr>
            <w:r w:rsidRPr="00B94390">
              <w:t>0,0</w:t>
            </w:r>
          </w:p>
        </w:tc>
        <w:tc>
          <w:tcPr>
            <w:tcW w:w="992" w:type="dxa"/>
            <w:vMerge/>
            <w:hideMark/>
          </w:tcPr>
          <w:p w14:paraId="581C1492" w14:textId="77777777" w:rsidR="00B05B60" w:rsidRPr="00B94390" w:rsidRDefault="00B05B60" w:rsidP="00EA7915">
            <w:pPr>
              <w:jc w:val="center"/>
            </w:pPr>
          </w:p>
        </w:tc>
      </w:tr>
      <w:tr w:rsidR="00B94390" w:rsidRPr="00B94390" w14:paraId="4187F9C9" w14:textId="77777777" w:rsidTr="006C7E2B">
        <w:trPr>
          <w:trHeight w:val="20"/>
        </w:trPr>
        <w:tc>
          <w:tcPr>
            <w:tcW w:w="723" w:type="dxa"/>
            <w:vMerge/>
            <w:hideMark/>
          </w:tcPr>
          <w:p w14:paraId="72ADD59D" w14:textId="77777777" w:rsidR="00B05B60" w:rsidRPr="00B94390" w:rsidRDefault="00B05B60" w:rsidP="00EA7915">
            <w:pPr>
              <w:jc w:val="center"/>
            </w:pPr>
          </w:p>
        </w:tc>
        <w:tc>
          <w:tcPr>
            <w:tcW w:w="3574" w:type="dxa"/>
            <w:vMerge/>
          </w:tcPr>
          <w:p w14:paraId="11E8EDC9" w14:textId="77777777" w:rsidR="00B05B60" w:rsidRPr="00B94390" w:rsidRDefault="00B05B60" w:rsidP="00EA7915"/>
        </w:tc>
        <w:tc>
          <w:tcPr>
            <w:tcW w:w="1842" w:type="dxa"/>
            <w:hideMark/>
          </w:tcPr>
          <w:p w14:paraId="2FF6F457" w14:textId="77777777" w:rsidR="00B05B60" w:rsidRPr="00B94390" w:rsidRDefault="00B05B60" w:rsidP="009A1D4D">
            <w:pPr>
              <w:rPr>
                <w:bCs/>
              </w:rPr>
            </w:pPr>
            <w:r w:rsidRPr="00B94390">
              <w:rPr>
                <w:bCs/>
              </w:rPr>
              <w:t>внебюджетные источники</w:t>
            </w:r>
          </w:p>
        </w:tc>
        <w:tc>
          <w:tcPr>
            <w:tcW w:w="1134" w:type="dxa"/>
            <w:hideMark/>
          </w:tcPr>
          <w:p w14:paraId="3008698D" w14:textId="77777777" w:rsidR="00B05B60" w:rsidRPr="00B94390" w:rsidRDefault="00B05B60" w:rsidP="009A1D4D">
            <w:pPr>
              <w:jc w:val="center"/>
            </w:pPr>
            <w:r w:rsidRPr="00B94390">
              <w:t>0,0</w:t>
            </w:r>
          </w:p>
        </w:tc>
        <w:tc>
          <w:tcPr>
            <w:tcW w:w="1134" w:type="dxa"/>
            <w:hideMark/>
          </w:tcPr>
          <w:p w14:paraId="4DC605B0" w14:textId="77777777" w:rsidR="00B05B60" w:rsidRPr="00B94390" w:rsidRDefault="00B05B60" w:rsidP="009A1D4D">
            <w:pPr>
              <w:jc w:val="center"/>
            </w:pPr>
            <w:r w:rsidRPr="00B94390">
              <w:t>0,0</w:t>
            </w:r>
          </w:p>
        </w:tc>
        <w:tc>
          <w:tcPr>
            <w:tcW w:w="993" w:type="dxa"/>
            <w:hideMark/>
          </w:tcPr>
          <w:p w14:paraId="40D50502" w14:textId="77777777" w:rsidR="00B05B60" w:rsidRPr="00B94390" w:rsidRDefault="00B05B60" w:rsidP="009A1D4D">
            <w:pPr>
              <w:jc w:val="center"/>
            </w:pPr>
            <w:r w:rsidRPr="00B94390">
              <w:t>0,0</w:t>
            </w:r>
          </w:p>
        </w:tc>
        <w:tc>
          <w:tcPr>
            <w:tcW w:w="1134" w:type="dxa"/>
            <w:hideMark/>
          </w:tcPr>
          <w:p w14:paraId="472DEFEC" w14:textId="77777777" w:rsidR="00B05B60" w:rsidRPr="00B94390" w:rsidRDefault="00B05B60" w:rsidP="009A1D4D">
            <w:pPr>
              <w:jc w:val="center"/>
            </w:pPr>
            <w:r w:rsidRPr="00B94390">
              <w:t>0,0</w:t>
            </w:r>
          </w:p>
        </w:tc>
        <w:tc>
          <w:tcPr>
            <w:tcW w:w="1105" w:type="dxa"/>
            <w:hideMark/>
          </w:tcPr>
          <w:p w14:paraId="485A148A" w14:textId="77777777" w:rsidR="00B05B60" w:rsidRPr="00B94390" w:rsidRDefault="00B05B60" w:rsidP="009A1D4D">
            <w:pPr>
              <w:jc w:val="center"/>
            </w:pPr>
            <w:r w:rsidRPr="00B94390">
              <w:t>0,0</w:t>
            </w:r>
          </w:p>
        </w:tc>
        <w:tc>
          <w:tcPr>
            <w:tcW w:w="1021" w:type="dxa"/>
            <w:gridSpan w:val="2"/>
            <w:hideMark/>
          </w:tcPr>
          <w:p w14:paraId="42D2C9E0" w14:textId="77777777" w:rsidR="00B05B60" w:rsidRPr="00B94390" w:rsidRDefault="00B05B60" w:rsidP="009A1D4D">
            <w:pPr>
              <w:jc w:val="center"/>
            </w:pPr>
            <w:r w:rsidRPr="00B94390">
              <w:t>0,0</w:t>
            </w:r>
          </w:p>
        </w:tc>
        <w:tc>
          <w:tcPr>
            <w:tcW w:w="1134" w:type="dxa"/>
            <w:gridSpan w:val="2"/>
            <w:hideMark/>
          </w:tcPr>
          <w:p w14:paraId="2B9764C0" w14:textId="77777777" w:rsidR="00B05B60" w:rsidRPr="00B94390" w:rsidRDefault="00B05B60" w:rsidP="009A1D4D">
            <w:pPr>
              <w:jc w:val="center"/>
            </w:pPr>
            <w:r w:rsidRPr="00B94390">
              <w:t>0,0</w:t>
            </w:r>
          </w:p>
        </w:tc>
        <w:tc>
          <w:tcPr>
            <w:tcW w:w="992" w:type="dxa"/>
            <w:vMerge/>
            <w:hideMark/>
          </w:tcPr>
          <w:p w14:paraId="6A00F370" w14:textId="77777777" w:rsidR="00B05B60" w:rsidRPr="00B94390" w:rsidRDefault="00B05B60" w:rsidP="00EA7915">
            <w:pPr>
              <w:jc w:val="center"/>
            </w:pPr>
          </w:p>
        </w:tc>
      </w:tr>
      <w:tr w:rsidR="00B94390" w:rsidRPr="00B94390" w14:paraId="3C9A03A2" w14:textId="77777777" w:rsidTr="005F28F3">
        <w:trPr>
          <w:trHeight w:val="20"/>
        </w:trPr>
        <w:tc>
          <w:tcPr>
            <w:tcW w:w="4297" w:type="dxa"/>
            <w:gridSpan w:val="2"/>
            <w:vMerge w:val="restart"/>
            <w:hideMark/>
          </w:tcPr>
          <w:p w14:paraId="188675A7" w14:textId="77777777" w:rsidR="00EA7915" w:rsidRPr="00B94390" w:rsidRDefault="00EA7915" w:rsidP="00EA7915">
            <w:pPr>
              <w:rPr>
                <w:bCs/>
              </w:rPr>
            </w:pPr>
            <w:r w:rsidRPr="00B94390">
              <w:rPr>
                <w:bCs/>
              </w:rPr>
              <w:t>ИТОГО по подразделу 7.1 «Развитие (расширение) инженерной инфраструктуры»</w:t>
            </w:r>
          </w:p>
        </w:tc>
        <w:tc>
          <w:tcPr>
            <w:tcW w:w="1842" w:type="dxa"/>
            <w:hideMark/>
          </w:tcPr>
          <w:p w14:paraId="795C5524" w14:textId="77777777" w:rsidR="00EA7915" w:rsidRPr="00B94390" w:rsidRDefault="00EA7915" w:rsidP="00EA7915">
            <w:pPr>
              <w:rPr>
                <w:bCs/>
              </w:rPr>
            </w:pPr>
            <w:r w:rsidRPr="00B94390">
              <w:rPr>
                <w:bCs/>
              </w:rPr>
              <w:t>Всего:</w:t>
            </w:r>
          </w:p>
        </w:tc>
        <w:tc>
          <w:tcPr>
            <w:tcW w:w="1134" w:type="dxa"/>
            <w:hideMark/>
          </w:tcPr>
          <w:p w14:paraId="663B3F3C" w14:textId="77777777" w:rsidR="00EA7915" w:rsidRPr="00B94390" w:rsidRDefault="00694C7F" w:rsidP="004E2E59">
            <w:pPr>
              <w:jc w:val="center"/>
              <w:rPr>
                <w:bCs/>
                <w:sz w:val="22"/>
                <w:szCs w:val="22"/>
              </w:rPr>
            </w:pPr>
            <w:r w:rsidRPr="00B94390">
              <w:rPr>
                <w:bCs/>
                <w:sz w:val="22"/>
                <w:szCs w:val="22"/>
              </w:rPr>
              <w:t>219 400,1</w:t>
            </w:r>
          </w:p>
        </w:tc>
        <w:tc>
          <w:tcPr>
            <w:tcW w:w="1134" w:type="dxa"/>
            <w:hideMark/>
          </w:tcPr>
          <w:p w14:paraId="09F5D610" w14:textId="77777777" w:rsidR="00EA7915" w:rsidRPr="00B94390" w:rsidRDefault="00EA7915" w:rsidP="00EA7915">
            <w:pPr>
              <w:jc w:val="center"/>
              <w:rPr>
                <w:bCs/>
                <w:sz w:val="22"/>
                <w:szCs w:val="22"/>
              </w:rPr>
            </w:pPr>
            <w:r w:rsidRPr="00B94390">
              <w:rPr>
                <w:bCs/>
                <w:sz w:val="22"/>
                <w:szCs w:val="22"/>
              </w:rPr>
              <w:t>19 204,4</w:t>
            </w:r>
          </w:p>
        </w:tc>
        <w:tc>
          <w:tcPr>
            <w:tcW w:w="993" w:type="dxa"/>
            <w:hideMark/>
          </w:tcPr>
          <w:p w14:paraId="3721E18E" w14:textId="77777777" w:rsidR="00EA7915" w:rsidRPr="00B94390" w:rsidRDefault="00EA7915" w:rsidP="00EA7915">
            <w:pPr>
              <w:jc w:val="center"/>
              <w:rPr>
                <w:bCs/>
                <w:sz w:val="22"/>
                <w:szCs w:val="22"/>
              </w:rPr>
            </w:pPr>
            <w:r w:rsidRPr="00B94390">
              <w:rPr>
                <w:bCs/>
                <w:sz w:val="22"/>
                <w:szCs w:val="22"/>
              </w:rPr>
              <w:t>8 107,8</w:t>
            </w:r>
          </w:p>
        </w:tc>
        <w:tc>
          <w:tcPr>
            <w:tcW w:w="1134" w:type="dxa"/>
            <w:hideMark/>
          </w:tcPr>
          <w:p w14:paraId="29D6D1D7" w14:textId="77777777" w:rsidR="00EA7915" w:rsidRPr="00B94390" w:rsidRDefault="00EA7915" w:rsidP="00EA7915">
            <w:pPr>
              <w:jc w:val="center"/>
              <w:rPr>
                <w:bCs/>
                <w:sz w:val="22"/>
                <w:szCs w:val="22"/>
              </w:rPr>
            </w:pPr>
            <w:r w:rsidRPr="00B94390">
              <w:rPr>
                <w:bCs/>
                <w:sz w:val="22"/>
                <w:szCs w:val="22"/>
              </w:rPr>
              <w:t>23 720,9</w:t>
            </w:r>
          </w:p>
        </w:tc>
        <w:tc>
          <w:tcPr>
            <w:tcW w:w="1105" w:type="dxa"/>
            <w:hideMark/>
          </w:tcPr>
          <w:p w14:paraId="313CE2FF" w14:textId="77777777" w:rsidR="00EA7915" w:rsidRPr="00B94390" w:rsidRDefault="00EA7915" w:rsidP="003F21DE">
            <w:pPr>
              <w:jc w:val="center"/>
              <w:rPr>
                <w:bCs/>
                <w:sz w:val="22"/>
                <w:szCs w:val="22"/>
              </w:rPr>
            </w:pPr>
            <w:r w:rsidRPr="00B94390">
              <w:rPr>
                <w:bCs/>
                <w:sz w:val="22"/>
                <w:szCs w:val="22"/>
              </w:rPr>
              <w:t xml:space="preserve">108 </w:t>
            </w:r>
            <w:r w:rsidR="003F21DE" w:rsidRPr="00B94390">
              <w:rPr>
                <w:bCs/>
                <w:sz w:val="22"/>
                <w:szCs w:val="22"/>
              </w:rPr>
              <w:t>250</w:t>
            </w:r>
            <w:r w:rsidRPr="00B94390">
              <w:rPr>
                <w:bCs/>
                <w:sz w:val="22"/>
                <w:szCs w:val="22"/>
              </w:rPr>
              <w:t>,</w:t>
            </w:r>
            <w:r w:rsidR="003F21DE" w:rsidRPr="00B94390">
              <w:rPr>
                <w:bCs/>
                <w:sz w:val="22"/>
                <w:szCs w:val="22"/>
              </w:rPr>
              <w:t>1</w:t>
            </w:r>
          </w:p>
        </w:tc>
        <w:tc>
          <w:tcPr>
            <w:tcW w:w="1021" w:type="dxa"/>
            <w:gridSpan w:val="2"/>
            <w:hideMark/>
          </w:tcPr>
          <w:p w14:paraId="07DD2BD4" w14:textId="77777777" w:rsidR="00EA7915" w:rsidRPr="00B94390" w:rsidRDefault="007B4843" w:rsidP="00854A32">
            <w:pPr>
              <w:jc w:val="center"/>
              <w:rPr>
                <w:bCs/>
                <w:sz w:val="22"/>
                <w:szCs w:val="22"/>
              </w:rPr>
            </w:pPr>
            <w:r w:rsidRPr="00B94390">
              <w:rPr>
                <w:bCs/>
                <w:sz w:val="22"/>
                <w:szCs w:val="22"/>
              </w:rPr>
              <w:t>7 288,4</w:t>
            </w:r>
          </w:p>
        </w:tc>
        <w:tc>
          <w:tcPr>
            <w:tcW w:w="1134" w:type="dxa"/>
            <w:gridSpan w:val="2"/>
            <w:hideMark/>
          </w:tcPr>
          <w:p w14:paraId="4AE719AA" w14:textId="77777777" w:rsidR="00D141AC" w:rsidRPr="00B94390" w:rsidRDefault="007325AE" w:rsidP="00EA7915">
            <w:pPr>
              <w:jc w:val="center"/>
              <w:rPr>
                <w:sz w:val="22"/>
                <w:szCs w:val="22"/>
              </w:rPr>
            </w:pPr>
            <w:r w:rsidRPr="00B94390">
              <w:rPr>
                <w:bCs/>
                <w:sz w:val="22"/>
                <w:szCs w:val="22"/>
              </w:rPr>
              <w:t>52 828,5</w:t>
            </w:r>
          </w:p>
        </w:tc>
        <w:tc>
          <w:tcPr>
            <w:tcW w:w="992" w:type="dxa"/>
            <w:vMerge w:val="restart"/>
          </w:tcPr>
          <w:p w14:paraId="1ED06AB2" w14:textId="77777777" w:rsidR="00EA7915" w:rsidRPr="00B94390" w:rsidRDefault="00EA7915" w:rsidP="00EA7915">
            <w:pPr>
              <w:jc w:val="center"/>
            </w:pPr>
          </w:p>
        </w:tc>
      </w:tr>
      <w:tr w:rsidR="00B94390" w:rsidRPr="00B94390" w14:paraId="3C6C0489" w14:textId="77777777" w:rsidTr="006C7E2B">
        <w:trPr>
          <w:trHeight w:val="20"/>
        </w:trPr>
        <w:tc>
          <w:tcPr>
            <w:tcW w:w="4297" w:type="dxa"/>
            <w:gridSpan w:val="2"/>
            <w:vMerge/>
            <w:vAlign w:val="center"/>
            <w:hideMark/>
          </w:tcPr>
          <w:p w14:paraId="7B8A36F0" w14:textId="77777777" w:rsidR="00A21C30" w:rsidRPr="00B94390" w:rsidRDefault="00A21C30" w:rsidP="00EA7915">
            <w:pPr>
              <w:rPr>
                <w:bCs/>
              </w:rPr>
            </w:pPr>
          </w:p>
        </w:tc>
        <w:tc>
          <w:tcPr>
            <w:tcW w:w="1842" w:type="dxa"/>
            <w:hideMark/>
          </w:tcPr>
          <w:p w14:paraId="006A9445" w14:textId="77777777" w:rsidR="00A21C30" w:rsidRPr="00B94390" w:rsidRDefault="00A21C30" w:rsidP="00EA7915">
            <w:pPr>
              <w:rPr>
                <w:bCs/>
              </w:rPr>
            </w:pPr>
            <w:r w:rsidRPr="00B94390">
              <w:rPr>
                <w:bCs/>
              </w:rPr>
              <w:t>местный бюджет</w:t>
            </w:r>
          </w:p>
        </w:tc>
        <w:tc>
          <w:tcPr>
            <w:tcW w:w="1134" w:type="dxa"/>
            <w:hideMark/>
          </w:tcPr>
          <w:p w14:paraId="13C6D0F1" w14:textId="77777777" w:rsidR="00A21C30" w:rsidRPr="00B94390" w:rsidRDefault="00694C7F" w:rsidP="00667584">
            <w:pPr>
              <w:jc w:val="center"/>
              <w:rPr>
                <w:bCs/>
                <w:sz w:val="22"/>
                <w:szCs w:val="22"/>
              </w:rPr>
            </w:pPr>
            <w:r w:rsidRPr="00B94390">
              <w:rPr>
                <w:bCs/>
                <w:sz w:val="22"/>
                <w:szCs w:val="22"/>
              </w:rPr>
              <w:t>57 335,6</w:t>
            </w:r>
          </w:p>
        </w:tc>
        <w:tc>
          <w:tcPr>
            <w:tcW w:w="1134" w:type="dxa"/>
            <w:hideMark/>
          </w:tcPr>
          <w:p w14:paraId="4D4A7808" w14:textId="77777777" w:rsidR="00A21C30" w:rsidRPr="00B94390" w:rsidRDefault="00A21C30" w:rsidP="00EA7915">
            <w:pPr>
              <w:jc w:val="center"/>
              <w:rPr>
                <w:bCs/>
                <w:sz w:val="22"/>
                <w:szCs w:val="22"/>
              </w:rPr>
            </w:pPr>
            <w:r w:rsidRPr="00B94390">
              <w:rPr>
                <w:bCs/>
                <w:sz w:val="22"/>
                <w:szCs w:val="22"/>
              </w:rPr>
              <w:t>4 003,7</w:t>
            </w:r>
          </w:p>
        </w:tc>
        <w:tc>
          <w:tcPr>
            <w:tcW w:w="993" w:type="dxa"/>
            <w:hideMark/>
          </w:tcPr>
          <w:p w14:paraId="3CEB9F04" w14:textId="77777777" w:rsidR="00A21C30" w:rsidRPr="00B94390" w:rsidRDefault="00A21C30" w:rsidP="00EA7915">
            <w:pPr>
              <w:jc w:val="center"/>
              <w:rPr>
                <w:bCs/>
                <w:sz w:val="22"/>
                <w:szCs w:val="22"/>
              </w:rPr>
            </w:pPr>
            <w:r w:rsidRPr="00B94390">
              <w:rPr>
                <w:bCs/>
                <w:sz w:val="22"/>
                <w:szCs w:val="22"/>
              </w:rPr>
              <w:t>6 107,8</w:t>
            </w:r>
          </w:p>
        </w:tc>
        <w:tc>
          <w:tcPr>
            <w:tcW w:w="1134" w:type="dxa"/>
            <w:hideMark/>
          </w:tcPr>
          <w:p w14:paraId="36401EFE" w14:textId="77777777" w:rsidR="00A21C30" w:rsidRPr="00B94390" w:rsidRDefault="00A21C30" w:rsidP="00EA7915">
            <w:pPr>
              <w:jc w:val="center"/>
              <w:rPr>
                <w:bCs/>
                <w:sz w:val="22"/>
                <w:szCs w:val="22"/>
              </w:rPr>
            </w:pPr>
            <w:r w:rsidRPr="00B94390">
              <w:rPr>
                <w:bCs/>
                <w:sz w:val="22"/>
                <w:szCs w:val="22"/>
              </w:rPr>
              <w:t>5 591,6</w:t>
            </w:r>
          </w:p>
        </w:tc>
        <w:tc>
          <w:tcPr>
            <w:tcW w:w="1105" w:type="dxa"/>
            <w:hideMark/>
          </w:tcPr>
          <w:p w14:paraId="54F1B523" w14:textId="77777777" w:rsidR="00A21C30" w:rsidRPr="00B94390" w:rsidRDefault="00A21C30" w:rsidP="003F21DE">
            <w:pPr>
              <w:jc w:val="center"/>
              <w:rPr>
                <w:bCs/>
                <w:sz w:val="22"/>
                <w:szCs w:val="22"/>
              </w:rPr>
            </w:pPr>
            <w:r w:rsidRPr="00B94390">
              <w:rPr>
                <w:bCs/>
                <w:sz w:val="22"/>
                <w:szCs w:val="22"/>
              </w:rPr>
              <w:t>8 032,3</w:t>
            </w:r>
          </w:p>
        </w:tc>
        <w:tc>
          <w:tcPr>
            <w:tcW w:w="1021" w:type="dxa"/>
            <w:gridSpan w:val="2"/>
            <w:hideMark/>
          </w:tcPr>
          <w:p w14:paraId="57BEE8C3" w14:textId="77777777" w:rsidR="00A21C30" w:rsidRPr="00B94390" w:rsidRDefault="007B4843" w:rsidP="003904EE">
            <w:pPr>
              <w:jc w:val="center"/>
              <w:rPr>
                <w:bCs/>
                <w:sz w:val="22"/>
                <w:szCs w:val="22"/>
              </w:rPr>
            </w:pPr>
            <w:r w:rsidRPr="00B94390">
              <w:rPr>
                <w:bCs/>
                <w:sz w:val="22"/>
                <w:szCs w:val="22"/>
              </w:rPr>
              <w:t>7 288,4</w:t>
            </w:r>
          </w:p>
        </w:tc>
        <w:tc>
          <w:tcPr>
            <w:tcW w:w="1134" w:type="dxa"/>
            <w:gridSpan w:val="2"/>
            <w:hideMark/>
          </w:tcPr>
          <w:p w14:paraId="51F47401" w14:textId="77777777" w:rsidR="00A21C30" w:rsidRPr="00B94390" w:rsidRDefault="007325AE" w:rsidP="0098052D">
            <w:pPr>
              <w:jc w:val="center"/>
              <w:rPr>
                <w:sz w:val="22"/>
                <w:szCs w:val="22"/>
              </w:rPr>
            </w:pPr>
            <w:r w:rsidRPr="00B94390">
              <w:rPr>
                <w:bCs/>
                <w:sz w:val="22"/>
                <w:szCs w:val="22"/>
              </w:rPr>
              <w:t>26 311,8</w:t>
            </w:r>
          </w:p>
        </w:tc>
        <w:tc>
          <w:tcPr>
            <w:tcW w:w="992" w:type="dxa"/>
            <w:vMerge/>
            <w:hideMark/>
          </w:tcPr>
          <w:p w14:paraId="2A132B2C" w14:textId="77777777" w:rsidR="00A21C30" w:rsidRPr="00B94390" w:rsidRDefault="00A21C30" w:rsidP="00EA7915">
            <w:pPr>
              <w:jc w:val="center"/>
              <w:rPr>
                <w:bCs/>
              </w:rPr>
            </w:pPr>
          </w:p>
        </w:tc>
      </w:tr>
      <w:tr w:rsidR="00B94390" w:rsidRPr="00B94390" w14:paraId="7D6C7609" w14:textId="77777777" w:rsidTr="006C7E2B">
        <w:trPr>
          <w:trHeight w:val="20"/>
        </w:trPr>
        <w:tc>
          <w:tcPr>
            <w:tcW w:w="4297" w:type="dxa"/>
            <w:gridSpan w:val="2"/>
            <w:vMerge/>
            <w:vAlign w:val="center"/>
            <w:hideMark/>
          </w:tcPr>
          <w:p w14:paraId="16F6D589" w14:textId="77777777" w:rsidR="00EA7915" w:rsidRPr="00B94390" w:rsidRDefault="00EA7915" w:rsidP="00EA7915">
            <w:pPr>
              <w:rPr>
                <w:bCs/>
              </w:rPr>
            </w:pPr>
          </w:p>
        </w:tc>
        <w:tc>
          <w:tcPr>
            <w:tcW w:w="1842" w:type="dxa"/>
            <w:hideMark/>
          </w:tcPr>
          <w:p w14:paraId="166AB37A" w14:textId="77777777" w:rsidR="00EA7915" w:rsidRPr="00B94390" w:rsidRDefault="00EA7915" w:rsidP="00EA7915">
            <w:pPr>
              <w:rPr>
                <w:bCs/>
              </w:rPr>
            </w:pPr>
            <w:r w:rsidRPr="00B94390">
              <w:rPr>
                <w:bCs/>
              </w:rPr>
              <w:t>краевой бюджет</w:t>
            </w:r>
          </w:p>
        </w:tc>
        <w:tc>
          <w:tcPr>
            <w:tcW w:w="1134" w:type="dxa"/>
            <w:hideMark/>
          </w:tcPr>
          <w:p w14:paraId="16740678" w14:textId="77777777" w:rsidR="00EA7915" w:rsidRPr="00B94390" w:rsidRDefault="00EA7915" w:rsidP="00667584">
            <w:pPr>
              <w:jc w:val="center"/>
              <w:rPr>
                <w:sz w:val="22"/>
                <w:szCs w:val="22"/>
              </w:rPr>
            </w:pPr>
            <w:r w:rsidRPr="00B94390">
              <w:rPr>
                <w:sz w:val="22"/>
                <w:szCs w:val="22"/>
              </w:rPr>
              <w:t>1</w:t>
            </w:r>
            <w:r w:rsidR="00667584" w:rsidRPr="00B94390">
              <w:rPr>
                <w:sz w:val="22"/>
                <w:szCs w:val="22"/>
              </w:rPr>
              <w:t>62</w:t>
            </w:r>
            <w:r w:rsidRPr="00B94390">
              <w:rPr>
                <w:sz w:val="22"/>
                <w:szCs w:val="22"/>
              </w:rPr>
              <w:t xml:space="preserve"> </w:t>
            </w:r>
            <w:r w:rsidR="00667584" w:rsidRPr="00B94390">
              <w:rPr>
                <w:sz w:val="22"/>
                <w:szCs w:val="22"/>
              </w:rPr>
              <w:t>064</w:t>
            </w:r>
            <w:r w:rsidRPr="00B94390">
              <w:rPr>
                <w:sz w:val="22"/>
                <w:szCs w:val="22"/>
              </w:rPr>
              <w:t>,</w:t>
            </w:r>
            <w:r w:rsidR="00667584" w:rsidRPr="00B94390">
              <w:rPr>
                <w:sz w:val="22"/>
                <w:szCs w:val="22"/>
              </w:rPr>
              <w:t>5</w:t>
            </w:r>
          </w:p>
        </w:tc>
        <w:tc>
          <w:tcPr>
            <w:tcW w:w="1134" w:type="dxa"/>
            <w:hideMark/>
          </w:tcPr>
          <w:p w14:paraId="7C28F771" w14:textId="77777777" w:rsidR="00EA7915" w:rsidRPr="00B94390" w:rsidRDefault="00EA7915" w:rsidP="00EA7915">
            <w:pPr>
              <w:jc w:val="center"/>
              <w:rPr>
                <w:sz w:val="22"/>
                <w:szCs w:val="22"/>
              </w:rPr>
            </w:pPr>
            <w:r w:rsidRPr="00B94390">
              <w:rPr>
                <w:sz w:val="22"/>
                <w:szCs w:val="22"/>
              </w:rPr>
              <w:t>15 200,7</w:t>
            </w:r>
          </w:p>
        </w:tc>
        <w:tc>
          <w:tcPr>
            <w:tcW w:w="993" w:type="dxa"/>
            <w:hideMark/>
          </w:tcPr>
          <w:p w14:paraId="4AA99FB0" w14:textId="77777777" w:rsidR="00EA7915" w:rsidRPr="00B94390" w:rsidRDefault="00EA7915" w:rsidP="00EA7915">
            <w:pPr>
              <w:jc w:val="center"/>
              <w:rPr>
                <w:sz w:val="22"/>
                <w:szCs w:val="22"/>
              </w:rPr>
            </w:pPr>
            <w:r w:rsidRPr="00B94390">
              <w:rPr>
                <w:sz w:val="22"/>
                <w:szCs w:val="22"/>
              </w:rPr>
              <w:t>2 000,0</w:t>
            </w:r>
          </w:p>
        </w:tc>
        <w:tc>
          <w:tcPr>
            <w:tcW w:w="1134" w:type="dxa"/>
            <w:hideMark/>
          </w:tcPr>
          <w:p w14:paraId="686003AB" w14:textId="77777777" w:rsidR="00EA7915" w:rsidRPr="00B94390" w:rsidRDefault="00EA7915" w:rsidP="00EA7915">
            <w:pPr>
              <w:jc w:val="center"/>
              <w:rPr>
                <w:sz w:val="22"/>
                <w:szCs w:val="22"/>
              </w:rPr>
            </w:pPr>
            <w:r w:rsidRPr="00B94390">
              <w:rPr>
                <w:sz w:val="22"/>
                <w:szCs w:val="22"/>
              </w:rPr>
              <w:t>18 129,3</w:t>
            </w:r>
          </w:p>
        </w:tc>
        <w:tc>
          <w:tcPr>
            <w:tcW w:w="1105" w:type="dxa"/>
            <w:hideMark/>
          </w:tcPr>
          <w:p w14:paraId="4679A411" w14:textId="77777777" w:rsidR="00EA7915" w:rsidRPr="00B94390" w:rsidRDefault="00EA7915" w:rsidP="00EA7915">
            <w:pPr>
              <w:jc w:val="center"/>
              <w:rPr>
                <w:sz w:val="22"/>
                <w:szCs w:val="22"/>
              </w:rPr>
            </w:pPr>
            <w:r w:rsidRPr="00B94390">
              <w:rPr>
                <w:sz w:val="22"/>
                <w:szCs w:val="22"/>
              </w:rPr>
              <w:t>100 217,8</w:t>
            </w:r>
          </w:p>
          <w:p w14:paraId="4397FE10" w14:textId="77777777" w:rsidR="00EA7915" w:rsidRPr="00B94390" w:rsidRDefault="00EA7915" w:rsidP="00EA7915">
            <w:pPr>
              <w:jc w:val="center"/>
              <w:rPr>
                <w:sz w:val="22"/>
                <w:szCs w:val="22"/>
              </w:rPr>
            </w:pPr>
          </w:p>
        </w:tc>
        <w:tc>
          <w:tcPr>
            <w:tcW w:w="1021" w:type="dxa"/>
            <w:gridSpan w:val="2"/>
            <w:hideMark/>
          </w:tcPr>
          <w:p w14:paraId="38FA7624" w14:textId="77777777" w:rsidR="00EA7915" w:rsidRPr="00B94390" w:rsidRDefault="00EA7915" w:rsidP="00EA7915">
            <w:pPr>
              <w:jc w:val="center"/>
              <w:rPr>
                <w:bCs/>
                <w:sz w:val="22"/>
                <w:szCs w:val="22"/>
              </w:rPr>
            </w:pPr>
            <w:r w:rsidRPr="00B94390">
              <w:rPr>
                <w:bCs/>
                <w:sz w:val="22"/>
                <w:szCs w:val="22"/>
              </w:rPr>
              <w:t>0,0</w:t>
            </w:r>
          </w:p>
        </w:tc>
        <w:tc>
          <w:tcPr>
            <w:tcW w:w="1134" w:type="dxa"/>
            <w:gridSpan w:val="2"/>
            <w:hideMark/>
          </w:tcPr>
          <w:p w14:paraId="7B93241B" w14:textId="77777777" w:rsidR="00EA7915" w:rsidRPr="00B94390" w:rsidRDefault="003903BB" w:rsidP="00EA7915">
            <w:pPr>
              <w:jc w:val="center"/>
              <w:rPr>
                <w:bCs/>
                <w:sz w:val="22"/>
                <w:szCs w:val="22"/>
              </w:rPr>
            </w:pPr>
            <w:r w:rsidRPr="00B94390">
              <w:rPr>
                <w:bCs/>
                <w:sz w:val="22"/>
                <w:szCs w:val="22"/>
              </w:rPr>
              <w:t>26 516,7</w:t>
            </w:r>
          </w:p>
        </w:tc>
        <w:tc>
          <w:tcPr>
            <w:tcW w:w="992" w:type="dxa"/>
            <w:vMerge/>
            <w:hideMark/>
          </w:tcPr>
          <w:p w14:paraId="56DD28A0" w14:textId="77777777" w:rsidR="00EA7915" w:rsidRPr="00B94390" w:rsidRDefault="00EA7915" w:rsidP="00EA7915">
            <w:pPr>
              <w:jc w:val="center"/>
              <w:rPr>
                <w:bCs/>
              </w:rPr>
            </w:pPr>
          </w:p>
        </w:tc>
      </w:tr>
      <w:tr w:rsidR="00B94390" w:rsidRPr="00B94390" w14:paraId="4C77C6D1" w14:textId="77777777" w:rsidTr="006C7E2B">
        <w:trPr>
          <w:trHeight w:val="20"/>
        </w:trPr>
        <w:tc>
          <w:tcPr>
            <w:tcW w:w="4297" w:type="dxa"/>
            <w:gridSpan w:val="2"/>
            <w:vMerge/>
            <w:vAlign w:val="center"/>
          </w:tcPr>
          <w:p w14:paraId="44F93766" w14:textId="77777777" w:rsidR="00EA7915" w:rsidRPr="00B94390" w:rsidRDefault="00EA7915" w:rsidP="00EA7915">
            <w:pPr>
              <w:rPr>
                <w:bCs/>
              </w:rPr>
            </w:pPr>
          </w:p>
        </w:tc>
        <w:tc>
          <w:tcPr>
            <w:tcW w:w="1842" w:type="dxa"/>
          </w:tcPr>
          <w:p w14:paraId="27CF0EE9" w14:textId="77777777" w:rsidR="00EA7915" w:rsidRPr="00B94390" w:rsidRDefault="00EA7915" w:rsidP="00EA7915">
            <w:pPr>
              <w:rPr>
                <w:bCs/>
              </w:rPr>
            </w:pPr>
            <w:r w:rsidRPr="00B94390">
              <w:rPr>
                <w:bCs/>
              </w:rPr>
              <w:t>Федеральный бюджет</w:t>
            </w:r>
          </w:p>
        </w:tc>
        <w:tc>
          <w:tcPr>
            <w:tcW w:w="1134" w:type="dxa"/>
          </w:tcPr>
          <w:p w14:paraId="4D7BC5BA" w14:textId="77777777" w:rsidR="00EA7915" w:rsidRPr="00B94390" w:rsidRDefault="00EA7915" w:rsidP="00EA7915">
            <w:pPr>
              <w:jc w:val="center"/>
            </w:pPr>
            <w:r w:rsidRPr="00B94390">
              <w:t>0,0</w:t>
            </w:r>
          </w:p>
        </w:tc>
        <w:tc>
          <w:tcPr>
            <w:tcW w:w="1134" w:type="dxa"/>
          </w:tcPr>
          <w:p w14:paraId="205D5C8B" w14:textId="77777777" w:rsidR="00EA7915" w:rsidRPr="00B94390" w:rsidRDefault="00EA7915" w:rsidP="00EA7915">
            <w:pPr>
              <w:jc w:val="center"/>
            </w:pPr>
            <w:r w:rsidRPr="00B94390">
              <w:t>0,0</w:t>
            </w:r>
          </w:p>
        </w:tc>
        <w:tc>
          <w:tcPr>
            <w:tcW w:w="993" w:type="dxa"/>
          </w:tcPr>
          <w:p w14:paraId="38B41085" w14:textId="77777777" w:rsidR="00EA7915" w:rsidRPr="00B94390" w:rsidRDefault="00EA7915" w:rsidP="00EA7915">
            <w:pPr>
              <w:jc w:val="center"/>
            </w:pPr>
            <w:r w:rsidRPr="00B94390">
              <w:t>0,0</w:t>
            </w:r>
          </w:p>
        </w:tc>
        <w:tc>
          <w:tcPr>
            <w:tcW w:w="1134" w:type="dxa"/>
          </w:tcPr>
          <w:p w14:paraId="6EEA97DA" w14:textId="77777777" w:rsidR="00EA7915" w:rsidRPr="00B94390" w:rsidRDefault="00EA7915" w:rsidP="00EA7915">
            <w:pPr>
              <w:jc w:val="center"/>
            </w:pPr>
            <w:r w:rsidRPr="00B94390">
              <w:t>0,0</w:t>
            </w:r>
          </w:p>
        </w:tc>
        <w:tc>
          <w:tcPr>
            <w:tcW w:w="1105" w:type="dxa"/>
          </w:tcPr>
          <w:p w14:paraId="38D088B9" w14:textId="77777777" w:rsidR="00EA7915" w:rsidRPr="00B94390" w:rsidRDefault="00EA7915" w:rsidP="00EA7915">
            <w:pPr>
              <w:jc w:val="center"/>
            </w:pPr>
            <w:r w:rsidRPr="00B94390">
              <w:t>0,0</w:t>
            </w:r>
          </w:p>
        </w:tc>
        <w:tc>
          <w:tcPr>
            <w:tcW w:w="1021" w:type="dxa"/>
            <w:gridSpan w:val="2"/>
          </w:tcPr>
          <w:p w14:paraId="3319E4DE" w14:textId="77777777" w:rsidR="00EA7915" w:rsidRPr="00B94390" w:rsidRDefault="00EA7915" w:rsidP="00EA7915">
            <w:pPr>
              <w:jc w:val="center"/>
            </w:pPr>
            <w:r w:rsidRPr="00B94390">
              <w:t>0,0</w:t>
            </w:r>
          </w:p>
        </w:tc>
        <w:tc>
          <w:tcPr>
            <w:tcW w:w="1134" w:type="dxa"/>
            <w:gridSpan w:val="2"/>
          </w:tcPr>
          <w:p w14:paraId="036DF351" w14:textId="77777777" w:rsidR="00EA7915" w:rsidRPr="00B94390" w:rsidRDefault="00EA7915" w:rsidP="00EA7915">
            <w:pPr>
              <w:jc w:val="center"/>
            </w:pPr>
            <w:r w:rsidRPr="00B94390">
              <w:t>0,0</w:t>
            </w:r>
          </w:p>
        </w:tc>
        <w:tc>
          <w:tcPr>
            <w:tcW w:w="992" w:type="dxa"/>
            <w:vMerge/>
          </w:tcPr>
          <w:p w14:paraId="2C1C15A9" w14:textId="77777777" w:rsidR="00EA7915" w:rsidRPr="00B94390" w:rsidRDefault="00EA7915" w:rsidP="00EA7915">
            <w:pPr>
              <w:jc w:val="center"/>
              <w:rPr>
                <w:bCs/>
              </w:rPr>
            </w:pPr>
          </w:p>
        </w:tc>
      </w:tr>
      <w:tr w:rsidR="00B94390" w:rsidRPr="00B94390" w14:paraId="583F239D" w14:textId="77777777" w:rsidTr="006C7E2B">
        <w:trPr>
          <w:trHeight w:val="20"/>
        </w:trPr>
        <w:tc>
          <w:tcPr>
            <w:tcW w:w="4297" w:type="dxa"/>
            <w:gridSpan w:val="2"/>
            <w:vMerge/>
            <w:vAlign w:val="center"/>
            <w:hideMark/>
          </w:tcPr>
          <w:p w14:paraId="2A131246" w14:textId="77777777" w:rsidR="00EA7915" w:rsidRPr="00B94390" w:rsidRDefault="00EA7915" w:rsidP="00EA7915">
            <w:pPr>
              <w:rPr>
                <w:bCs/>
              </w:rPr>
            </w:pPr>
          </w:p>
        </w:tc>
        <w:tc>
          <w:tcPr>
            <w:tcW w:w="1842" w:type="dxa"/>
            <w:hideMark/>
          </w:tcPr>
          <w:p w14:paraId="38B0D2CF" w14:textId="77777777" w:rsidR="00EA7915" w:rsidRPr="00B94390" w:rsidRDefault="00EA7915" w:rsidP="00EA7915">
            <w:pPr>
              <w:rPr>
                <w:bCs/>
              </w:rPr>
            </w:pPr>
            <w:r w:rsidRPr="00B94390">
              <w:rPr>
                <w:bCs/>
              </w:rPr>
              <w:t>внебюджетные источники</w:t>
            </w:r>
          </w:p>
        </w:tc>
        <w:tc>
          <w:tcPr>
            <w:tcW w:w="1134" w:type="dxa"/>
            <w:hideMark/>
          </w:tcPr>
          <w:p w14:paraId="72941EB2" w14:textId="77777777" w:rsidR="00EA7915" w:rsidRPr="00B94390" w:rsidRDefault="00EA7915" w:rsidP="00EA7915">
            <w:pPr>
              <w:jc w:val="center"/>
              <w:rPr>
                <w:bCs/>
                <w:sz w:val="22"/>
                <w:szCs w:val="22"/>
              </w:rPr>
            </w:pPr>
            <w:r w:rsidRPr="00B94390">
              <w:rPr>
                <w:bCs/>
                <w:sz w:val="22"/>
                <w:szCs w:val="22"/>
              </w:rPr>
              <w:t>0,0</w:t>
            </w:r>
          </w:p>
        </w:tc>
        <w:tc>
          <w:tcPr>
            <w:tcW w:w="1134" w:type="dxa"/>
            <w:hideMark/>
          </w:tcPr>
          <w:p w14:paraId="376A8827" w14:textId="77777777" w:rsidR="00EA7915" w:rsidRPr="00B94390" w:rsidRDefault="00EA7915" w:rsidP="00EA7915">
            <w:pPr>
              <w:jc w:val="center"/>
              <w:rPr>
                <w:bCs/>
                <w:sz w:val="22"/>
                <w:szCs w:val="22"/>
              </w:rPr>
            </w:pPr>
            <w:r w:rsidRPr="00B94390">
              <w:rPr>
                <w:bCs/>
                <w:sz w:val="22"/>
                <w:szCs w:val="22"/>
              </w:rPr>
              <w:t>0,0</w:t>
            </w:r>
          </w:p>
        </w:tc>
        <w:tc>
          <w:tcPr>
            <w:tcW w:w="993" w:type="dxa"/>
            <w:hideMark/>
          </w:tcPr>
          <w:p w14:paraId="0CF612D1" w14:textId="77777777" w:rsidR="00EA7915" w:rsidRPr="00B94390" w:rsidRDefault="00EA7915" w:rsidP="00EA7915">
            <w:pPr>
              <w:jc w:val="center"/>
              <w:rPr>
                <w:bCs/>
                <w:sz w:val="22"/>
                <w:szCs w:val="22"/>
              </w:rPr>
            </w:pPr>
            <w:r w:rsidRPr="00B94390">
              <w:rPr>
                <w:bCs/>
                <w:sz w:val="22"/>
                <w:szCs w:val="22"/>
              </w:rPr>
              <w:t>0,0</w:t>
            </w:r>
          </w:p>
        </w:tc>
        <w:tc>
          <w:tcPr>
            <w:tcW w:w="1134" w:type="dxa"/>
            <w:hideMark/>
          </w:tcPr>
          <w:p w14:paraId="573C9CD0" w14:textId="77777777" w:rsidR="00EA7915" w:rsidRPr="00B94390" w:rsidRDefault="00EA7915" w:rsidP="00EA7915">
            <w:pPr>
              <w:jc w:val="center"/>
              <w:rPr>
                <w:bCs/>
                <w:sz w:val="22"/>
                <w:szCs w:val="22"/>
              </w:rPr>
            </w:pPr>
            <w:r w:rsidRPr="00B94390">
              <w:rPr>
                <w:bCs/>
                <w:sz w:val="22"/>
                <w:szCs w:val="22"/>
              </w:rPr>
              <w:t>0,0</w:t>
            </w:r>
          </w:p>
        </w:tc>
        <w:tc>
          <w:tcPr>
            <w:tcW w:w="1105" w:type="dxa"/>
            <w:hideMark/>
          </w:tcPr>
          <w:p w14:paraId="4B58BCF1" w14:textId="77777777" w:rsidR="00EA7915" w:rsidRPr="00B94390" w:rsidRDefault="00EA7915" w:rsidP="00EA7915">
            <w:pPr>
              <w:jc w:val="center"/>
              <w:rPr>
                <w:bCs/>
                <w:sz w:val="22"/>
                <w:szCs w:val="22"/>
              </w:rPr>
            </w:pPr>
            <w:r w:rsidRPr="00B94390">
              <w:rPr>
                <w:bCs/>
                <w:sz w:val="22"/>
                <w:szCs w:val="22"/>
              </w:rPr>
              <w:t>0,0</w:t>
            </w:r>
          </w:p>
        </w:tc>
        <w:tc>
          <w:tcPr>
            <w:tcW w:w="1021" w:type="dxa"/>
            <w:gridSpan w:val="2"/>
            <w:hideMark/>
          </w:tcPr>
          <w:p w14:paraId="26553A2D" w14:textId="77777777" w:rsidR="00EA7915" w:rsidRPr="00B94390" w:rsidRDefault="00EA7915" w:rsidP="00EA7915">
            <w:pPr>
              <w:jc w:val="center"/>
              <w:rPr>
                <w:bCs/>
                <w:sz w:val="22"/>
                <w:szCs w:val="22"/>
              </w:rPr>
            </w:pPr>
            <w:r w:rsidRPr="00B94390">
              <w:rPr>
                <w:bCs/>
                <w:sz w:val="22"/>
                <w:szCs w:val="22"/>
              </w:rPr>
              <w:t>0,0</w:t>
            </w:r>
          </w:p>
        </w:tc>
        <w:tc>
          <w:tcPr>
            <w:tcW w:w="1134" w:type="dxa"/>
            <w:gridSpan w:val="2"/>
            <w:hideMark/>
          </w:tcPr>
          <w:p w14:paraId="2EA594E9" w14:textId="77777777" w:rsidR="00EA7915" w:rsidRPr="00B94390" w:rsidRDefault="00EA7915" w:rsidP="00EA7915">
            <w:pPr>
              <w:jc w:val="center"/>
              <w:rPr>
                <w:bCs/>
                <w:sz w:val="22"/>
                <w:szCs w:val="22"/>
              </w:rPr>
            </w:pPr>
            <w:r w:rsidRPr="00B94390">
              <w:rPr>
                <w:bCs/>
                <w:sz w:val="22"/>
                <w:szCs w:val="22"/>
              </w:rPr>
              <w:t>0,0</w:t>
            </w:r>
          </w:p>
        </w:tc>
        <w:tc>
          <w:tcPr>
            <w:tcW w:w="992" w:type="dxa"/>
            <w:vMerge/>
            <w:hideMark/>
          </w:tcPr>
          <w:p w14:paraId="214E69D7" w14:textId="77777777" w:rsidR="00EA7915" w:rsidRPr="00B94390" w:rsidRDefault="00EA7915" w:rsidP="00EA7915">
            <w:pPr>
              <w:jc w:val="center"/>
              <w:rPr>
                <w:bCs/>
              </w:rPr>
            </w:pPr>
          </w:p>
        </w:tc>
      </w:tr>
      <w:tr w:rsidR="00B94390" w:rsidRPr="00B94390" w14:paraId="40E38A03" w14:textId="77777777" w:rsidTr="00830EB5">
        <w:trPr>
          <w:trHeight w:val="435"/>
        </w:trPr>
        <w:tc>
          <w:tcPr>
            <w:tcW w:w="723" w:type="dxa"/>
            <w:hideMark/>
          </w:tcPr>
          <w:p w14:paraId="094614F5" w14:textId="77777777" w:rsidR="00EA7915" w:rsidRPr="00B94390" w:rsidRDefault="00EA7915" w:rsidP="00EA7915">
            <w:pPr>
              <w:jc w:val="center"/>
            </w:pPr>
            <w:r w:rsidRPr="00B94390">
              <w:t>2</w:t>
            </w:r>
          </w:p>
        </w:tc>
        <w:tc>
          <w:tcPr>
            <w:tcW w:w="14063" w:type="dxa"/>
            <w:gridSpan w:val="12"/>
            <w:hideMark/>
          </w:tcPr>
          <w:p w14:paraId="609EA317" w14:textId="77777777" w:rsidR="00EA7915" w:rsidRPr="00B94390" w:rsidRDefault="00EA7915" w:rsidP="00EA7915">
            <w:pPr>
              <w:jc w:val="center"/>
              <w:rPr>
                <w:bCs/>
              </w:rPr>
            </w:pPr>
            <w:r w:rsidRPr="00B94390">
              <w:rPr>
                <w:bCs/>
              </w:rPr>
              <w:t>Подраздел 7.2 «Поддержка территориального общественного самоуправления»</w:t>
            </w:r>
          </w:p>
        </w:tc>
      </w:tr>
      <w:tr w:rsidR="00B94390" w:rsidRPr="00B94390" w14:paraId="31E2F4FE" w14:textId="77777777" w:rsidTr="000E482C">
        <w:trPr>
          <w:trHeight w:val="20"/>
        </w:trPr>
        <w:tc>
          <w:tcPr>
            <w:tcW w:w="723" w:type="dxa"/>
            <w:vMerge w:val="restart"/>
            <w:hideMark/>
          </w:tcPr>
          <w:p w14:paraId="74327B10" w14:textId="77777777" w:rsidR="00EA7915" w:rsidRPr="00B94390" w:rsidRDefault="00EA7915" w:rsidP="00EA7915">
            <w:pPr>
              <w:jc w:val="center"/>
            </w:pPr>
            <w:r w:rsidRPr="00B94390">
              <w:t>2.1</w:t>
            </w:r>
          </w:p>
        </w:tc>
        <w:tc>
          <w:tcPr>
            <w:tcW w:w="3574" w:type="dxa"/>
            <w:vMerge w:val="restart"/>
            <w:hideMark/>
          </w:tcPr>
          <w:p w14:paraId="4FA81D2E" w14:textId="77777777" w:rsidR="00EA7915" w:rsidRPr="00B94390" w:rsidRDefault="00EA7915" w:rsidP="00EA7915">
            <w:r w:rsidRPr="00B94390">
              <w:t>Компенсационные выплаты руководителям органов территориального общественного самоуправления на частичное возмещение своих затрат по содержанию жилых помещений, оплате коммунальных услуг, приобретению топлива. Компенсационные выплаты осуществляются ежемесячно.</w:t>
            </w:r>
          </w:p>
        </w:tc>
        <w:tc>
          <w:tcPr>
            <w:tcW w:w="1842" w:type="dxa"/>
            <w:hideMark/>
          </w:tcPr>
          <w:p w14:paraId="7F745E06" w14:textId="77777777" w:rsidR="00EA7915" w:rsidRPr="00B94390" w:rsidRDefault="00EA7915" w:rsidP="00EA7915">
            <w:pPr>
              <w:rPr>
                <w:bCs/>
              </w:rPr>
            </w:pPr>
            <w:r w:rsidRPr="00B94390">
              <w:rPr>
                <w:bCs/>
              </w:rPr>
              <w:t>Всего:</w:t>
            </w:r>
          </w:p>
        </w:tc>
        <w:tc>
          <w:tcPr>
            <w:tcW w:w="1134" w:type="dxa"/>
            <w:shd w:val="clear" w:color="auto" w:fill="FFFFFF" w:themeFill="background1"/>
            <w:hideMark/>
          </w:tcPr>
          <w:p w14:paraId="2E481719" w14:textId="77777777" w:rsidR="00EA7915" w:rsidRPr="00B94390" w:rsidRDefault="00EA7915" w:rsidP="00EA7915">
            <w:pPr>
              <w:jc w:val="center"/>
            </w:pPr>
            <w:r w:rsidRPr="00B94390">
              <w:t>9833,0</w:t>
            </w:r>
          </w:p>
        </w:tc>
        <w:tc>
          <w:tcPr>
            <w:tcW w:w="1134" w:type="dxa"/>
            <w:shd w:val="clear" w:color="auto" w:fill="FFFFFF" w:themeFill="background1"/>
            <w:hideMark/>
          </w:tcPr>
          <w:p w14:paraId="1EAAEAEF" w14:textId="77777777" w:rsidR="00EA7915" w:rsidRPr="00B94390" w:rsidRDefault="00EA7915" w:rsidP="00EA7915">
            <w:pPr>
              <w:jc w:val="center"/>
            </w:pPr>
            <w:r w:rsidRPr="00B94390">
              <w:t>978,0</w:t>
            </w:r>
          </w:p>
        </w:tc>
        <w:tc>
          <w:tcPr>
            <w:tcW w:w="993" w:type="dxa"/>
            <w:shd w:val="clear" w:color="auto" w:fill="FFFFFF" w:themeFill="background1"/>
            <w:hideMark/>
          </w:tcPr>
          <w:p w14:paraId="1E0385ED" w14:textId="77777777" w:rsidR="00EA7915" w:rsidRPr="00B94390" w:rsidRDefault="00EA7915" w:rsidP="00EA7915">
            <w:pPr>
              <w:jc w:val="center"/>
            </w:pPr>
            <w:r w:rsidRPr="00B94390">
              <w:t>1628,0</w:t>
            </w:r>
          </w:p>
        </w:tc>
        <w:tc>
          <w:tcPr>
            <w:tcW w:w="1134" w:type="dxa"/>
            <w:hideMark/>
          </w:tcPr>
          <w:p w14:paraId="0835AA4B" w14:textId="77777777" w:rsidR="00EA7915" w:rsidRPr="00B94390" w:rsidRDefault="00EA7915" w:rsidP="00EA7915">
            <w:pPr>
              <w:jc w:val="center"/>
            </w:pPr>
            <w:r w:rsidRPr="00B94390">
              <w:rPr>
                <w:bCs/>
              </w:rPr>
              <w:t>1719,0</w:t>
            </w:r>
          </w:p>
        </w:tc>
        <w:tc>
          <w:tcPr>
            <w:tcW w:w="1134" w:type="dxa"/>
            <w:gridSpan w:val="2"/>
            <w:hideMark/>
          </w:tcPr>
          <w:p w14:paraId="0DD2C6E2" w14:textId="77777777" w:rsidR="00EA7915" w:rsidRPr="00B94390" w:rsidRDefault="00EA7915" w:rsidP="00EA7915">
            <w:pPr>
              <w:jc w:val="center"/>
            </w:pPr>
            <w:r w:rsidRPr="00B94390">
              <w:t>1836,0</w:t>
            </w:r>
          </w:p>
        </w:tc>
        <w:tc>
          <w:tcPr>
            <w:tcW w:w="992" w:type="dxa"/>
            <w:hideMark/>
          </w:tcPr>
          <w:p w14:paraId="6A247217" w14:textId="77777777" w:rsidR="00EA7915" w:rsidRPr="00B94390" w:rsidRDefault="00EA7915" w:rsidP="00EA7915">
            <w:pPr>
              <w:jc w:val="center"/>
            </w:pPr>
            <w:r w:rsidRPr="00B94390">
              <w:t>1836,0</w:t>
            </w:r>
          </w:p>
        </w:tc>
        <w:tc>
          <w:tcPr>
            <w:tcW w:w="1105" w:type="dxa"/>
            <w:hideMark/>
          </w:tcPr>
          <w:p w14:paraId="1339B9B8" w14:textId="77777777" w:rsidR="00EA7915" w:rsidRPr="00B94390" w:rsidRDefault="00EA7915" w:rsidP="00EA7915">
            <w:pPr>
              <w:jc w:val="center"/>
            </w:pPr>
            <w:r w:rsidRPr="00B94390">
              <w:t>1836,0</w:t>
            </w:r>
          </w:p>
        </w:tc>
        <w:tc>
          <w:tcPr>
            <w:tcW w:w="1021" w:type="dxa"/>
            <w:gridSpan w:val="2"/>
            <w:vMerge w:val="restart"/>
            <w:hideMark/>
          </w:tcPr>
          <w:p w14:paraId="289687C2" w14:textId="77777777" w:rsidR="00EA7915" w:rsidRPr="00B94390" w:rsidRDefault="00EA7915" w:rsidP="00EA7915">
            <w:pPr>
              <w:jc w:val="center"/>
            </w:pPr>
            <w:r w:rsidRPr="00B94390">
              <w:t>Администрация</w:t>
            </w:r>
          </w:p>
        </w:tc>
      </w:tr>
      <w:tr w:rsidR="00B94390" w:rsidRPr="00B94390" w14:paraId="3549B6E0" w14:textId="77777777" w:rsidTr="000E482C">
        <w:trPr>
          <w:trHeight w:val="20"/>
        </w:trPr>
        <w:tc>
          <w:tcPr>
            <w:tcW w:w="723" w:type="dxa"/>
            <w:vMerge/>
            <w:vAlign w:val="center"/>
            <w:hideMark/>
          </w:tcPr>
          <w:p w14:paraId="6ADD941B" w14:textId="77777777" w:rsidR="00EA7915" w:rsidRPr="00B94390" w:rsidRDefault="00EA7915" w:rsidP="00EA7915"/>
        </w:tc>
        <w:tc>
          <w:tcPr>
            <w:tcW w:w="3574" w:type="dxa"/>
            <w:vMerge/>
            <w:vAlign w:val="center"/>
            <w:hideMark/>
          </w:tcPr>
          <w:p w14:paraId="5187B5DC" w14:textId="77777777" w:rsidR="00EA7915" w:rsidRPr="00B94390" w:rsidRDefault="00EA7915" w:rsidP="00EA7915"/>
        </w:tc>
        <w:tc>
          <w:tcPr>
            <w:tcW w:w="1842" w:type="dxa"/>
            <w:hideMark/>
          </w:tcPr>
          <w:p w14:paraId="5E58A20B" w14:textId="77777777" w:rsidR="00EA7915" w:rsidRPr="00B94390" w:rsidRDefault="00EA7915" w:rsidP="00EA7915">
            <w:pPr>
              <w:rPr>
                <w:bCs/>
              </w:rPr>
            </w:pPr>
            <w:r w:rsidRPr="00B94390">
              <w:rPr>
                <w:bCs/>
              </w:rPr>
              <w:t>местный бюджет</w:t>
            </w:r>
          </w:p>
        </w:tc>
        <w:tc>
          <w:tcPr>
            <w:tcW w:w="1134" w:type="dxa"/>
            <w:shd w:val="clear" w:color="auto" w:fill="FFFFFF" w:themeFill="background1"/>
            <w:hideMark/>
          </w:tcPr>
          <w:p w14:paraId="094D7A22" w14:textId="77777777" w:rsidR="00EA7915" w:rsidRPr="00B94390" w:rsidRDefault="00EA7915" w:rsidP="00EA7915">
            <w:pPr>
              <w:jc w:val="center"/>
            </w:pPr>
            <w:r w:rsidRPr="00B94390">
              <w:t>9833,0</w:t>
            </w:r>
          </w:p>
        </w:tc>
        <w:tc>
          <w:tcPr>
            <w:tcW w:w="1134" w:type="dxa"/>
            <w:shd w:val="clear" w:color="auto" w:fill="FFFFFF" w:themeFill="background1"/>
            <w:noWrap/>
            <w:hideMark/>
          </w:tcPr>
          <w:p w14:paraId="7C5320AC" w14:textId="77777777" w:rsidR="00EA7915" w:rsidRPr="00B94390" w:rsidRDefault="00EA7915" w:rsidP="00EA7915">
            <w:pPr>
              <w:jc w:val="center"/>
            </w:pPr>
            <w:r w:rsidRPr="00B94390">
              <w:t>978,0</w:t>
            </w:r>
          </w:p>
        </w:tc>
        <w:tc>
          <w:tcPr>
            <w:tcW w:w="993" w:type="dxa"/>
            <w:shd w:val="clear" w:color="auto" w:fill="FFFFFF" w:themeFill="background1"/>
            <w:noWrap/>
            <w:hideMark/>
          </w:tcPr>
          <w:p w14:paraId="1C195AC7" w14:textId="77777777" w:rsidR="00EA7915" w:rsidRPr="00B94390" w:rsidRDefault="00EA7915" w:rsidP="00EA7915">
            <w:pPr>
              <w:jc w:val="center"/>
            </w:pPr>
            <w:r w:rsidRPr="00B94390">
              <w:t>1628,0</w:t>
            </w:r>
          </w:p>
        </w:tc>
        <w:tc>
          <w:tcPr>
            <w:tcW w:w="1134" w:type="dxa"/>
            <w:noWrap/>
            <w:hideMark/>
          </w:tcPr>
          <w:p w14:paraId="13BC342D" w14:textId="77777777" w:rsidR="00EA7915" w:rsidRPr="00B94390" w:rsidRDefault="00EA7915" w:rsidP="00EA7915">
            <w:pPr>
              <w:jc w:val="center"/>
            </w:pPr>
            <w:r w:rsidRPr="00B94390">
              <w:rPr>
                <w:bCs/>
              </w:rPr>
              <w:t>1719,0</w:t>
            </w:r>
          </w:p>
        </w:tc>
        <w:tc>
          <w:tcPr>
            <w:tcW w:w="1134" w:type="dxa"/>
            <w:gridSpan w:val="2"/>
            <w:noWrap/>
            <w:hideMark/>
          </w:tcPr>
          <w:p w14:paraId="362A5872" w14:textId="77777777" w:rsidR="00EA7915" w:rsidRPr="00B94390" w:rsidRDefault="00EA7915" w:rsidP="00EA7915">
            <w:pPr>
              <w:jc w:val="center"/>
            </w:pPr>
            <w:r w:rsidRPr="00B94390">
              <w:t>1836,0</w:t>
            </w:r>
          </w:p>
        </w:tc>
        <w:tc>
          <w:tcPr>
            <w:tcW w:w="992" w:type="dxa"/>
            <w:noWrap/>
            <w:hideMark/>
          </w:tcPr>
          <w:p w14:paraId="118FECCD" w14:textId="77777777" w:rsidR="00EA7915" w:rsidRPr="00B94390" w:rsidRDefault="00EA7915" w:rsidP="00EA7915">
            <w:pPr>
              <w:jc w:val="center"/>
            </w:pPr>
            <w:r w:rsidRPr="00B94390">
              <w:t>1836,0</w:t>
            </w:r>
          </w:p>
        </w:tc>
        <w:tc>
          <w:tcPr>
            <w:tcW w:w="1105" w:type="dxa"/>
            <w:noWrap/>
            <w:hideMark/>
          </w:tcPr>
          <w:p w14:paraId="597C30B7" w14:textId="77777777" w:rsidR="00EA7915" w:rsidRPr="00B94390" w:rsidRDefault="00EA7915" w:rsidP="00EA7915">
            <w:pPr>
              <w:jc w:val="center"/>
            </w:pPr>
            <w:r w:rsidRPr="00B94390">
              <w:t>1836,0</w:t>
            </w:r>
          </w:p>
        </w:tc>
        <w:tc>
          <w:tcPr>
            <w:tcW w:w="1021" w:type="dxa"/>
            <w:gridSpan w:val="2"/>
            <w:vMerge/>
            <w:vAlign w:val="center"/>
            <w:hideMark/>
          </w:tcPr>
          <w:p w14:paraId="0C65B7D2" w14:textId="77777777" w:rsidR="00EA7915" w:rsidRPr="00B94390" w:rsidRDefault="00EA7915" w:rsidP="00EA7915"/>
        </w:tc>
      </w:tr>
      <w:tr w:rsidR="00B94390" w:rsidRPr="00B94390" w14:paraId="01846150" w14:textId="77777777" w:rsidTr="000E482C">
        <w:trPr>
          <w:trHeight w:val="20"/>
        </w:trPr>
        <w:tc>
          <w:tcPr>
            <w:tcW w:w="723" w:type="dxa"/>
            <w:vMerge/>
            <w:vAlign w:val="center"/>
            <w:hideMark/>
          </w:tcPr>
          <w:p w14:paraId="67F98311" w14:textId="77777777" w:rsidR="00EA7915" w:rsidRPr="00B94390" w:rsidRDefault="00EA7915" w:rsidP="00EA7915"/>
        </w:tc>
        <w:tc>
          <w:tcPr>
            <w:tcW w:w="3574" w:type="dxa"/>
            <w:vMerge/>
            <w:vAlign w:val="center"/>
            <w:hideMark/>
          </w:tcPr>
          <w:p w14:paraId="6A261F41" w14:textId="77777777" w:rsidR="00EA7915" w:rsidRPr="00B94390" w:rsidRDefault="00EA7915" w:rsidP="00EA7915"/>
        </w:tc>
        <w:tc>
          <w:tcPr>
            <w:tcW w:w="1842" w:type="dxa"/>
            <w:hideMark/>
          </w:tcPr>
          <w:p w14:paraId="5389F906" w14:textId="77777777" w:rsidR="00EA7915" w:rsidRPr="00B94390" w:rsidRDefault="00EA7915" w:rsidP="00EA7915">
            <w:pPr>
              <w:rPr>
                <w:bCs/>
              </w:rPr>
            </w:pPr>
            <w:r w:rsidRPr="00B94390">
              <w:rPr>
                <w:bCs/>
              </w:rPr>
              <w:t>краевой бюджет</w:t>
            </w:r>
          </w:p>
        </w:tc>
        <w:tc>
          <w:tcPr>
            <w:tcW w:w="1134" w:type="dxa"/>
            <w:shd w:val="clear" w:color="auto" w:fill="FFFFFF" w:themeFill="background1"/>
            <w:hideMark/>
          </w:tcPr>
          <w:p w14:paraId="6F23310C" w14:textId="77777777" w:rsidR="00EA7915" w:rsidRPr="00B94390" w:rsidRDefault="00EA7915" w:rsidP="00EA7915">
            <w:pPr>
              <w:jc w:val="center"/>
            </w:pPr>
            <w:r w:rsidRPr="00B94390">
              <w:t>0,0</w:t>
            </w:r>
          </w:p>
        </w:tc>
        <w:tc>
          <w:tcPr>
            <w:tcW w:w="1134" w:type="dxa"/>
            <w:shd w:val="clear" w:color="auto" w:fill="FFFFFF" w:themeFill="background1"/>
            <w:hideMark/>
          </w:tcPr>
          <w:p w14:paraId="341D7958" w14:textId="77777777" w:rsidR="00EA7915" w:rsidRPr="00B94390" w:rsidRDefault="00EA7915" w:rsidP="00EA7915">
            <w:pPr>
              <w:jc w:val="center"/>
            </w:pPr>
            <w:r w:rsidRPr="00B94390">
              <w:t>0,0</w:t>
            </w:r>
          </w:p>
        </w:tc>
        <w:tc>
          <w:tcPr>
            <w:tcW w:w="993" w:type="dxa"/>
            <w:shd w:val="clear" w:color="auto" w:fill="FFFFFF" w:themeFill="background1"/>
            <w:hideMark/>
          </w:tcPr>
          <w:p w14:paraId="69C4F2AB" w14:textId="77777777" w:rsidR="00EA7915" w:rsidRPr="00B94390" w:rsidRDefault="00EA7915" w:rsidP="00EA7915">
            <w:pPr>
              <w:jc w:val="center"/>
            </w:pPr>
            <w:r w:rsidRPr="00B94390">
              <w:t>0,0</w:t>
            </w:r>
          </w:p>
        </w:tc>
        <w:tc>
          <w:tcPr>
            <w:tcW w:w="1134" w:type="dxa"/>
            <w:noWrap/>
            <w:hideMark/>
          </w:tcPr>
          <w:p w14:paraId="439E71D2" w14:textId="77777777" w:rsidR="00EA7915" w:rsidRPr="00B94390" w:rsidRDefault="00EA7915" w:rsidP="00EA7915">
            <w:pPr>
              <w:jc w:val="center"/>
            </w:pPr>
            <w:r w:rsidRPr="00B94390">
              <w:t>0,0</w:t>
            </w:r>
          </w:p>
        </w:tc>
        <w:tc>
          <w:tcPr>
            <w:tcW w:w="1134" w:type="dxa"/>
            <w:gridSpan w:val="2"/>
            <w:noWrap/>
            <w:hideMark/>
          </w:tcPr>
          <w:p w14:paraId="30816E1D" w14:textId="77777777" w:rsidR="00EA7915" w:rsidRPr="00B94390" w:rsidRDefault="00EA7915" w:rsidP="00EA7915">
            <w:pPr>
              <w:jc w:val="center"/>
            </w:pPr>
            <w:r w:rsidRPr="00B94390">
              <w:t>0,0</w:t>
            </w:r>
          </w:p>
        </w:tc>
        <w:tc>
          <w:tcPr>
            <w:tcW w:w="992" w:type="dxa"/>
            <w:noWrap/>
            <w:hideMark/>
          </w:tcPr>
          <w:p w14:paraId="706A2CCB" w14:textId="77777777" w:rsidR="00EA7915" w:rsidRPr="00B94390" w:rsidRDefault="00EA7915" w:rsidP="00EA7915">
            <w:pPr>
              <w:jc w:val="center"/>
            </w:pPr>
            <w:r w:rsidRPr="00B94390">
              <w:t>0,0</w:t>
            </w:r>
          </w:p>
        </w:tc>
        <w:tc>
          <w:tcPr>
            <w:tcW w:w="1105" w:type="dxa"/>
            <w:hideMark/>
          </w:tcPr>
          <w:p w14:paraId="344554EB" w14:textId="77777777" w:rsidR="00EA7915" w:rsidRPr="00B94390" w:rsidRDefault="00EA7915" w:rsidP="00EA7915">
            <w:pPr>
              <w:jc w:val="center"/>
            </w:pPr>
            <w:r w:rsidRPr="00B94390">
              <w:t>0,0</w:t>
            </w:r>
          </w:p>
        </w:tc>
        <w:tc>
          <w:tcPr>
            <w:tcW w:w="1021" w:type="dxa"/>
            <w:gridSpan w:val="2"/>
            <w:vMerge/>
            <w:vAlign w:val="center"/>
            <w:hideMark/>
          </w:tcPr>
          <w:p w14:paraId="62D787DF" w14:textId="77777777" w:rsidR="00EA7915" w:rsidRPr="00B94390" w:rsidRDefault="00EA7915" w:rsidP="00EA7915"/>
        </w:tc>
      </w:tr>
      <w:tr w:rsidR="00B94390" w:rsidRPr="00B94390" w14:paraId="05041502" w14:textId="77777777" w:rsidTr="000E482C">
        <w:trPr>
          <w:trHeight w:val="20"/>
        </w:trPr>
        <w:tc>
          <w:tcPr>
            <w:tcW w:w="723" w:type="dxa"/>
            <w:vMerge/>
            <w:vAlign w:val="center"/>
            <w:hideMark/>
          </w:tcPr>
          <w:p w14:paraId="4E95F1BC" w14:textId="77777777" w:rsidR="00EA7915" w:rsidRPr="00B94390" w:rsidRDefault="00EA7915" w:rsidP="00EA7915"/>
        </w:tc>
        <w:tc>
          <w:tcPr>
            <w:tcW w:w="3574" w:type="dxa"/>
            <w:vMerge/>
            <w:vAlign w:val="center"/>
            <w:hideMark/>
          </w:tcPr>
          <w:p w14:paraId="69679190" w14:textId="77777777" w:rsidR="00EA7915" w:rsidRPr="00B94390" w:rsidRDefault="00EA7915" w:rsidP="00EA7915"/>
        </w:tc>
        <w:tc>
          <w:tcPr>
            <w:tcW w:w="1842" w:type="dxa"/>
            <w:hideMark/>
          </w:tcPr>
          <w:p w14:paraId="45482591" w14:textId="77777777" w:rsidR="00EA7915" w:rsidRPr="00B94390" w:rsidRDefault="00EA7915" w:rsidP="00EA7915">
            <w:pPr>
              <w:rPr>
                <w:bCs/>
              </w:rPr>
            </w:pPr>
            <w:r w:rsidRPr="00B94390">
              <w:rPr>
                <w:bCs/>
              </w:rPr>
              <w:t>Федеральный бюджет</w:t>
            </w:r>
          </w:p>
        </w:tc>
        <w:tc>
          <w:tcPr>
            <w:tcW w:w="1134" w:type="dxa"/>
            <w:shd w:val="clear" w:color="auto" w:fill="FFFFFF" w:themeFill="background1"/>
            <w:hideMark/>
          </w:tcPr>
          <w:p w14:paraId="7BD606DC" w14:textId="77777777" w:rsidR="00EA7915" w:rsidRPr="00B94390" w:rsidRDefault="00EA7915" w:rsidP="00EA7915">
            <w:pPr>
              <w:jc w:val="center"/>
            </w:pPr>
            <w:r w:rsidRPr="00B94390">
              <w:t>0,0</w:t>
            </w:r>
          </w:p>
        </w:tc>
        <w:tc>
          <w:tcPr>
            <w:tcW w:w="1134" w:type="dxa"/>
            <w:shd w:val="clear" w:color="auto" w:fill="FFFFFF" w:themeFill="background1"/>
            <w:hideMark/>
          </w:tcPr>
          <w:p w14:paraId="5CD2284C" w14:textId="77777777" w:rsidR="00EA7915" w:rsidRPr="00B94390" w:rsidRDefault="00EA7915" w:rsidP="00EA7915">
            <w:pPr>
              <w:jc w:val="center"/>
            </w:pPr>
            <w:r w:rsidRPr="00B94390">
              <w:t>0,0</w:t>
            </w:r>
          </w:p>
        </w:tc>
        <w:tc>
          <w:tcPr>
            <w:tcW w:w="993" w:type="dxa"/>
            <w:shd w:val="clear" w:color="auto" w:fill="FFFFFF" w:themeFill="background1"/>
            <w:hideMark/>
          </w:tcPr>
          <w:p w14:paraId="0560C78D" w14:textId="77777777" w:rsidR="00EA7915" w:rsidRPr="00B94390" w:rsidRDefault="00EA7915" w:rsidP="00EA7915">
            <w:pPr>
              <w:jc w:val="center"/>
            </w:pPr>
            <w:r w:rsidRPr="00B94390">
              <w:t>0,0</w:t>
            </w:r>
          </w:p>
        </w:tc>
        <w:tc>
          <w:tcPr>
            <w:tcW w:w="1134" w:type="dxa"/>
            <w:noWrap/>
            <w:hideMark/>
          </w:tcPr>
          <w:p w14:paraId="6CD41AD3" w14:textId="77777777" w:rsidR="00EA7915" w:rsidRPr="00B94390" w:rsidRDefault="00EA7915" w:rsidP="00EA7915">
            <w:pPr>
              <w:jc w:val="center"/>
            </w:pPr>
            <w:r w:rsidRPr="00B94390">
              <w:t>0,0</w:t>
            </w:r>
          </w:p>
        </w:tc>
        <w:tc>
          <w:tcPr>
            <w:tcW w:w="1134" w:type="dxa"/>
            <w:gridSpan w:val="2"/>
            <w:noWrap/>
            <w:hideMark/>
          </w:tcPr>
          <w:p w14:paraId="2016101C" w14:textId="77777777" w:rsidR="00EA7915" w:rsidRPr="00B94390" w:rsidRDefault="00EA7915" w:rsidP="00EA7915">
            <w:pPr>
              <w:jc w:val="center"/>
            </w:pPr>
            <w:r w:rsidRPr="00B94390">
              <w:t>0,0</w:t>
            </w:r>
          </w:p>
        </w:tc>
        <w:tc>
          <w:tcPr>
            <w:tcW w:w="992" w:type="dxa"/>
            <w:noWrap/>
            <w:hideMark/>
          </w:tcPr>
          <w:p w14:paraId="0974B49A" w14:textId="77777777" w:rsidR="00EA7915" w:rsidRPr="00B94390" w:rsidRDefault="00EA7915" w:rsidP="00EA7915">
            <w:pPr>
              <w:jc w:val="center"/>
            </w:pPr>
            <w:r w:rsidRPr="00B94390">
              <w:t>0,0</w:t>
            </w:r>
          </w:p>
        </w:tc>
        <w:tc>
          <w:tcPr>
            <w:tcW w:w="1105" w:type="dxa"/>
            <w:hideMark/>
          </w:tcPr>
          <w:p w14:paraId="5D4134C9" w14:textId="77777777" w:rsidR="00EA7915" w:rsidRPr="00B94390" w:rsidRDefault="00EA7915" w:rsidP="00EA7915">
            <w:pPr>
              <w:jc w:val="center"/>
            </w:pPr>
            <w:r w:rsidRPr="00B94390">
              <w:t>0,0</w:t>
            </w:r>
          </w:p>
        </w:tc>
        <w:tc>
          <w:tcPr>
            <w:tcW w:w="1021" w:type="dxa"/>
            <w:gridSpan w:val="2"/>
            <w:vMerge/>
            <w:vAlign w:val="center"/>
            <w:hideMark/>
          </w:tcPr>
          <w:p w14:paraId="2992EFBE" w14:textId="77777777" w:rsidR="00EA7915" w:rsidRPr="00B94390" w:rsidRDefault="00EA7915" w:rsidP="00EA7915"/>
        </w:tc>
      </w:tr>
      <w:tr w:rsidR="00B94390" w:rsidRPr="00B94390" w14:paraId="53C84AA6" w14:textId="77777777" w:rsidTr="000E482C">
        <w:trPr>
          <w:trHeight w:val="20"/>
        </w:trPr>
        <w:tc>
          <w:tcPr>
            <w:tcW w:w="723" w:type="dxa"/>
            <w:vMerge/>
            <w:vAlign w:val="center"/>
            <w:hideMark/>
          </w:tcPr>
          <w:p w14:paraId="08A69E0F" w14:textId="77777777" w:rsidR="00EA7915" w:rsidRPr="00B94390" w:rsidRDefault="00EA7915" w:rsidP="00EA7915"/>
        </w:tc>
        <w:tc>
          <w:tcPr>
            <w:tcW w:w="3574" w:type="dxa"/>
            <w:vMerge/>
            <w:vAlign w:val="center"/>
            <w:hideMark/>
          </w:tcPr>
          <w:p w14:paraId="7B0A5EFE" w14:textId="77777777" w:rsidR="00EA7915" w:rsidRPr="00B94390" w:rsidRDefault="00EA7915" w:rsidP="00EA7915"/>
        </w:tc>
        <w:tc>
          <w:tcPr>
            <w:tcW w:w="1842" w:type="dxa"/>
            <w:hideMark/>
          </w:tcPr>
          <w:p w14:paraId="57EB234B" w14:textId="77777777" w:rsidR="00EA7915" w:rsidRPr="00B94390" w:rsidRDefault="00EA7915" w:rsidP="00EA7915">
            <w:pPr>
              <w:rPr>
                <w:bCs/>
              </w:rPr>
            </w:pPr>
            <w:r w:rsidRPr="00B94390">
              <w:rPr>
                <w:bCs/>
              </w:rPr>
              <w:t>внебюджетные источники</w:t>
            </w:r>
          </w:p>
        </w:tc>
        <w:tc>
          <w:tcPr>
            <w:tcW w:w="1134" w:type="dxa"/>
            <w:shd w:val="clear" w:color="auto" w:fill="FFFFFF" w:themeFill="background1"/>
            <w:hideMark/>
          </w:tcPr>
          <w:p w14:paraId="72B5D92C" w14:textId="77777777" w:rsidR="00EA7915" w:rsidRPr="00B94390" w:rsidRDefault="00EA7915" w:rsidP="00EA7915">
            <w:pPr>
              <w:jc w:val="center"/>
            </w:pPr>
            <w:r w:rsidRPr="00B94390">
              <w:t>0,0</w:t>
            </w:r>
          </w:p>
        </w:tc>
        <w:tc>
          <w:tcPr>
            <w:tcW w:w="1134" w:type="dxa"/>
            <w:shd w:val="clear" w:color="auto" w:fill="FFFFFF" w:themeFill="background1"/>
            <w:hideMark/>
          </w:tcPr>
          <w:p w14:paraId="45596086" w14:textId="77777777" w:rsidR="00EA7915" w:rsidRPr="00B94390" w:rsidRDefault="00EA7915" w:rsidP="00EA7915">
            <w:pPr>
              <w:jc w:val="center"/>
            </w:pPr>
            <w:r w:rsidRPr="00B94390">
              <w:t>0,0</w:t>
            </w:r>
          </w:p>
        </w:tc>
        <w:tc>
          <w:tcPr>
            <w:tcW w:w="993" w:type="dxa"/>
            <w:shd w:val="clear" w:color="auto" w:fill="FFFFFF" w:themeFill="background1"/>
            <w:hideMark/>
          </w:tcPr>
          <w:p w14:paraId="10D8D21E" w14:textId="77777777" w:rsidR="00EA7915" w:rsidRPr="00B94390" w:rsidRDefault="00EA7915" w:rsidP="00EA7915">
            <w:pPr>
              <w:jc w:val="center"/>
            </w:pPr>
            <w:r w:rsidRPr="00B94390">
              <w:t>0,0</w:t>
            </w:r>
          </w:p>
        </w:tc>
        <w:tc>
          <w:tcPr>
            <w:tcW w:w="1134" w:type="dxa"/>
            <w:noWrap/>
            <w:hideMark/>
          </w:tcPr>
          <w:p w14:paraId="69018FC7" w14:textId="77777777" w:rsidR="00EA7915" w:rsidRPr="00B94390" w:rsidRDefault="00EA7915" w:rsidP="00EA7915">
            <w:pPr>
              <w:jc w:val="center"/>
            </w:pPr>
            <w:r w:rsidRPr="00B94390">
              <w:t>0,0</w:t>
            </w:r>
          </w:p>
        </w:tc>
        <w:tc>
          <w:tcPr>
            <w:tcW w:w="1134" w:type="dxa"/>
            <w:gridSpan w:val="2"/>
            <w:noWrap/>
            <w:hideMark/>
          </w:tcPr>
          <w:p w14:paraId="7BF5BF0C" w14:textId="77777777" w:rsidR="00EA7915" w:rsidRPr="00B94390" w:rsidRDefault="00EA7915" w:rsidP="00EA7915">
            <w:pPr>
              <w:jc w:val="center"/>
            </w:pPr>
            <w:r w:rsidRPr="00B94390">
              <w:t>0,0</w:t>
            </w:r>
          </w:p>
        </w:tc>
        <w:tc>
          <w:tcPr>
            <w:tcW w:w="992" w:type="dxa"/>
            <w:noWrap/>
            <w:hideMark/>
          </w:tcPr>
          <w:p w14:paraId="1DAF35EF" w14:textId="77777777" w:rsidR="00EA7915" w:rsidRPr="00B94390" w:rsidRDefault="00EA7915" w:rsidP="00EA7915">
            <w:pPr>
              <w:jc w:val="center"/>
            </w:pPr>
            <w:r w:rsidRPr="00B94390">
              <w:t>0,0</w:t>
            </w:r>
          </w:p>
        </w:tc>
        <w:tc>
          <w:tcPr>
            <w:tcW w:w="1105" w:type="dxa"/>
            <w:hideMark/>
          </w:tcPr>
          <w:p w14:paraId="65B4CDFD" w14:textId="77777777" w:rsidR="00EA7915" w:rsidRPr="00B94390" w:rsidRDefault="00EA7915" w:rsidP="00EA7915">
            <w:pPr>
              <w:jc w:val="center"/>
            </w:pPr>
            <w:r w:rsidRPr="00B94390">
              <w:t>0,0</w:t>
            </w:r>
          </w:p>
        </w:tc>
        <w:tc>
          <w:tcPr>
            <w:tcW w:w="1021" w:type="dxa"/>
            <w:gridSpan w:val="2"/>
            <w:vMerge/>
            <w:vAlign w:val="center"/>
            <w:hideMark/>
          </w:tcPr>
          <w:p w14:paraId="644F5DA4" w14:textId="77777777" w:rsidR="00EA7915" w:rsidRPr="00B94390" w:rsidRDefault="00EA7915" w:rsidP="00EA7915"/>
        </w:tc>
      </w:tr>
      <w:tr w:rsidR="00B94390" w:rsidRPr="00B94390" w14:paraId="7AE366B1" w14:textId="77777777" w:rsidTr="000E482C">
        <w:trPr>
          <w:trHeight w:val="20"/>
        </w:trPr>
        <w:tc>
          <w:tcPr>
            <w:tcW w:w="4297" w:type="dxa"/>
            <w:gridSpan w:val="2"/>
            <w:vMerge w:val="restart"/>
            <w:hideMark/>
          </w:tcPr>
          <w:p w14:paraId="45E495A0" w14:textId="77777777" w:rsidR="00EA7915" w:rsidRPr="00B94390" w:rsidRDefault="00EA7915" w:rsidP="00EA7915">
            <w:pPr>
              <w:rPr>
                <w:bCs/>
              </w:rPr>
            </w:pPr>
            <w:r w:rsidRPr="00B94390">
              <w:rPr>
                <w:bCs/>
              </w:rPr>
              <w:t>ИТОГО по подразделу 7.2 «Поддержка территориального общественного самоуправления»</w:t>
            </w:r>
          </w:p>
        </w:tc>
        <w:tc>
          <w:tcPr>
            <w:tcW w:w="1842" w:type="dxa"/>
            <w:hideMark/>
          </w:tcPr>
          <w:p w14:paraId="6D4CF45D" w14:textId="77777777" w:rsidR="00EA7915" w:rsidRPr="00B94390" w:rsidRDefault="00EA7915" w:rsidP="00EA7915">
            <w:pPr>
              <w:rPr>
                <w:bCs/>
              </w:rPr>
            </w:pPr>
            <w:r w:rsidRPr="00B94390">
              <w:rPr>
                <w:bCs/>
              </w:rPr>
              <w:t>Всего:</w:t>
            </w:r>
          </w:p>
        </w:tc>
        <w:tc>
          <w:tcPr>
            <w:tcW w:w="1134" w:type="dxa"/>
            <w:shd w:val="clear" w:color="auto" w:fill="FFFFFF" w:themeFill="background1"/>
            <w:hideMark/>
          </w:tcPr>
          <w:p w14:paraId="3C477A70" w14:textId="77777777" w:rsidR="00EA7915" w:rsidRPr="00B94390" w:rsidRDefault="00EA7915" w:rsidP="00EA7915">
            <w:pPr>
              <w:jc w:val="center"/>
              <w:rPr>
                <w:bCs/>
              </w:rPr>
            </w:pPr>
            <w:r w:rsidRPr="00B94390">
              <w:t>9833,0</w:t>
            </w:r>
          </w:p>
        </w:tc>
        <w:tc>
          <w:tcPr>
            <w:tcW w:w="1134" w:type="dxa"/>
            <w:shd w:val="clear" w:color="auto" w:fill="FFFFFF" w:themeFill="background1"/>
            <w:hideMark/>
          </w:tcPr>
          <w:p w14:paraId="1D30EED6" w14:textId="77777777" w:rsidR="00EA7915" w:rsidRPr="00B94390" w:rsidRDefault="00EA7915" w:rsidP="00EA7915">
            <w:pPr>
              <w:jc w:val="center"/>
              <w:rPr>
                <w:bCs/>
              </w:rPr>
            </w:pPr>
            <w:r w:rsidRPr="00B94390">
              <w:rPr>
                <w:bCs/>
              </w:rPr>
              <w:t>978,0</w:t>
            </w:r>
          </w:p>
        </w:tc>
        <w:tc>
          <w:tcPr>
            <w:tcW w:w="993" w:type="dxa"/>
            <w:shd w:val="clear" w:color="auto" w:fill="FFFFFF" w:themeFill="background1"/>
            <w:hideMark/>
          </w:tcPr>
          <w:p w14:paraId="79473A8A" w14:textId="77777777" w:rsidR="00EA7915" w:rsidRPr="00B94390" w:rsidRDefault="00EA7915" w:rsidP="00EA7915">
            <w:pPr>
              <w:jc w:val="center"/>
              <w:rPr>
                <w:bCs/>
              </w:rPr>
            </w:pPr>
            <w:r w:rsidRPr="00B94390">
              <w:rPr>
                <w:bCs/>
              </w:rPr>
              <w:t>1628,0</w:t>
            </w:r>
          </w:p>
        </w:tc>
        <w:tc>
          <w:tcPr>
            <w:tcW w:w="1134" w:type="dxa"/>
            <w:hideMark/>
          </w:tcPr>
          <w:p w14:paraId="3C9DC62E" w14:textId="77777777" w:rsidR="00EA7915" w:rsidRPr="00B94390" w:rsidRDefault="00EA7915" w:rsidP="00EA7915">
            <w:pPr>
              <w:jc w:val="center"/>
              <w:rPr>
                <w:bCs/>
              </w:rPr>
            </w:pPr>
            <w:r w:rsidRPr="00B94390">
              <w:rPr>
                <w:bCs/>
              </w:rPr>
              <w:t>1719,0</w:t>
            </w:r>
          </w:p>
        </w:tc>
        <w:tc>
          <w:tcPr>
            <w:tcW w:w="1134" w:type="dxa"/>
            <w:gridSpan w:val="2"/>
            <w:hideMark/>
          </w:tcPr>
          <w:p w14:paraId="0BC8AAE8" w14:textId="77777777" w:rsidR="00EA7915" w:rsidRPr="00B94390" w:rsidRDefault="00EA7915" w:rsidP="00EA7915">
            <w:pPr>
              <w:jc w:val="center"/>
              <w:rPr>
                <w:bCs/>
              </w:rPr>
            </w:pPr>
            <w:r w:rsidRPr="00B94390">
              <w:rPr>
                <w:bCs/>
              </w:rPr>
              <w:t>1836,0</w:t>
            </w:r>
          </w:p>
        </w:tc>
        <w:tc>
          <w:tcPr>
            <w:tcW w:w="992" w:type="dxa"/>
            <w:hideMark/>
          </w:tcPr>
          <w:p w14:paraId="2C5131BE" w14:textId="77777777" w:rsidR="00EA7915" w:rsidRPr="00B94390" w:rsidRDefault="00EA7915" w:rsidP="00EA7915">
            <w:pPr>
              <w:jc w:val="center"/>
              <w:rPr>
                <w:bCs/>
              </w:rPr>
            </w:pPr>
            <w:r w:rsidRPr="00B94390">
              <w:rPr>
                <w:bCs/>
              </w:rPr>
              <w:t>1836,0</w:t>
            </w:r>
          </w:p>
        </w:tc>
        <w:tc>
          <w:tcPr>
            <w:tcW w:w="1105" w:type="dxa"/>
            <w:hideMark/>
          </w:tcPr>
          <w:p w14:paraId="41EE06FD" w14:textId="77777777" w:rsidR="00EA7915" w:rsidRPr="00B94390" w:rsidRDefault="00EA7915" w:rsidP="00EA7915">
            <w:pPr>
              <w:jc w:val="center"/>
              <w:rPr>
                <w:bCs/>
              </w:rPr>
            </w:pPr>
            <w:r w:rsidRPr="00B94390">
              <w:rPr>
                <w:bCs/>
              </w:rPr>
              <w:t>1836,0</w:t>
            </w:r>
          </w:p>
        </w:tc>
        <w:tc>
          <w:tcPr>
            <w:tcW w:w="1021" w:type="dxa"/>
            <w:gridSpan w:val="2"/>
            <w:vAlign w:val="center"/>
            <w:hideMark/>
          </w:tcPr>
          <w:p w14:paraId="638EDDE4" w14:textId="77777777" w:rsidR="00EA7915" w:rsidRPr="00B94390" w:rsidRDefault="00EA7915" w:rsidP="00EA7915">
            <w:r w:rsidRPr="00B94390">
              <w:t> </w:t>
            </w:r>
          </w:p>
        </w:tc>
      </w:tr>
      <w:tr w:rsidR="00B94390" w:rsidRPr="00B94390" w14:paraId="17E80F37" w14:textId="77777777" w:rsidTr="000E482C">
        <w:trPr>
          <w:trHeight w:val="20"/>
        </w:trPr>
        <w:tc>
          <w:tcPr>
            <w:tcW w:w="4297" w:type="dxa"/>
            <w:gridSpan w:val="2"/>
            <w:vMerge/>
            <w:vAlign w:val="center"/>
            <w:hideMark/>
          </w:tcPr>
          <w:p w14:paraId="00E77F9A" w14:textId="77777777" w:rsidR="00EA7915" w:rsidRPr="00B94390" w:rsidRDefault="00EA7915" w:rsidP="00EA7915">
            <w:pPr>
              <w:rPr>
                <w:bCs/>
              </w:rPr>
            </w:pPr>
          </w:p>
        </w:tc>
        <w:tc>
          <w:tcPr>
            <w:tcW w:w="1842" w:type="dxa"/>
            <w:hideMark/>
          </w:tcPr>
          <w:p w14:paraId="4C16EE9E" w14:textId="77777777" w:rsidR="00EA7915" w:rsidRPr="00B94390" w:rsidRDefault="00EA7915" w:rsidP="00EA7915">
            <w:pPr>
              <w:rPr>
                <w:bCs/>
              </w:rPr>
            </w:pPr>
            <w:r w:rsidRPr="00B94390">
              <w:rPr>
                <w:bCs/>
              </w:rPr>
              <w:t>местный бюджет</w:t>
            </w:r>
          </w:p>
        </w:tc>
        <w:tc>
          <w:tcPr>
            <w:tcW w:w="1134" w:type="dxa"/>
            <w:shd w:val="clear" w:color="auto" w:fill="FFFFFF" w:themeFill="background1"/>
            <w:hideMark/>
          </w:tcPr>
          <w:p w14:paraId="26CCFBAB" w14:textId="77777777" w:rsidR="00EA7915" w:rsidRPr="00B94390" w:rsidRDefault="00EA7915" w:rsidP="00EA7915">
            <w:pPr>
              <w:jc w:val="center"/>
              <w:rPr>
                <w:bCs/>
              </w:rPr>
            </w:pPr>
            <w:r w:rsidRPr="00B94390">
              <w:t>9833,0</w:t>
            </w:r>
          </w:p>
        </w:tc>
        <w:tc>
          <w:tcPr>
            <w:tcW w:w="1134" w:type="dxa"/>
            <w:shd w:val="clear" w:color="auto" w:fill="FFFFFF" w:themeFill="background1"/>
            <w:hideMark/>
          </w:tcPr>
          <w:p w14:paraId="20DF8D04" w14:textId="77777777" w:rsidR="00EA7915" w:rsidRPr="00B94390" w:rsidRDefault="00EA7915" w:rsidP="00EA7915">
            <w:pPr>
              <w:jc w:val="center"/>
              <w:rPr>
                <w:bCs/>
              </w:rPr>
            </w:pPr>
            <w:r w:rsidRPr="00B94390">
              <w:rPr>
                <w:bCs/>
              </w:rPr>
              <w:t>978,0</w:t>
            </w:r>
          </w:p>
        </w:tc>
        <w:tc>
          <w:tcPr>
            <w:tcW w:w="993" w:type="dxa"/>
            <w:shd w:val="clear" w:color="auto" w:fill="FFFFFF" w:themeFill="background1"/>
            <w:hideMark/>
          </w:tcPr>
          <w:p w14:paraId="3B318747" w14:textId="77777777" w:rsidR="00EA7915" w:rsidRPr="00B94390" w:rsidRDefault="00EA7915" w:rsidP="00EA7915">
            <w:pPr>
              <w:jc w:val="center"/>
              <w:rPr>
                <w:bCs/>
              </w:rPr>
            </w:pPr>
            <w:r w:rsidRPr="00B94390">
              <w:rPr>
                <w:bCs/>
              </w:rPr>
              <w:t>1628,0</w:t>
            </w:r>
          </w:p>
        </w:tc>
        <w:tc>
          <w:tcPr>
            <w:tcW w:w="1134" w:type="dxa"/>
            <w:hideMark/>
          </w:tcPr>
          <w:p w14:paraId="761F8ACD" w14:textId="77777777" w:rsidR="00EA7915" w:rsidRPr="00B94390" w:rsidRDefault="00EA7915" w:rsidP="00EA7915">
            <w:pPr>
              <w:jc w:val="center"/>
              <w:rPr>
                <w:bCs/>
              </w:rPr>
            </w:pPr>
            <w:r w:rsidRPr="00B94390">
              <w:rPr>
                <w:bCs/>
              </w:rPr>
              <w:t>1719,0</w:t>
            </w:r>
          </w:p>
        </w:tc>
        <w:tc>
          <w:tcPr>
            <w:tcW w:w="1134" w:type="dxa"/>
            <w:gridSpan w:val="2"/>
            <w:hideMark/>
          </w:tcPr>
          <w:p w14:paraId="331CDCC6" w14:textId="77777777" w:rsidR="00EA7915" w:rsidRPr="00B94390" w:rsidRDefault="00EA7915" w:rsidP="00EA7915">
            <w:pPr>
              <w:jc w:val="center"/>
              <w:rPr>
                <w:bCs/>
              </w:rPr>
            </w:pPr>
            <w:r w:rsidRPr="00B94390">
              <w:rPr>
                <w:bCs/>
              </w:rPr>
              <w:t>1836,0</w:t>
            </w:r>
          </w:p>
        </w:tc>
        <w:tc>
          <w:tcPr>
            <w:tcW w:w="992" w:type="dxa"/>
            <w:hideMark/>
          </w:tcPr>
          <w:p w14:paraId="754E6CF8" w14:textId="77777777" w:rsidR="00EA7915" w:rsidRPr="00B94390" w:rsidRDefault="00EA7915" w:rsidP="00EA7915">
            <w:pPr>
              <w:jc w:val="center"/>
              <w:rPr>
                <w:bCs/>
              </w:rPr>
            </w:pPr>
            <w:r w:rsidRPr="00B94390">
              <w:rPr>
                <w:bCs/>
              </w:rPr>
              <w:t>1836,0</w:t>
            </w:r>
          </w:p>
        </w:tc>
        <w:tc>
          <w:tcPr>
            <w:tcW w:w="1105" w:type="dxa"/>
            <w:hideMark/>
          </w:tcPr>
          <w:p w14:paraId="5CB76C84" w14:textId="77777777" w:rsidR="00EA7915" w:rsidRPr="00B94390" w:rsidRDefault="00EA7915" w:rsidP="00EA7915">
            <w:pPr>
              <w:jc w:val="center"/>
              <w:rPr>
                <w:bCs/>
              </w:rPr>
            </w:pPr>
            <w:r w:rsidRPr="00B94390">
              <w:rPr>
                <w:bCs/>
              </w:rPr>
              <w:t>1836,0</w:t>
            </w:r>
          </w:p>
        </w:tc>
        <w:tc>
          <w:tcPr>
            <w:tcW w:w="1021" w:type="dxa"/>
            <w:gridSpan w:val="2"/>
            <w:hideMark/>
          </w:tcPr>
          <w:p w14:paraId="03CAD8B3" w14:textId="77777777" w:rsidR="00EA7915" w:rsidRPr="00B94390" w:rsidRDefault="00EA7915" w:rsidP="00EA7915">
            <w:pPr>
              <w:jc w:val="center"/>
              <w:rPr>
                <w:bCs/>
              </w:rPr>
            </w:pPr>
            <w:r w:rsidRPr="00B94390">
              <w:rPr>
                <w:bCs/>
              </w:rPr>
              <w:t> </w:t>
            </w:r>
          </w:p>
        </w:tc>
      </w:tr>
      <w:tr w:rsidR="00B94390" w:rsidRPr="00B94390" w14:paraId="351DB765" w14:textId="77777777" w:rsidTr="000E482C">
        <w:trPr>
          <w:trHeight w:val="20"/>
        </w:trPr>
        <w:tc>
          <w:tcPr>
            <w:tcW w:w="4297" w:type="dxa"/>
            <w:gridSpan w:val="2"/>
            <w:vMerge/>
            <w:vAlign w:val="center"/>
            <w:hideMark/>
          </w:tcPr>
          <w:p w14:paraId="3C9C6FB2" w14:textId="77777777" w:rsidR="00EA7915" w:rsidRPr="00B94390" w:rsidRDefault="00EA7915" w:rsidP="00EA7915">
            <w:pPr>
              <w:rPr>
                <w:bCs/>
              </w:rPr>
            </w:pPr>
          </w:p>
        </w:tc>
        <w:tc>
          <w:tcPr>
            <w:tcW w:w="1842" w:type="dxa"/>
            <w:hideMark/>
          </w:tcPr>
          <w:p w14:paraId="5875DAC7" w14:textId="77777777" w:rsidR="00EA7915" w:rsidRPr="00B94390" w:rsidRDefault="00EA7915" w:rsidP="00EA7915">
            <w:pPr>
              <w:rPr>
                <w:bCs/>
              </w:rPr>
            </w:pPr>
            <w:r w:rsidRPr="00B94390">
              <w:rPr>
                <w:bCs/>
              </w:rPr>
              <w:t xml:space="preserve">краевой </w:t>
            </w:r>
            <w:r w:rsidRPr="00B94390">
              <w:rPr>
                <w:bCs/>
              </w:rPr>
              <w:lastRenderedPageBreak/>
              <w:t>бюджет</w:t>
            </w:r>
          </w:p>
        </w:tc>
        <w:tc>
          <w:tcPr>
            <w:tcW w:w="1134" w:type="dxa"/>
            <w:hideMark/>
          </w:tcPr>
          <w:p w14:paraId="3C56D956" w14:textId="77777777" w:rsidR="00EA7915" w:rsidRPr="00B94390" w:rsidRDefault="00EA7915" w:rsidP="00EA7915">
            <w:pPr>
              <w:jc w:val="center"/>
              <w:rPr>
                <w:bCs/>
              </w:rPr>
            </w:pPr>
            <w:r w:rsidRPr="00B94390">
              <w:rPr>
                <w:bCs/>
              </w:rPr>
              <w:lastRenderedPageBreak/>
              <w:t>0,0</w:t>
            </w:r>
          </w:p>
        </w:tc>
        <w:tc>
          <w:tcPr>
            <w:tcW w:w="1134" w:type="dxa"/>
            <w:hideMark/>
          </w:tcPr>
          <w:p w14:paraId="6ADC984C" w14:textId="77777777" w:rsidR="00EA7915" w:rsidRPr="00B94390" w:rsidRDefault="00EA7915" w:rsidP="00EA7915">
            <w:pPr>
              <w:jc w:val="center"/>
              <w:rPr>
                <w:bCs/>
              </w:rPr>
            </w:pPr>
            <w:r w:rsidRPr="00B94390">
              <w:rPr>
                <w:bCs/>
              </w:rPr>
              <w:t>0,0</w:t>
            </w:r>
          </w:p>
        </w:tc>
        <w:tc>
          <w:tcPr>
            <w:tcW w:w="993" w:type="dxa"/>
            <w:hideMark/>
          </w:tcPr>
          <w:p w14:paraId="2BCB9691" w14:textId="77777777" w:rsidR="00EA7915" w:rsidRPr="00B94390" w:rsidRDefault="00EA7915" w:rsidP="00EA7915">
            <w:pPr>
              <w:jc w:val="center"/>
              <w:rPr>
                <w:bCs/>
              </w:rPr>
            </w:pPr>
            <w:r w:rsidRPr="00B94390">
              <w:rPr>
                <w:bCs/>
              </w:rPr>
              <w:t>0,0</w:t>
            </w:r>
          </w:p>
        </w:tc>
        <w:tc>
          <w:tcPr>
            <w:tcW w:w="1134" w:type="dxa"/>
            <w:hideMark/>
          </w:tcPr>
          <w:p w14:paraId="3C5C155D" w14:textId="77777777" w:rsidR="00EA7915" w:rsidRPr="00B94390" w:rsidRDefault="00EA7915" w:rsidP="00EA7915">
            <w:pPr>
              <w:jc w:val="center"/>
              <w:rPr>
                <w:bCs/>
              </w:rPr>
            </w:pPr>
            <w:r w:rsidRPr="00B94390">
              <w:rPr>
                <w:bCs/>
              </w:rPr>
              <w:t>0,0</w:t>
            </w:r>
          </w:p>
        </w:tc>
        <w:tc>
          <w:tcPr>
            <w:tcW w:w="1134" w:type="dxa"/>
            <w:gridSpan w:val="2"/>
            <w:hideMark/>
          </w:tcPr>
          <w:p w14:paraId="33AC5EB6" w14:textId="77777777" w:rsidR="00EA7915" w:rsidRPr="00B94390" w:rsidRDefault="00EA7915" w:rsidP="00EA7915">
            <w:pPr>
              <w:jc w:val="center"/>
              <w:rPr>
                <w:bCs/>
              </w:rPr>
            </w:pPr>
            <w:r w:rsidRPr="00B94390">
              <w:rPr>
                <w:bCs/>
              </w:rPr>
              <w:t>0,0</w:t>
            </w:r>
          </w:p>
        </w:tc>
        <w:tc>
          <w:tcPr>
            <w:tcW w:w="992" w:type="dxa"/>
            <w:hideMark/>
          </w:tcPr>
          <w:p w14:paraId="76BA425B" w14:textId="77777777" w:rsidR="00EA7915" w:rsidRPr="00B94390" w:rsidRDefault="00EA7915" w:rsidP="00EA7915">
            <w:pPr>
              <w:jc w:val="center"/>
              <w:rPr>
                <w:bCs/>
              </w:rPr>
            </w:pPr>
            <w:r w:rsidRPr="00B94390">
              <w:rPr>
                <w:bCs/>
              </w:rPr>
              <w:t>0,0</w:t>
            </w:r>
          </w:p>
        </w:tc>
        <w:tc>
          <w:tcPr>
            <w:tcW w:w="1105" w:type="dxa"/>
            <w:hideMark/>
          </w:tcPr>
          <w:p w14:paraId="62909FE2" w14:textId="77777777" w:rsidR="00EA7915" w:rsidRPr="00B94390" w:rsidRDefault="00EA7915" w:rsidP="00EA7915">
            <w:pPr>
              <w:jc w:val="center"/>
              <w:rPr>
                <w:bCs/>
              </w:rPr>
            </w:pPr>
            <w:r w:rsidRPr="00B94390">
              <w:rPr>
                <w:bCs/>
              </w:rPr>
              <w:t>0,0</w:t>
            </w:r>
          </w:p>
        </w:tc>
        <w:tc>
          <w:tcPr>
            <w:tcW w:w="1021" w:type="dxa"/>
            <w:gridSpan w:val="2"/>
            <w:hideMark/>
          </w:tcPr>
          <w:p w14:paraId="615280A2" w14:textId="77777777" w:rsidR="00EA7915" w:rsidRPr="00B94390" w:rsidRDefault="00EA7915" w:rsidP="00EA7915">
            <w:pPr>
              <w:jc w:val="center"/>
              <w:rPr>
                <w:bCs/>
              </w:rPr>
            </w:pPr>
            <w:r w:rsidRPr="00B94390">
              <w:rPr>
                <w:bCs/>
              </w:rPr>
              <w:t> </w:t>
            </w:r>
          </w:p>
        </w:tc>
      </w:tr>
      <w:tr w:rsidR="00B94390" w:rsidRPr="00B94390" w14:paraId="30F8FF03" w14:textId="77777777" w:rsidTr="000E482C">
        <w:trPr>
          <w:trHeight w:val="20"/>
        </w:trPr>
        <w:tc>
          <w:tcPr>
            <w:tcW w:w="4297" w:type="dxa"/>
            <w:gridSpan w:val="2"/>
            <w:vMerge/>
            <w:vAlign w:val="center"/>
            <w:hideMark/>
          </w:tcPr>
          <w:p w14:paraId="501170C9" w14:textId="77777777" w:rsidR="00EA7915" w:rsidRPr="00B94390" w:rsidRDefault="00EA7915" w:rsidP="00EA7915">
            <w:pPr>
              <w:rPr>
                <w:bCs/>
              </w:rPr>
            </w:pPr>
          </w:p>
        </w:tc>
        <w:tc>
          <w:tcPr>
            <w:tcW w:w="1842" w:type="dxa"/>
            <w:hideMark/>
          </w:tcPr>
          <w:p w14:paraId="4820B9B8" w14:textId="77777777" w:rsidR="00EA7915" w:rsidRPr="00B94390" w:rsidRDefault="00EA7915" w:rsidP="00EA7915">
            <w:pPr>
              <w:rPr>
                <w:bCs/>
              </w:rPr>
            </w:pPr>
            <w:r w:rsidRPr="00B94390">
              <w:rPr>
                <w:bCs/>
              </w:rPr>
              <w:t>Федеральный бюджет</w:t>
            </w:r>
          </w:p>
        </w:tc>
        <w:tc>
          <w:tcPr>
            <w:tcW w:w="1134" w:type="dxa"/>
            <w:hideMark/>
          </w:tcPr>
          <w:p w14:paraId="2A81947F" w14:textId="77777777" w:rsidR="00EA7915" w:rsidRPr="00B94390" w:rsidRDefault="00EA7915" w:rsidP="00EA7915">
            <w:pPr>
              <w:jc w:val="center"/>
              <w:rPr>
                <w:bCs/>
              </w:rPr>
            </w:pPr>
            <w:r w:rsidRPr="00B94390">
              <w:rPr>
                <w:bCs/>
              </w:rPr>
              <w:t>0,0</w:t>
            </w:r>
          </w:p>
        </w:tc>
        <w:tc>
          <w:tcPr>
            <w:tcW w:w="1134" w:type="dxa"/>
            <w:hideMark/>
          </w:tcPr>
          <w:p w14:paraId="482A9F02" w14:textId="77777777" w:rsidR="00EA7915" w:rsidRPr="00B94390" w:rsidRDefault="00EA7915" w:rsidP="00EA7915">
            <w:pPr>
              <w:jc w:val="center"/>
              <w:rPr>
                <w:bCs/>
              </w:rPr>
            </w:pPr>
            <w:r w:rsidRPr="00B94390">
              <w:rPr>
                <w:bCs/>
              </w:rPr>
              <w:t>0,0</w:t>
            </w:r>
          </w:p>
        </w:tc>
        <w:tc>
          <w:tcPr>
            <w:tcW w:w="993" w:type="dxa"/>
            <w:hideMark/>
          </w:tcPr>
          <w:p w14:paraId="2622E585" w14:textId="77777777" w:rsidR="00EA7915" w:rsidRPr="00B94390" w:rsidRDefault="00EA7915" w:rsidP="00EA7915">
            <w:pPr>
              <w:jc w:val="center"/>
              <w:rPr>
                <w:bCs/>
              </w:rPr>
            </w:pPr>
            <w:r w:rsidRPr="00B94390">
              <w:rPr>
                <w:bCs/>
              </w:rPr>
              <w:t>0,0</w:t>
            </w:r>
          </w:p>
        </w:tc>
        <w:tc>
          <w:tcPr>
            <w:tcW w:w="1134" w:type="dxa"/>
            <w:hideMark/>
          </w:tcPr>
          <w:p w14:paraId="23CBF855" w14:textId="77777777" w:rsidR="00EA7915" w:rsidRPr="00B94390" w:rsidRDefault="00EA7915" w:rsidP="00EA7915">
            <w:pPr>
              <w:jc w:val="center"/>
              <w:rPr>
                <w:bCs/>
              </w:rPr>
            </w:pPr>
            <w:r w:rsidRPr="00B94390">
              <w:rPr>
                <w:bCs/>
              </w:rPr>
              <w:t>0,0</w:t>
            </w:r>
          </w:p>
        </w:tc>
        <w:tc>
          <w:tcPr>
            <w:tcW w:w="1134" w:type="dxa"/>
            <w:gridSpan w:val="2"/>
            <w:hideMark/>
          </w:tcPr>
          <w:p w14:paraId="6302A6A0" w14:textId="77777777" w:rsidR="00EA7915" w:rsidRPr="00B94390" w:rsidRDefault="00EA7915" w:rsidP="00EA7915">
            <w:pPr>
              <w:jc w:val="center"/>
              <w:rPr>
                <w:bCs/>
              </w:rPr>
            </w:pPr>
            <w:r w:rsidRPr="00B94390">
              <w:rPr>
                <w:bCs/>
              </w:rPr>
              <w:t>0,0</w:t>
            </w:r>
          </w:p>
        </w:tc>
        <w:tc>
          <w:tcPr>
            <w:tcW w:w="992" w:type="dxa"/>
            <w:hideMark/>
          </w:tcPr>
          <w:p w14:paraId="77BF287B" w14:textId="77777777" w:rsidR="00EA7915" w:rsidRPr="00B94390" w:rsidRDefault="00EA7915" w:rsidP="00EA7915">
            <w:pPr>
              <w:jc w:val="center"/>
              <w:rPr>
                <w:bCs/>
              </w:rPr>
            </w:pPr>
            <w:r w:rsidRPr="00B94390">
              <w:rPr>
                <w:bCs/>
              </w:rPr>
              <w:t>0,0</w:t>
            </w:r>
          </w:p>
        </w:tc>
        <w:tc>
          <w:tcPr>
            <w:tcW w:w="1105" w:type="dxa"/>
            <w:hideMark/>
          </w:tcPr>
          <w:p w14:paraId="7B80E726" w14:textId="77777777" w:rsidR="00EA7915" w:rsidRPr="00B94390" w:rsidRDefault="00EA7915" w:rsidP="00EA7915">
            <w:pPr>
              <w:jc w:val="center"/>
              <w:rPr>
                <w:bCs/>
              </w:rPr>
            </w:pPr>
            <w:r w:rsidRPr="00B94390">
              <w:rPr>
                <w:bCs/>
              </w:rPr>
              <w:t>0,0</w:t>
            </w:r>
          </w:p>
        </w:tc>
        <w:tc>
          <w:tcPr>
            <w:tcW w:w="1021" w:type="dxa"/>
            <w:gridSpan w:val="2"/>
            <w:hideMark/>
          </w:tcPr>
          <w:p w14:paraId="1B308F5F" w14:textId="77777777" w:rsidR="00EA7915" w:rsidRPr="00B94390" w:rsidRDefault="00EA7915" w:rsidP="00EA7915">
            <w:pPr>
              <w:jc w:val="center"/>
              <w:rPr>
                <w:bCs/>
              </w:rPr>
            </w:pPr>
            <w:r w:rsidRPr="00B94390">
              <w:rPr>
                <w:bCs/>
              </w:rPr>
              <w:t> </w:t>
            </w:r>
          </w:p>
        </w:tc>
      </w:tr>
      <w:tr w:rsidR="00B94390" w:rsidRPr="00B94390" w14:paraId="682EE0DF" w14:textId="77777777" w:rsidTr="000E482C">
        <w:trPr>
          <w:trHeight w:val="20"/>
        </w:trPr>
        <w:tc>
          <w:tcPr>
            <w:tcW w:w="4297" w:type="dxa"/>
            <w:gridSpan w:val="2"/>
            <w:vMerge/>
            <w:vAlign w:val="center"/>
            <w:hideMark/>
          </w:tcPr>
          <w:p w14:paraId="5B5BE536" w14:textId="77777777" w:rsidR="00EA7915" w:rsidRPr="00B94390" w:rsidRDefault="00EA7915" w:rsidP="00EA7915">
            <w:pPr>
              <w:rPr>
                <w:bCs/>
              </w:rPr>
            </w:pPr>
          </w:p>
        </w:tc>
        <w:tc>
          <w:tcPr>
            <w:tcW w:w="1842" w:type="dxa"/>
            <w:hideMark/>
          </w:tcPr>
          <w:p w14:paraId="6F7541A0" w14:textId="77777777" w:rsidR="00EA7915" w:rsidRPr="00B94390" w:rsidRDefault="00EA7915" w:rsidP="00EA7915">
            <w:pPr>
              <w:rPr>
                <w:bCs/>
              </w:rPr>
            </w:pPr>
            <w:r w:rsidRPr="00B94390">
              <w:rPr>
                <w:bCs/>
              </w:rPr>
              <w:t>внебюджетные источники</w:t>
            </w:r>
          </w:p>
          <w:p w14:paraId="00637E61" w14:textId="77777777" w:rsidR="00EA7915" w:rsidRPr="00B94390" w:rsidRDefault="00EA7915" w:rsidP="00EA7915">
            <w:pPr>
              <w:rPr>
                <w:bCs/>
              </w:rPr>
            </w:pPr>
          </w:p>
        </w:tc>
        <w:tc>
          <w:tcPr>
            <w:tcW w:w="1134" w:type="dxa"/>
            <w:hideMark/>
          </w:tcPr>
          <w:p w14:paraId="03F40E68" w14:textId="77777777" w:rsidR="00EA7915" w:rsidRPr="00B94390" w:rsidRDefault="00EA7915" w:rsidP="00EA7915">
            <w:pPr>
              <w:jc w:val="center"/>
              <w:rPr>
                <w:bCs/>
              </w:rPr>
            </w:pPr>
            <w:r w:rsidRPr="00B94390">
              <w:rPr>
                <w:bCs/>
              </w:rPr>
              <w:t>0,0</w:t>
            </w:r>
          </w:p>
        </w:tc>
        <w:tc>
          <w:tcPr>
            <w:tcW w:w="1134" w:type="dxa"/>
            <w:hideMark/>
          </w:tcPr>
          <w:p w14:paraId="44D963FB" w14:textId="77777777" w:rsidR="00EA7915" w:rsidRPr="00B94390" w:rsidRDefault="00EA7915" w:rsidP="00EA7915">
            <w:pPr>
              <w:jc w:val="center"/>
              <w:rPr>
                <w:bCs/>
              </w:rPr>
            </w:pPr>
            <w:r w:rsidRPr="00B94390">
              <w:rPr>
                <w:bCs/>
              </w:rPr>
              <w:t>0,0</w:t>
            </w:r>
          </w:p>
        </w:tc>
        <w:tc>
          <w:tcPr>
            <w:tcW w:w="993" w:type="dxa"/>
            <w:hideMark/>
          </w:tcPr>
          <w:p w14:paraId="62DD5EDF" w14:textId="77777777" w:rsidR="00EA7915" w:rsidRPr="00B94390" w:rsidRDefault="00EA7915" w:rsidP="00EA7915">
            <w:pPr>
              <w:jc w:val="center"/>
              <w:rPr>
                <w:bCs/>
              </w:rPr>
            </w:pPr>
            <w:r w:rsidRPr="00B94390">
              <w:rPr>
                <w:bCs/>
              </w:rPr>
              <w:t>0,0</w:t>
            </w:r>
          </w:p>
        </w:tc>
        <w:tc>
          <w:tcPr>
            <w:tcW w:w="1134" w:type="dxa"/>
            <w:hideMark/>
          </w:tcPr>
          <w:p w14:paraId="618D7E08" w14:textId="77777777" w:rsidR="00EA7915" w:rsidRPr="00B94390" w:rsidRDefault="00EA7915" w:rsidP="00EA7915">
            <w:pPr>
              <w:jc w:val="center"/>
              <w:rPr>
                <w:bCs/>
              </w:rPr>
            </w:pPr>
            <w:r w:rsidRPr="00B94390">
              <w:rPr>
                <w:bCs/>
              </w:rPr>
              <w:t>0,0</w:t>
            </w:r>
          </w:p>
        </w:tc>
        <w:tc>
          <w:tcPr>
            <w:tcW w:w="1134" w:type="dxa"/>
            <w:gridSpan w:val="2"/>
            <w:hideMark/>
          </w:tcPr>
          <w:p w14:paraId="0C28DDC3" w14:textId="77777777" w:rsidR="00EA7915" w:rsidRPr="00B94390" w:rsidRDefault="00EA7915" w:rsidP="00EA7915">
            <w:pPr>
              <w:jc w:val="center"/>
              <w:rPr>
                <w:bCs/>
              </w:rPr>
            </w:pPr>
            <w:r w:rsidRPr="00B94390">
              <w:rPr>
                <w:bCs/>
              </w:rPr>
              <w:t>0,0</w:t>
            </w:r>
          </w:p>
        </w:tc>
        <w:tc>
          <w:tcPr>
            <w:tcW w:w="992" w:type="dxa"/>
            <w:hideMark/>
          </w:tcPr>
          <w:p w14:paraId="16D0480D" w14:textId="77777777" w:rsidR="00EA7915" w:rsidRPr="00B94390" w:rsidRDefault="00EA7915" w:rsidP="00EA7915">
            <w:pPr>
              <w:jc w:val="center"/>
              <w:rPr>
                <w:bCs/>
              </w:rPr>
            </w:pPr>
            <w:r w:rsidRPr="00B94390">
              <w:rPr>
                <w:bCs/>
              </w:rPr>
              <w:t>0,0</w:t>
            </w:r>
          </w:p>
        </w:tc>
        <w:tc>
          <w:tcPr>
            <w:tcW w:w="1105" w:type="dxa"/>
            <w:hideMark/>
          </w:tcPr>
          <w:p w14:paraId="4F68D5C4" w14:textId="77777777" w:rsidR="00EA7915" w:rsidRPr="00B94390" w:rsidRDefault="00EA7915" w:rsidP="00EA7915">
            <w:pPr>
              <w:jc w:val="center"/>
              <w:rPr>
                <w:bCs/>
              </w:rPr>
            </w:pPr>
            <w:r w:rsidRPr="00B94390">
              <w:rPr>
                <w:bCs/>
              </w:rPr>
              <w:t>0,0</w:t>
            </w:r>
          </w:p>
        </w:tc>
        <w:tc>
          <w:tcPr>
            <w:tcW w:w="1021" w:type="dxa"/>
            <w:gridSpan w:val="2"/>
            <w:hideMark/>
          </w:tcPr>
          <w:p w14:paraId="03DD9F24" w14:textId="77777777" w:rsidR="00EA7915" w:rsidRPr="00B94390" w:rsidRDefault="00EA7915" w:rsidP="00EA7915">
            <w:pPr>
              <w:jc w:val="center"/>
              <w:rPr>
                <w:bCs/>
              </w:rPr>
            </w:pPr>
            <w:r w:rsidRPr="00B94390">
              <w:rPr>
                <w:bCs/>
              </w:rPr>
              <w:t> </w:t>
            </w:r>
          </w:p>
        </w:tc>
      </w:tr>
      <w:tr w:rsidR="00B94390" w:rsidRPr="00B94390" w14:paraId="02D2B3C6" w14:textId="77777777" w:rsidTr="00830EB5">
        <w:trPr>
          <w:trHeight w:val="335"/>
        </w:trPr>
        <w:tc>
          <w:tcPr>
            <w:tcW w:w="723" w:type="dxa"/>
            <w:hideMark/>
          </w:tcPr>
          <w:p w14:paraId="6975BF13" w14:textId="77777777" w:rsidR="00EA7915" w:rsidRPr="00B94390" w:rsidRDefault="00EA7915" w:rsidP="00EA7915">
            <w:pPr>
              <w:jc w:val="center"/>
            </w:pPr>
            <w:r w:rsidRPr="00B94390">
              <w:t>3</w:t>
            </w:r>
          </w:p>
        </w:tc>
        <w:tc>
          <w:tcPr>
            <w:tcW w:w="14063" w:type="dxa"/>
            <w:gridSpan w:val="12"/>
            <w:hideMark/>
          </w:tcPr>
          <w:p w14:paraId="6530239A" w14:textId="77777777" w:rsidR="00EA7915" w:rsidRPr="00B94390" w:rsidRDefault="00EA7915" w:rsidP="00EA7915">
            <w:pPr>
              <w:rPr>
                <w:bCs/>
              </w:rPr>
            </w:pPr>
            <w:r w:rsidRPr="00B94390">
              <w:rPr>
                <w:bCs/>
              </w:rPr>
              <w:t>Подраздел 7.3 «Взносы в ассоциацию муниципальных образований»</w:t>
            </w:r>
          </w:p>
        </w:tc>
      </w:tr>
      <w:tr w:rsidR="00B94390" w:rsidRPr="00B94390" w14:paraId="66D8D255" w14:textId="77777777" w:rsidTr="000E482C">
        <w:trPr>
          <w:trHeight w:val="20"/>
        </w:trPr>
        <w:tc>
          <w:tcPr>
            <w:tcW w:w="723" w:type="dxa"/>
            <w:vMerge w:val="restart"/>
            <w:hideMark/>
          </w:tcPr>
          <w:p w14:paraId="68476AD3" w14:textId="77777777" w:rsidR="005A2964" w:rsidRPr="00B94390" w:rsidRDefault="005A2964" w:rsidP="00EA7915">
            <w:pPr>
              <w:jc w:val="center"/>
            </w:pPr>
            <w:r w:rsidRPr="00B94390">
              <w:t>3.1</w:t>
            </w:r>
          </w:p>
        </w:tc>
        <w:tc>
          <w:tcPr>
            <w:tcW w:w="3574" w:type="dxa"/>
            <w:vMerge w:val="restart"/>
            <w:hideMark/>
          </w:tcPr>
          <w:p w14:paraId="16DA0DD4" w14:textId="77777777" w:rsidR="005A2964" w:rsidRPr="00B94390" w:rsidRDefault="005A2964" w:rsidP="00EA7915">
            <w:r w:rsidRPr="00B94390">
              <w:t>Взносы в ассоциацию муниципальных образований, взносы в ассоциацию курортных городов</w:t>
            </w:r>
          </w:p>
        </w:tc>
        <w:tc>
          <w:tcPr>
            <w:tcW w:w="1842" w:type="dxa"/>
            <w:hideMark/>
          </w:tcPr>
          <w:p w14:paraId="46513B15" w14:textId="77777777" w:rsidR="005A2964" w:rsidRPr="00B94390" w:rsidRDefault="005A2964" w:rsidP="00EA7915">
            <w:pPr>
              <w:rPr>
                <w:bCs/>
              </w:rPr>
            </w:pPr>
            <w:r w:rsidRPr="00B94390">
              <w:rPr>
                <w:bCs/>
              </w:rPr>
              <w:t>Всего:</w:t>
            </w:r>
          </w:p>
        </w:tc>
        <w:tc>
          <w:tcPr>
            <w:tcW w:w="1134" w:type="dxa"/>
            <w:hideMark/>
          </w:tcPr>
          <w:p w14:paraId="35546FE4" w14:textId="77777777" w:rsidR="005A2964" w:rsidRPr="00B94390" w:rsidRDefault="001222CE" w:rsidP="005B3118">
            <w:pPr>
              <w:jc w:val="center"/>
            </w:pPr>
            <w:r w:rsidRPr="00B94390">
              <w:t>2521,0</w:t>
            </w:r>
          </w:p>
        </w:tc>
        <w:tc>
          <w:tcPr>
            <w:tcW w:w="1134" w:type="dxa"/>
            <w:hideMark/>
          </w:tcPr>
          <w:p w14:paraId="035560D0" w14:textId="77777777" w:rsidR="005A2964" w:rsidRPr="00B94390" w:rsidRDefault="005A2964" w:rsidP="00EA7915">
            <w:pPr>
              <w:jc w:val="center"/>
            </w:pPr>
            <w:r w:rsidRPr="00B94390">
              <w:t>387,9</w:t>
            </w:r>
          </w:p>
        </w:tc>
        <w:tc>
          <w:tcPr>
            <w:tcW w:w="993" w:type="dxa"/>
            <w:hideMark/>
          </w:tcPr>
          <w:p w14:paraId="7D6FBD03" w14:textId="77777777" w:rsidR="005A2964" w:rsidRPr="00B94390" w:rsidRDefault="005A2964" w:rsidP="00EA7915">
            <w:pPr>
              <w:jc w:val="center"/>
            </w:pPr>
            <w:r w:rsidRPr="00B94390">
              <w:t>388,5</w:t>
            </w:r>
          </w:p>
        </w:tc>
        <w:tc>
          <w:tcPr>
            <w:tcW w:w="1134" w:type="dxa"/>
            <w:hideMark/>
          </w:tcPr>
          <w:p w14:paraId="42B317CD" w14:textId="77777777" w:rsidR="005A2964" w:rsidRPr="00B94390" w:rsidRDefault="005A2964" w:rsidP="00EA7915">
            <w:pPr>
              <w:jc w:val="center"/>
            </w:pPr>
            <w:r w:rsidRPr="00B94390">
              <w:t>389,4</w:t>
            </w:r>
          </w:p>
        </w:tc>
        <w:tc>
          <w:tcPr>
            <w:tcW w:w="1134" w:type="dxa"/>
            <w:gridSpan w:val="2"/>
            <w:hideMark/>
          </w:tcPr>
          <w:p w14:paraId="6BA4D9AE" w14:textId="77777777" w:rsidR="005A2964" w:rsidRPr="00B94390" w:rsidRDefault="005A2964" w:rsidP="00EA7915">
            <w:pPr>
              <w:jc w:val="center"/>
            </w:pPr>
            <w:r w:rsidRPr="00B94390">
              <w:t>388,3</w:t>
            </w:r>
          </w:p>
        </w:tc>
        <w:tc>
          <w:tcPr>
            <w:tcW w:w="992" w:type="dxa"/>
            <w:hideMark/>
          </w:tcPr>
          <w:p w14:paraId="2E3FC99E" w14:textId="77777777" w:rsidR="005A2964" w:rsidRPr="00B94390" w:rsidRDefault="005A2964" w:rsidP="00D5110E">
            <w:pPr>
              <w:jc w:val="center"/>
            </w:pPr>
            <w:r w:rsidRPr="00B94390">
              <w:t>414,4</w:t>
            </w:r>
          </w:p>
        </w:tc>
        <w:tc>
          <w:tcPr>
            <w:tcW w:w="1105" w:type="dxa"/>
            <w:hideMark/>
          </w:tcPr>
          <w:p w14:paraId="60269155" w14:textId="77777777" w:rsidR="005A2964" w:rsidRPr="00B94390" w:rsidRDefault="001222CE" w:rsidP="00116281">
            <w:pPr>
              <w:jc w:val="center"/>
            </w:pPr>
            <w:r w:rsidRPr="00B94390">
              <w:t>552,5</w:t>
            </w:r>
          </w:p>
        </w:tc>
        <w:tc>
          <w:tcPr>
            <w:tcW w:w="1021" w:type="dxa"/>
            <w:gridSpan w:val="2"/>
            <w:vMerge w:val="restart"/>
            <w:hideMark/>
          </w:tcPr>
          <w:p w14:paraId="42A2490A" w14:textId="77777777" w:rsidR="005A2964" w:rsidRPr="00B94390" w:rsidRDefault="005A2964" w:rsidP="00EA7915">
            <w:pPr>
              <w:jc w:val="center"/>
            </w:pPr>
            <w:r w:rsidRPr="00B94390">
              <w:t>Администрация</w:t>
            </w:r>
          </w:p>
        </w:tc>
      </w:tr>
      <w:tr w:rsidR="00B94390" w:rsidRPr="00B94390" w14:paraId="35FEBC8C" w14:textId="77777777" w:rsidTr="000E482C">
        <w:trPr>
          <w:trHeight w:val="20"/>
        </w:trPr>
        <w:tc>
          <w:tcPr>
            <w:tcW w:w="723" w:type="dxa"/>
            <w:vMerge/>
            <w:vAlign w:val="center"/>
            <w:hideMark/>
          </w:tcPr>
          <w:p w14:paraId="2709EE95" w14:textId="77777777" w:rsidR="005A2964" w:rsidRPr="00B94390" w:rsidRDefault="005A2964" w:rsidP="00EA7915"/>
        </w:tc>
        <w:tc>
          <w:tcPr>
            <w:tcW w:w="3574" w:type="dxa"/>
            <w:vMerge/>
            <w:vAlign w:val="center"/>
            <w:hideMark/>
          </w:tcPr>
          <w:p w14:paraId="43128C97" w14:textId="77777777" w:rsidR="005A2964" w:rsidRPr="00B94390" w:rsidRDefault="005A2964" w:rsidP="00EA7915"/>
        </w:tc>
        <w:tc>
          <w:tcPr>
            <w:tcW w:w="1842" w:type="dxa"/>
            <w:hideMark/>
          </w:tcPr>
          <w:p w14:paraId="39A85B1E" w14:textId="77777777" w:rsidR="005A2964" w:rsidRPr="00B94390" w:rsidRDefault="005A2964" w:rsidP="00EA7915">
            <w:pPr>
              <w:rPr>
                <w:bCs/>
              </w:rPr>
            </w:pPr>
            <w:r w:rsidRPr="00B94390">
              <w:rPr>
                <w:bCs/>
              </w:rPr>
              <w:t>местный бюджет</w:t>
            </w:r>
          </w:p>
        </w:tc>
        <w:tc>
          <w:tcPr>
            <w:tcW w:w="1134" w:type="dxa"/>
            <w:hideMark/>
          </w:tcPr>
          <w:p w14:paraId="0ABC54B6" w14:textId="77777777" w:rsidR="005A2964" w:rsidRPr="00B94390" w:rsidRDefault="001222CE" w:rsidP="005B3118">
            <w:pPr>
              <w:jc w:val="center"/>
            </w:pPr>
            <w:r w:rsidRPr="00B94390">
              <w:t>2521,0</w:t>
            </w:r>
          </w:p>
        </w:tc>
        <w:tc>
          <w:tcPr>
            <w:tcW w:w="1134" w:type="dxa"/>
            <w:hideMark/>
          </w:tcPr>
          <w:p w14:paraId="760A702E" w14:textId="77777777" w:rsidR="005A2964" w:rsidRPr="00B94390" w:rsidRDefault="005A2964" w:rsidP="00EA7915">
            <w:pPr>
              <w:jc w:val="center"/>
            </w:pPr>
            <w:r w:rsidRPr="00B94390">
              <w:t>387,9</w:t>
            </w:r>
          </w:p>
        </w:tc>
        <w:tc>
          <w:tcPr>
            <w:tcW w:w="993" w:type="dxa"/>
            <w:hideMark/>
          </w:tcPr>
          <w:p w14:paraId="097E790B" w14:textId="77777777" w:rsidR="005A2964" w:rsidRPr="00B94390" w:rsidRDefault="005A2964" w:rsidP="00EA7915">
            <w:pPr>
              <w:jc w:val="center"/>
            </w:pPr>
            <w:r w:rsidRPr="00B94390">
              <w:t>388,5</w:t>
            </w:r>
          </w:p>
        </w:tc>
        <w:tc>
          <w:tcPr>
            <w:tcW w:w="1134" w:type="dxa"/>
            <w:hideMark/>
          </w:tcPr>
          <w:p w14:paraId="53F656DD" w14:textId="77777777" w:rsidR="005A2964" w:rsidRPr="00B94390" w:rsidRDefault="005A2964" w:rsidP="00EA7915">
            <w:pPr>
              <w:jc w:val="center"/>
            </w:pPr>
            <w:r w:rsidRPr="00B94390">
              <w:t>389,4</w:t>
            </w:r>
          </w:p>
        </w:tc>
        <w:tc>
          <w:tcPr>
            <w:tcW w:w="1134" w:type="dxa"/>
            <w:gridSpan w:val="2"/>
            <w:hideMark/>
          </w:tcPr>
          <w:p w14:paraId="2C6F3B25" w14:textId="77777777" w:rsidR="005A2964" w:rsidRPr="00B94390" w:rsidRDefault="005A2964" w:rsidP="00EA7915">
            <w:pPr>
              <w:jc w:val="center"/>
            </w:pPr>
            <w:r w:rsidRPr="00B94390">
              <w:t>388,3</w:t>
            </w:r>
          </w:p>
        </w:tc>
        <w:tc>
          <w:tcPr>
            <w:tcW w:w="992" w:type="dxa"/>
            <w:hideMark/>
          </w:tcPr>
          <w:p w14:paraId="423CD2A2" w14:textId="77777777" w:rsidR="005A2964" w:rsidRPr="00B94390" w:rsidRDefault="005A2964" w:rsidP="00077C16">
            <w:pPr>
              <w:jc w:val="center"/>
            </w:pPr>
            <w:r w:rsidRPr="00B94390">
              <w:t xml:space="preserve"> 414,4</w:t>
            </w:r>
          </w:p>
        </w:tc>
        <w:tc>
          <w:tcPr>
            <w:tcW w:w="1105" w:type="dxa"/>
            <w:hideMark/>
          </w:tcPr>
          <w:p w14:paraId="326962AD" w14:textId="77777777" w:rsidR="005A2964" w:rsidRPr="00B94390" w:rsidRDefault="001222CE" w:rsidP="00D5110E">
            <w:pPr>
              <w:jc w:val="center"/>
            </w:pPr>
            <w:r w:rsidRPr="00B94390">
              <w:t>552,5</w:t>
            </w:r>
          </w:p>
        </w:tc>
        <w:tc>
          <w:tcPr>
            <w:tcW w:w="1021" w:type="dxa"/>
            <w:gridSpan w:val="2"/>
            <w:vMerge/>
            <w:vAlign w:val="center"/>
            <w:hideMark/>
          </w:tcPr>
          <w:p w14:paraId="0FFB47D0" w14:textId="77777777" w:rsidR="005A2964" w:rsidRPr="00B94390" w:rsidRDefault="005A2964" w:rsidP="00EA7915"/>
        </w:tc>
      </w:tr>
      <w:tr w:rsidR="00B94390" w:rsidRPr="00B94390" w14:paraId="7C4D731D" w14:textId="77777777" w:rsidTr="000E482C">
        <w:trPr>
          <w:trHeight w:val="20"/>
        </w:trPr>
        <w:tc>
          <w:tcPr>
            <w:tcW w:w="723" w:type="dxa"/>
            <w:vMerge/>
            <w:vAlign w:val="center"/>
            <w:hideMark/>
          </w:tcPr>
          <w:p w14:paraId="0894135D" w14:textId="77777777" w:rsidR="00EA7915" w:rsidRPr="00B94390" w:rsidRDefault="00EA7915" w:rsidP="00EA7915"/>
        </w:tc>
        <w:tc>
          <w:tcPr>
            <w:tcW w:w="3574" w:type="dxa"/>
            <w:vMerge/>
            <w:vAlign w:val="center"/>
            <w:hideMark/>
          </w:tcPr>
          <w:p w14:paraId="33B79BB8" w14:textId="77777777" w:rsidR="00EA7915" w:rsidRPr="00B94390" w:rsidRDefault="00EA7915" w:rsidP="00EA7915"/>
        </w:tc>
        <w:tc>
          <w:tcPr>
            <w:tcW w:w="1842" w:type="dxa"/>
            <w:hideMark/>
          </w:tcPr>
          <w:p w14:paraId="25DDBFE1" w14:textId="77777777" w:rsidR="00EA7915" w:rsidRPr="00B94390" w:rsidRDefault="00EA7915" w:rsidP="00EA7915">
            <w:pPr>
              <w:rPr>
                <w:bCs/>
              </w:rPr>
            </w:pPr>
            <w:r w:rsidRPr="00B94390">
              <w:rPr>
                <w:bCs/>
              </w:rPr>
              <w:t>краевой бюджет</w:t>
            </w:r>
          </w:p>
        </w:tc>
        <w:tc>
          <w:tcPr>
            <w:tcW w:w="1134" w:type="dxa"/>
            <w:hideMark/>
          </w:tcPr>
          <w:p w14:paraId="4716F301" w14:textId="77777777" w:rsidR="00EA7915" w:rsidRPr="00B94390" w:rsidRDefault="00EA7915" w:rsidP="00EA7915">
            <w:pPr>
              <w:jc w:val="center"/>
            </w:pPr>
            <w:r w:rsidRPr="00B94390">
              <w:t>0,0</w:t>
            </w:r>
          </w:p>
        </w:tc>
        <w:tc>
          <w:tcPr>
            <w:tcW w:w="1134" w:type="dxa"/>
            <w:hideMark/>
          </w:tcPr>
          <w:p w14:paraId="56754627" w14:textId="77777777" w:rsidR="00EA7915" w:rsidRPr="00B94390" w:rsidRDefault="00EA7915" w:rsidP="00EA7915">
            <w:pPr>
              <w:jc w:val="center"/>
            </w:pPr>
            <w:r w:rsidRPr="00B94390">
              <w:t>0,0</w:t>
            </w:r>
          </w:p>
        </w:tc>
        <w:tc>
          <w:tcPr>
            <w:tcW w:w="993" w:type="dxa"/>
            <w:hideMark/>
          </w:tcPr>
          <w:p w14:paraId="6C11295F" w14:textId="77777777" w:rsidR="00EA7915" w:rsidRPr="00B94390" w:rsidRDefault="00EA7915" w:rsidP="00EA7915">
            <w:pPr>
              <w:jc w:val="center"/>
            </w:pPr>
            <w:r w:rsidRPr="00B94390">
              <w:t>0,0</w:t>
            </w:r>
          </w:p>
        </w:tc>
        <w:tc>
          <w:tcPr>
            <w:tcW w:w="1134" w:type="dxa"/>
            <w:hideMark/>
          </w:tcPr>
          <w:p w14:paraId="696D0E3B" w14:textId="77777777" w:rsidR="00EA7915" w:rsidRPr="00B94390" w:rsidRDefault="00EA7915" w:rsidP="00EA7915">
            <w:pPr>
              <w:jc w:val="center"/>
            </w:pPr>
            <w:r w:rsidRPr="00B94390">
              <w:t>0,0</w:t>
            </w:r>
          </w:p>
        </w:tc>
        <w:tc>
          <w:tcPr>
            <w:tcW w:w="1134" w:type="dxa"/>
            <w:gridSpan w:val="2"/>
            <w:hideMark/>
          </w:tcPr>
          <w:p w14:paraId="17C7DCDB" w14:textId="77777777" w:rsidR="00EA7915" w:rsidRPr="00B94390" w:rsidRDefault="00EA7915" w:rsidP="00EA7915">
            <w:pPr>
              <w:jc w:val="center"/>
            </w:pPr>
            <w:r w:rsidRPr="00B94390">
              <w:t>0,0</w:t>
            </w:r>
          </w:p>
        </w:tc>
        <w:tc>
          <w:tcPr>
            <w:tcW w:w="992" w:type="dxa"/>
            <w:hideMark/>
          </w:tcPr>
          <w:p w14:paraId="697074DA" w14:textId="77777777" w:rsidR="00EA7915" w:rsidRPr="00B94390" w:rsidRDefault="00EA7915" w:rsidP="00EA7915">
            <w:pPr>
              <w:jc w:val="center"/>
            </w:pPr>
            <w:r w:rsidRPr="00B94390">
              <w:t>0,0</w:t>
            </w:r>
          </w:p>
        </w:tc>
        <w:tc>
          <w:tcPr>
            <w:tcW w:w="1105" w:type="dxa"/>
            <w:hideMark/>
          </w:tcPr>
          <w:p w14:paraId="1A3FD159" w14:textId="77777777" w:rsidR="00EA7915" w:rsidRPr="00B94390" w:rsidRDefault="00EA7915" w:rsidP="00EA7915">
            <w:pPr>
              <w:jc w:val="center"/>
            </w:pPr>
            <w:r w:rsidRPr="00B94390">
              <w:t>0,0</w:t>
            </w:r>
          </w:p>
        </w:tc>
        <w:tc>
          <w:tcPr>
            <w:tcW w:w="1021" w:type="dxa"/>
            <w:gridSpan w:val="2"/>
            <w:vMerge/>
            <w:vAlign w:val="center"/>
            <w:hideMark/>
          </w:tcPr>
          <w:p w14:paraId="1D4F0A5E" w14:textId="77777777" w:rsidR="00EA7915" w:rsidRPr="00B94390" w:rsidRDefault="00EA7915" w:rsidP="00EA7915"/>
        </w:tc>
      </w:tr>
      <w:tr w:rsidR="00B94390" w:rsidRPr="00B94390" w14:paraId="022A21C0" w14:textId="77777777" w:rsidTr="000E482C">
        <w:trPr>
          <w:trHeight w:val="20"/>
        </w:trPr>
        <w:tc>
          <w:tcPr>
            <w:tcW w:w="723" w:type="dxa"/>
            <w:vMerge/>
            <w:vAlign w:val="center"/>
            <w:hideMark/>
          </w:tcPr>
          <w:p w14:paraId="42461DDD" w14:textId="77777777" w:rsidR="00EA7915" w:rsidRPr="00B94390" w:rsidRDefault="00EA7915" w:rsidP="00EA7915"/>
        </w:tc>
        <w:tc>
          <w:tcPr>
            <w:tcW w:w="3574" w:type="dxa"/>
            <w:vMerge/>
            <w:vAlign w:val="center"/>
            <w:hideMark/>
          </w:tcPr>
          <w:p w14:paraId="16F48AB8" w14:textId="77777777" w:rsidR="00EA7915" w:rsidRPr="00B94390" w:rsidRDefault="00EA7915" w:rsidP="00EA7915"/>
        </w:tc>
        <w:tc>
          <w:tcPr>
            <w:tcW w:w="1842" w:type="dxa"/>
            <w:hideMark/>
          </w:tcPr>
          <w:p w14:paraId="3E7A69BE" w14:textId="77777777" w:rsidR="00EA7915" w:rsidRPr="00B94390" w:rsidRDefault="00EA7915" w:rsidP="00EA7915">
            <w:pPr>
              <w:rPr>
                <w:bCs/>
              </w:rPr>
            </w:pPr>
            <w:r w:rsidRPr="00B94390">
              <w:rPr>
                <w:bCs/>
              </w:rPr>
              <w:t>Федеральный бюджет</w:t>
            </w:r>
          </w:p>
        </w:tc>
        <w:tc>
          <w:tcPr>
            <w:tcW w:w="1134" w:type="dxa"/>
            <w:hideMark/>
          </w:tcPr>
          <w:p w14:paraId="79378100" w14:textId="77777777" w:rsidR="00EA7915" w:rsidRPr="00B94390" w:rsidRDefault="00EA7915" w:rsidP="00EA7915">
            <w:pPr>
              <w:jc w:val="center"/>
            </w:pPr>
            <w:r w:rsidRPr="00B94390">
              <w:t>0,0</w:t>
            </w:r>
          </w:p>
        </w:tc>
        <w:tc>
          <w:tcPr>
            <w:tcW w:w="1134" w:type="dxa"/>
            <w:hideMark/>
          </w:tcPr>
          <w:p w14:paraId="615CDB2D" w14:textId="77777777" w:rsidR="00EA7915" w:rsidRPr="00B94390" w:rsidRDefault="00EA7915" w:rsidP="00EA7915">
            <w:pPr>
              <w:jc w:val="center"/>
            </w:pPr>
            <w:r w:rsidRPr="00B94390">
              <w:t>0,0</w:t>
            </w:r>
          </w:p>
        </w:tc>
        <w:tc>
          <w:tcPr>
            <w:tcW w:w="993" w:type="dxa"/>
            <w:hideMark/>
          </w:tcPr>
          <w:p w14:paraId="4251490E" w14:textId="77777777" w:rsidR="00EA7915" w:rsidRPr="00B94390" w:rsidRDefault="00EA7915" w:rsidP="00EA7915">
            <w:pPr>
              <w:jc w:val="center"/>
            </w:pPr>
            <w:r w:rsidRPr="00B94390">
              <w:t>0,0</w:t>
            </w:r>
          </w:p>
        </w:tc>
        <w:tc>
          <w:tcPr>
            <w:tcW w:w="1134" w:type="dxa"/>
            <w:hideMark/>
          </w:tcPr>
          <w:p w14:paraId="436C73A7" w14:textId="77777777" w:rsidR="00EA7915" w:rsidRPr="00B94390" w:rsidRDefault="00EA7915" w:rsidP="00EA7915">
            <w:pPr>
              <w:jc w:val="center"/>
            </w:pPr>
            <w:r w:rsidRPr="00B94390">
              <w:t>0,0</w:t>
            </w:r>
          </w:p>
        </w:tc>
        <w:tc>
          <w:tcPr>
            <w:tcW w:w="1134" w:type="dxa"/>
            <w:gridSpan w:val="2"/>
            <w:hideMark/>
          </w:tcPr>
          <w:p w14:paraId="329DB824" w14:textId="77777777" w:rsidR="00EA7915" w:rsidRPr="00B94390" w:rsidRDefault="00EA7915" w:rsidP="00EA7915">
            <w:pPr>
              <w:jc w:val="center"/>
            </w:pPr>
            <w:r w:rsidRPr="00B94390">
              <w:t>0,0</w:t>
            </w:r>
          </w:p>
        </w:tc>
        <w:tc>
          <w:tcPr>
            <w:tcW w:w="992" w:type="dxa"/>
            <w:hideMark/>
          </w:tcPr>
          <w:p w14:paraId="67AE1B30" w14:textId="77777777" w:rsidR="00EA7915" w:rsidRPr="00B94390" w:rsidRDefault="00EA7915" w:rsidP="00EA7915">
            <w:pPr>
              <w:jc w:val="center"/>
            </w:pPr>
            <w:r w:rsidRPr="00B94390">
              <w:t>0,0</w:t>
            </w:r>
          </w:p>
        </w:tc>
        <w:tc>
          <w:tcPr>
            <w:tcW w:w="1105" w:type="dxa"/>
            <w:hideMark/>
          </w:tcPr>
          <w:p w14:paraId="1D55DFAC" w14:textId="77777777" w:rsidR="00EA7915" w:rsidRPr="00B94390" w:rsidRDefault="00EA7915" w:rsidP="00EA7915">
            <w:pPr>
              <w:jc w:val="center"/>
            </w:pPr>
            <w:r w:rsidRPr="00B94390">
              <w:t>0,0</w:t>
            </w:r>
          </w:p>
        </w:tc>
        <w:tc>
          <w:tcPr>
            <w:tcW w:w="1021" w:type="dxa"/>
            <w:gridSpan w:val="2"/>
            <w:vMerge/>
            <w:vAlign w:val="center"/>
            <w:hideMark/>
          </w:tcPr>
          <w:p w14:paraId="02729E28" w14:textId="77777777" w:rsidR="00EA7915" w:rsidRPr="00B94390" w:rsidRDefault="00EA7915" w:rsidP="00EA7915"/>
        </w:tc>
      </w:tr>
      <w:tr w:rsidR="00B94390" w:rsidRPr="00B94390" w14:paraId="2D8846D5" w14:textId="77777777" w:rsidTr="000E482C">
        <w:trPr>
          <w:trHeight w:val="20"/>
        </w:trPr>
        <w:tc>
          <w:tcPr>
            <w:tcW w:w="723" w:type="dxa"/>
            <w:vMerge/>
            <w:vAlign w:val="center"/>
            <w:hideMark/>
          </w:tcPr>
          <w:p w14:paraId="255D8597" w14:textId="77777777" w:rsidR="00EA7915" w:rsidRPr="00B94390" w:rsidRDefault="00EA7915" w:rsidP="00EA7915"/>
        </w:tc>
        <w:tc>
          <w:tcPr>
            <w:tcW w:w="3574" w:type="dxa"/>
            <w:vMerge/>
            <w:vAlign w:val="center"/>
            <w:hideMark/>
          </w:tcPr>
          <w:p w14:paraId="0FDABD3B" w14:textId="77777777" w:rsidR="00EA7915" w:rsidRPr="00B94390" w:rsidRDefault="00EA7915" w:rsidP="00EA7915"/>
        </w:tc>
        <w:tc>
          <w:tcPr>
            <w:tcW w:w="1842" w:type="dxa"/>
            <w:hideMark/>
          </w:tcPr>
          <w:p w14:paraId="559A484A" w14:textId="77777777" w:rsidR="00EA7915" w:rsidRPr="00B94390" w:rsidRDefault="00EA7915" w:rsidP="00EA7915">
            <w:pPr>
              <w:rPr>
                <w:bCs/>
              </w:rPr>
            </w:pPr>
            <w:r w:rsidRPr="00B94390">
              <w:rPr>
                <w:bCs/>
              </w:rPr>
              <w:t>внебюджетные источники</w:t>
            </w:r>
          </w:p>
        </w:tc>
        <w:tc>
          <w:tcPr>
            <w:tcW w:w="1134" w:type="dxa"/>
            <w:hideMark/>
          </w:tcPr>
          <w:p w14:paraId="1AD42024" w14:textId="77777777" w:rsidR="00EA7915" w:rsidRPr="00B94390" w:rsidRDefault="00EA7915" w:rsidP="00EA7915">
            <w:pPr>
              <w:jc w:val="center"/>
            </w:pPr>
            <w:r w:rsidRPr="00B94390">
              <w:t>0,0</w:t>
            </w:r>
          </w:p>
        </w:tc>
        <w:tc>
          <w:tcPr>
            <w:tcW w:w="1134" w:type="dxa"/>
            <w:hideMark/>
          </w:tcPr>
          <w:p w14:paraId="56E1D613" w14:textId="77777777" w:rsidR="00EA7915" w:rsidRPr="00B94390" w:rsidRDefault="00EA7915" w:rsidP="00EA7915">
            <w:pPr>
              <w:jc w:val="center"/>
            </w:pPr>
            <w:r w:rsidRPr="00B94390">
              <w:t>0,0</w:t>
            </w:r>
          </w:p>
        </w:tc>
        <w:tc>
          <w:tcPr>
            <w:tcW w:w="993" w:type="dxa"/>
            <w:hideMark/>
          </w:tcPr>
          <w:p w14:paraId="30DE7E4E" w14:textId="77777777" w:rsidR="00EA7915" w:rsidRPr="00B94390" w:rsidRDefault="00EA7915" w:rsidP="00EA7915">
            <w:pPr>
              <w:jc w:val="center"/>
            </w:pPr>
            <w:r w:rsidRPr="00B94390">
              <w:t>0,0</w:t>
            </w:r>
          </w:p>
        </w:tc>
        <w:tc>
          <w:tcPr>
            <w:tcW w:w="1134" w:type="dxa"/>
            <w:hideMark/>
          </w:tcPr>
          <w:p w14:paraId="62A04349" w14:textId="77777777" w:rsidR="00EA7915" w:rsidRPr="00B94390" w:rsidRDefault="00EA7915" w:rsidP="00EA7915">
            <w:pPr>
              <w:jc w:val="center"/>
            </w:pPr>
            <w:r w:rsidRPr="00B94390">
              <w:t>0,0</w:t>
            </w:r>
          </w:p>
        </w:tc>
        <w:tc>
          <w:tcPr>
            <w:tcW w:w="1134" w:type="dxa"/>
            <w:gridSpan w:val="2"/>
            <w:hideMark/>
          </w:tcPr>
          <w:p w14:paraId="39423644" w14:textId="77777777" w:rsidR="00EA7915" w:rsidRPr="00B94390" w:rsidRDefault="00EA7915" w:rsidP="00EA7915">
            <w:pPr>
              <w:jc w:val="center"/>
            </w:pPr>
            <w:r w:rsidRPr="00B94390">
              <w:t>0,0</w:t>
            </w:r>
          </w:p>
        </w:tc>
        <w:tc>
          <w:tcPr>
            <w:tcW w:w="992" w:type="dxa"/>
            <w:hideMark/>
          </w:tcPr>
          <w:p w14:paraId="3C289403" w14:textId="77777777" w:rsidR="00EA7915" w:rsidRPr="00B94390" w:rsidRDefault="00EA7915" w:rsidP="00EA7915">
            <w:pPr>
              <w:jc w:val="center"/>
            </w:pPr>
            <w:r w:rsidRPr="00B94390">
              <w:t>0,0</w:t>
            </w:r>
          </w:p>
        </w:tc>
        <w:tc>
          <w:tcPr>
            <w:tcW w:w="1105" w:type="dxa"/>
            <w:hideMark/>
          </w:tcPr>
          <w:p w14:paraId="7BC3119A" w14:textId="77777777" w:rsidR="00EA7915" w:rsidRPr="00B94390" w:rsidRDefault="00EA7915" w:rsidP="00EA7915">
            <w:pPr>
              <w:jc w:val="center"/>
            </w:pPr>
            <w:r w:rsidRPr="00B94390">
              <w:t>0,0</w:t>
            </w:r>
          </w:p>
        </w:tc>
        <w:tc>
          <w:tcPr>
            <w:tcW w:w="1021" w:type="dxa"/>
            <w:gridSpan w:val="2"/>
            <w:vMerge/>
            <w:vAlign w:val="center"/>
            <w:hideMark/>
          </w:tcPr>
          <w:p w14:paraId="05872AF9" w14:textId="77777777" w:rsidR="00EA7915" w:rsidRPr="00B94390" w:rsidRDefault="00EA7915" w:rsidP="00EA7915"/>
        </w:tc>
      </w:tr>
      <w:tr w:rsidR="00B94390" w:rsidRPr="00B94390" w14:paraId="61954B71" w14:textId="77777777" w:rsidTr="000E482C">
        <w:trPr>
          <w:trHeight w:val="20"/>
        </w:trPr>
        <w:tc>
          <w:tcPr>
            <w:tcW w:w="4297" w:type="dxa"/>
            <w:gridSpan w:val="2"/>
            <w:vMerge w:val="restart"/>
            <w:hideMark/>
          </w:tcPr>
          <w:p w14:paraId="601231F1" w14:textId="77777777" w:rsidR="00694C7F" w:rsidRPr="00B94390" w:rsidRDefault="00694C7F" w:rsidP="00EA7915">
            <w:pPr>
              <w:rPr>
                <w:bCs/>
              </w:rPr>
            </w:pPr>
            <w:r w:rsidRPr="00B94390">
              <w:rPr>
                <w:bCs/>
              </w:rPr>
              <w:t>ИТОГО по подразделу 7.3 «Взносы в ассоциацию муниципальных образований»</w:t>
            </w:r>
          </w:p>
        </w:tc>
        <w:tc>
          <w:tcPr>
            <w:tcW w:w="1842" w:type="dxa"/>
            <w:hideMark/>
          </w:tcPr>
          <w:p w14:paraId="3512DF37" w14:textId="77777777" w:rsidR="00694C7F" w:rsidRPr="00B94390" w:rsidRDefault="00694C7F" w:rsidP="00EA7915">
            <w:pPr>
              <w:rPr>
                <w:bCs/>
              </w:rPr>
            </w:pPr>
            <w:r w:rsidRPr="00B94390">
              <w:rPr>
                <w:bCs/>
              </w:rPr>
              <w:t>Всего:</w:t>
            </w:r>
          </w:p>
        </w:tc>
        <w:tc>
          <w:tcPr>
            <w:tcW w:w="1134" w:type="dxa"/>
            <w:hideMark/>
          </w:tcPr>
          <w:p w14:paraId="300A13B4" w14:textId="77777777" w:rsidR="00694C7F" w:rsidRPr="00B94390" w:rsidRDefault="00694C7F" w:rsidP="00401FE5">
            <w:pPr>
              <w:jc w:val="center"/>
            </w:pPr>
            <w:r w:rsidRPr="00B94390">
              <w:t>2521,0</w:t>
            </w:r>
          </w:p>
        </w:tc>
        <w:tc>
          <w:tcPr>
            <w:tcW w:w="1134" w:type="dxa"/>
            <w:hideMark/>
          </w:tcPr>
          <w:p w14:paraId="0DA2A840" w14:textId="77777777" w:rsidR="00694C7F" w:rsidRPr="00B94390" w:rsidRDefault="00694C7F" w:rsidP="00EA7915">
            <w:pPr>
              <w:jc w:val="center"/>
              <w:rPr>
                <w:bCs/>
              </w:rPr>
            </w:pPr>
            <w:r w:rsidRPr="00B94390">
              <w:rPr>
                <w:bCs/>
              </w:rPr>
              <w:t>387,9</w:t>
            </w:r>
          </w:p>
        </w:tc>
        <w:tc>
          <w:tcPr>
            <w:tcW w:w="993" w:type="dxa"/>
            <w:hideMark/>
          </w:tcPr>
          <w:p w14:paraId="341D5A25" w14:textId="77777777" w:rsidR="00694C7F" w:rsidRPr="00B94390" w:rsidRDefault="00694C7F" w:rsidP="00EA7915">
            <w:pPr>
              <w:jc w:val="center"/>
            </w:pPr>
            <w:r w:rsidRPr="00B94390">
              <w:t>388,5</w:t>
            </w:r>
          </w:p>
        </w:tc>
        <w:tc>
          <w:tcPr>
            <w:tcW w:w="1134" w:type="dxa"/>
            <w:hideMark/>
          </w:tcPr>
          <w:p w14:paraId="65180E70" w14:textId="77777777" w:rsidR="00694C7F" w:rsidRPr="00B94390" w:rsidRDefault="00694C7F" w:rsidP="00EA7915">
            <w:pPr>
              <w:jc w:val="center"/>
            </w:pPr>
            <w:r w:rsidRPr="00B94390">
              <w:t>389,4</w:t>
            </w:r>
          </w:p>
        </w:tc>
        <w:tc>
          <w:tcPr>
            <w:tcW w:w="1134" w:type="dxa"/>
            <w:gridSpan w:val="2"/>
            <w:hideMark/>
          </w:tcPr>
          <w:p w14:paraId="66EEC616" w14:textId="77777777" w:rsidR="00694C7F" w:rsidRPr="00B94390" w:rsidRDefault="00694C7F" w:rsidP="00EA7915">
            <w:pPr>
              <w:jc w:val="center"/>
            </w:pPr>
            <w:r w:rsidRPr="00B94390">
              <w:t>388,3</w:t>
            </w:r>
          </w:p>
        </w:tc>
        <w:tc>
          <w:tcPr>
            <w:tcW w:w="992" w:type="dxa"/>
            <w:hideMark/>
          </w:tcPr>
          <w:p w14:paraId="71322D4E" w14:textId="77777777" w:rsidR="00694C7F" w:rsidRPr="00B94390" w:rsidRDefault="00694C7F" w:rsidP="003904EE">
            <w:pPr>
              <w:jc w:val="center"/>
            </w:pPr>
            <w:r w:rsidRPr="00B94390">
              <w:t>414,4</w:t>
            </w:r>
          </w:p>
        </w:tc>
        <w:tc>
          <w:tcPr>
            <w:tcW w:w="1105" w:type="dxa"/>
            <w:hideMark/>
          </w:tcPr>
          <w:p w14:paraId="2D00F815" w14:textId="77777777" w:rsidR="00694C7F" w:rsidRPr="00B94390" w:rsidRDefault="00694C7F" w:rsidP="00401FE5">
            <w:pPr>
              <w:jc w:val="center"/>
            </w:pPr>
            <w:r w:rsidRPr="00B94390">
              <w:t>552,5</w:t>
            </w:r>
          </w:p>
        </w:tc>
        <w:tc>
          <w:tcPr>
            <w:tcW w:w="1021" w:type="dxa"/>
            <w:gridSpan w:val="2"/>
            <w:vAlign w:val="center"/>
            <w:hideMark/>
          </w:tcPr>
          <w:p w14:paraId="193A0317" w14:textId="77777777" w:rsidR="00694C7F" w:rsidRPr="00B94390" w:rsidRDefault="00694C7F" w:rsidP="00EA7915">
            <w:r w:rsidRPr="00B94390">
              <w:t> </w:t>
            </w:r>
          </w:p>
        </w:tc>
      </w:tr>
      <w:tr w:rsidR="00B94390" w:rsidRPr="00B94390" w14:paraId="36CC4E76" w14:textId="77777777" w:rsidTr="000E482C">
        <w:trPr>
          <w:trHeight w:val="20"/>
        </w:trPr>
        <w:tc>
          <w:tcPr>
            <w:tcW w:w="4297" w:type="dxa"/>
            <w:gridSpan w:val="2"/>
            <w:vMerge/>
            <w:vAlign w:val="center"/>
            <w:hideMark/>
          </w:tcPr>
          <w:p w14:paraId="377C0FD5" w14:textId="77777777" w:rsidR="00694C7F" w:rsidRPr="00B94390" w:rsidRDefault="00694C7F" w:rsidP="00EA7915">
            <w:pPr>
              <w:rPr>
                <w:bCs/>
              </w:rPr>
            </w:pPr>
          </w:p>
        </w:tc>
        <w:tc>
          <w:tcPr>
            <w:tcW w:w="1842" w:type="dxa"/>
            <w:hideMark/>
          </w:tcPr>
          <w:p w14:paraId="2D7839CB" w14:textId="77777777" w:rsidR="00694C7F" w:rsidRPr="00B94390" w:rsidRDefault="00694C7F" w:rsidP="00EA7915">
            <w:pPr>
              <w:rPr>
                <w:bCs/>
              </w:rPr>
            </w:pPr>
            <w:r w:rsidRPr="00B94390">
              <w:rPr>
                <w:bCs/>
              </w:rPr>
              <w:t>местный бюджет</w:t>
            </w:r>
          </w:p>
        </w:tc>
        <w:tc>
          <w:tcPr>
            <w:tcW w:w="1134" w:type="dxa"/>
            <w:hideMark/>
          </w:tcPr>
          <w:p w14:paraId="784DEB4C" w14:textId="77777777" w:rsidR="00694C7F" w:rsidRPr="00B94390" w:rsidRDefault="00694C7F" w:rsidP="00401FE5">
            <w:pPr>
              <w:jc w:val="center"/>
            </w:pPr>
            <w:r w:rsidRPr="00B94390">
              <w:t>2521,0</w:t>
            </w:r>
          </w:p>
        </w:tc>
        <w:tc>
          <w:tcPr>
            <w:tcW w:w="1134" w:type="dxa"/>
            <w:hideMark/>
          </w:tcPr>
          <w:p w14:paraId="6048B88B" w14:textId="77777777" w:rsidR="00694C7F" w:rsidRPr="00B94390" w:rsidRDefault="00694C7F" w:rsidP="00EA7915">
            <w:pPr>
              <w:jc w:val="center"/>
              <w:rPr>
                <w:bCs/>
              </w:rPr>
            </w:pPr>
            <w:r w:rsidRPr="00B94390">
              <w:rPr>
                <w:bCs/>
              </w:rPr>
              <w:t>387,9</w:t>
            </w:r>
          </w:p>
        </w:tc>
        <w:tc>
          <w:tcPr>
            <w:tcW w:w="993" w:type="dxa"/>
            <w:hideMark/>
          </w:tcPr>
          <w:p w14:paraId="60DCA91A" w14:textId="77777777" w:rsidR="00694C7F" w:rsidRPr="00B94390" w:rsidRDefault="00694C7F" w:rsidP="00EA7915">
            <w:pPr>
              <w:jc w:val="center"/>
            </w:pPr>
            <w:r w:rsidRPr="00B94390">
              <w:t>388,5</w:t>
            </w:r>
          </w:p>
        </w:tc>
        <w:tc>
          <w:tcPr>
            <w:tcW w:w="1134" w:type="dxa"/>
            <w:hideMark/>
          </w:tcPr>
          <w:p w14:paraId="0C5026E9" w14:textId="77777777" w:rsidR="00694C7F" w:rsidRPr="00B94390" w:rsidRDefault="00694C7F" w:rsidP="00EA7915">
            <w:pPr>
              <w:jc w:val="center"/>
            </w:pPr>
            <w:r w:rsidRPr="00B94390">
              <w:t>389,4</w:t>
            </w:r>
          </w:p>
        </w:tc>
        <w:tc>
          <w:tcPr>
            <w:tcW w:w="1134" w:type="dxa"/>
            <w:gridSpan w:val="2"/>
            <w:hideMark/>
          </w:tcPr>
          <w:p w14:paraId="79F171A9" w14:textId="77777777" w:rsidR="00694C7F" w:rsidRPr="00B94390" w:rsidRDefault="00694C7F" w:rsidP="00EA7915">
            <w:pPr>
              <w:jc w:val="center"/>
            </w:pPr>
            <w:r w:rsidRPr="00B94390">
              <w:t>388,3</w:t>
            </w:r>
          </w:p>
        </w:tc>
        <w:tc>
          <w:tcPr>
            <w:tcW w:w="992" w:type="dxa"/>
            <w:hideMark/>
          </w:tcPr>
          <w:p w14:paraId="3EA2695D" w14:textId="77777777" w:rsidR="00694C7F" w:rsidRPr="00B94390" w:rsidRDefault="00694C7F" w:rsidP="003904EE">
            <w:pPr>
              <w:jc w:val="center"/>
            </w:pPr>
            <w:r w:rsidRPr="00B94390">
              <w:t xml:space="preserve"> 414,4</w:t>
            </w:r>
          </w:p>
        </w:tc>
        <w:tc>
          <w:tcPr>
            <w:tcW w:w="1105" w:type="dxa"/>
            <w:hideMark/>
          </w:tcPr>
          <w:p w14:paraId="77B0F01F" w14:textId="77777777" w:rsidR="00694C7F" w:rsidRPr="00B94390" w:rsidRDefault="00694C7F" w:rsidP="00401FE5">
            <w:pPr>
              <w:jc w:val="center"/>
            </w:pPr>
            <w:r w:rsidRPr="00B94390">
              <w:t>552,5</w:t>
            </w:r>
          </w:p>
        </w:tc>
        <w:tc>
          <w:tcPr>
            <w:tcW w:w="1021" w:type="dxa"/>
            <w:gridSpan w:val="2"/>
            <w:hideMark/>
          </w:tcPr>
          <w:p w14:paraId="59F8BF36" w14:textId="77777777" w:rsidR="00694C7F" w:rsidRPr="00B94390" w:rsidRDefault="00694C7F" w:rsidP="00EA7915">
            <w:pPr>
              <w:jc w:val="center"/>
              <w:rPr>
                <w:bCs/>
              </w:rPr>
            </w:pPr>
            <w:r w:rsidRPr="00B94390">
              <w:rPr>
                <w:bCs/>
              </w:rPr>
              <w:t> </w:t>
            </w:r>
          </w:p>
        </w:tc>
      </w:tr>
      <w:tr w:rsidR="00B94390" w:rsidRPr="00B94390" w14:paraId="221CFDE2" w14:textId="77777777" w:rsidTr="000E482C">
        <w:trPr>
          <w:trHeight w:val="20"/>
        </w:trPr>
        <w:tc>
          <w:tcPr>
            <w:tcW w:w="4297" w:type="dxa"/>
            <w:gridSpan w:val="2"/>
            <w:vMerge/>
            <w:vAlign w:val="center"/>
            <w:hideMark/>
          </w:tcPr>
          <w:p w14:paraId="56EAE885" w14:textId="77777777" w:rsidR="00EA7915" w:rsidRPr="00B94390" w:rsidRDefault="00EA7915" w:rsidP="00EA7915">
            <w:pPr>
              <w:rPr>
                <w:bCs/>
              </w:rPr>
            </w:pPr>
          </w:p>
        </w:tc>
        <w:tc>
          <w:tcPr>
            <w:tcW w:w="1842" w:type="dxa"/>
            <w:hideMark/>
          </w:tcPr>
          <w:p w14:paraId="0CE7267D" w14:textId="77777777" w:rsidR="00EA7915" w:rsidRPr="00B94390" w:rsidRDefault="00EA7915" w:rsidP="00EA7915">
            <w:pPr>
              <w:rPr>
                <w:bCs/>
              </w:rPr>
            </w:pPr>
            <w:r w:rsidRPr="00B94390">
              <w:rPr>
                <w:bCs/>
              </w:rPr>
              <w:t>краевой бюджет</w:t>
            </w:r>
          </w:p>
        </w:tc>
        <w:tc>
          <w:tcPr>
            <w:tcW w:w="1134" w:type="dxa"/>
            <w:hideMark/>
          </w:tcPr>
          <w:p w14:paraId="1ABC39AB" w14:textId="77777777" w:rsidR="00EA7915" w:rsidRPr="00B94390" w:rsidRDefault="00EA7915" w:rsidP="00EA7915">
            <w:pPr>
              <w:jc w:val="center"/>
              <w:rPr>
                <w:bCs/>
              </w:rPr>
            </w:pPr>
            <w:r w:rsidRPr="00B94390">
              <w:rPr>
                <w:bCs/>
              </w:rPr>
              <w:t>0,0</w:t>
            </w:r>
          </w:p>
        </w:tc>
        <w:tc>
          <w:tcPr>
            <w:tcW w:w="1134" w:type="dxa"/>
            <w:hideMark/>
          </w:tcPr>
          <w:p w14:paraId="41FD07B3" w14:textId="77777777" w:rsidR="00EA7915" w:rsidRPr="00B94390" w:rsidRDefault="00EA7915" w:rsidP="00EA7915">
            <w:pPr>
              <w:jc w:val="center"/>
              <w:rPr>
                <w:bCs/>
              </w:rPr>
            </w:pPr>
            <w:r w:rsidRPr="00B94390">
              <w:rPr>
                <w:bCs/>
              </w:rPr>
              <w:t>0,0</w:t>
            </w:r>
          </w:p>
        </w:tc>
        <w:tc>
          <w:tcPr>
            <w:tcW w:w="993" w:type="dxa"/>
            <w:hideMark/>
          </w:tcPr>
          <w:p w14:paraId="231D28CF" w14:textId="77777777" w:rsidR="00EA7915" w:rsidRPr="00B94390" w:rsidRDefault="00EA7915" w:rsidP="00EA7915">
            <w:pPr>
              <w:jc w:val="center"/>
              <w:rPr>
                <w:bCs/>
              </w:rPr>
            </w:pPr>
            <w:r w:rsidRPr="00B94390">
              <w:rPr>
                <w:bCs/>
              </w:rPr>
              <w:t>0,0</w:t>
            </w:r>
          </w:p>
        </w:tc>
        <w:tc>
          <w:tcPr>
            <w:tcW w:w="1134" w:type="dxa"/>
            <w:hideMark/>
          </w:tcPr>
          <w:p w14:paraId="30B34B51" w14:textId="77777777" w:rsidR="00EA7915" w:rsidRPr="00B94390" w:rsidRDefault="00EA7915" w:rsidP="00EA7915">
            <w:pPr>
              <w:jc w:val="center"/>
              <w:rPr>
                <w:bCs/>
              </w:rPr>
            </w:pPr>
            <w:r w:rsidRPr="00B94390">
              <w:rPr>
                <w:bCs/>
              </w:rPr>
              <w:t>0,0</w:t>
            </w:r>
          </w:p>
        </w:tc>
        <w:tc>
          <w:tcPr>
            <w:tcW w:w="1134" w:type="dxa"/>
            <w:gridSpan w:val="2"/>
            <w:hideMark/>
          </w:tcPr>
          <w:p w14:paraId="695D2C27" w14:textId="77777777" w:rsidR="00EA7915" w:rsidRPr="00B94390" w:rsidRDefault="00EA7915" w:rsidP="00EA7915">
            <w:pPr>
              <w:jc w:val="center"/>
              <w:rPr>
                <w:bCs/>
              </w:rPr>
            </w:pPr>
            <w:r w:rsidRPr="00B94390">
              <w:rPr>
                <w:bCs/>
              </w:rPr>
              <w:t>0,0</w:t>
            </w:r>
          </w:p>
        </w:tc>
        <w:tc>
          <w:tcPr>
            <w:tcW w:w="992" w:type="dxa"/>
            <w:hideMark/>
          </w:tcPr>
          <w:p w14:paraId="3673CA2E" w14:textId="77777777" w:rsidR="00EA7915" w:rsidRPr="00B94390" w:rsidRDefault="00EA7915" w:rsidP="00EA7915">
            <w:pPr>
              <w:jc w:val="center"/>
              <w:rPr>
                <w:bCs/>
              </w:rPr>
            </w:pPr>
            <w:r w:rsidRPr="00B94390">
              <w:rPr>
                <w:bCs/>
              </w:rPr>
              <w:t>0,0</w:t>
            </w:r>
          </w:p>
        </w:tc>
        <w:tc>
          <w:tcPr>
            <w:tcW w:w="1105" w:type="dxa"/>
            <w:hideMark/>
          </w:tcPr>
          <w:p w14:paraId="132023C6" w14:textId="77777777" w:rsidR="00EA7915" w:rsidRPr="00B94390" w:rsidRDefault="00EA7915" w:rsidP="00EA7915">
            <w:pPr>
              <w:jc w:val="center"/>
              <w:rPr>
                <w:bCs/>
              </w:rPr>
            </w:pPr>
            <w:r w:rsidRPr="00B94390">
              <w:rPr>
                <w:bCs/>
              </w:rPr>
              <w:t>0,0</w:t>
            </w:r>
          </w:p>
        </w:tc>
        <w:tc>
          <w:tcPr>
            <w:tcW w:w="1021" w:type="dxa"/>
            <w:gridSpan w:val="2"/>
            <w:hideMark/>
          </w:tcPr>
          <w:p w14:paraId="53092D55" w14:textId="77777777" w:rsidR="00EA7915" w:rsidRPr="00B94390" w:rsidRDefault="00EA7915" w:rsidP="00EA7915">
            <w:pPr>
              <w:jc w:val="center"/>
              <w:rPr>
                <w:bCs/>
              </w:rPr>
            </w:pPr>
            <w:r w:rsidRPr="00B94390">
              <w:rPr>
                <w:bCs/>
              </w:rPr>
              <w:t> </w:t>
            </w:r>
          </w:p>
        </w:tc>
      </w:tr>
      <w:tr w:rsidR="00B94390" w:rsidRPr="00B94390" w14:paraId="51FCE9E8" w14:textId="77777777" w:rsidTr="000E482C">
        <w:trPr>
          <w:trHeight w:val="20"/>
        </w:trPr>
        <w:tc>
          <w:tcPr>
            <w:tcW w:w="4297" w:type="dxa"/>
            <w:gridSpan w:val="2"/>
            <w:vMerge/>
            <w:vAlign w:val="center"/>
            <w:hideMark/>
          </w:tcPr>
          <w:p w14:paraId="4D447F13" w14:textId="77777777" w:rsidR="00EA7915" w:rsidRPr="00B94390" w:rsidRDefault="00EA7915" w:rsidP="00EA7915">
            <w:pPr>
              <w:rPr>
                <w:bCs/>
              </w:rPr>
            </w:pPr>
          </w:p>
        </w:tc>
        <w:tc>
          <w:tcPr>
            <w:tcW w:w="1842" w:type="dxa"/>
            <w:hideMark/>
          </w:tcPr>
          <w:p w14:paraId="57CBC9AD" w14:textId="77777777" w:rsidR="00EA7915" w:rsidRPr="00B94390" w:rsidRDefault="00EA7915" w:rsidP="00EA7915">
            <w:pPr>
              <w:rPr>
                <w:bCs/>
              </w:rPr>
            </w:pPr>
            <w:r w:rsidRPr="00B94390">
              <w:rPr>
                <w:bCs/>
              </w:rPr>
              <w:t>Федеральный бюджет</w:t>
            </w:r>
          </w:p>
        </w:tc>
        <w:tc>
          <w:tcPr>
            <w:tcW w:w="1134" w:type="dxa"/>
            <w:hideMark/>
          </w:tcPr>
          <w:p w14:paraId="4004E084" w14:textId="77777777" w:rsidR="00EA7915" w:rsidRPr="00B94390" w:rsidRDefault="00EA7915" w:rsidP="00EA7915">
            <w:pPr>
              <w:jc w:val="center"/>
              <w:rPr>
                <w:bCs/>
              </w:rPr>
            </w:pPr>
            <w:r w:rsidRPr="00B94390">
              <w:rPr>
                <w:bCs/>
              </w:rPr>
              <w:t>0,0</w:t>
            </w:r>
          </w:p>
        </w:tc>
        <w:tc>
          <w:tcPr>
            <w:tcW w:w="1134" w:type="dxa"/>
            <w:hideMark/>
          </w:tcPr>
          <w:p w14:paraId="16260CA9" w14:textId="77777777" w:rsidR="00EA7915" w:rsidRPr="00B94390" w:rsidRDefault="00EA7915" w:rsidP="00EA7915">
            <w:pPr>
              <w:jc w:val="center"/>
              <w:rPr>
                <w:bCs/>
              </w:rPr>
            </w:pPr>
            <w:r w:rsidRPr="00B94390">
              <w:rPr>
                <w:bCs/>
              </w:rPr>
              <w:t>0,0</w:t>
            </w:r>
          </w:p>
        </w:tc>
        <w:tc>
          <w:tcPr>
            <w:tcW w:w="993" w:type="dxa"/>
            <w:hideMark/>
          </w:tcPr>
          <w:p w14:paraId="4CC067AA" w14:textId="77777777" w:rsidR="00EA7915" w:rsidRPr="00B94390" w:rsidRDefault="00EA7915" w:rsidP="00EA7915">
            <w:pPr>
              <w:jc w:val="center"/>
              <w:rPr>
                <w:bCs/>
              </w:rPr>
            </w:pPr>
            <w:r w:rsidRPr="00B94390">
              <w:rPr>
                <w:bCs/>
              </w:rPr>
              <w:t>0,0</w:t>
            </w:r>
          </w:p>
        </w:tc>
        <w:tc>
          <w:tcPr>
            <w:tcW w:w="1134" w:type="dxa"/>
            <w:hideMark/>
          </w:tcPr>
          <w:p w14:paraId="0C55CE69" w14:textId="77777777" w:rsidR="00EA7915" w:rsidRPr="00B94390" w:rsidRDefault="00EA7915" w:rsidP="00EA7915">
            <w:pPr>
              <w:jc w:val="center"/>
              <w:rPr>
                <w:bCs/>
              </w:rPr>
            </w:pPr>
            <w:r w:rsidRPr="00B94390">
              <w:rPr>
                <w:bCs/>
              </w:rPr>
              <w:t>0,0</w:t>
            </w:r>
          </w:p>
        </w:tc>
        <w:tc>
          <w:tcPr>
            <w:tcW w:w="1134" w:type="dxa"/>
            <w:gridSpan w:val="2"/>
            <w:hideMark/>
          </w:tcPr>
          <w:p w14:paraId="52DC49F7" w14:textId="77777777" w:rsidR="00EA7915" w:rsidRPr="00B94390" w:rsidRDefault="00EA7915" w:rsidP="00EA7915">
            <w:pPr>
              <w:jc w:val="center"/>
              <w:rPr>
                <w:bCs/>
              </w:rPr>
            </w:pPr>
            <w:r w:rsidRPr="00B94390">
              <w:rPr>
                <w:bCs/>
              </w:rPr>
              <w:t>0,0</w:t>
            </w:r>
          </w:p>
        </w:tc>
        <w:tc>
          <w:tcPr>
            <w:tcW w:w="992" w:type="dxa"/>
            <w:hideMark/>
          </w:tcPr>
          <w:p w14:paraId="680E6EEE" w14:textId="77777777" w:rsidR="00EA7915" w:rsidRPr="00B94390" w:rsidRDefault="00EA7915" w:rsidP="00EA7915">
            <w:pPr>
              <w:jc w:val="center"/>
              <w:rPr>
                <w:bCs/>
              </w:rPr>
            </w:pPr>
            <w:r w:rsidRPr="00B94390">
              <w:rPr>
                <w:bCs/>
              </w:rPr>
              <w:t>0,0</w:t>
            </w:r>
          </w:p>
        </w:tc>
        <w:tc>
          <w:tcPr>
            <w:tcW w:w="1105" w:type="dxa"/>
            <w:hideMark/>
          </w:tcPr>
          <w:p w14:paraId="0CC29760" w14:textId="77777777" w:rsidR="00EA7915" w:rsidRPr="00B94390" w:rsidRDefault="00EA7915" w:rsidP="00EA7915">
            <w:pPr>
              <w:jc w:val="center"/>
              <w:rPr>
                <w:bCs/>
              </w:rPr>
            </w:pPr>
            <w:r w:rsidRPr="00B94390">
              <w:rPr>
                <w:bCs/>
              </w:rPr>
              <w:t>0,0</w:t>
            </w:r>
          </w:p>
        </w:tc>
        <w:tc>
          <w:tcPr>
            <w:tcW w:w="1021" w:type="dxa"/>
            <w:gridSpan w:val="2"/>
            <w:hideMark/>
          </w:tcPr>
          <w:p w14:paraId="2035FB78" w14:textId="77777777" w:rsidR="00EA7915" w:rsidRPr="00B94390" w:rsidRDefault="00EA7915" w:rsidP="00EA7915">
            <w:pPr>
              <w:jc w:val="center"/>
              <w:rPr>
                <w:bCs/>
              </w:rPr>
            </w:pPr>
            <w:r w:rsidRPr="00B94390">
              <w:rPr>
                <w:bCs/>
              </w:rPr>
              <w:t> </w:t>
            </w:r>
          </w:p>
        </w:tc>
      </w:tr>
      <w:tr w:rsidR="00B94390" w:rsidRPr="00B94390" w14:paraId="185164CE" w14:textId="77777777" w:rsidTr="000E482C">
        <w:trPr>
          <w:trHeight w:val="20"/>
        </w:trPr>
        <w:tc>
          <w:tcPr>
            <w:tcW w:w="4297" w:type="dxa"/>
            <w:gridSpan w:val="2"/>
            <w:vMerge/>
            <w:vAlign w:val="center"/>
            <w:hideMark/>
          </w:tcPr>
          <w:p w14:paraId="6EA655C6" w14:textId="77777777" w:rsidR="00EA7915" w:rsidRPr="00B94390" w:rsidRDefault="00EA7915" w:rsidP="00EA7915">
            <w:pPr>
              <w:rPr>
                <w:bCs/>
              </w:rPr>
            </w:pPr>
          </w:p>
        </w:tc>
        <w:tc>
          <w:tcPr>
            <w:tcW w:w="1842" w:type="dxa"/>
            <w:hideMark/>
          </w:tcPr>
          <w:p w14:paraId="7E358DBA" w14:textId="77777777" w:rsidR="00D141AC" w:rsidRPr="00B94390" w:rsidRDefault="00EA7915" w:rsidP="001C332B">
            <w:pPr>
              <w:rPr>
                <w:bCs/>
              </w:rPr>
            </w:pPr>
            <w:r w:rsidRPr="00B94390">
              <w:rPr>
                <w:bCs/>
              </w:rPr>
              <w:t>внебюджетные источники</w:t>
            </w:r>
          </w:p>
        </w:tc>
        <w:tc>
          <w:tcPr>
            <w:tcW w:w="1134" w:type="dxa"/>
            <w:hideMark/>
          </w:tcPr>
          <w:p w14:paraId="678B2210" w14:textId="77777777" w:rsidR="00EA7915" w:rsidRPr="00B94390" w:rsidRDefault="00EA7915" w:rsidP="00EA7915">
            <w:pPr>
              <w:jc w:val="center"/>
              <w:rPr>
                <w:bCs/>
              </w:rPr>
            </w:pPr>
            <w:r w:rsidRPr="00B94390">
              <w:rPr>
                <w:bCs/>
              </w:rPr>
              <w:t>0,0</w:t>
            </w:r>
          </w:p>
        </w:tc>
        <w:tc>
          <w:tcPr>
            <w:tcW w:w="1134" w:type="dxa"/>
            <w:hideMark/>
          </w:tcPr>
          <w:p w14:paraId="5FA6A5A3" w14:textId="77777777" w:rsidR="00EA7915" w:rsidRPr="00B94390" w:rsidRDefault="00EA7915" w:rsidP="00EA7915">
            <w:pPr>
              <w:jc w:val="center"/>
              <w:rPr>
                <w:bCs/>
              </w:rPr>
            </w:pPr>
            <w:r w:rsidRPr="00B94390">
              <w:rPr>
                <w:bCs/>
              </w:rPr>
              <w:t>0,0</w:t>
            </w:r>
          </w:p>
        </w:tc>
        <w:tc>
          <w:tcPr>
            <w:tcW w:w="993" w:type="dxa"/>
            <w:hideMark/>
          </w:tcPr>
          <w:p w14:paraId="172D58A7" w14:textId="77777777" w:rsidR="00EA7915" w:rsidRPr="00B94390" w:rsidRDefault="00EA7915" w:rsidP="00EA7915">
            <w:pPr>
              <w:jc w:val="center"/>
              <w:rPr>
                <w:bCs/>
              </w:rPr>
            </w:pPr>
            <w:r w:rsidRPr="00B94390">
              <w:rPr>
                <w:bCs/>
              </w:rPr>
              <w:t>0,0</w:t>
            </w:r>
          </w:p>
        </w:tc>
        <w:tc>
          <w:tcPr>
            <w:tcW w:w="1134" w:type="dxa"/>
            <w:hideMark/>
          </w:tcPr>
          <w:p w14:paraId="41AEAA80" w14:textId="77777777" w:rsidR="00EA7915" w:rsidRPr="00B94390" w:rsidRDefault="00EA7915" w:rsidP="00EA7915">
            <w:pPr>
              <w:jc w:val="center"/>
              <w:rPr>
                <w:bCs/>
              </w:rPr>
            </w:pPr>
            <w:r w:rsidRPr="00B94390">
              <w:rPr>
                <w:bCs/>
              </w:rPr>
              <w:t>0,0</w:t>
            </w:r>
          </w:p>
        </w:tc>
        <w:tc>
          <w:tcPr>
            <w:tcW w:w="1134" w:type="dxa"/>
            <w:gridSpan w:val="2"/>
            <w:hideMark/>
          </w:tcPr>
          <w:p w14:paraId="64CFD44D" w14:textId="77777777" w:rsidR="00EA7915" w:rsidRPr="00B94390" w:rsidRDefault="00EA7915" w:rsidP="00EA7915">
            <w:pPr>
              <w:jc w:val="center"/>
              <w:rPr>
                <w:bCs/>
              </w:rPr>
            </w:pPr>
            <w:r w:rsidRPr="00B94390">
              <w:rPr>
                <w:bCs/>
              </w:rPr>
              <w:t>0,0</w:t>
            </w:r>
          </w:p>
        </w:tc>
        <w:tc>
          <w:tcPr>
            <w:tcW w:w="992" w:type="dxa"/>
            <w:hideMark/>
          </w:tcPr>
          <w:p w14:paraId="14108C14" w14:textId="77777777" w:rsidR="00EA7915" w:rsidRPr="00B94390" w:rsidRDefault="00EA7915" w:rsidP="00EA7915">
            <w:pPr>
              <w:jc w:val="center"/>
              <w:rPr>
                <w:bCs/>
              </w:rPr>
            </w:pPr>
            <w:r w:rsidRPr="00B94390">
              <w:rPr>
                <w:bCs/>
              </w:rPr>
              <w:t>0,0</w:t>
            </w:r>
          </w:p>
        </w:tc>
        <w:tc>
          <w:tcPr>
            <w:tcW w:w="1105" w:type="dxa"/>
            <w:hideMark/>
          </w:tcPr>
          <w:p w14:paraId="59DAA9A4" w14:textId="77777777" w:rsidR="00EA7915" w:rsidRPr="00B94390" w:rsidRDefault="00EA7915" w:rsidP="00EA7915">
            <w:pPr>
              <w:jc w:val="center"/>
              <w:rPr>
                <w:bCs/>
              </w:rPr>
            </w:pPr>
            <w:r w:rsidRPr="00B94390">
              <w:rPr>
                <w:bCs/>
              </w:rPr>
              <w:t>0,0</w:t>
            </w:r>
          </w:p>
        </w:tc>
        <w:tc>
          <w:tcPr>
            <w:tcW w:w="1021" w:type="dxa"/>
            <w:gridSpan w:val="2"/>
            <w:hideMark/>
          </w:tcPr>
          <w:p w14:paraId="34AAD245" w14:textId="77777777" w:rsidR="00EA7915" w:rsidRPr="00B94390" w:rsidRDefault="00EA7915" w:rsidP="00EA7915">
            <w:pPr>
              <w:jc w:val="center"/>
              <w:rPr>
                <w:bCs/>
              </w:rPr>
            </w:pPr>
            <w:r w:rsidRPr="00B94390">
              <w:rPr>
                <w:bCs/>
              </w:rPr>
              <w:t> </w:t>
            </w:r>
          </w:p>
        </w:tc>
      </w:tr>
      <w:tr w:rsidR="00B94390" w:rsidRPr="00B94390" w14:paraId="4A5615E9" w14:textId="77777777" w:rsidTr="000E482C">
        <w:trPr>
          <w:trHeight w:val="20"/>
        </w:trPr>
        <w:tc>
          <w:tcPr>
            <w:tcW w:w="4297" w:type="dxa"/>
            <w:gridSpan w:val="2"/>
            <w:vMerge w:val="restart"/>
            <w:hideMark/>
          </w:tcPr>
          <w:p w14:paraId="0594EE1C" w14:textId="77777777" w:rsidR="001C332B" w:rsidRPr="00B94390" w:rsidRDefault="001C332B" w:rsidP="001C332B">
            <w:pPr>
              <w:rPr>
                <w:bCs/>
              </w:rPr>
            </w:pPr>
            <w:r w:rsidRPr="00B94390">
              <w:rPr>
                <w:bCs/>
              </w:rPr>
              <w:t>ИТОГО по муниципальной программе:</w:t>
            </w:r>
          </w:p>
        </w:tc>
        <w:tc>
          <w:tcPr>
            <w:tcW w:w="1842" w:type="dxa"/>
            <w:hideMark/>
          </w:tcPr>
          <w:p w14:paraId="3D7F4F49" w14:textId="77777777" w:rsidR="001C332B" w:rsidRPr="00B94390" w:rsidRDefault="001C332B" w:rsidP="001C332B">
            <w:pPr>
              <w:rPr>
                <w:sz w:val="22"/>
                <w:szCs w:val="22"/>
              </w:rPr>
            </w:pPr>
            <w:r w:rsidRPr="00B94390">
              <w:rPr>
                <w:bCs/>
              </w:rPr>
              <w:t>Всего:</w:t>
            </w:r>
          </w:p>
        </w:tc>
        <w:tc>
          <w:tcPr>
            <w:tcW w:w="1134" w:type="dxa"/>
            <w:shd w:val="clear" w:color="auto" w:fill="FFFFFF" w:themeFill="background1"/>
            <w:hideMark/>
          </w:tcPr>
          <w:p w14:paraId="58117650" w14:textId="77777777" w:rsidR="001C332B" w:rsidRPr="00B94390" w:rsidRDefault="00694C7F" w:rsidP="001C332B">
            <w:pPr>
              <w:jc w:val="center"/>
              <w:rPr>
                <w:sz w:val="22"/>
                <w:szCs w:val="22"/>
              </w:rPr>
            </w:pPr>
            <w:r w:rsidRPr="00B94390">
              <w:rPr>
                <w:sz w:val="22"/>
                <w:szCs w:val="22"/>
              </w:rPr>
              <w:t>231 754,1</w:t>
            </w:r>
          </w:p>
        </w:tc>
        <w:tc>
          <w:tcPr>
            <w:tcW w:w="1134" w:type="dxa"/>
            <w:shd w:val="clear" w:color="auto" w:fill="FFFFFF" w:themeFill="background1"/>
            <w:hideMark/>
          </w:tcPr>
          <w:p w14:paraId="30F4D040" w14:textId="77777777" w:rsidR="001C332B" w:rsidRPr="00B94390" w:rsidRDefault="001C332B" w:rsidP="001C332B">
            <w:pPr>
              <w:jc w:val="center"/>
              <w:rPr>
                <w:sz w:val="22"/>
                <w:szCs w:val="22"/>
              </w:rPr>
            </w:pPr>
            <w:r w:rsidRPr="00B94390">
              <w:rPr>
                <w:sz w:val="22"/>
                <w:szCs w:val="22"/>
              </w:rPr>
              <w:t>20 570,3</w:t>
            </w:r>
          </w:p>
        </w:tc>
        <w:tc>
          <w:tcPr>
            <w:tcW w:w="993" w:type="dxa"/>
            <w:shd w:val="clear" w:color="auto" w:fill="FFFFFF" w:themeFill="background1"/>
            <w:hideMark/>
          </w:tcPr>
          <w:p w14:paraId="3AE60463" w14:textId="77777777" w:rsidR="001C332B" w:rsidRPr="00B94390" w:rsidRDefault="001C332B" w:rsidP="001C332B">
            <w:pPr>
              <w:jc w:val="center"/>
              <w:rPr>
                <w:sz w:val="22"/>
                <w:szCs w:val="22"/>
              </w:rPr>
            </w:pPr>
            <w:r w:rsidRPr="00B94390">
              <w:rPr>
                <w:sz w:val="22"/>
                <w:szCs w:val="22"/>
              </w:rPr>
              <w:t>10 124,3</w:t>
            </w:r>
          </w:p>
        </w:tc>
        <w:tc>
          <w:tcPr>
            <w:tcW w:w="1134" w:type="dxa"/>
            <w:hideMark/>
          </w:tcPr>
          <w:p w14:paraId="25431B57" w14:textId="77777777" w:rsidR="001C332B" w:rsidRPr="00B94390" w:rsidRDefault="001C332B" w:rsidP="001C332B">
            <w:pPr>
              <w:jc w:val="center"/>
              <w:rPr>
                <w:sz w:val="22"/>
                <w:szCs w:val="22"/>
              </w:rPr>
            </w:pPr>
            <w:r w:rsidRPr="00B94390">
              <w:rPr>
                <w:sz w:val="22"/>
                <w:szCs w:val="22"/>
              </w:rPr>
              <w:t>25 829,3</w:t>
            </w:r>
          </w:p>
          <w:p w14:paraId="1A7C9620" w14:textId="77777777" w:rsidR="001C332B" w:rsidRPr="00B94390" w:rsidRDefault="001C332B" w:rsidP="001C332B">
            <w:pPr>
              <w:jc w:val="center"/>
              <w:rPr>
                <w:sz w:val="22"/>
                <w:szCs w:val="22"/>
              </w:rPr>
            </w:pPr>
          </w:p>
        </w:tc>
        <w:tc>
          <w:tcPr>
            <w:tcW w:w="1134" w:type="dxa"/>
            <w:gridSpan w:val="2"/>
            <w:hideMark/>
          </w:tcPr>
          <w:p w14:paraId="389801F9" w14:textId="77777777" w:rsidR="001C332B" w:rsidRPr="00B94390" w:rsidRDefault="001C332B" w:rsidP="001C332B">
            <w:pPr>
              <w:jc w:val="center"/>
              <w:rPr>
                <w:sz w:val="22"/>
                <w:szCs w:val="22"/>
              </w:rPr>
            </w:pPr>
            <w:r w:rsidRPr="00B94390">
              <w:rPr>
                <w:sz w:val="22"/>
                <w:szCs w:val="22"/>
              </w:rPr>
              <w:t>110 474,4</w:t>
            </w:r>
          </w:p>
        </w:tc>
        <w:tc>
          <w:tcPr>
            <w:tcW w:w="992" w:type="dxa"/>
            <w:hideMark/>
          </w:tcPr>
          <w:p w14:paraId="3A9077B6" w14:textId="77777777" w:rsidR="001C332B" w:rsidRPr="00B94390" w:rsidRDefault="001C332B" w:rsidP="001C332B">
            <w:pPr>
              <w:jc w:val="center"/>
              <w:rPr>
                <w:sz w:val="22"/>
                <w:szCs w:val="22"/>
              </w:rPr>
            </w:pPr>
            <w:r w:rsidRPr="00B94390">
              <w:rPr>
                <w:sz w:val="22"/>
                <w:szCs w:val="22"/>
              </w:rPr>
              <w:t>9 538,8</w:t>
            </w:r>
          </w:p>
        </w:tc>
        <w:tc>
          <w:tcPr>
            <w:tcW w:w="1105" w:type="dxa"/>
            <w:hideMark/>
          </w:tcPr>
          <w:p w14:paraId="534D5B2E" w14:textId="77777777" w:rsidR="001C332B" w:rsidRPr="00B94390" w:rsidRDefault="00694C7F" w:rsidP="001C332B">
            <w:pPr>
              <w:jc w:val="center"/>
              <w:rPr>
                <w:sz w:val="22"/>
                <w:szCs w:val="22"/>
              </w:rPr>
            </w:pPr>
            <w:r w:rsidRPr="00B94390">
              <w:rPr>
                <w:sz w:val="22"/>
                <w:szCs w:val="22"/>
              </w:rPr>
              <w:t>55 217,0</w:t>
            </w:r>
          </w:p>
        </w:tc>
        <w:tc>
          <w:tcPr>
            <w:tcW w:w="1021" w:type="dxa"/>
            <w:gridSpan w:val="2"/>
            <w:hideMark/>
          </w:tcPr>
          <w:p w14:paraId="59AFDA49" w14:textId="77777777" w:rsidR="001C332B" w:rsidRPr="00B94390" w:rsidRDefault="001C332B" w:rsidP="001C332B">
            <w:pPr>
              <w:jc w:val="center"/>
            </w:pPr>
            <w:r w:rsidRPr="00B94390">
              <w:t> </w:t>
            </w:r>
          </w:p>
        </w:tc>
      </w:tr>
      <w:tr w:rsidR="00B94390" w:rsidRPr="00B94390" w14:paraId="12F7F1D7" w14:textId="77777777" w:rsidTr="000E482C">
        <w:trPr>
          <w:trHeight w:val="20"/>
        </w:trPr>
        <w:tc>
          <w:tcPr>
            <w:tcW w:w="4297" w:type="dxa"/>
            <w:gridSpan w:val="2"/>
            <w:vMerge/>
            <w:vAlign w:val="center"/>
            <w:hideMark/>
          </w:tcPr>
          <w:p w14:paraId="63935AFE" w14:textId="77777777" w:rsidR="001C332B" w:rsidRPr="00B94390" w:rsidRDefault="001C332B" w:rsidP="001C332B">
            <w:pPr>
              <w:rPr>
                <w:bCs/>
              </w:rPr>
            </w:pPr>
          </w:p>
        </w:tc>
        <w:tc>
          <w:tcPr>
            <w:tcW w:w="1842" w:type="dxa"/>
            <w:hideMark/>
          </w:tcPr>
          <w:p w14:paraId="2716A9D4" w14:textId="77777777" w:rsidR="001C332B" w:rsidRPr="00B94390" w:rsidRDefault="001C332B" w:rsidP="001C332B">
            <w:pPr>
              <w:rPr>
                <w:sz w:val="22"/>
                <w:szCs w:val="22"/>
              </w:rPr>
            </w:pPr>
            <w:r w:rsidRPr="00B94390">
              <w:rPr>
                <w:bCs/>
              </w:rPr>
              <w:t>местный бюджет</w:t>
            </w:r>
          </w:p>
        </w:tc>
        <w:tc>
          <w:tcPr>
            <w:tcW w:w="1134" w:type="dxa"/>
            <w:shd w:val="clear" w:color="auto" w:fill="FFFFFF" w:themeFill="background1"/>
            <w:hideMark/>
          </w:tcPr>
          <w:p w14:paraId="2B7DDE8B" w14:textId="77777777" w:rsidR="001C332B" w:rsidRPr="00B94390" w:rsidRDefault="00521EDA" w:rsidP="001C332B">
            <w:pPr>
              <w:jc w:val="center"/>
              <w:rPr>
                <w:sz w:val="22"/>
                <w:szCs w:val="22"/>
              </w:rPr>
            </w:pPr>
            <w:r w:rsidRPr="00B94390">
              <w:rPr>
                <w:sz w:val="22"/>
                <w:szCs w:val="22"/>
              </w:rPr>
              <w:t>69 689,6</w:t>
            </w:r>
          </w:p>
        </w:tc>
        <w:tc>
          <w:tcPr>
            <w:tcW w:w="1134" w:type="dxa"/>
            <w:shd w:val="clear" w:color="auto" w:fill="FFFFFF" w:themeFill="background1"/>
            <w:hideMark/>
          </w:tcPr>
          <w:p w14:paraId="16CF3AA3" w14:textId="77777777" w:rsidR="001C332B" w:rsidRPr="00B94390" w:rsidRDefault="001C332B" w:rsidP="001C332B">
            <w:pPr>
              <w:jc w:val="center"/>
              <w:rPr>
                <w:sz w:val="22"/>
                <w:szCs w:val="22"/>
              </w:rPr>
            </w:pPr>
            <w:r w:rsidRPr="00B94390">
              <w:rPr>
                <w:sz w:val="22"/>
                <w:szCs w:val="22"/>
              </w:rPr>
              <w:t>5 369,6</w:t>
            </w:r>
          </w:p>
        </w:tc>
        <w:tc>
          <w:tcPr>
            <w:tcW w:w="993" w:type="dxa"/>
            <w:shd w:val="clear" w:color="auto" w:fill="FFFFFF" w:themeFill="background1"/>
            <w:hideMark/>
          </w:tcPr>
          <w:p w14:paraId="27094546" w14:textId="77777777" w:rsidR="001C332B" w:rsidRPr="00B94390" w:rsidRDefault="001C332B" w:rsidP="001C332B">
            <w:pPr>
              <w:jc w:val="center"/>
              <w:rPr>
                <w:sz w:val="22"/>
                <w:szCs w:val="22"/>
              </w:rPr>
            </w:pPr>
            <w:r w:rsidRPr="00B94390">
              <w:rPr>
                <w:sz w:val="22"/>
                <w:szCs w:val="22"/>
              </w:rPr>
              <w:t>8 124,3</w:t>
            </w:r>
          </w:p>
        </w:tc>
        <w:tc>
          <w:tcPr>
            <w:tcW w:w="1134" w:type="dxa"/>
            <w:hideMark/>
          </w:tcPr>
          <w:p w14:paraId="29B361E7" w14:textId="77777777" w:rsidR="001C332B" w:rsidRPr="00B94390" w:rsidRDefault="001C332B" w:rsidP="001C332B">
            <w:pPr>
              <w:jc w:val="center"/>
              <w:rPr>
                <w:sz w:val="22"/>
                <w:szCs w:val="22"/>
              </w:rPr>
            </w:pPr>
            <w:r w:rsidRPr="00B94390">
              <w:rPr>
                <w:sz w:val="22"/>
                <w:szCs w:val="22"/>
              </w:rPr>
              <w:t>7 700,0</w:t>
            </w:r>
          </w:p>
        </w:tc>
        <w:tc>
          <w:tcPr>
            <w:tcW w:w="1134" w:type="dxa"/>
            <w:gridSpan w:val="2"/>
            <w:hideMark/>
          </w:tcPr>
          <w:p w14:paraId="61BF9BBB" w14:textId="77777777" w:rsidR="001C332B" w:rsidRPr="00B94390" w:rsidRDefault="001C332B" w:rsidP="001C332B">
            <w:pPr>
              <w:jc w:val="center"/>
              <w:rPr>
                <w:sz w:val="22"/>
                <w:szCs w:val="22"/>
              </w:rPr>
            </w:pPr>
            <w:r w:rsidRPr="00B94390">
              <w:rPr>
                <w:sz w:val="22"/>
                <w:szCs w:val="22"/>
              </w:rPr>
              <w:t>10 256,6</w:t>
            </w:r>
          </w:p>
        </w:tc>
        <w:tc>
          <w:tcPr>
            <w:tcW w:w="992" w:type="dxa"/>
            <w:hideMark/>
          </w:tcPr>
          <w:p w14:paraId="0EC63359" w14:textId="77777777" w:rsidR="001C332B" w:rsidRPr="00B94390" w:rsidRDefault="001C332B" w:rsidP="001C332B">
            <w:pPr>
              <w:jc w:val="center"/>
              <w:rPr>
                <w:sz w:val="22"/>
                <w:szCs w:val="22"/>
              </w:rPr>
            </w:pPr>
            <w:r w:rsidRPr="00B94390">
              <w:rPr>
                <w:sz w:val="22"/>
                <w:szCs w:val="22"/>
              </w:rPr>
              <w:t>9 538,8</w:t>
            </w:r>
          </w:p>
        </w:tc>
        <w:tc>
          <w:tcPr>
            <w:tcW w:w="1105" w:type="dxa"/>
            <w:hideMark/>
          </w:tcPr>
          <w:p w14:paraId="64AC8BB6" w14:textId="77777777" w:rsidR="001C332B" w:rsidRPr="00B94390" w:rsidRDefault="00694C7F" w:rsidP="001C332B">
            <w:pPr>
              <w:jc w:val="center"/>
              <w:rPr>
                <w:sz w:val="22"/>
                <w:szCs w:val="22"/>
              </w:rPr>
            </w:pPr>
            <w:r w:rsidRPr="00B94390">
              <w:rPr>
                <w:sz w:val="22"/>
                <w:szCs w:val="22"/>
              </w:rPr>
              <w:t>28 700,3</w:t>
            </w:r>
          </w:p>
        </w:tc>
        <w:tc>
          <w:tcPr>
            <w:tcW w:w="1021" w:type="dxa"/>
            <w:gridSpan w:val="2"/>
            <w:hideMark/>
          </w:tcPr>
          <w:p w14:paraId="4A78AFAA" w14:textId="77777777" w:rsidR="001C332B" w:rsidRPr="00B94390" w:rsidRDefault="001C332B" w:rsidP="001C332B">
            <w:pPr>
              <w:jc w:val="center"/>
            </w:pPr>
            <w:r w:rsidRPr="00B94390">
              <w:t> </w:t>
            </w:r>
          </w:p>
        </w:tc>
      </w:tr>
      <w:tr w:rsidR="00B94390" w:rsidRPr="00B94390" w14:paraId="0084E93C" w14:textId="77777777" w:rsidTr="000E482C">
        <w:trPr>
          <w:trHeight w:val="20"/>
        </w:trPr>
        <w:tc>
          <w:tcPr>
            <w:tcW w:w="4297" w:type="dxa"/>
            <w:gridSpan w:val="2"/>
            <w:vMerge/>
            <w:vAlign w:val="center"/>
            <w:hideMark/>
          </w:tcPr>
          <w:p w14:paraId="4D0579DB" w14:textId="77777777" w:rsidR="001C332B" w:rsidRPr="00B94390" w:rsidRDefault="001C332B" w:rsidP="001C332B">
            <w:pPr>
              <w:rPr>
                <w:bCs/>
              </w:rPr>
            </w:pPr>
          </w:p>
        </w:tc>
        <w:tc>
          <w:tcPr>
            <w:tcW w:w="1842" w:type="dxa"/>
            <w:hideMark/>
          </w:tcPr>
          <w:p w14:paraId="66209B9A" w14:textId="77777777" w:rsidR="001C332B" w:rsidRPr="00B94390" w:rsidRDefault="001C332B" w:rsidP="001C332B">
            <w:pPr>
              <w:rPr>
                <w:sz w:val="22"/>
                <w:szCs w:val="22"/>
              </w:rPr>
            </w:pPr>
            <w:r w:rsidRPr="00B94390">
              <w:rPr>
                <w:bCs/>
              </w:rPr>
              <w:t>краевой бюджет</w:t>
            </w:r>
          </w:p>
        </w:tc>
        <w:tc>
          <w:tcPr>
            <w:tcW w:w="1134" w:type="dxa"/>
            <w:hideMark/>
          </w:tcPr>
          <w:p w14:paraId="0BFE4302" w14:textId="77777777" w:rsidR="001C332B" w:rsidRPr="00B94390" w:rsidRDefault="001C332B" w:rsidP="001C332B">
            <w:pPr>
              <w:jc w:val="center"/>
              <w:rPr>
                <w:sz w:val="22"/>
                <w:szCs w:val="22"/>
              </w:rPr>
            </w:pPr>
            <w:r w:rsidRPr="00B94390">
              <w:rPr>
                <w:sz w:val="22"/>
                <w:szCs w:val="22"/>
              </w:rPr>
              <w:t>162 064,5</w:t>
            </w:r>
          </w:p>
          <w:p w14:paraId="345D51F5" w14:textId="77777777" w:rsidR="001C332B" w:rsidRPr="00B94390" w:rsidRDefault="001C332B" w:rsidP="001C332B">
            <w:pPr>
              <w:jc w:val="center"/>
              <w:rPr>
                <w:sz w:val="22"/>
                <w:szCs w:val="22"/>
              </w:rPr>
            </w:pPr>
          </w:p>
          <w:p w14:paraId="7B1E009D" w14:textId="77777777" w:rsidR="001C332B" w:rsidRPr="00B94390" w:rsidRDefault="001C332B" w:rsidP="001C332B">
            <w:pPr>
              <w:jc w:val="center"/>
              <w:rPr>
                <w:sz w:val="22"/>
                <w:szCs w:val="22"/>
              </w:rPr>
            </w:pPr>
          </w:p>
        </w:tc>
        <w:tc>
          <w:tcPr>
            <w:tcW w:w="1134" w:type="dxa"/>
            <w:hideMark/>
          </w:tcPr>
          <w:p w14:paraId="490A745B" w14:textId="77777777" w:rsidR="001C332B" w:rsidRPr="00B94390" w:rsidRDefault="001C332B" w:rsidP="001C332B">
            <w:pPr>
              <w:jc w:val="center"/>
              <w:rPr>
                <w:sz w:val="22"/>
                <w:szCs w:val="22"/>
              </w:rPr>
            </w:pPr>
            <w:r w:rsidRPr="00B94390">
              <w:rPr>
                <w:sz w:val="22"/>
                <w:szCs w:val="22"/>
              </w:rPr>
              <w:t>15 200,7</w:t>
            </w:r>
          </w:p>
        </w:tc>
        <w:tc>
          <w:tcPr>
            <w:tcW w:w="993" w:type="dxa"/>
            <w:hideMark/>
          </w:tcPr>
          <w:p w14:paraId="311EA180" w14:textId="77777777" w:rsidR="001C332B" w:rsidRPr="00B94390" w:rsidRDefault="001C332B" w:rsidP="001C332B">
            <w:pPr>
              <w:jc w:val="center"/>
              <w:rPr>
                <w:sz w:val="22"/>
                <w:szCs w:val="22"/>
              </w:rPr>
            </w:pPr>
            <w:r w:rsidRPr="00B94390">
              <w:rPr>
                <w:sz w:val="22"/>
                <w:szCs w:val="22"/>
              </w:rPr>
              <w:t>2 000,0</w:t>
            </w:r>
          </w:p>
        </w:tc>
        <w:tc>
          <w:tcPr>
            <w:tcW w:w="1134" w:type="dxa"/>
            <w:hideMark/>
          </w:tcPr>
          <w:p w14:paraId="7F266830" w14:textId="77777777" w:rsidR="001C332B" w:rsidRPr="00B94390" w:rsidRDefault="001C332B" w:rsidP="001C332B">
            <w:pPr>
              <w:jc w:val="center"/>
              <w:rPr>
                <w:sz w:val="22"/>
                <w:szCs w:val="22"/>
              </w:rPr>
            </w:pPr>
            <w:r w:rsidRPr="00B94390">
              <w:rPr>
                <w:sz w:val="22"/>
                <w:szCs w:val="22"/>
              </w:rPr>
              <w:t>18 129,3</w:t>
            </w:r>
          </w:p>
        </w:tc>
        <w:tc>
          <w:tcPr>
            <w:tcW w:w="1134" w:type="dxa"/>
            <w:gridSpan w:val="2"/>
            <w:hideMark/>
          </w:tcPr>
          <w:p w14:paraId="7F77FE95" w14:textId="77777777" w:rsidR="001C332B" w:rsidRPr="00B94390" w:rsidRDefault="001C332B" w:rsidP="001C332B">
            <w:pPr>
              <w:jc w:val="center"/>
              <w:rPr>
                <w:sz w:val="22"/>
                <w:szCs w:val="22"/>
              </w:rPr>
            </w:pPr>
            <w:r w:rsidRPr="00B94390">
              <w:rPr>
                <w:sz w:val="22"/>
                <w:szCs w:val="22"/>
              </w:rPr>
              <w:t>100 217,8</w:t>
            </w:r>
          </w:p>
        </w:tc>
        <w:tc>
          <w:tcPr>
            <w:tcW w:w="992" w:type="dxa"/>
            <w:hideMark/>
          </w:tcPr>
          <w:p w14:paraId="396E91CA" w14:textId="77777777" w:rsidR="001C332B" w:rsidRPr="00B94390" w:rsidRDefault="001C332B" w:rsidP="001C332B">
            <w:pPr>
              <w:jc w:val="center"/>
              <w:rPr>
                <w:sz w:val="22"/>
                <w:szCs w:val="22"/>
              </w:rPr>
            </w:pPr>
            <w:r w:rsidRPr="00B94390">
              <w:rPr>
                <w:sz w:val="22"/>
                <w:szCs w:val="22"/>
              </w:rPr>
              <w:t>0,0</w:t>
            </w:r>
          </w:p>
        </w:tc>
        <w:tc>
          <w:tcPr>
            <w:tcW w:w="1105" w:type="dxa"/>
            <w:hideMark/>
          </w:tcPr>
          <w:p w14:paraId="61DBCF5E" w14:textId="77777777" w:rsidR="001C332B" w:rsidRPr="00B94390" w:rsidRDefault="001C332B" w:rsidP="001C332B">
            <w:pPr>
              <w:jc w:val="center"/>
              <w:rPr>
                <w:sz w:val="22"/>
                <w:szCs w:val="22"/>
              </w:rPr>
            </w:pPr>
            <w:r w:rsidRPr="00B94390">
              <w:rPr>
                <w:sz w:val="22"/>
                <w:szCs w:val="22"/>
              </w:rPr>
              <w:t>26 516,7</w:t>
            </w:r>
          </w:p>
          <w:p w14:paraId="48AF32F2" w14:textId="77777777" w:rsidR="001C332B" w:rsidRPr="00B94390" w:rsidRDefault="001C332B" w:rsidP="001C332B">
            <w:pPr>
              <w:jc w:val="center"/>
              <w:rPr>
                <w:sz w:val="22"/>
                <w:szCs w:val="22"/>
              </w:rPr>
            </w:pPr>
          </w:p>
        </w:tc>
        <w:tc>
          <w:tcPr>
            <w:tcW w:w="1021" w:type="dxa"/>
            <w:gridSpan w:val="2"/>
            <w:hideMark/>
          </w:tcPr>
          <w:p w14:paraId="04425A0A" w14:textId="77777777" w:rsidR="001C332B" w:rsidRPr="00B94390" w:rsidRDefault="001C332B" w:rsidP="001C332B">
            <w:pPr>
              <w:jc w:val="center"/>
            </w:pPr>
            <w:r w:rsidRPr="00B94390">
              <w:t> </w:t>
            </w:r>
          </w:p>
        </w:tc>
      </w:tr>
      <w:tr w:rsidR="00B94390" w:rsidRPr="00B94390" w14:paraId="636A03FC" w14:textId="77777777" w:rsidTr="000E482C">
        <w:trPr>
          <w:trHeight w:val="20"/>
        </w:trPr>
        <w:tc>
          <w:tcPr>
            <w:tcW w:w="4297" w:type="dxa"/>
            <w:gridSpan w:val="2"/>
            <w:vMerge/>
            <w:vAlign w:val="center"/>
            <w:hideMark/>
          </w:tcPr>
          <w:p w14:paraId="05F44DBC" w14:textId="77777777" w:rsidR="001C332B" w:rsidRPr="00B94390" w:rsidRDefault="001C332B" w:rsidP="001C332B">
            <w:pPr>
              <w:rPr>
                <w:bCs/>
              </w:rPr>
            </w:pPr>
          </w:p>
        </w:tc>
        <w:tc>
          <w:tcPr>
            <w:tcW w:w="1842" w:type="dxa"/>
            <w:hideMark/>
          </w:tcPr>
          <w:p w14:paraId="0856DBD9" w14:textId="77777777" w:rsidR="001C332B" w:rsidRPr="00B94390" w:rsidRDefault="001C332B" w:rsidP="001C332B">
            <w:pPr>
              <w:rPr>
                <w:bCs/>
              </w:rPr>
            </w:pPr>
            <w:r w:rsidRPr="00B94390">
              <w:rPr>
                <w:bCs/>
              </w:rPr>
              <w:t>Федеральный бюджет</w:t>
            </w:r>
          </w:p>
        </w:tc>
        <w:tc>
          <w:tcPr>
            <w:tcW w:w="1134" w:type="dxa"/>
            <w:hideMark/>
          </w:tcPr>
          <w:p w14:paraId="073CDBCD" w14:textId="77777777" w:rsidR="001C332B" w:rsidRPr="00B94390" w:rsidRDefault="001C332B" w:rsidP="001C332B">
            <w:pPr>
              <w:jc w:val="center"/>
              <w:rPr>
                <w:bCs/>
              </w:rPr>
            </w:pPr>
            <w:r w:rsidRPr="00B94390">
              <w:rPr>
                <w:bCs/>
              </w:rPr>
              <w:t>0,0</w:t>
            </w:r>
          </w:p>
        </w:tc>
        <w:tc>
          <w:tcPr>
            <w:tcW w:w="1134" w:type="dxa"/>
            <w:hideMark/>
          </w:tcPr>
          <w:p w14:paraId="44C8F203" w14:textId="77777777" w:rsidR="001C332B" w:rsidRPr="00B94390" w:rsidRDefault="001C332B" w:rsidP="001C332B">
            <w:pPr>
              <w:jc w:val="center"/>
              <w:rPr>
                <w:bCs/>
              </w:rPr>
            </w:pPr>
            <w:r w:rsidRPr="00B94390">
              <w:rPr>
                <w:bCs/>
              </w:rPr>
              <w:t>0,0</w:t>
            </w:r>
          </w:p>
        </w:tc>
        <w:tc>
          <w:tcPr>
            <w:tcW w:w="993" w:type="dxa"/>
            <w:hideMark/>
          </w:tcPr>
          <w:p w14:paraId="6BF9455E" w14:textId="77777777" w:rsidR="001C332B" w:rsidRPr="00B94390" w:rsidRDefault="001C332B" w:rsidP="001C332B">
            <w:pPr>
              <w:jc w:val="center"/>
              <w:rPr>
                <w:bCs/>
              </w:rPr>
            </w:pPr>
            <w:r w:rsidRPr="00B94390">
              <w:rPr>
                <w:bCs/>
              </w:rPr>
              <w:t>0,0</w:t>
            </w:r>
          </w:p>
        </w:tc>
        <w:tc>
          <w:tcPr>
            <w:tcW w:w="1134" w:type="dxa"/>
            <w:hideMark/>
          </w:tcPr>
          <w:p w14:paraId="54E72939" w14:textId="77777777" w:rsidR="001C332B" w:rsidRPr="00B94390" w:rsidRDefault="001C332B" w:rsidP="001C332B">
            <w:pPr>
              <w:jc w:val="center"/>
              <w:rPr>
                <w:bCs/>
              </w:rPr>
            </w:pPr>
            <w:r w:rsidRPr="00B94390">
              <w:rPr>
                <w:bCs/>
              </w:rPr>
              <w:t>0,0</w:t>
            </w:r>
          </w:p>
        </w:tc>
        <w:tc>
          <w:tcPr>
            <w:tcW w:w="1134" w:type="dxa"/>
            <w:gridSpan w:val="2"/>
            <w:hideMark/>
          </w:tcPr>
          <w:p w14:paraId="43255622" w14:textId="77777777" w:rsidR="001C332B" w:rsidRPr="00B94390" w:rsidRDefault="001C332B" w:rsidP="001C332B">
            <w:pPr>
              <w:jc w:val="center"/>
              <w:rPr>
                <w:bCs/>
              </w:rPr>
            </w:pPr>
            <w:r w:rsidRPr="00B94390">
              <w:rPr>
                <w:bCs/>
              </w:rPr>
              <w:t>0,0</w:t>
            </w:r>
          </w:p>
        </w:tc>
        <w:tc>
          <w:tcPr>
            <w:tcW w:w="992" w:type="dxa"/>
            <w:hideMark/>
          </w:tcPr>
          <w:p w14:paraId="0A663BCF" w14:textId="77777777" w:rsidR="001C332B" w:rsidRPr="00B94390" w:rsidRDefault="001C332B" w:rsidP="001C332B">
            <w:pPr>
              <w:jc w:val="center"/>
              <w:rPr>
                <w:bCs/>
              </w:rPr>
            </w:pPr>
            <w:r w:rsidRPr="00B94390">
              <w:rPr>
                <w:bCs/>
              </w:rPr>
              <w:t>0,0</w:t>
            </w:r>
          </w:p>
        </w:tc>
        <w:tc>
          <w:tcPr>
            <w:tcW w:w="1105" w:type="dxa"/>
            <w:hideMark/>
          </w:tcPr>
          <w:p w14:paraId="0F11256E" w14:textId="77777777" w:rsidR="001C332B" w:rsidRPr="00B94390" w:rsidRDefault="001C332B" w:rsidP="001C332B">
            <w:pPr>
              <w:jc w:val="center"/>
              <w:rPr>
                <w:bCs/>
              </w:rPr>
            </w:pPr>
            <w:r w:rsidRPr="00B94390">
              <w:rPr>
                <w:bCs/>
              </w:rPr>
              <w:t>0,0</w:t>
            </w:r>
          </w:p>
        </w:tc>
        <w:tc>
          <w:tcPr>
            <w:tcW w:w="1021" w:type="dxa"/>
            <w:gridSpan w:val="2"/>
            <w:hideMark/>
          </w:tcPr>
          <w:p w14:paraId="1FD5AD67" w14:textId="77777777" w:rsidR="001C332B" w:rsidRPr="00B94390" w:rsidRDefault="001C332B" w:rsidP="001C332B">
            <w:pPr>
              <w:jc w:val="center"/>
            </w:pPr>
            <w:r w:rsidRPr="00B94390">
              <w:t> </w:t>
            </w:r>
          </w:p>
        </w:tc>
      </w:tr>
      <w:tr w:rsidR="00B94390" w:rsidRPr="00B94390" w14:paraId="336EC81D" w14:textId="77777777" w:rsidTr="000E482C">
        <w:trPr>
          <w:trHeight w:val="20"/>
        </w:trPr>
        <w:tc>
          <w:tcPr>
            <w:tcW w:w="4297" w:type="dxa"/>
            <w:gridSpan w:val="2"/>
            <w:vMerge/>
            <w:vAlign w:val="center"/>
            <w:hideMark/>
          </w:tcPr>
          <w:p w14:paraId="7527C3E5" w14:textId="77777777" w:rsidR="001C332B" w:rsidRPr="00B94390" w:rsidRDefault="001C332B" w:rsidP="001C332B">
            <w:pPr>
              <w:rPr>
                <w:bCs/>
              </w:rPr>
            </w:pPr>
          </w:p>
        </w:tc>
        <w:tc>
          <w:tcPr>
            <w:tcW w:w="1842" w:type="dxa"/>
            <w:hideMark/>
          </w:tcPr>
          <w:p w14:paraId="51FAE50C" w14:textId="56783E02" w:rsidR="001C332B" w:rsidRPr="00B94390" w:rsidRDefault="001C332B" w:rsidP="001C332B">
            <w:pPr>
              <w:rPr>
                <w:bCs/>
              </w:rPr>
            </w:pPr>
            <w:r w:rsidRPr="00B94390">
              <w:rPr>
                <w:bCs/>
              </w:rPr>
              <w:t>внебюджетные источники</w:t>
            </w:r>
          </w:p>
          <w:p w14:paraId="2131D361" w14:textId="77777777" w:rsidR="001C332B" w:rsidRPr="00B94390" w:rsidRDefault="001C332B" w:rsidP="001C332B">
            <w:pPr>
              <w:rPr>
                <w:bCs/>
              </w:rPr>
            </w:pPr>
          </w:p>
        </w:tc>
        <w:tc>
          <w:tcPr>
            <w:tcW w:w="1134" w:type="dxa"/>
            <w:hideMark/>
          </w:tcPr>
          <w:p w14:paraId="0F86F7CC" w14:textId="77777777" w:rsidR="001C332B" w:rsidRPr="00B94390" w:rsidRDefault="001C332B" w:rsidP="001C332B">
            <w:pPr>
              <w:jc w:val="center"/>
              <w:rPr>
                <w:bCs/>
              </w:rPr>
            </w:pPr>
            <w:r w:rsidRPr="00B94390">
              <w:rPr>
                <w:bCs/>
              </w:rPr>
              <w:t>0,0</w:t>
            </w:r>
          </w:p>
        </w:tc>
        <w:tc>
          <w:tcPr>
            <w:tcW w:w="1134" w:type="dxa"/>
            <w:hideMark/>
          </w:tcPr>
          <w:p w14:paraId="47DD127E" w14:textId="77777777" w:rsidR="001C332B" w:rsidRPr="00B94390" w:rsidRDefault="001C332B" w:rsidP="001C332B">
            <w:pPr>
              <w:jc w:val="center"/>
              <w:rPr>
                <w:bCs/>
              </w:rPr>
            </w:pPr>
            <w:r w:rsidRPr="00B94390">
              <w:rPr>
                <w:bCs/>
              </w:rPr>
              <w:t>0,0</w:t>
            </w:r>
          </w:p>
        </w:tc>
        <w:tc>
          <w:tcPr>
            <w:tcW w:w="993" w:type="dxa"/>
            <w:hideMark/>
          </w:tcPr>
          <w:p w14:paraId="071B4D42" w14:textId="77777777" w:rsidR="001C332B" w:rsidRPr="00B94390" w:rsidRDefault="001C332B" w:rsidP="001C332B">
            <w:pPr>
              <w:jc w:val="center"/>
              <w:rPr>
                <w:bCs/>
              </w:rPr>
            </w:pPr>
            <w:r w:rsidRPr="00B94390">
              <w:rPr>
                <w:bCs/>
              </w:rPr>
              <w:t>0,0</w:t>
            </w:r>
          </w:p>
        </w:tc>
        <w:tc>
          <w:tcPr>
            <w:tcW w:w="1134" w:type="dxa"/>
            <w:hideMark/>
          </w:tcPr>
          <w:p w14:paraId="3D6F9C84" w14:textId="77777777" w:rsidR="001C332B" w:rsidRPr="00B94390" w:rsidRDefault="001C332B" w:rsidP="001C332B">
            <w:pPr>
              <w:jc w:val="center"/>
              <w:rPr>
                <w:bCs/>
              </w:rPr>
            </w:pPr>
            <w:r w:rsidRPr="00B94390">
              <w:rPr>
                <w:bCs/>
              </w:rPr>
              <w:t>0,0</w:t>
            </w:r>
          </w:p>
        </w:tc>
        <w:tc>
          <w:tcPr>
            <w:tcW w:w="1134" w:type="dxa"/>
            <w:gridSpan w:val="2"/>
            <w:hideMark/>
          </w:tcPr>
          <w:p w14:paraId="7DD44EFD" w14:textId="77777777" w:rsidR="001C332B" w:rsidRPr="00B94390" w:rsidRDefault="001C332B" w:rsidP="001C332B">
            <w:pPr>
              <w:jc w:val="center"/>
              <w:rPr>
                <w:bCs/>
              </w:rPr>
            </w:pPr>
            <w:r w:rsidRPr="00B94390">
              <w:rPr>
                <w:bCs/>
              </w:rPr>
              <w:t>0,0</w:t>
            </w:r>
          </w:p>
        </w:tc>
        <w:tc>
          <w:tcPr>
            <w:tcW w:w="992" w:type="dxa"/>
            <w:hideMark/>
          </w:tcPr>
          <w:p w14:paraId="54E73459" w14:textId="77777777" w:rsidR="001C332B" w:rsidRPr="00B94390" w:rsidRDefault="001C332B" w:rsidP="001C332B">
            <w:pPr>
              <w:jc w:val="center"/>
              <w:rPr>
                <w:bCs/>
              </w:rPr>
            </w:pPr>
            <w:r w:rsidRPr="00B94390">
              <w:rPr>
                <w:bCs/>
              </w:rPr>
              <w:t>0,0</w:t>
            </w:r>
          </w:p>
        </w:tc>
        <w:tc>
          <w:tcPr>
            <w:tcW w:w="1105" w:type="dxa"/>
            <w:hideMark/>
          </w:tcPr>
          <w:p w14:paraId="44D01EA9" w14:textId="77777777" w:rsidR="001C332B" w:rsidRPr="00B94390" w:rsidRDefault="001C332B" w:rsidP="001C332B">
            <w:pPr>
              <w:jc w:val="center"/>
              <w:rPr>
                <w:bCs/>
              </w:rPr>
            </w:pPr>
            <w:r w:rsidRPr="00B94390">
              <w:rPr>
                <w:bCs/>
              </w:rPr>
              <w:t>0,0</w:t>
            </w:r>
          </w:p>
        </w:tc>
        <w:tc>
          <w:tcPr>
            <w:tcW w:w="1021" w:type="dxa"/>
            <w:gridSpan w:val="2"/>
            <w:hideMark/>
          </w:tcPr>
          <w:p w14:paraId="7F351B8C" w14:textId="77777777" w:rsidR="001C332B" w:rsidRPr="00B94390" w:rsidRDefault="001C332B" w:rsidP="001C332B">
            <w:pPr>
              <w:jc w:val="center"/>
            </w:pPr>
            <w:r w:rsidRPr="00B94390">
              <w:t> </w:t>
            </w:r>
          </w:p>
        </w:tc>
      </w:tr>
    </w:tbl>
    <w:bookmarkEnd w:id="0"/>
    <w:p w14:paraId="3BFFDCEC" w14:textId="77777777" w:rsidR="00727544" w:rsidRPr="00B94390" w:rsidRDefault="00762794" w:rsidP="00B67388">
      <w:pPr>
        <w:tabs>
          <w:tab w:val="left" w:pos="3465"/>
        </w:tabs>
        <w:suppressAutoHyphens/>
        <w:rPr>
          <w:bCs/>
          <w:sz w:val="28"/>
          <w:szCs w:val="28"/>
        </w:rPr>
      </w:pPr>
      <w:r w:rsidRPr="00B94390">
        <w:rPr>
          <w:bCs/>
          <w:sz w:val="28"/>
          <w:szCs w:val="28"/>
        </w:rPr>
        <w:t xml:space="preserve"> </w:t>
      </w:r>
    </w:p>
    <w:p w14:paraId="490633A9" w14:textId="77777777" w:rsidR="007818C6" w:rsidRPr="00B94390" w:rsidRDefault="007818C6" w:rsidP="002B046F">
      <w:pPr>
        <w:tabs>
          <w:tab w:val="left" w:pos="3465"/>
        </w:tabs>
        <w:suppressAutoHyphens/>
        <w:jc w:val="center"/>
        <w:rPr>
          <w:bCs/>
          <w:sz w:val="28"/>
          <w:szCs w:val="28"/>
        </w:rPr>
      </w:pPr>
    </w:p>
    <w:p w14:paraId="61CB2226" w14:textId="226CF52B" w:rsidR="002B046F" w:rsidRPr="00B94390" w:rsidRDefault="002B046F" w:rsidP="002B046F">
      <w:pPr>
        <w:tabs>
          <w:tab w:val="left" w:pos="3465"/>
        </w:tabs>
        <w:suppressAutoHyphens/>
        <w:jc w:val="center"/>
        <w:rPr>
          <w:bCs/>
          <w:sz w:val="28"/>
          <w:szCs w:val="28"/>
        </w:rPr>
      </w:pPr>
      <w:r w:rsidRPr="00B94390">
        <w:rPr>
          <w:bCs/>
          <w:sz w:val="28"/>
          <w:szCs w:val="28"/>
        </w:rPr>
        <w:lastRenderedPageBreak/>
        <w:t>Раздел 8. Механизм реализ</w:t>
      </w:r>
      <w:r w:rsidR="00715B7C" w:rsidRPr="00B94390">
        <w:rPr>
          <w:bCs/>
          <w:sz w:val="28"/>
          <w:szCs w:val="28"/>
        </w:rPr>
        <w:t xml:space="preserve">ации муниципальной программы и </w:t>
      </w:r>
      <w:r w:rsidRPr="00B94390">
        <w:rPr>
          <w:bCs/>
          <w:sz w:val="28"/>
          <w:szCs w:val="28"/>
        </w:rPr>
        <w:t>контроль за ее выполнением</w:t>
      </w:r>
    </w:p>
    <w:p w14:paraId="48E9F288" w14:textId="77777777" w:rsidR="002B046F" w:rsidRPr="00B94390" w:rsidRDefault="002B046F" w:rsidP="00DD310C">
      <w:pPr>
        <w:tabs>
          <w:tab w:val="left" w:pos="3465"/>
        </w:tabs>
        <w:suppressAutoHyphens/>
        <w:rPr>
          <w:bCs/>
          <w:sz w:val="16"/>
          <w:szCs w:val="16"/>
        </w:rPr>
      </w:pPr>
    </w:p>
    <w:p w14:paraId="520A265E" w14:textId="77777777" w:rsidR="002B046F" w:rsidRPr="00B94390" w:rsidRDefault="00715B7C" w:rsidP="00D200A6">
      <w:pPr>
        <w:tabs>
          <w:tab w:val="left" w:pos="567"/>
          <w:tab w:val="left" w:pos="851"/>
          <w:tab w:val="left" w:pos="3465"/>
        </w:tabs>
        <w:suppressAutoHyphens/>
        <w:ind w:firstLine="709"/>
        <w:jc w:val="both"/>
        <w:rPr>
          <w:bCs/>
          <w:sz w:val="28"/>
          <w:szCs w:val="28"/>
        </w:rPr>
      </w:pPr>
      <w:r w:rsidRPr="00B94390">
        <w:rPr>
          <w:bCs/>
          <w:sz w:val="28"/>
          <w:szCs w:val="28"/>
        </w:rPr>
        <w:t xml:space="preserve">Распорядителем финансовых </w:t>
      </w:r>
      <w:r w:rsidR="002B046F" w:rsidRPr="00B94390">
        <w:rPr>
          <w:bCs/>
          <w:sz w:val="28"/>
          <w:szCs w:val="28"/>
        </w:rPr>
        <w:t>средств является администрация Ейского городского поселения Ейского района.</w:t>
      </w:r>
    </w:p>
    <w:p w14:paraId="6A6ED19E" w14:textId="77777777" w:rsidR="00FF04B2" w:rsidRPr="00B94390" w:rsidRDefault="002B046F" w:rsidP="00FF04B2">
      <w:pPr>
        <w:tabs>
          <w:tab w:val="left" w:pos="567"/>
          <w:tab w:val="left" w:pos="851"/>
          <w:tab w:val="left" w:pos="3465"/>
        </w:tabs>
        <w:suppressAutoHyphens/>
        <w:ind w:right="-31" w:firstLine="709"/>
        <w:jc w:val="both"/>
        <w:rPr>
          <w:bCs/>
          <w:sz w:val="28"/>
          <w:szCs w:val="28"/>
        </w:rPr>
      </w:pPr>
      <w:r w:rsidRPr="00B94390">
        <w:rPr>
          <w:sz w:val="28"/>
          <w:szCs w:val="28"/>
        </w:rPr>
        <w:t xml:space="preserve">Реализация Программы </w:t>
      </w:r>
      <w:r w:rsidR="00FF04B2" w:rsidRPr="00B94390">
        <w:rPr>
          <w:sz w:val="28"/>
          <w:szCs w:val="28"/>
        </w:rPr>
        <w:t>осуществляется управлением жилищно-коммунального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подрядными организациями.</w:t>
      </w:r>
    </w:p>
    <w:p w14:paraId="386C82B3" w14:textId="77777777" w:rsidR="002B046F" w:rsidRPr="00B94390" w:rsidRDefault="002B046F" w:rsidP="00715B7C">
      <w:pPr>
        <w:tabs>
          <w:tab w:val="left" w:pos="567"/>
          <w:tab w:val="left" w:pos="851"/>
          <w:tab w:val="left" w:pos="3465"/>
        </w:tabs>
        <w:suppressAutoHyphens/>
        <w:ind w:firstLine="709"/>
        <w:jc w:val="both"/>
        <w:rPr>
          <w:sz w:val="28"/>
          <w:szCs w:val="28"/>
        </w:rPr>
      </w:pPr>
      <w:r w:rsidRPr="00B94390">
        <w:rPr>
          <w:sz w:val="28"/>
          <w:szCs w:val="28"/>
        </w:rPr>
        <w:t>Контроль за исполнением м</w:t>
      </w:r>
      <w:r w:rsidR="0021564F" w:rsidRPr="00B94390">
        <w:rPr>
          <w:sz w:val="28"/>
          <w:szCs w:val="28"/>
        </w:rPr>
        <w:t>ероприятий программы осуществляе</w:t>
      </w:r>
      <w:r w:rsidRPr="00B94390">
        <w:rPr>
          <w:sz w:val="28"/>
          <w:szCs w:val="28"/>
        </w:rPr>
        <w:t>т Управление жилищно-коммунального хозяйства администрации Ейского городского поселения Ейского района</w:t>
      </w:r>
      <w:r w:rsidR="0021564F" w:rsidRPr="00B94390">
        <w:rPr>
          <w:sz w:val="28"/>
          <w:szCs w:val="28"/>
        </w:rPr>
        <w:t>.</w:t>
      </w:r>
    </w:p>
    <w:p w14:paraId="35DEE0E0" w14:textId="77777777" w:rsidR="001269BF" w:rsidRPr="00B94390" w:rsidRDefault="001269BF" w:rsidP="00417D51">
      <w:pPr>
        <w:tabs>
          <w:tab w:val="left" w:pos="3465"/>
        </w:tabs>
        <w:suppressAutoHyphens/>
        <w:rPr>
          <w:bCs/>
          <w:sz w:val="28"/>
          <w:szCs w:val="28"/>
        </w:rPr>
      </w:pPr>
    </w:p>
    <w:p w14:paraId="4265AEAB" w14:textId="77777777" w:rsidR="002B046F" w:rsidRPr="00B94390" w:rsidRDefault="002B046F" w:rsidP="002B046F">
      <w:pPr>
        <w:tabs>
          <w:tab w:val="left" w:pos="3465"/>
        </w:tabs>
        <w:suppressAutoHyphens/>
        <w:jc w:val="center"/>
        <w:rPr>
          <w:bCs/>
          <w:sz w:val="28"/>
          <w:szCs w:val="28"/>
        </w:rPr>
      </w:pPr>
      <w:r w:rsidRPr="00B94390">
        <w:rPr>
          <w:bCs/>
          <w:sz w:val="28"/>
          <w:szCs w:val="28"/>
        </w:rPr>
        <w:t>Раздел 9. Методика оценки эффективности реализации муниципальной программы</w:t>
      </w:r>
    </w:p>
    <w:p w14:paraId="51EA9FED" w14:textId="77777777" w:rsidR="00DD310C" w:rsidRPr="00B94390" w:rsidRDefault="00DD310C" w:rsidP="00F87039">
      <w:pPr>
        <w:tabs>
          <w:tab w:val="left" w:pos="3465"/>
        </w:tabs>
        <w:suppressAutoHyphens/>
        <w:rPr>
          <w:bCs/>
          <w:sz w:val="16"/>
          <w:szCs w:val="16"/>
        </w:rPr>
      </w:pPr>
    </w:p>
    <w:p w14:paraId="31061DB7" w14:textId="77777777" w:rsidR="002B046F" w:rsidRPr="00B94390" w:rsidRDefault="002B046F" w:rsidP="002B046F">
      <w:pPr>
        <w:tabs>
          <w:tab w:val="left" w:pos="3465"/>
        </w:tabs>
        <w:suppressAutoHyphens/>
        <w:ind w:firstLine="709"/>
        <w:jc w:val="both"/>
        <w:rPr>
          <w:bCs/>
          <w:sz w:val="28"/>
          <w:szCs w:val="28"/>
        </w:rPr>
      </w:pPr>
      <w:r w:rsidRPr="00B94390">
        <w:rPr>
          <w:bCs/>
          <w:sz w:val="28"/>
          <w:szCs w:val="28"/>
        </w:rPr>
        <w:t xml:space="preserve">Оценка эффективности реализации муниципальной программы проводится координатором программы в соответствии с Типовой методикой. Оценка эффективности реализации муниципальной программы </w:t>
      </w:r>
      <w:r w:rsidRPr="00B94390">
        <w:rPr>
          <w:bCs/>
          <w:sz w:val="28"/>
          <w:szCs w:val="28"/>
        </w:rPr>
        <w:br/>
        <w:t xml:space="preserve">проводится ежегодно, не позднее 1 марта, следующего за истекшим. </w:t>
      </w:r>
    </w:p>
    <w:p w14:paraId="52AECE6B" w14:textId="77777777" w:rsidR="002B046F" w:rsidRPr="00B94390" w:rsidRDefault="002B046F" w:rsidP="002B046F">
      <w:pPr>
        <w:tabs>
          <w:tab w:val="left" w:pos="3465"/>
        </w:tabs>
        <w:suppressAutoHyphens/>
        <w:ind w:firstLine="709"/>
        <w:jc w:val="both"/>
        <w:rPr>
          <w:bCs/>
          <w:sz w:val="28"/>
          <w:szCs w:val="28"/>
        </w:rPr>
      </w:pPr>
      <w:r w:rsidRPr="00B94390">
        <w:rPr>
          <w:bCs/>
          <w:sz w:val="28"/>
          <w:szCs w:val="28"/>
        </w:rPr>
        <w:t>Исполнители муниципальной программы</w:t>
      </w:r>
      <w:r w:rsidR="00B71990" w:rsidRPr="00B94390">
        <w:rPr>
          <w:bCs/>
          <w:sz w:val="28"/>
          <w:szCs w:val="28"/>
        </w:rPr>
        <w:t xml:space="preserve"> </w:t>
      </w:r>
      <w:r w:rsidRPr="00B94390">
        <w:rPr>
          <w:bCs/>
          <w:sz w:val="28"/>
          <w:szCs w:val="28"/>
        </w:rPr>
        <w:t xml:space="preserve">ежегодно к 15 февраля представляют координатору </w:t>
      </w:r>
      <w:r w:rsidR="00B71990" w:rsidRPr="00B94390">
        <w:rPr>
          <w:bCs/>
          <w:sz w:val="28"/>
          <w:szCs w:val="28"/>
        </w:rPr>
        <w:t>П</w:t>
      </w:r>
      <w:r w:rsidRPr="00B94390">
        <w:rPr>
          <w:bCs/>
          <w:sz w:val="28"/>
          <w:szCs w:val="28"/>
        </w:rPr>
        <w:t xml:space="preserve">рограммы информацию об исполнении мероприятий муниципальной </w:t>
      </w:r>
      <w:r w:rsidR="00B71990" w:rsidRPr="00B94390">
        <w:rPr>
          <w:bCs/>
          <w:sz w:val="28"/>
          <w:szCs w:val="28"/>
        </w:rPr>
        <w:t xml:space="preserve">программы для подготовки доклада о ходе реализации Программы, включая оценку </w:t>
      </w:r>
      <w:r w:rsidRPr="00B94390">
        <w:rPr>
          <w:bCs/>
          <w:sz w:val="28"/>
          <w:szCs w:val="28"/>
        </w:rPr>
        <w:t>эффективности муниципальной программы.</w:t>
      </w:r>
    </w:p>
    <w:p w14:paraId="1731D004" w14:textId="77777777" w:rsidR="002B046F" w:rsidRPr="00B94390" w:rsidRDefault="002B046F" w:rsidP="002B046F">
      <w:pPr>
        <w:tabs>
          <w:tab w:val="left" w:pos="3465"/>
        </w:tabs>
        <w:suppressAutoHyphens/>
        <w:ind w:firstLine="709"/>
        <w:jc w:val="both"/>
        <w:rPr>
          <w:bCs/>
          <w:sz w:val="28"/>
          <w:szCs w:val="28"/>
        </w:rPr>
      </w:pPr>
      <w:r w:rsidRPr="00B94390">
        <w:rPr>
          <w:bCs/>
          <w:sz w:val="28"/>
          <w:szCs w:val="28"/>
        </w:rPr>
        <w:t>Результаты оценки эффективности реализации муниципальной программы представляются ее координатором в докладе о ходе реализации муниципальной программы и оценке ее реализации».</w:t>
      </w:r>
    </w:p>
    <w:p w14:paraId="6D05E791" w14:textId="77777777" w:rsidR="00A518E9" w:rsidRPr="00B94390" w:rsidRDefault="00A518E9" w:rsidP="00715B7C">
      <w:pPr>
        <w:tabs>
          <w:tab w:val="left" w:pos="3465"/>
        </w:tabs>
        <w:rPr>
          <w:sz w:val="28"/>
          <w:szCs w:val="28"/>
        </w:rPr>
      </w:pPr>
    </w:p>
    <w:p w14:paraId="169195C5" w14:textId="0ADEB930" w:rsidR="00253D50" w:rsidRPr="00B94390" w:rsidRDefault="004E2E59" w:rsidP="00715B7C">
      <w:pPr>
        <w:tabs>
          <w:tab w:val="left" w:pos="3465"/>
        </w:tabs>
        <w:rPr>
          <w:sz w:val="28"/>
          <w:szCs w:val="28"/>
        </w:rPr>
      </w:pPr>
      <w:r w:rsidRPr="00B94390">
        <w:rPr>
          <w:sz w:val="28"/>
          <w:szCs w:val="28"/>
        </w:rPr>
        <w:t>Н</w:t>
      </w:r>
      <w:r w:rsidR="00253D50" w:rsidRPr="00B94390">
        <w:rPr>
          <w:sz w:val="28"/>
          <w:szCs w:val="28"/>
        </w:rPr>
        <w:t>ачальник</w:t>
      </w:r>
      <w:r w:rsidRPr="00B94390">
        <w:rPr>
          <w:sz w:val="28"/>
          <w:szCs w:val="28"/>
        </w:rPr>
        <w:t xml:space="preserve"> </w:t>
      </w:r>
      <w:r w:rsidR="00253D50" w:rsidRPr="00B94390">
        <w:rPr>
          <w:sz w:val="28"/>
          <w:szCs w:val="28"/>
        </w:rPr>
        <w:t xml:space="preserve">управления </w:t>
      </w:r>
    </w:p>
    <w:p w14:paraId="6A2B7637" w14:textId="77777777" w:rsidR="00253D50" w:rsidRPr="00B94390" w:rsidRDefault="00253D50" w:rsidP="00715B7C">
      <w:pPr>
        <w:tabs>
          <w:tab w:val="left" w:pos="3465"/>
        </w:tabs>
        <w:rPr>
          <w:sz w:val="28"/>
          <w:szCs w:val="28"/>
        </w:rPr>
      </w:pPr>
      <w:r w:rsidRPr="00B94390">
        <w:rPr>
          <w:sz w:val="28"/>
          <w:szCs w:val="28"/>
        </w:rPr>
        <w:t>жилищно-коммунального хозяйства</w:t>
      </w:r>
    </w:p>
    <w:p w14:paraId="2062F90B" w14:textId="77777777" w:rsidR="00253D50" w:rsidRPr="00B94390" w:rsidRDefault="00253D50" w:rsidP="00715B7C">
      <w:pPr>
        <w:tabs>
          <w:tab w:val="left" w:pos="3465"/>
        </w:tabs>
        <w:rPr>
          <w:sz w:val="28"/>
          <w:szCs w:val="28"/>
        </w:rPr>
      </w:pPr>
      <w:r w:rsidRPr="00B94390">
        <w:rPr>
          <w:sz w:val="28"/>
          <w:szCs w:val="28"/>
        </w:rPr>
        <w:t>администрации Ейского городского поселения</w:t>
      </w:r>
    </w:p>
    <w:p w14:paraId="0FF8E567" w14:textId="77777777" w:rsidR="00323546" w:rsidRPr="00B94390" w:rsidRDefault="00253D50" w:rsidP="008142F2">
      <w:pPr>
        <w:tabs>
          <w:tab w:val="left" w:pos="3465"/>
        </w:tabs>
        <w:rPr>
          <w:sz w:val="28"/>
          <w:szCs w:val="28"/>
        </w:rPr>
      </w:pPr>
      <w:r w:rsidRPr="00B94390">
        <w:rPr>
          <w:sz w:val="28"/>
          <w:szCs w:val="28"/>
        </w:rPr>
        <w:t xml:space="preserve">Ейского района                                                                                                             </w:t>
      </w:r>
      <w:r w:rsidR="00AE3ED5" w:rsidRPr="00B94390">
        <w:rPr>
          <w:sz w:val="28"/>
          <w:szCs w:val="28"/>
        </w:rPr>
        <w:t xml:space="preserve">    </w:t>
      </w:r>
      <w:r w:rsidRPr="00B94390">
        <w:rPr>
          <w:sz w:val="28"/>
          <w:szCs w:val="28"/>
        </w:rPr>
        <w:t xml:space="preserve">               </w:t>
      </w:r>
      <w:r w:rsidR="009A5D49" w:rsidRPr="00B94390">
        <w:rPr>
          <w:sz w:val="28"/>
          <w:szCs w:val="28"/>
        </w:rPr>
        <w:t xml:space="preserve">                               </w:t>
      </w:r>
      <w:proofErr w:type="spellStart"/>
      <w:r w:rsidR="004E2E59" w:rsidRPr="00B94390">
        <w:rPr>
          <w:sz w:val="28"/>
          <w:szCs w:val="28"/>
        </w:rPr>
        <w:t>Ю.М.Гурина</w:t>
      </w:r>
      <w:proofErr w:type="spellEnd"/>
    </w:p>
    <w:sectPr w:rsidR="00323546" w:rsidRPr="00B94390" w:rsidSect="00692CEE">
      <w:headerReference w:type="default" r:id="rId8"/>
      <w:headerReference w:type="first" r:id="rId9"/>
      <w:pgSz w:w="16838" w:h="11906" w:orient="landscape"/>
      <w:pgMar w:top="1138" w:right="1134" w:bottom="567" w:left="1134" w:header="709" w:footer="709" w:gutter="0"/>
      <w:cols w:space="709"/>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8EDE9E" w14:textId="77777777" w:rsidR="00801D13" w:rsidRDefault="00801D13">
      <w:pPr>
        <w:autoSpaceDE w:val="0"/>
        <w:autoSpaceDN w:val="0"/>
        <w:rPr>
          <w:sz w:val="20"/>
          <w:szCs w:val="20"/>
        </w:rPr>
      </w:pPr>
      <w:r>
        <w:rPr>
          <w:sz w:val="20"/>
          <w:szCs w:val="20"/>
        </w:rPr>
        <w:separator/>
      </w:r>
    </w:p>
  </w:endnote>
  <w:endnote w:type="continuationSeparator" w:id="0">
    <w:p w14:paraId="18F6202A" w14:textId="77777777" w:rsidR="00801D13" w:rsidRDefault="00801D13">
      <w:pPr>
        <w:autoSpaceDE w:val="0"/>
        <w:autoSpaceDN w:val="0"/>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CYR">
    <w:altName w:val="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9939E9" w14:textId="77777777" w:rsidR="00801D13" w:rsidRDefault="00801D13">
      <w:pPr>
        <w:autoSpaceDE w:val="0"/>
        <w:autoSpaceDN w:val="0"/>
        <w:rPr>
          <w:sz w:val="20"/>
          <w:szCs w:val="20"/>
        </w:rPr>
      </w:pPr>
      <w:r>
        <w:rPr>
          <w:sz w:val="20"/>
          <w:szCs w:val="20"/>
        </w:rPr>
        <w:separator/>
      </w:r>
    </w:p>
  </w:footnote>
  <w:footnote w:type="continuationSeparator" w:id="0">
    <w:p w14:paraId="177ED80B" w14:textId="77777777" w:rsidR="00801D13" w:rsidRDefault="00801D13">
      <w:pPr>
        <w:autoSpaceDE w:val="0"/>
        <w:autoSpaceDN w:val="0"/>
        <w:rPr>
          <w:sz w:val="20"/>
          <w:szCs w:val="20"/>
        </w:rPr>
      </w:pPr>
      <w:r>
        <w:rPr>
          <w:sz w:val="20"/>
          <w:szCs w:val="2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3189A0" w14:textId="77777777" w:rsidR="009A1D4D" w:rsidRPr="00715B7C" w:rsidRDefault="009A1D4D" w:rsidP="00CD6165">
    <w:pPr>
      <w:pStyle w:val="ab"/>
      <w:framePr w:wrap="auto" w:vAnchor="text" w:hAnchor="margin" w:xAlign="center" w:y="1"/>
      <w:rPr>
        <w:rStyle w:val="ad"/>
        <w:sz w:val="24"/>
      </w:rPr>
    </w:pPr>
    <w:r w:rsidRPr="00715B7C">
      <w:rPr>
        <w:rStyle w:val="ad"/>
        <w:sz w:val="24"/>
      </w:rPr>
      <w:fldChar w:fldCharType="begin"/>
    </w:r>
    <w:r w:rsidRPr="00715B7C">
      <w:rPr>
        <w:rStyle w:val="ad"/>
        <w:sz w:val="24"/>
      </w:rPr>
      <w:instrText xml:space="preserve">PAGE  </w:instrText>
    </w:r>
    <w:r w:rsidRPr="00715B7C">
      <w:rPr>
        <w:rStyle w:val="ad"/>
        <w:sz w:val="24"/>
      </w:rPr>
      <w:fldChar w:fldCharType="separate"/>
    </w:r>
    <w:r w:rsidR="00521EDA">
      <w:rPr>
        <w:rStyle w:val="ad"/>
        <w:noProof/>
        <w:sz w:val="24"/>
      </w:rPr>
      <w:t>7</w:t>
    </w:r>
    <w:r w:rsidRPr="00715B7C">
      <w:rPr>
        <w:rStyle w:val="ad"/>
        <w:sz w:val="24"/>
      </w:rPr>
      <w:fldChar w:fldCharType="end"/>
    </w:r>
  </w:p>
  <w:p w14:paraId="0679802B" w14:textId="77777777" w:rsidR="009A1D4D" w:rsidRDefault="009A1D4D">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7A1800" w14:textId="77777777" w:rsidR="009A1D4D" w:rsidRDefault="00521EDA">
    <w:pPr>
      <w:pStyle w:val="ab"/>
      <w:jc w:val="center"/>
    </w:pPr>
    <w:r>
      <w:fldChar w:fldCharType="begin"/>
    </w:r>
    <w:r>
      <w:instrText xml:space="preserve"> PAGE   \* MERGEFORMAT </w:instrText>
    </w:r>
    <w:r>
      <w:fldChar w:fldCharType="separate"/>
    </w:r>
    <w:r>
      <w:rPr>
        <w:noProof/>
      </w:rPr>
      <w:t>1</w:t>
    </w:r>
    <w:r>
      <w:rPr>
        <w:noProof/>
      </w:rPr>
      <w:fldChar w:fldCharType="end"/>
    </w:r>
  </w:p>
  <w:p w14:paraId="59F77D75" w14:textId="77777777" w:rsidR="009A1D4D" w:rsidRDefault="009A1D4D">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8F657C"/>
    <w:multiLevelType w:val="multilevel"/>
    <w:tmpl w:val="FFFFFFFF"/>
    <w:lvl w:ilvl="0">
      <w:start w:val="1"/>
      <w:numFmt w:val="decimal"/>
      <w:lvlText w:val="%1"/>
      <w:lvlJc w:val="left"/>
      <w:pPr>
        <w:ind w:left="525" w:hanging="525"/>
      </w:pPr>
      <w:rPr>
        <w:rFonts w:cs="Times New Roman" w:hint="default"/>
      </w:rPr>
    </w:lvl>
    <w:lvl w:ilvl="1">
      <w:start w:val="1"/>
      <w:numFmt w:val="decimal"/>
      <w:lvlText w:val="%1.%2"/>
      <w:lvlJc w:val="left"/>
      <w:pPr>
        <w:ind w:left="525" w:hanging="52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15:restartNumberingAfterBreak="0">
    <w:nsid w:val="41DB3DE2"/>
    <w:multiLevelType w:val="hybridMultilevel"/>
    <w:tmpl w:val="FFFFFFFF"/>
    <w:lvl w:ilvl="0" w:tplc="AC76D044">
      <w:start w:val="6"/>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2" w15:restartNumberingAfterBreak="0">
    <w:nsid w:val="4D7429A9"/>
    <w:multiLevelType w:val="multilevel"/>
    <w:tmpl w:val="FFFFFFFF"/>
    <w:lvl w:ilvl="0">
      <w:start w:val="1"/>
      <w:numFmt w:val="decimal"/>
      <w:pStyle w:val="1TimesNewRoman12pt"/>
      <w:lvlText w:val="Статья %1"/>
      <w:lvlJc w:val="left"/>
      <w:pPr>
        <w:tabs>
          <w:tab w:val="num" w:pos="709"/>
        </w:tabs>
        <w:ind w:left="1141" w:hanging="432"/>
      </w:pPr>
      <w:rPr>
        <w:rFonts w:cs="Times New Roman" w:hint="default"/>
      </w:rPr>
    </w:lvl>
    <w:lvl w:ilvl="1">
      <w:start w:val="1"/>
      <w:numFmt w:val="decimal"/>
      <w:pStyle w:val="2TimesNewRoman12pt"/>
      <w:lvlText w:val="%1.%2."/>
      <w:lvlJc w:val="left"/>
      <w:pPr>
        <w:tabs>
          <w:tab w:val="num" w:pos="1276"/>
        </w:tabs>
        <w:ind w:firstLine="709"/>
      </w:pPr>
      <w:rPr>
        <w:rFonts w:ascii="Times New Roman" w:hAnsi="Times New Roman" w:cs="Times New Roman" w:hint="default"/>
        <w:b w:val="0"/>
        <w:bCs w:val="0"/>
        <w:i w:val="0"/>
        <w:iCs w:val="0"/>
        <w:sz w:val="24"/>
        <w:szCs w:val="24"/>
      </w:rPr>
    </w:lvl>
    <w:lvl w:ilvl="2">
      <w:start w:val="1"/>
      <w:numFmt w:val="russianLower"/>
      <w:pStyle w:val="3"/>
      <w:lvlText w:val="%3"/>
      <w:lvlJc w:val="left"/>
      <w:pPr>
        <w:tabs>
          <w:tab w:val="num" w:pos="1134"/>
        </w:tabs>
        <w:ind w:firstLine="709"/>
      </w:pPr>
      <w:rPr>
        <w:rFonts w:cs="Times New Roman" w:hint="default"/>
      </w:rPr>
    </w:lvl>
    <w:lvl w:ilvl="3">
      <w:start w:val="1"/>
      <w:numFmt w:val="decimal"/>
      <w:pStyle w:val="4"/>
      <w:lvlText w:val="%1.%2.%3.%4"/>
      <w:lvlJc w:val="left"/>
      <w:pPr>
        <w:tabs>
          <w:tab w:val="num" w:pos="1573"/>
        </w:tabs>
        <w:ind w:left="1573" w:hanging="864"/>
      </w:pPr>
      <w:rPr>
        <w:rFonts w:cs="Times New Roman" w:hint="default"/>
      </w:rPr>
    </w:lvl>
    <w:lvl w:ilvl="4">
      <w:start w:val="1"/>
      <w:numFmt w:val="decimal"/>
      <w:pStyle w:val="5"/>
      <w:lvlText w:val="%1.%2.%3.%4.%5"/>
      <w:lvlJc w:val="left"/>
      <w:pPr>
        <w:tabs>
          <w:tab w:val="num" w:pos="1717"/>
        </w:tabs>
        <w:ind w:left="1717" w:hanging="1008"/>
      </w:pPr>
      <w:rPr>
        <w:rFonts w:cs="Times New Roman" w:hint="default"/>
      </w:rPr>
    </w:lvl>
    <w:lvl w:ilvl="5">
      <w:start w:val="1"/>
      <w:numFmt w:val="decimal"/>
      <w:pStyle w:val="6"/>
      <w:lvlText w:val="%1.%2.%3.%4.%5.%6"/>
      <w:lvlJc w:val="left"/>
      <w:pPr>
        <w:tabs>
          <w:tab w:val="num" w:pos="1861"/>
        </w:tabs>
        <w:ind w:left="1861" w:hanging="1152"/>
      </w:pPr>
      <w:rPr>
        <w:rFonts w:cs="Times New Roman" w:hint="default"/>
      </w:rPr>
    </w:lvl>
    <w:lvl w:ilvl="6">
      <w:start w:val="1"/>
      <w:numFmt w:val="decimal"/>
      <w:pStyle w:val="7"/>
      <w:lvlText w:val="%1.%2.%3.%4.%5.%6.%7"/>
      <w:lvlJc w:val="left"/>
      <w:pPr>
        <w:tabs>
          <w:tab w:val="num" w:pos="2005"/>
        </w:tabs>
        <w:ind w:left="2005" w:hanging="1296"/>
      </w:pPr>
      <w:rPr>
        <w:rFonts w:cs="Times New Roman" w:hint="default"/>
      </w:rPr>
    </w:lvl>
    <w:lvl w:ilvl="7">
      <w:start w:val="1"/>
      <w:numFmt w:val="decimal"/>
      <w:pStyle w:val="8"/>
      <w:lvlText w:val="%1.%2.%3.%4.%5.%6.%7.%8"/>
      <w:lvlJc w:val="left"/>
      <w:pPr>
        <w:tabs>
          <w:tab w:val="num" w:pos="2149"/>
        </w:tabs>
        <w:ind w:left="2149" w:hanging="1440"/>
      </w:pPr>
      <w:rPr>
        <w:rFonts w:cs="Times New Roman" w:hint="default"/>
      </w:rPr>
    </w:lvl>
    <w:lvl w:ilvl="8">
      <w:start w:val="1"/>
      <w:numFmt w:val="decimal"/>
      <w:pStyle w:val="9"/>
      <w:lvlText w:val="%1.%2.%3.%4.%5.%6.%7.%8.%9"/>
      <w:lvlJc w:val="left"/>
      <w:pPr>
        <w:tabs>
          <w:tab w:val="num" w:pos="2293"/>
        </w:tabs>
        <w:ind w:left="2293" w:hanging="1584"/>
      </w:pPr>
      <w:rPr>
        <w:rFonts w:cs="Times New Roman" w:hint="default"/>
      </w:rPr>
    </w:lvl>
  </w:abstractNum>
  <w:abstractNum w:abstractNumId="3" w15:restartNumberingAfterBreak="0">
    <w:nsid w:val="5FBB6089"/>
    <w:multiLevelType w:val="hybridMultilevel"/>
    <w:tmpl w:val="FFFFFFFF"/>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15:restartNumberingAfterBreak="0">
    <w:nsid w:val="61B23BD4"/>
    <w:multiLevelType w:val="hybridMultilevel"/>
    <w:tmpl w:val="FFFFFFFF"/>
    <w:lvl w:ilvl="0" w:tplc="0704A646">
      <w:start w:val="2"/>
      <w:numFmt w:val="decimal"/>
      <w:lvlText w:val="%1."/>
      <w:lvlJc w:val="left"/>
      <w:pPr>
        <w:ind w:left="1440" w:hanging="360"/>
      </w:pPr>
      <w:rPr>
        <w:rFonts w:cs="Times New Roman" w:hint="default"/>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num w:numId="1" w16cid:durableId="1128399638">
    <w:abstractNumId w:val="2"/>
  </w:num>
  <w:num w:numId="2" w16cid:durableId="1532498480">
    <w:abstractNumId w:val="3"/>
  </w:num>
  <w:num w:numId="3" w16cid:durableId="1388919473">
    <w:abstractNumId w:val="4"/>
  </w:num>
  <w:num w:numId="4" w16cid:durableId="2099055775">
    <w:abstractNumId w:val="1"/>
  </w:num>
  <w:num w:numId="5" w16cid:durableId="5875441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defaultTabStop w:val="720"/>
  <w:hyphenationZone w:val="357"/>
  <w:doNotHyphenateCaps/>
  <w:drawingGridHorizontalSpacing w:val="120"/>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2"/>
    <w:compatSetting w:name="useWord2013TrackBottomHyphenation" w:uri="http://schemas.microsoft.com/office/word" w:val="1"/>
  </w:compat>
  <w:rsids>
    <w:rsidRoot w:val="00A65806"/>
    <w:rsid w:val="000002C4"/>
    <w:rsid w:val="0000070F"/>
    <w:rsid w:val="00000922"/>
    <w:rsid w:val="00000BBE"/>
    <w:rsid w:val="00000D83"/>
    <w:rsid w:val="0000149B"/>
    <w:rsid w:val="0000254A"/>
    <w:rsid w:val="00004488"/>
    <w:rsid w:val="00004AEE"/>
    <w:rsid w:val="00004B1B"/>
    <w:rsid w:val="00004D82"/>
    <w:rsid w:val="0000516D"/>
    <w:rsid w:val="00005A7C"/>
    <w:rsid w:val="000068E8"/>
    <w:rsid w:val="000075E9"/>
    <w:rsid w:val="00007B76"/>
    <w:rsid w:val="000100F2"/>
    <w:rsid w:val="000104F6"/>
    <w:rsid w:val="000108C9"/>
    <w:rsid w:val="00010EAB"/>
    <w:rsid w:val="0001167E"/>
    <w:rsid w:val="00011B62"/>
    <w:rsid w:val="00011DAF"/>
    <w:rsid w:val="000137AC"/>
    <w:rsid w:val="00013E68"/>
    <w:rsid w:val="00015964"/>
    <w:rsid w:val="00016E6C"/>
    <w:rsid w:val="000175E9"/>
    <w:rsid w:val="00020B48"/>
    <w:rsid w:val="00020ED4"/>
    <w:rsid w:val="000223D0"/>
    <w:rsid w:val="00023350"/>
    <w:rsid w:val="00023453"/>
    <w:rsid w:val="0002375A"/>
    <w:rsid w:val="000243A6"/>
    <w:rsid w:val="000244BE"/>
    <w:rsid w:val="0002459F"/>
    <w:rsid w:val="000250B3"/>
    <w:rsid w:val="0002535C"/>
    <w:rsid w:val="00025F7F"/>
    <w:rsid w:val="000268F0"/>
    <w:rsid w:val="000270A0"/>
    <w:rsid w:val="00027544"/>
    <w:rsid w:val="00027B12"/>
    <w:rsid w:val="0003034B"/>
    <w:rsid w:val="000322FC"/>
    <w:rsid w:val="00032FF5"/>
    <w:rsid w:val="00033CB0"/>
    <w:rsid w:val="00033D29"/>
    <w:rsid w:val="00034572"/>
    <w:rsid w:val="00034A45"/>
    <w:rsid w:val="00036117"/>
    <w:rsid w:val="00037DBB"/>
    <w:rsid w:val="00040D83"/>
    <w:rsid w:val="000415D0"/>
    <w:rsid w:val="00041864"/>
    <w:rsid w:val="00041A81"/>
    <w:rsid w:val="00041EBE"/>
    <w:rsid w:val="00042274"/>
    <w:rsid w:val="00042CB1"/>
    <w:rsid w:val="000434FE"/>
    <w:rsid w:val="00044F3F"/>
    <w:rsid w:val="00044FD1"/>
    <w:rsid w:val="00045C03"/>
    <w:rsid w:val="000478CF"/>
    <w:rsid w:val="000502E7"/>
    <w:rsid w:val="00052927"/>
    <w:rsid w:val="00053992"/>
    <w:rsid w:val="00053BEA"/>
    <w:rsid w:val="000544F9"/>
    <w:rsid w:val="00054C67"/>
    <w:rsid w:val="00055320"/>
    <w:rsid w:val="000557BD"/>
    <w:rsid w:val="00055A1E"/>
    <w:rsid w:val="000561D4"/>
    <w:rsid w:val="00056D0E"/>
    <w:rsid w:val="000571E6"/>
    <w:rsid w:val="000609DD"/>
    <w:rsid w:val="00060ABE"/>
    <w:rsid w:val="00060B72"/>
    <w:rsid w:val="00060E03"/>
    <w:rsid w:val="000619BA"/>
    <w:rsid w:val="00062575"/>
    <w:rsid w:val="000629C1"/>
    <w:rsid w:val="000630BB"/>
    <w:rsid w:val="00063277"/>
    <w:rsid w:val="00063796"/>
    <w:rsid w:val="00063C84"/>
    <w:rsid w:val="00063C86"/>
    <w:rsid w:val="000640CF"/>
    <w:rsid w:val="00064D6F"/>
    <w:rsid w:val="00065027"/>
    <w:rsid w:val="000652E2"/>
    <w:rsid w:val="000656FF"/>
    <w:rsid w:val="00065AA9"/>
    <w:rsid w:val="00065BE6"/>
    <w:rsid w:val="00065D0D"/>
    <w:rsid w:val="000668D6"/>
    <w:rsid w:val="00067516"/>
    <w:rsid w:val="000676A3"/>
    <w:rsid w:val="00070456"/>
    <w:rsid w:val="00070F7A"/>
    <w:rsid w:val="00071294"/>
    <w:rsid w:val="00071682"/>
    <w:rsid w:val="000727D2"/>
    <w:rsid w:val="00072AFA"/>
    <w:rsid w:val="00073174"/>
    <w:rsid w:val="000731DE"/>
    <w:rsid w:val="00073C38"/>
    <w:rsid w:val="000744F1"/>
    <w:rsid w:val="00074AD1"/>
    <w:rsid w:val="00074CB9"/>
    <w:rsid w:val="0007502C"/>
    <w:rsid w:val="000758F6"/>
    <w:rsid w:val="00075F4B"/>
    <w:rsid w:val="000763CA"/>
    <w:rsid w:val="00076760"/>
    <w:rsid w:val="00077C16"/>
    <w:rsid w:val="00080A05"/>
    <w:rsid w:val="00080AD8"/>
    <w:rsid w:val="00081373"/>
    <w:rsid w:val="00082D84"/>
    <w:rsid w:val="00083181"/>
    <w:rsid w:val="0008369B"/>
    <w:rsid w:val="00083790"/>
    <w:rsid w:val="000850FF"/>
    <w:rsid w:val="000857A8"/>
    <w:rsid w:val="00085AEE"/>
    <w:rsid w:val="00085D52"/>
    <w:rsid w:val="000867A6"/>
    <w:rsid w:val="0008740A"/>
    <w:rsid w:val="000875BC"/>
    <w:rsid w:val="00087DEF"/>
    <w:rsid w:val="00091C63"/>
    <w:rsid w:val="0009205D"/>
    <w:rsid w:val="00092A29"/>
    <w:rsid w:val="000939C8"/>
    <w:rsid w:val="00093C78"/>
    <w:rsid w:val="0009462D"/>
    <w:rsid w:val="00094C0F"/>
    <w:rsid w:val="00094C92"/>
    <w:rsid w:val="00096062"/>
    <w:rsid w:val="00097C78"/>
    <w:rsid w:val="000A08B7"/>
    <w:rsid w:val="000A192E"/>
    <w:rsid w:val="000A23B1"/>
    <w:rsid w:val="000A2A3A"/>
    <w:rsid w:val="000A2BFA"/>
    <w:rsid w:val="000A2FA3"/>
    <w:rsid w:val="000A5207"/>
    <w:rsid w:val="000A5257"/>
    <w:rsid w:val="000A603C"/>
    <w:rsid w:val="000A6357"/>
    <w:rsid w:val="000A66A5"/>
    <w:rsid w:val="000A6716"/>
    <w:rsid w:val="000A6808"/>
    <w:rsid w:val="000A7338"/>
    <w:rsid w:val="000A7A67"/>
    <w:rsid w:val="000B1065"/>
    <w:rsid w:val="000B14B7"/>
    <w:rsid w:val="000B151C"/>
    <w:rsid w:val="000B16CB"/>
    <w:rsid w:val="000B1912"/>
    <w:rsid w:val="000B1D12"/>
    <w:rsid w:val="000B2C59"/>
    <w:rsid w:val="000B2DE1"/>
    <w:rsid w:val="000B3D15"/>
    <w:rsid w:val="000B4516"/>
    <w:rsid w:val="000B4726"/>
    <w:rsid w:val="000B5801"/>
    <w:rsid w:val="000B657F"/>
    <w:rsid w:val="000B668E"/>
    <w:rsid w:val="000B69B7"/>
    <w:rsid w:val="000B7D58"/>
    <w:rsid w:val="000B7E82"/>
    <w:rsid w:val="000C0D84"/>
    <w:rsid w:val="000C1BB7"/>
    <w:rsid w:val="000C1DD8"/>
    <w:rsid w:val="000C1EE5"/>
    <w:rsid w:val="000C212F"/>
    <w:rsid w:val="000C2B3C"/>
    <w:rsid w:val="000C2D07"/>
    <w:rsid w:val="000C41BC"/>
    <w:rsid w:val="000C5083"/>
    <w:rsid w:val="000C5805"/>
    <w:rsid w:val="000C6E6E"/>
    <w:rsid w:val="000C7167"/>
    <w:rsid w:val="000C725C"/>
    <w:rsid w:val="000C75F6"/>
    <w:rsid w:val="000D05BA"/>
    <w:rsid w:val="000D0B56"/>
    <w:rsid w:val="000D148D"/>
    <w:rsid w:val="000D2440"/>
    <w:rsid w:val="000D24BA"/>
    <w:rsid w:val="000D2AB2"/>
    <w:rsid w:val="000D35F8"/>
    <w:rsid w:val="000D36D6"/>
    <w:rsid w:val="000D3BFD"/>
    <w:rsid w:val="000D5361"/>
    <w:rsid w:val="000D5773"/>
    <w:rsid w:val="000D5EFF"/>
    <w:rsid w:val="000D65BB"/>
    <w:rsid w:val="000D70F8"/>
    <w:rsid w:val="000D7DE7"/>
    <w:rsid w:val="000E10CB"/>
    <w:rsid w:val="000E12B3"/>
    <w:rsid w:val="000E12B6"/>
    <w:rsid w:val="000E1DC7"/>
    <w:rsid w:val="000E482C"/>
    <w:rsid w:val="000E4B48"/>
    <w:rsid w:val="000E4C9A"/>
    <w:rsid w:val="000E5793"/>
    <w:rsid w:val="000E648D"/>
    <w:rsid w:val="000E6E24"/>
    <w:rsid w:val="000E7E2F"/>
    <w:rsid w:val="000F08D1"/>
    <w:rsid w:val="000F08E8"/>
    <w:rsid w:val="000F1F26"/>
    <w:rsid w:val="000F289A"/>
    <w:rsid w:val="000F35AA"/>
    <w:rsid w:val="000F35DD"/>
    <w:rsid w:val="000F43F8"/>
    <w:rsid w:val="000F68D7"/>
    <w:rsid w:val="000F74FA"/>
    <w:rsid w:val="001006B2"/>
    <w:rsid w:val="0010094E"/>
    <w:rsid w:val="0010101C"/>
    <w:rsid w:val="00101286"/>
    <w:rsid w:val="00102723"/>
    <w:rsid w:val="001032E6"/>
    <w:rsid w:val="001033BC"/>
    <w:rsid w:val="00104A3A"/>
    <w:rsid w:val="00105009"/>
    <w:rsid w:val="001057F0"/>
    <w:rsid w:val="00105D13"/>
    <w:rsid w:val="00106E56"/>
    <w:rsid w:val="0010741B"/>
    <w:rsid w:val="00107A73"/>
    <w:rsid w:val="001109ED"/>
    <w:rsid w:val="00110C8D"/>
    <w:rsid w:val="00113008"/>
    <w:rsid w:val="001147B1"/>
    <w:rsid w:val="0011480E"/>
    <w:rsid w:val="00114FAC"/>
    <w:rsid w:val="00115190"/>
    <w:rsid w:val="00115413"/>
    <w:rsid w:val="00116281"/>
    <w:rsid w:val="00116439"/>
    <w:rsid w:val="0011670A"/>
    <w:rsid w:val="001168F4"/>
    <w:rsid w:val="00116D9B"/>
    <w:rsid w:val="0011753D"/>
    <w:rsid w:val="001200A7"/>
    <w:rsid w:val="00120B73"/>
    <w:rsid w:val="00120BA5"/>
    <w:rsid w:val="00121117"/>
    <w:rsid w:val="00122228"/>
    <w:rsid w:val="001222CE"/>
    <w:rsid w:val="00122749"/>
    <w:rsid w:val="00123067"/>
    <w:rsid w:val="00123C56"/>
    <w:rsid w:val="00124762"/>
    <w:rsid w:val="001249E8"/>
    <w:rsid w:val="00125235"/>
    <w:rsid w:val="001269BF"/>
    <w:rsid w:val="0012779D"/>
    <w:rsid w:val="0012797B"/>
    <w:rsid w:val="00131787"/>
    <w:rsid w:val="001317E6"/>
    <w:rsid w:val="00132499"/>
    <w:rsid w:val="0013285D"/>
    <w:rsid w:val="00132F6F"/>
    <w:rsid w:val="00134ACD"/>
    <w:rsid w:val="00134CB4"/>
    <w:rsid w:val="00135018"/>
    <w:rsid w:val="001350B5"/>
    <w:rsid w:val="001369EB"/>
    <w:rsid w:val="00136C7B"/>
    <w:rsid w:val="001425C1"/>
    <w:rsid w:val="001439DE"/>
    <w:rsid w:val="00145DD8"/>
    <w:rsid w:val="00145E31"/>
    <w:rsid w:val="00147854"/>
    <w:rsid w:val="001505C7"/>
    <w:rsid w:val="00150880"/>
    <w:rsid w:val="001511D4"/>
    <w:rsid w:val="001514CA"/>
    <w:rsid w:val="0015277D"/>
    <w:rsid w:val="001531C0"/>
    <w:rsid w:val="00153291"/>
    <w:rsid w:val="001540C6"/>
    <w:rsid w:val="001541EF"/>
    <w:rsid w:val="00156A38"/>
    <w:rsid w:val="00157AE8"/>
    <w:rsid w:val="00157D05"/>
    <w:rsid w:val="00157E99"/>
    <w:rsid w:val="00160E5F"/>
    <w:rsid w:val="001611C1"/>
    <w:rsid w:val="00161687"/>
    <w:rsid w:val="00162C19"/>
    <w:rsid w:val="00163994"/>
    <w:rsid w:val="00163B44"/>
    <w:rsid w:val="001644FB"/>
    <w:rsid w:val="0016505B"/>
    <w:rsid w:val="001650E2"/>
    <w:rsid w:val="0016582E"/>
    <w:rsid w:val="00165988"/>
    <w:rsid w:val="00165EF0"/>
    <w:rsid w:val="001664F1"/>
    <w:rsid w:val="00167ACD"/>
    <w:rsid w:val="001701AD"/>
    <w:rsid w:val="00170612"/>
    <w:rsid w:val="00171DDB"/>
    <w:rsid w:val="00172400"/>
    <w:rsid w:val="00172729"/>
    <w:rsid w:val="001728D8"/>
    <w:rsid w:val="001738BD"/>
    <w:rsid w:val="00173D77"/>
    <w:rsid w:val="001740CA"/>
    <w:rsid w:val="0017451E"/>
    <w:rsid w:val="00174CAD"/>
    <w:rsid w:val="001750D4"/>
    <w:rsid w:val="00176061"/>
    <w:rsid w:val="00176315"/>
    <w:rsid w:val="00177028"/>
    <w:rsid w:val="00181015"/>
    <w:rsid w:val="001843AC"/>
    <w:rsid w:val="00184DA7"/>
    <w:rsid w:val="00187551"/>
    <w:rsid w:val="00190197"/>
    <w:rsid w:val="0019087A"/>
    <w:rsid w:val="00191869"/>
    <w:rsid w:val="00191F02"/>
    <w:rsid w:val="00192265"/>
    <w:rsid w:val="001929D9"/>
    <w:rsid w:val="00192E99"/>
    <w:rsid w:val="001932AB"/>
    <w:rsid w:val="001945ED"/>
    <w:rsid w:val="00194732"/>
    <w:rsid w:val="001947DC"/>
    <w:rsid w:val="00194C1E"/>
    <w:rsid w:val="00194EB9"/>
    <w:rsid w:val="00195202"/>
    <w:rsid w:val="0019574D"/>
    <w:rsid w:val="0019641B"/>
    <w:rsid w:val="00196C59"/>
    <w:rsid w:val="001975DF"/>
    <w:rsid w:val="00197952"/>
    <w:rsid w:val="00197F92"/>
    <w:rsid w:val="001A0AFA"/>
    <w:rsid w:val="001A0F1D"/>
    <w:rsid w:val="001A13C3"/>
    <w:rsid w:val="001A14BA"/>
    <w:rsid w:val="001A2266"/>
    <w:rsid w:val="001A2A2C"/>
    <w:rsid w:val="001A2D6E"/>
    <w:rsid w:val="001A36E6"/>
    <w:rsid w:val="001A37D2"/>
    <w:rsid w:val="001A3856"/>
    <w:rsid w:val="001A4746"/>
    <w:rsid w:val="001A5995"/>
    <w:rsid w:val="001A7AAA"/>
    <w:rsid w:val="001B03B6"/>
    <w:rsid w:val="001B08FF"/>
    <w:rsid w:val="001B14A2"/>
    <w:rsid w:val="001B255F"/>
    <w:rsid w:val="001B2A10"/>
    <w:rsid w:val="001B422B"/>
    <w:rsid w:val="001B479D"/>
    <w:rsid w:val="001B47B5"/>
    <w:rsid w:val="001B5078"/>
    <w:rsid w:val="001B5902"/>
    <w:rsid w:val="001B7888"/>
    <w:rsid w:val="001B7ECA"/>
    <w:rsid w:val="001C0D75"/>
    <w:rsid w:val="001C138D"/>
    <w:rsid w:val="001C146C"/>
    <w:rsid w:val="001C17D6"/>
    <w:rsid w:val="001C217B"/>
    <w:rsid w:val="001C2342"/>
    <w:rsid w:val="001C2A7B"/>
    <w:rsid w:val="001C3306"/>
    <w:rsid w:val="001C332B"/>
    <w:rsid w:val="001C4E7C"/>
    <w:rsid w:val="001C5428"/>
    <w:rsid w:val="001C55D6"/>
    <w:rsid w:val="001C61B5"/>
    <w:rsid w:val="001C7B71"/>
    <w:rsid w:val="001D00E4"/>
    <w:rsid w:val="001D0578"/>
    <w:rsid w:val="001D0635"/>
    <w:rsid w:val="001D0875"/>
    <w:rsid w:val="001D09C8"/>
    <w:rsid w:val="001D0C3C"/>
    <w:rsid w:val="001D1304"/>
    <w:rsid w:val="001D1E49"/>
    <w:rsid w:val="001D2B18"/>
    <w:rsid w:val="001D3DC0"/>
    <w:rsid w:val="001D43C1"/>
    <w:rsid w:val="001D46FA"/>
    <w:rsid w:val="001D4748"/>
    <w:rsid w:val="001D4DD7"/>
    <w:rsid w:val="001D5098"/>
    <w:rsid w:val="001D59A3"/>
    <w:rsid w:val="001D5BD9"/>
    <w:rsid w:val="001D5C40"/>
    <w:rsid w:val="001D66F3"/>
    <w:rsid w:val="001D673E"/>
    <w:rsid w:val="001D6BB0"/>
    <w:rsid w:val="001D6C39"/>
    <w:rsid w:val="001D70FD"/>
    <w:rsid w:val="001E060E"/>
    <w:rsid w:val="001E1293"/>
    <w:rsid w:val="001E21BB"/>
    <w:rsid w:val="001E2298"/>
    <w:rsid w:val="001E37AF"/>
    <w:rsid w:val="001E3AC3"/>
    <w:rsid w:val="001E5ED5"/>
    <w:rsid w:val="001E72C3"/>
    <w:rsid w:val="001F04B2"/>
    <w:rsid w:val="001F04DC"/>
    <w:rsid w:val="001F04FF"/>
    <w:rsid w:val="001F1379"/>
    <w:rsid w:val="001F1754"/>
    <w:rsid w:val="001F23DF"/>
    <w:rsid w:val="001F3847"/>
    <w:rsid w:val="001F39E3"/>
    <w:rsid w:val="001F3DCD"/>
    <w:rsid w:val="001F3F32"/>
    <w:rsid w:val="001F3F62"/>
    <w:rsid w:val="001F44D6"/>
    <w:rsid w:val="001F483C"/>
    <w:rsid w:val="001F5220"/>
    <w:rsid w:val="001F5423"/>
    <w:rsid w:val="001F5C22"/>
    <w:rsid w:val="001F6554"/>
    <w:rsid w:val="002002D5"/>
    <w:rsid w:val="002007A2"/>
    <w:rsid w:val="00201281"/>
    <w:rsid w:val="00201FD6"/>
    <w:rsid w:val="002022A3"/>
    <w:rsid w:val="002064A0"/>
    <w:rsid w:val="00206759"/>
    <w:rsid w:val="00206F89"/>
    <w:rsid w:val="00207517"/>
    <w:rsid w:val="00210076"/>
    <w:rsid w:val="00210690"/>
    <w:rsid w:val="00211AD9"/>
    <w:rsid w:val="00212832"/>
    <w:rsid w:val="00212B9F"/>
    <w:rsid w:val="002132F7"/>
    <w:rsid w:val="0021564F"/>
    <w:rsid w:val="00215B34"/>
    <w:rsid w:val="002167FF"/>
    <w:rsid w:val="00217D5F"/>
    <w:rsid w:val="00217D72"/>
    <w:rsid w:val="00220DA0"/>
    <w:rsid w:val="002218DC"/>
    <w:rsid w:val="00222091"/>
    <w:rsid w:val="00222943"/>
    <w:rsid w:val="00222C6B"/>
    <w:rsid w:val="00223587"/>
    <w:rsid w:val="00223A5E"/>
    <w:rsid w:val="00224598"/>
    <w:rsid w:val="0022492F"/>
    <w:rsid w:val="00224B2C"/>
    <w:rsid w:val="00224CA1"/>
    <w:rsid w:val="0022652D"/>
    <w:rsid w:val="0022689C"/>
    <w:rsid w:val="002269FF"/>
    <w:rsid w:val="00226E24"/>
    <w:rsid w:val="00230375"/>
    <w:rsid w:val="0023058E"/>
    <w:rsid w:val="0023228E"/>
    <w:rsid w:val="00233797"/>
    <w:rsid w:val="00234256"/>
    <w:rsid w:val="0023717C"/>
    <w:rsid w:val="002373C1"/>
    <w:rsid w:val="00237A27"/>
    <w:rsid w:val="00240183"/>
    <w:rsid w:val="00240836"/>
    <w:rsid w:val="00241C78"/>
    <w:rsid w:val="002420A5"/>
    <w:rsid w:val="00243956"/>
    <w:rsid w:val="00243C75"/>
    <w:rsid w:val="002445C9"/>
    <w:rsid w:val="00244D12"/>
    <w:rsid w:val="00246213"/>
    <w:rsid w:val="002516C1"/>
    <w:rsid w:val="00251AA6"/>
    <w:rsid w:val="00251DF4"/>
    <w:rsid w:val="002525B9"/>
    <w:rsid w:val="00252FD7"/>
    <w:rsid w:val="00253D50"/>
    <w:rsid w:val="002545CB"/>
    <w:rsid w:val="002546F9"/>
    <w:rsid w:val="002549AC"/>
    <w:rsid w:val="00255242"/>
    <w:rsid w:val="002564C4"/>
    <w:rsid w:val="002567AE"/>
    <w:rsid w:val="002567D5"/>
    <w:rsid w:val="00257821"/>
    <w:rsid w:val="00260605"/>
    <w:rsid w:val="0026061C"/>
    <w:rsid w:val="00261616"/>
    <w:rsid w:val="0026190D"/>
    <w:rsid w:val="00262B42"/>
    <w:rsid w:val="002637EC"/>
    <w:rsid w:val="00264369"/>
    <w:rsid w:val="00264E77"/>
    <w:rsid w:val="0026518B"/>
    <w:rsid w:val="002658DD"/>
    <w:rsid w:val="002666D6"/>
    <w:rsid w:val="0026777E"/>
    <w:rsid w:val="00267E4D"/>
    <w:rsid w:val="002702A8"/>
    <w:rsid w:val="00270384"/>
    <w:rsid w:val="00271CEA"/>
    <w:rsid w:val="00272533"/>
    <w:rsid w:val="00272908"/>
    <w:rsid w:val="00272D34"/>
    <w:rsid w:val="00273ADE"/>
    <w:rsid w:val="002760C3"/>
    <w:rsid w:val="00277065"/>
    <w:rsid w:val="0027752B"/>
    <w:rsid w:val="0027778D"/>
    <w:rsid w:val="00277E03"/>
    <w:rsid w:val="002831FD"/>
    <w:rsid w:val="002833AB"/>
    <w:rsid w:val="002834BA"/>
    <w:rsid w:val="00283BAF"/>
    <w:rsid w:val="00283DD1"/>
    <w:rsid w:val="00284213"/>
    <w:rsid w:val="00284C9C"/>
    <w:rsid w:val="00284D10"/>
    <w:rsid w:val="0028635F"/>
    <w:rsid w:val="0028798E"/>
    <w:rsid w:val="00287ECA"/>
    <w:rsid w:val="002905C2"/>
    <w:rsid w:val="00291CA9"/>
    <w:rsid w:val="002921F2"/>
    <w:rsid w:val="00292828"/>
    <w:rsid w:val="002935EE"/>
    <w:rsid w:val="00295BFC"/>
    <w:rsid w:val="00295C7C"/>
    <w:rsid w:val="002960BE"/>
    <w:rsid w:val="002978D1"/>
    <w:rsid w:val="002A01EC"/>
    <w:rsid w:val="002A1556"/>
    <w:rsid w:val="002A272C"/>
    <w:rsid w:val="002A31B4"/>
    <w:rsid w:val="002A3847"/>
    <w:rsid w:val="002A3EA3"/>
    <w:rsid w:val="002A4092"/>
    <w:rsid w:val="002A529D"/>
    <w:rsid w:val="002A5F47"/>
    <w:rsid w:val="002A60E0"/>
    <w:rsid w:val="002A6858"/>
    <w:rsid w:val="002B046F"/>
    <w:rsid w:val="002B0A66"/>
    <w:rsid w:val="002B0D17"/>
    <w:rsid w:val="002B1011"/>
    <w:rsid w:val="002B145A"/>
    <w:rsid w:val="002B1774"/>
    <w:rsid w:val="002B2A2C"/>
    <w:rsid w:val="002B3F68"/>
    <w:rsid w:val="002B4A9C"/>
    <w:rsid w:val="002B549D"/>
    <w:rsid w:val="002B58EF"/>
    <w:rsid w:val="002B62C9"/>
    <w:rsid w:val="002B687B"/>
    <w:rsid w:val="002B6D2F"/>
    <w:rsid w:val="002C1105"/>
    <w:rsid w:val="002C1FD5"/>
    <w:rsid w:val="002C2E2C"/>
    <w:rsid w:val="002C3422"/>
    <w:rsid w:val="002C3F4E"/>
    <w:rsid w:val="002C48AE"/>
    <w:rsid w:val="002C6C99"/>
    <w:rsid w:val="002C6D37"/>
    <w:rsid w:val="002C72C7"/>
    <w:rsid w:val="002D0D22"/>
    <w:rsid w:val="002D1FF1"/>
    <w:rsid w:val="002D2D37"/>
    <w:rsid w:val="002D4A66"/>
    <w:rsid w:val="002D4CED"/>
    <w:rsid w:val="002D50BF"/>
    <w:rsid w:val="002D5920"/>
    <w:rsid w:val="002D5A14"/>
    <w:rsid w:val="002D5CAE"/>
    <w:rsid w:val="002D5FB0"/>
    <w:rsid w:val="002D63CF"/>
    <w:rsid w:val="002D66FC"/>
    <w:rsid w:val="002D6FFA"/>
    <w:rsid w:val="002D7173"/>
    <w:rsid w:val="002E05AE"/>
    <w:rsid w:val="002E0628"/>
    <w:rsid w:val="002E21C0"/>
    <w:rsid w:val="002E2C59"/>
    <w:rsid w:val="002E2E15"/>
    <w:rsid w:val="002E3097"/>
    <w:rsid w:val="002E428E"/>
    <w:rsid w:val="002E4DF7"/>
    <w:rsid w:val="002E52F6"/>
    <w:rsid w:val="002E65BC"/>
    <w:rsid w:val="002E6F69"/>
    <w:rsid w:val="002E7647"/>
    <w:rsid w:val="002E7D76"/>
    <w:rsid w:val="002F006C"/>
    <w:rsid w:val="002F0EBF"/>
    <w:rsid w:val="002F124E"/>
    <w:rsid w:val="002F1F57"/>
    <w:rsid w:val="002F2292"/>
    <w:rsid w:val="002F338B"/>
    <w:rsid w:val="002F33A8"/>
    <w:rsid w:val="002F4699"/>
    <w:rsid w:val="002F5668"/>
    <w:rsid w:val="002F5C6F"/>
    <w:rsid w:val="002F5E81"/>
    <w:rsid w:val="002F71D3"/>
    <w:rsid w:val="002F7CC8"/>
    <w:rsid w:val="003006FB"/>
    <w:rsid w:val="00301446"/>
    <w:rsid w:val="003020C1"/>
    <w:rsid w:val="00303152"/>
    <w:rsid w:val="00303C7B"/>
    <w:rsid w:val="00303DBD"/>
    <w:rsid w:val="003043B5"/>
    <w:rsid w:val="00304906"/>
    <w:rsid w:val="003054B4"/>
    <w:rsid w:val="00305570"/>
    <w:rsid w:val="0030596D"/>
    <w:rsid w:val="00306592"/>
    <w:rsid w:val="00306EEB"/>
    <w:rsid w:val="00307721"/>
    <w:rsid w:val="003079B8"/>
    <w:rsid w:val="00307D74"/>
    <w:rsid w:val="00307F1D"/>
    <w:rsid w:val="00310037"/>
    <w:rsid w:val="0031003E"/>
    <w:rsid w:val="0031131D"/>
    <w:rsid w:val="0031151D"/>
    <w:rsid w:val="00313312"/>
    <w:rsid w:val="00313893"/>
    <w:rsid w:val="00313AFF"/>
    <w:rsid w:val="00313B07"/>
    <w:rsid w:val="00314865"/>
    <w:rsid w:val="0031509A"/>
    <w:rsid w:val="003153DE"/>
    <w:rsid w:val="00315B3E"/>
    <w:rsid w:val="00315C00"/>
    <w:rsid w:val="00317FB3"/>
    <w:rsid w:val="0032053E"/>
    <w:rsid w:val="00320AE1"/>
    <w:rsid w:val="00321CB6"/>
    <w:rsid w:val="00321EBD"/>
    <w:rsid w:val="00322692"/>
    <w:rsid w:val="00322717"/>
    <w:rsid w:val="00323420"/>
    <w:rsid w:val="00323546"/>
    <w:rsid w:val="00324EA9"/>
    <w:rsid w:val="00325146"/>
    <w:rsid w:val="00325C59"/>
    <w:rsid w:val="003317F0"/>
    <w:rsid w:val="00332962"/>
    <w:rsid w:val="00332A80"/>
    <w:rsid w:val="00332D1B"/>
    <w:rsid w:val="00332E66"/>
    <w:rsid w:val="00332EED"/>
    <w:rsid w:val="00333197"/>
    <w:rsid w:val="003337CA"/>
    <w:rsid w:val="00333E2E"/>
    <w:rsid w:val="003342E2"/>
    <w:rsid w:val="00334C2A"/>
    <w:rsid w:val="00334C6D"/>
    <w:rsid w:val="00335EBF"/>
    <w:rsid w:val="00336748"/>
    <w:rsid w:val="00337246"/>
    <w:rsid w:val="00337643"/>
    <w:rsid w:val="00337D35"/>
    <w:rsid w:val="00340842"/>
    <w:rsid w:val="0034116E"/>
    <w:rsid w:val="00341442"/>
    <w:rsid w:val="00342010"/>
    <w:rsid w:val="003428C5"/>
    <w:rsid w:val="003455E3"/>
    <w:rsid w:val="003465E9"/>
    <w:rsid w:val="00347EBE"/>
    <w:rsid w:val="00350C4F"/>
    <w:rsid w:val="00351E23"/>
    <w:rsid w:val="0035358E"/>
    <w:rsid w:val="00353591"/>
    <w:rsid w:val="00354333"/>
    <w:rsid w:val="00355C11"/>
    <w:rsid w:val="00356A5A"/>
    <w:rsid w:val="0036017C"/>
    <w:rsid w:val="00360F64"/>
    <w:rsid w:val="00362109"/>
    <w:rsid w:val="003626E8"/>
    <w:rsid w:val="00363E67"/>
    <w:rsid w:val="00365102"/>
    <w:rsid w:val="0036518B"/>
    <w:rsid w:val="003652CF"/>
    <w:rsid w:val="00365913"/>
    <w:rsid w:val="00365AF7"/>
    <w:rsid w:val="0036624C"/>
    <w:rsid w:val="00366612"/>
    <w:rsid w:val="00366C40"/>
    <w:rsid w:val="00366D4B"/>
    <w:rsid w:val="0037000C"/>
    <w:rsid w:val="00370030"/>
    <w:rsid w:val="003704F2"/>
    <w:rsid w:val="00370B42"/>
    <w:rsid w:val="00370B81"/>
    <w:rsid w:val="00370D68"/>
    <w:rsid w:val="00371E0A"/>
    <w:rsid w:val="0037243C"/>
    <w:rsid w:val="00372D47"/>
    <w:rsid w:val="00372F4A"/>
    <w:rsid w:val="00374D0A"/>
    <w:rsid w:val="00374FAE"/>
    <w:rsid w:val="00375C15"/>
    <w:rsid w:val="00376851"/>
    <w:rsid w:val="0037759B"/>
    <w:rsid w:val="003801DF"/>
    <w:rsid w:val="00380F5E"/>
    <w:rsid w:val="00381013"/>
    <w:rsid w:val="003820C6"/>
    <w:rsid w:val="00382BD5"/>
    <w:rsid w:val="00383502"/>
    <w:rsid w:val="0038435A"/>
    <w:rsid w:val="00384C99"/>
    <w:rsid w:val="00385B33"/>
    <w:rsid w:val="00387A6C"/>
    <w:rsid w:val="00390076"/>
    <w:rsid w:val="003902CA"/>
    <w:rsid w:val="003903BB"/>
    <w:rsid w:val="003904EE"/>
    <w:rsid w:val="00390BC5"/>
    <w:rsid w:val="00390E75"/>
    <w:rsid w:val="0039108F"/>
    <w:rsid w:val="003923E1"/>
    <w:rsid w:val="00392478"/>
    <w:rsid w:val="00392D89"/>
    <w:rsid w:val="003942B3"/>
    <w:rsid w:val="00394313"/>
    <w:rsid w:val="003973A7"/>
    <w:rsid w:val="003976C8"/>
    <w:rsid w:val="003A1A21"/>
    <w:rsid w:val="003A212B"/>
    <w:rsid w:val="003A3220"/>
    <w:rsid w:val="003A3672"/>
    <w:rsid w:val="003A3F03"/>
    <w:rsid w:val="003A4247"/>
    <w:rsid w:val="003A452D"/>
    <w:rsid w:val="003A57EE"/>
    <w:rsid w:val="003A6684"/>
    <w:rsid w:val="003A692F"/>
    <w:rsid w:val="003A69A1"/>
    <w:rsid w:val="003A7EEC"/>
    <w:rsid w:val="003B1DA9"/>
    <w:rsid w:val="003B2F2B"/>
    <w:rsid w:val="003B32D2"/>
    <w:rsid w:val="003B3AEA"/>
    <w:rsid w:val="003B3E80"/>
    <w:rsid w:val="003B448A"/>
    <w:rsid w:val="003B5389"/>
    <w:rsid w:val="003B5938"/>
    <w:rsid w:val="003B5D40"/>
    <w:rsid w:val="003B6515"/>
    <w:rsid w:val="003B6A12"/>
    <w:rsid w:val="003B6B69"/>
    <w:rsid w:val="003B6F0F"/>
    <w:rsid w:val="003B74EA"/>
    <w:rsid w:val="003B7706"/>
    <w:rsid w:val="003B78C8"/>
    <w:rsid w:val="003B79D3"/>
    <w:rsid w:val="003B7A71"/>
    <w:rsid w:val="003C05B0"/>
    <w:rsid w:val="003C06E9"/>
    <w:rsid w:val="003C1FF1"/>
    <w:rsid w:val="003C2556"/>
    <w:rsid w:val="003C29B4"/>
    <w:rsid w:val="003C2BAD"/>
    <w:rsid w:val="003C41B4"/>
    <w:rsid w:val="003C5414"/>
    <w:rsid w:val="003C5D91"/>
    <w:rsid w:val="003C6C08"/>
    <w:rsid w:val="003C744E"/>
    <w:rsid w:val="003D01F8"/>
    <w:rsid w:val="003D02BC"/>
    <w:rsid w:val="003D037B"/>
    <w:rsid w:val="003D0768"/>
    <w:rsid w:val="003D1139"/>
    <w:rsid w:val="003D1D9F"/>
    <w:rsid w:val="003D2203"/>
    <w:rsid w:val="003D3891"/>
    <w:rsid w:val="003D42A5"/>
    <w:rsid w:val="003D4536"/>
    <w:rsid w:val="003D51D6"/>
    <w:rsid w:val="003D5AEA"/>
    <w:rsid w:val="003D5BC6"/>
    <w:rsid w:val="003D6537"/>
    <w:rsid w:val="003D6B88"/>
    <w:rsid w:val="003D6BA0"/>
    <w:rsid w:val="003D78D5"/>
    <w:rsid w:val="003E1A28"/>
    <w:rsid w:val="003E2368"/>
    <w:rsid w:val="003E2AAF"/>
    <w:rsid w:val="003E338E"/>
    <w:rsid w:val="003E3EA7"/>
    <w:rsid w:val="003E3EFF"/>
    <w:rsid w:val="003E466D"/>
    <w:rsid w:val="003E53AC"/>
    <w:rsid w:val="003E59A5"/>
    <w:rsid w:val="003E6BDA"/>
    <w:rsid w:val="003E6BEE"/>
    <w:rsid w:val="003E6DCE"/>
    <w:rsid w:val="003F0317"/>
    <w:rsid w:val="003F0F8D"/>
    <w:rsid w:val="003F110A"/>
    <w:rsid w:val="003F20CA"/>
    <w:rsid w:val="003F21DE"/>
    <w:rsid w:val="003F24A0"/>
    <w:rsid w:val="003F302D"/>
    <w:rsid w:val="003F4240"/>
    <w:rsid w:val="003F453A"/>
    <w:rsid w:val="003F47FC"/>
    <w:rsid w:val="003F5249"/>
    <w:rsid w:val="003F6D4A"/>
    <w:rsid w:val="003F7ED1"/>
    <w:rsid w:val="00400AD0"/>
    <w:rsid w:val="00400BC0"/>
    <w:rsid w:val="00400E57"/>
    <w:rsid w:val="00401331"/>
    <w:rsid w:val="00401848"/>
    <w:rsid w:val="004019B4"/>
    <w:rsid w:val="00403569"/>
    <w:rsid w:val="00405449"/>
    <w:rsid w:val="004109BC"/>
    <w:rsid w:val="00411314"/>
    <w:rsid w:val="00411F08"/>
    <w:rsid w:val="00412A0F"/>
    <w:rsid w:val="00413C48"/>
    <w:rsid w:val="00414295"/>
    <w:rsid w:val="0041470F"/>
    <w:rsid w:val="00414D1D"/>
    <w:rsid w:val="004150D6"/>
    <w:rsid w:val="004153C5"/>
    <w:rsid w:val="00415B35"/>
    <w:rsid w:val="004168BC"/>
    <w:rsid w:val="00417D51"/>
    <w:rsid w:val="00420103"/>
    <w:rsid w:val="00420978"/>
    <w:rsid w:val="00420DAA"/>
    <w:rsid w:val="00420F35"/>
    <w:rsid w:val="004211A1"/>
    <w:rsid w:val="0042187B"/>
    <w:rsid w:val="00421D61"/>
    <w:rsid w:val="00422537"/>
    <w:rsid w:val="00423239"/>
    <w:rsid w:val="00423611"/>
    <w:rsid w:val="00423873"/>
    <w:rsid w:val="00424141"/>
    <w:rsid w:val="0042536E"/>
    <w:rsid w:val="00425388"/>
    <w:rsid w:val="004258F8"/>
    <w:rsid w:val="004266B4"/>
    <w:rsid w:val="00426E27"/>
    <w:rsid w:val="00426F25"/>
    <w:rsid w:val="00427871"/>
    <w:rsid w:val="00427B36"/>
    <w:rsid w:val="004312A1"/>
    <w:rsid w:val="004318E7"/>
    <w:rsid w:val="004333C4"/>
    <w:rsid w:val="00433B12"/>
    <w:rsid w:val="0043464A"/>
    <w:rsid w:val="00434AB2"/>
    <w:rsid w:val="004364C8"/>
    <w:rsid w:val="00436FE4"/>
    <w:rsid w:val="00437A41"/>
    <w:rsid w:val="0044024B"/>
    <w:rsid w:val="0044074C"/>
    <w:rsid w:val="00440BE3"/>
    <w:rsid w:val="004413D9"/>
    <w:rsid w:val="00442088"/>
    <w:rsid w:val="004429B1"/>
    <w:rsid w:val="00443210"/>
    <w:rsid w:val="0044435E"/>
    <w:rsid w:val="0044436D"/>
    <w:rsid w:val="00444FC4"/>
    <w:rsid w:val="00446FAF"/>
    <w:rsid w:val="00447679"/>
    <w:rsid w:val="00447DBE"/>
    <w:rsid w:val="004500A3"/>
    <w:rsid w:val="00451796"/>
    <w:rsid w:val="0045474E"/>
    <w:rsid w:val="0045592E"/>
    <w:rsid w:val="004562C4"/>
    <w:rsid w:val="0045693A"/>
    <w:rsid w:val="004575DD"/>
    <w:rsid w:val="004601DD"/>
    <w:rsid w:val="00461B75"/>
    <w:rsid w:val="00461C4C"/>
    <w:rsid w:val="00463180"/>
    <w:rsid w:val="0046615D"/>
    <w:rsid w:val="00467490"/>
    <w:rsid w:val="00467806"/>
    <w:rsid w:val="00467891"/>
    <w:rsid w:val="004678E3"/>
    <w:rsid w:val="00467A9A"/>
    <w:rsid w:val="004712DC"/>
    <w:rsid w:val="00471740"/>
    <w:rsid w:val="004721DC"/>
    <w:rsid w:val="00473FF6"/>
    <w:rsid w:val="00474446"/>
    <w:rsid w:val="00475AE0"/>
    <w:rsid w:val="00476B65"/>
    <w:rsid w:val="0047713A"/>
    <w:rsid w:val="0047756F"/>
    <w:rsid w:val="00481156"/>
    <w:rsid w:val="004812B6"/>
    <w:rsid w:val="00481399"/>
    <w:rsid w:val="00481645"/>
    <w:rsid w:val="00481EAB"/>
    <w:rsid w:val="00482A9C"/>
    <w:rsid w:val="00482C3F"/>
    <w:rsid w:val="0048340E"/>
    <w:rsid w:val="00483DD5"/>
    <w:rsid w:val="0048521F"/>
    <w:rsid w:val="00485854"/>
    <w:rsid w:val="00485CD1"/>
    <w:rsid w:val="004860BA"/>
    <w:rsid w:val="004877D7"/>
    <w:rsid w:val="0049011F"/>
    <w:rsid w:val="004907C1"/>
    <w:rsid w:val="00492542"/>
    <w:rsid w:val="00492972"/>
    <w:rsid w:val="004930D4"/>
    <w:rsid w:val="0049353E"/>
    <w:rsid w:val="00494BB5"/>
    <w:rsid w:val="00496B15"/>
    <w:rsid w:val="004972CB"/>
    <w:rsid w:val="00497474"/>
    <w:rsid w:val="00497AC5"/>
    <w:rsid w:val="004A10AB"/>
    <w:rsid w:val="004A1205"/>
    <w:rsid w:val="004A15C3"/>
    <w:rsid w:val="004A229A"/>
    <w:rsid w:val="004A25E0"/>
    <w:rsid w:val="004A3FA1"/>
    <w:rsid w:val="004A489A"/>
    <w:rsid w:val="004A5F3A"/>
    <w:rsid w:val="004A605F"/>
    <w:rsid w:val="004A6240"/>
    <w:rsid w:val="004A775F"/>
    <w:rsid w:val="004B043A"/>
    <w:rsid w:val="004B0A50"/>
    <w:rsid w:val="004B0F1F"/>
    <w:rsid w:val="004B117E"/>
    <w:rsid w:val="004B1552"/>
    <w:rsid w:val="004B1F19"/>
    <w:rsid w:val="004B2045"/>
    <w:rsid w:val="004B2BD8"/>
    <w:rsid w:val="004B45AF"/>
    <w:rsid w:val="004B5496"/>
    <w:rsid w:val="004B6123"/>
    <w:rsid w:val="004B63CC"/>
    <w:rsid w:val="004B7500"/>
    <w:rsid w:val="004B7552"/>
    <w:rsid w:val="004B7909"/>
    <w:rsid w:val="004B7A78"/>
    <w:rsid w:val="004C02E3"/>
    <w:rsid w:val="004C254D"/>
    <w:rsid w:val="004C2985"/>
    <w:rsid w:val="004C2D35"/>
    <w:rsid w:val="004C3A10"/>
    <w:rsid w:val="004C5225"/>
    <w:rsid w:val="004C545C"/>
    <w:rsid w:val="004C61D2"/>
    <w:rsid w:val="004C6720"/>
    <w:rsid w:val="004C6CBF"/>
    <w:rsid w:val="004C70EE"/>
    <w:rsid w:val="004D0466"/>
    <w:rsid w:val="004D1913"/>
    <w:rsid w:val="004D1C2E"/>
    <w:rsid w:val="004D1FF3"/>
    <w:rsid w:val="004D20C3"/>
    <w:rsid w:val="004D435B"/>
    <w:rsid w:val="004D441B"/>
    <w:rsid w:val="004D4844"/>
    <w:rsid w:val="004D62D6"/>
    <w:rsid w:val="004D7339"/>
    <w:rsid w:val="004D7731"/>
    <w:rsid w:val="004E0802"/>
    <w:rsid w:val="004E0863"/>
    <w:rsid w:val="004E1DDA"/>
    <w:rsid w:val="004E297A"/>
    <w:rsid w:val="004E2B59"/>
    <w:rsid w:val="004E2E59"/>
    <w:rsid w:val="004E3236"/>
    <w:rsid w:val="004E34AC"/>
    <w:rsid w:val="004E3B36"/>
    <w:rsid w:val="004E43F6"/>
    <w:rsid w:val="004E474F"/>
    <w:rsid w:val="004E497E"/>
    <w:rsid w:val="004E5559"/>
    <w:rsid w:val="004E6247"/>
    <w:rsid w:val="004E776F"/>
    <w:rsid w:val="004F000D"/>
    <w:rsid w:val="004F16E9"/>
    <w:rsid w:val="004F208B"/>
    <w:rsid w:val="004F2E07"/>
    <w:rsid w:val="004F4CFF"/>
    <w:rsid w:val="004F4D48"/>
    <w:rsid w:val="004F5524"/>
    <w:rsid w:val="004F5C94"/>
    <w:rsid w:val="004F5CC1"/>
    <w:rsid w:val="004F655C"/>
    <w:rsid w:val="004F65A6"/>
    <w:rsid w:val="004F65FD"/>
    <w:rsid w:val="004F71E7"/>
    <w:rsid w:val="004F7411"/>
    <w:rsid w:val="004F7B97"/>
    <w:rsid w:val="004F7E5B"/>
    <w:rsid w:val="005003B0"/>
    <w:rsid w:val="00500F9E"/>
    <w:rsid w:val="00501277"/>
    <w:rsid w:val="00501635"/>
    <w:rsid w:val="00501646"/>
    <w:rsid w:val="005021BB"/>
    <w:rsid w:val="00502442"/>
    <w:rsid w:val="00502659"/>
    <w:rsid w:val="00503161"/>
    <w:rsid w:val="00503629"/>
    <w:rsid w:val="005038F7"/>
    <w:rsid w:val="005058E0"/>
    <w:rsid w:val="005071D0"/>
    <w:rsid w:val="005143DD"/>
    <w:rsid w:val="005145F2"/>
    <w:rsid w:val="005148A2"/>
    <w:rsid w:val="00515192"/>
    <w:rsid w:val="0051644E"/>
    <w:rsid w:val="00516FFF"/>
    <w:rsid w:val="0051703E"/>
    <w:rsid w:val="00517103"/>
    <w:rsid w:val="00517319"/>
    <w:rsid w:val="00520657"/>
    <w:rsid w:val="005212F5"/>
    <w:rsid w:val="0052187C"/>
    <w:rsid w:val="00521C0F"/>
    <w:rsid w:val="00521EDA"/>
    <w:rsid w:val="00522453"/>
    <w:rsid w:val="005237E5"/>
    <w:rsid w:val="00523F5E"/>
    <w:rsid w:val="0052613A"/>
    <w:rsid w:val="005261D2"/>
    <w:rsid w:val="00526932"/>
    <w:rsid w:val="00526E92"/>
    <w:rsid w:val="005275F8"/>
    <w:rsid w:val="0052783F"/>
    <w:rsid w:val="00527875"/>
    <w:rsid w:val="005279E1"/>
    <w:rsid w:val="00527D14"/>
    <w:rsid w:val="00527F8C"/>
    <w:rsid w:val="00530146"/>
    <w:rsid w:val="0053032F"/>
    <w:rsid w:val="00530A98"/>
    <w:rsid w:val="00530CE9"/>
    <w:rsid w:val="0053143B"/>
    <w:rsid w:val="00531550"/>
    <w:rsid w:val="005328BE"/>
    <w:rsid w:val="00532A16"/>
    <w:rsid w:val="005336B7"/>
    <w:rsid w:val="00533C66"/>
    <w:rsid w:val="00534DE0"/>
    <w:rsid w:val="00535036"/>
    <w:rsid w:val="005350FE"/>
    <w:rsid w:val="00535520"/>
    <w:rsid w:val="005367C5"/>
    <w:rsid w:val="00536FFB"/>
    <w:rsid w:val="00537175"/>
    <w:rsid w:val="00537502"/>
    <w:rsid w:val="005377E3"/>
    <w:rsid w:val="00537F7A"/>
    <w:rsid w:val="00540F52"/>
    <w:rsid w:val="00541248"/>
    <w:rsid w:val="00541767"/>
    <w:rsid w:val="00541A48"/>
    <w:rsid w:val="005423CF"/>
    <w:rsid w:val="005428EC"/>
    <w:rsid w:val="00542CF4"/>
    <w:rsid w:val="0054305E"/>
    <w:rsid w:val="005430E8"/>
    <w:rsid w:val="005433C5"/>
    <w:rsid w:val="00543EE8"/>
    <w:rsid w:val="00544110"/>
    <w:rsid w:val="00544820"/>
    <w:rsid w:val="00545956"/>
    <w:rsid w:val="00545C66"/>
    <w:rsid w:val="005464CA"/>
    <w:rsid w:val="00546B4B"/>
    <w:rsid w:val="00546CB3"/>
    <w:rsid w:val="00547B76"/>
    <w:rsid w:val="00551AF9"/>
    <w:rsid w:val="00551CC8"/>
    <w:rsid w:val="00552579"/>
    <w:rsid w:val="00552B28"/>
    <w:rsid w:val="00552FF8"/>
    <w:rsid w:val="00554314"/>
    <w:rsid w:val="005559ED"/>
    <w:rsid w:val="00555AE9"/>
    <w:rsid w:val="00555CF2"/>
    <w:rsid w:val="00556AD0"/>
    <w:rsid w:val="005570B2"/>
    <w:rsid w:val="00560962"/>
    <w:rsid w:val="00562404"/>
    <w:rsid w:val="005625F1"/>
    <w:rsid w:val="005629B7"/>
    <w:rsid w:val="0056317C"/>
    <w:rsid w:val="00563773"/>
    <w:rsid w:val="00564B29"/>
    <w:rsid w:val="00564B2D"/>
    <w:rsid w:val="00565D6F"/>
    <w:rsid w:val="00565F71"/>
    <w:rsid w:val="00566E2B"/>
    <w:rsid w:val="005701C4"/>
    <w:rsid w:val="005701DF"/>
    <w:rsid w:val="00570A28"/>
    <w:rsid w:val="00570D2F"/>
    <w:rsid w:val="0057290F"/>
    <w:rsid w:val="00572CCD"/>
    <w:rsid w:val="00574620"/>
    <w:rsid w:val="005756A2"/>
    <w:rsid w:val="005756EC"/>
    <w:rsid w:val="00575941"/>
    <w:rsid w:val="00575B40"/>
    <w:rsid w:val="00576691"/>
    <w:rsid w:val="00577AF0"/>
    <w:rsid w:val="00580D97"/>
    <w:rsid w:val="00581E08"/>
    <w:rsid w:val="00582861"/>
    <w:rsid w:val="00582880"/>
    <w:rsid w:val="00582A78"/>
    <w:rsid w:val="00582BEC"/>
    <w:rsid w:val="00584024"/>
    <w:rsid w:val="005851DC"/>
    <w:rsid w:val="00586D84"/>
    <w:rsid w:val="00586F8F"/>
    <w:rsid w:val="005872C3"/>
    <w:rsid w:val="00590183"/>
    <w:rsid w:val="0059076B"/>
    <w:rsid w:val="00591225"/>
    <w:rsid w:val="00591634"/>
    <w:rsid w:val="00591DB8"/>
    <w:rsid w:val="00592067"/>
    <w:rsid w:val="00592174"/>
    <w:rsid w:val="00592743"/>
    <w:rsid w:val="0059369D"/>
    <w:rsid w:val="00593CCC"/>
    <w:rsid w:val="00594ABE"/>
    <w:rsid w:val="00594FF7"/>
    <w:rsid w:val="00596279"/>
    <w:rsid w:val="005968CA"/>
    <w:rsid w:val="0059699B"/>
    <w:rsid w:val="00596D34"/>
    <w:rsid w:val="005A0F94"/>
    <w:rsid w:val="005A191A"/>
    <w:rsid w:val="005A2964"/>
    <w:rsid w:val="005A2A13"/>
    <w:rsid w:val="005A2AF9"/>
    <w:rsid w:val="005A3016"/>
    <w:rsid w:val="005A359E"/>
    <w:rsid w:val="005A3AF6"/>
    <w:rsid w:val="005A3D4D"/>
    <w:rsid w:val="005A4E06"/>
    <w:rsid w:val="005A709C"/>
    <w:rsid w:val="005A74EA"/>
    <w:rsid w:val="005A77DB"/>
    <w:rsid w:val="005B1612"/>
    <w:rsid w:val="005B181E"/>
    <w:rsid w:val="005B1C65"/>
    <w:rsid w:val="005B1F20"/>
    <w:rsid w:val="005B2536"/>
    <w:rsid w:val="005B29EE"/>
    <w:rsid w:val="005B2CBB"/>
    <w:rsid w:val="005B3118"/>
    <w:rsid w:val="005B3CFB"/>
    <w:rsid w:val="005B3E03"/>
    <w:rsid w:val="005B4876"/>
    <w:rsid w:val="005B5AF9"/>
    <w:rsid w:val="005B604B"/>
    <w:rsid w:val="005B6367"/>
    <w:rsid w:val="005B6A76"/>
    <w:rsid w:val="005B6AC0"/>
    <w:rsid w:val="005B71D7"/>
    <w:rsid w:val="005B7EE2"/>
    <w:rsid w:val="005C2AFC"/>
    <w:rsid w:val="005C321F"/>
    <w:rsid w:val="005C3388"/>
    <w:rsid w:val="005C4889"/>
    <w:rsid w:val="005C4CCA"/>
    <w:rsid w:val="005C4D44"/>
    <w:rsid w:val="005C5FD6"/>
    <w:rsid w:val="005C64AA"/>
    <w:rsid w:val="005C6BF9"/>
    <w:rsid w:val="005C7154"/>
    <w:rsid w:val="005C73F6"/>
    <w:rsid w:val="005C75A3"/>
    <w:rsid w:val="005D0598"/>
    <w:rsid w:val="005D09DB"/>
    <w:rsid w:val="005D1929"/>
    <w:rsid w:val="005D1F67"/>
    <w:rsid w:val="005D222A"/>
    <w:rsid w:val="005D2923"/>
    <w:rsid w:val="005D2C3B"/>
    <w:rsid w:val="005D2D9A"/>
    <w:rsid w:val="005D3AC6"/>
    <w:rsid w:val="005D4032"/>
    <w:rsid w:val="005D48B3"/>
    <w:rsid w:val="005D5402"/>
    <w:rsid w:val="005D573E"/>
    <w:rsid w:val="005D5B74"/>
    <w:rsid w:val="005D647E"/>
    <w:rsid w:val="005D670F"/>
    <w:rsid w:val="005D71D9"/>
    <w:rsid w:val="005D7816"/>
    <w:rsid w:val="005D7989"/>
    <w:rsid w:val="005E08EF"/>
    <w:rsid w:val="005E1745"/>
    <w:rsid w:val="005E295A"/>
    <w:rsid w:val="005E2BA0"/>
    <w:rsid w:val="005E3266"/>
    <w:rsid w:val="005E33EA"/>
    <w:rsid w:val="005E3941"/>
    <w:rsid w:val="005E480C"/>
    <w:rsid w:val="005E4B20"/>
    <w:rsid w:val="005E53F1"/>
    <w:rsid w:val="005E5C08"/>
    <w:rsid w:val="005E5C57"/>
    <w:rsid w:val="005E674D"/>
    <w:rsid w:val="005E68A3"/>
    <w:rsid w:val="005E6D65"/>
    <w:rsid w:val="005E78E4"/>
    <w:rsid w:val="005E7E3B"/>
    <w:rsid w:val="005F04A8"/>
    <w:rsid w:val="005F0C10"/>
    <w:rsid w:val="005F1212"/>
    <w:rsid w:val="005F15C7"/>
    <w:rsid w:val="005F16D9"/>
    <w:rsid w:val="005F2277"/>
    <w:rsid w:val="005F28CC"/>
    <w:rsid w:val="005F28F3"/>
    <w:rsid w:val="005F4B3C"/>
    <w:rsid w:val="005F4C98"/>
    <w:rsid w:val="005F4D61"/>
    <w:rsid w:val="005F5453"/>
    <w:rsid w:val="005F61C4"/>
    <w:rsid w:val="005F6551"/>
    <w:rsid w:val="005F7620"/>
    <w:rsid w:val="0060090A"/>
    <w:rsid w:val="0060091B"/>
    <w:rsid w:val="00602EC3"/>
    <w:rsid w:val="006033B8"/>
    <w:rsid w:val="00603D30"/>
    <w:rsid w:val="0060434D"/>
    <w:rsid w:val="00604641"/>
    <w:rsid w:val="00604699"/>
    <w:rsid w:val="00605030"/>
    <w:rsid w:val="00605CF3"/>
    <w:rsid w:val="00606074"/>
    <w:rsid w:val="006106FC"/>
    <w:rsid w:val="00610A70"/>
    <w:rsid w:val="006114D4"/>
    <w:rsid w:val="006114EA"/>
    <w:rsid w:val="0061156C"/>
    <w:rsid w:val="00612699"/>
    <w:rsid w:val="00612BEF"/>
    <w:rsid w:val="006140C5"/>
    <w:rsid w:val="00614E7E"/>
    <w:rsid w:val="00614F6B"/>
    <w:rsid w:val="00615241"/>
    <w:rsid w:val="006152C0"/>
    <w:rsid w:val="00615629"/>
    <w:rsid w:val="00616479"/>
    <w:rsid w:val="00616D51"/>
    <w:rsid w:val="0061717F"/>
    <w:rsid w:val="006171CB"/>
    <w:rsid w:val="006178C6"/>
    <w:rsid w:val="006203E6"/>
    <w:rsid w:val="006208A0"/>
    <w:rsid w:val="0062105B"/>
    <w:rsid w:val="00621215"/>
    <w:rsid w:val="00621E5A"/>
    <w:rsid w:val="006251EC"/>
    <w:rsid w:val="006252C0"/>
    <w:rsid w:val="006255D3"/>
    <w:rsid w:val="006260D0"/>
    <w:rsid w:val="0062666B"/>
    <w:rsid w:val="00626B26"/>
    <w:rsid w:val="00626EFA"/>
    <w:rsid w:val="006272DA"/>
    <w:rsid w:val="00627518"/>
    <w:rsid w:val="00627B98"/>
    <w:rsid w:val="0063019C"/>
    <w:rsid w:val="006301CD"/>
    <w:rsid w:val="0063030B"/>
    <w:rsid w:val="006309B0"/>
    <w:rsid w:val="00631084"/>
    <w:rsid w:val="00631AEA"/>
    <w:rsid w:val="00632930"/>
    <w:rsid w:val="00632D3E"/>
    <w:rsid w:val="006342FD"/>
    <w:rsid w:val="00634302"/>
    <w:rsid w:val="00634A50"/>
    <w:rsid w:val="006357E3"/>
    <w:rsid w:val="00635A29"/>
    <w:rsid w:val="00635A84"/>
    <w:rsid w:val="00636504"/>
    <w:rsid w:val="006373D6"/>
    <w:rsid w:val="006375E0"/>
    <w:rsid w:val="006403FF"/>
    <w:rsid w:val="006411F4"/>
    <w:rsid w:val="006420D0"/>
    <w:rsid w:val="006429FB"/>
    <w:rsid w:val="00643D25"/>
    <w:rsid w:val="00644474"/>
    <w:rsid w:val="00644B20"/>
    <w:rsid w:val="00644D24"/>
    <w:rsid w:val="0064525E"/>
    <w:rsid w:val="0064580E"/>
    <w:rsid w:val="006458F4"/>
    <w:rsid w:val="00646024"/>
    <w:rsid w:val="00646773"/>
    <w:rsid w:val="0064739D"/>
    <w:rsid w:val="00651286"/>
    <w:rsid w:val="006514C6"/>
    <w:rsid w:val="006550C1"/>
    <w:rsid w:val="00655620"/>
    <w:rsid w:val="006557A9"/>
    <w:rsid w:val="00656226"/>
    <w:rsid w:val="0065638D"/>
    <w:rsid w:val="00660156"/>
    <w:rsid w:val="006602AE"/>
    <w:rsid w:val="006604FC"/>
    <w:rsid w:val="00660508"/>
    <w:rsid w:val="0066159B"/>
    <w:rsid w:val="006617EF"/>
    <w:rsid w:val="0066203D"/>
    <w:rsid w:val="00662314"/>
    <w:rsid w:val="00664052"/>
    <w:rsid w:val="00664B26"/>
    <w:rsid w:val="00664C9A"/>
    <w:rsid w:val="00664EEB"/>
    <w:rsid w:val="00664FB2"/>
    <w:rsid w:val="00665228"/>
    <w:rsid w:val="006656CC"/>
    <w:rsid w:val="00665C47"/>
    <w:rsid w:val="006661BF"/>
    <w:rsid w:val="00667138"/>
    <w:rsid w:val="00667584"/>
    <w:rsid w:val="006700FC"/>
    <w:rsid w:val="00672733"/>
    <w:rsid w:val="00672765"/>
    <w:rsid w:val="00672B23"/>
    <w:rsid w:val="0067376F"/>
    <w:rsid w:val="00673AF7"/>
    <w:rsid w:val="00673CBE"/>
    <w:rsid w:val="00673D32"/>
    <w:rsid w:val="00673D7B"/>
    <w:rsid w:val="00674B29"/>
    <w:rsid w:val="00674CF8"/>
    <w:rsid w:val="00674E74"/>
    <w:rsid w:val="00675AEA"/>
    <w:rsid w:val="00680938"/>
    <w:rsid w:val="00680A69"/>
    <w:rsid w:val="00682635"/>
    <w:rsid w:val="00682B7E"/>
    <w:rsid w:val="00682EE3"/>
    <w:rsid w:val="00683107"/>
    <w:rsid w:val="0068447C"/>
    <w:rsid w:val="006849B8"/>
    <w:rsid w:val="00685805"/>
    <w:rsid w:val="00687AB8"/>
    <w:rsid w:val="0069037C"/>
    <w:rsid w:val="006908B8"/>
    <w:rsid w:val="0069120B"/>
    <w:rsid w:val="00692853"/>
    <w:rsid w:val="00692991"/>
    <w:rsid w:val="00692CEE"/>
    <w:rsid w:val="006935CB"/>
    <w:rsid w:val="00693612"/>
    <w:rsid w:val="00694C7F"/>
    <w:rsid w:val="006950A1"/>
    <w:rsid w:val="00695D5A"/>
    <w:rsid w:val="00697A27"/>
    <w:rsid w:val="00697E6F"/>
    <w:rsid w:val="006A0CC9"/>
    <w:rsid w:val="006A0EFA"/>
    <w:rsid w:val="006A135F"/>
    <w:rsid w:val="006A1B27"/>
    <w:rsid w:val="006A207B"/>
    <w:rsid w:val="006A2903"/>
    <w:rsid w:val="006A3669"/>
    <w:rsid w:val="006A5997"/>
    <w:rsid w:val="006A5E15"/>
    <w:rsid w:val="006A62A0"/>
    <w:rsid w:val="006A6BAA"/>
    <w:rsid w:val="006A724D"/>
    <w:rsid w:val="006B08F2"/>
    <w:rsid w:val="006B11BF"/>
    <w:rsid w:val="006B2DA4"/>
    <w:rsid w:val="006B3513"/>
    <w:rsid w:val="006B39A1"/>
    <w:rsid w:val="006B3A49"/>
    <w:rsid w:val="006B44AD"/>
    <w:rsid w:val="006B5807"/>
    <w:rsid w:val="006B5E9D"/>
    <w:rsid w:val="006B65D6"/>
    <w:rsid w:val="006B6ED7"/>
    <w:rsid w:val="006B7139"/>
    <w:rsid w:val="006C2003"/>
    <w:rsid w:val="006C2C1A"/>
    <w:rsid w:val="006C33CD"/>
    <w:rsid w:val="006C43C4"/>
    <w:rsid w:val="006C456B"/>
    <w:rsid w:val="006C4BAC"/>
    <w:rsid w:val="006C5D11"/>
    <w:rsid w:val="006C6681"/>
    <w:rsid w:val="006C6AC7"/>
    <w:rsid w:val="006C7654"/>
    <w:rsid w:val="006C7E2B"/>
    <w:rsid w:val="006D04FA"/>
    <w:rsid w:val="006D099E"/>
    <w:rsid w:val="006D0F64"/>
    <w:rsid w:val="006D0F92"/>
    <w:rsid w:val="006D1317"/>
    <w:rsid w:val="006D3E86"/>
    <w:rsid w:val="006D4F11"/>
    <w:rsid w:val="006E14A7"/>
    <w:rsid w:val="006E2004"/>
    <w:rsid w:val="006E2375"/>
    <w:rsid w:val="006E2BF9"/>
    <w:rsid w:val="006E2DF1"/>
    <w:rsid w:val="006E37E6"/>
    <w:rsid w:val="006E3BE1"/>
    <w:rsid w:val="006E3C7B"/>
    <w:rsid w:val="006E64CB"/>
    <w:rsid w:val="006E741E"/>
    <w:rsid w:val="006E7CC4"/>
    <w:rsid w:val="006F0034"/>
    <w:rsid w:val="006F145C"/>
    <w:rsid w:val="006F172D"/>
    <w:rsid w:val="006F1A7F"/>
    <w:rsid w:val="006F1CA2"/>
    <w:rsid w:val="006F26AE"/>
    <w:rsid w:val="006F31E0"/>
    <w:rsid w:val="006F3B7C"/>
    <w:rsid w:val="006F415B"/>
    <w:rsid w:val="006F533C"/>
    <w:rsid w:val="006F5C90"/>
    <w:rsid w:val="006F5D5A"/>
    <w:rsid w:val="006F5EBA"/>
    <w:rsid w:val="006F6592"/>
    <w:rsid w:val="006F66E9"/>
    <w:rsid w:val="006F6BFB"/>
    <w:rsid w:val="007013FA"/>
    <w:rsid w:val="00701902"/>
    <w:rsid w:val="00701954"/>
    <w:rsid w:val="00701F87"/>
    <w:rsid w:val="0070289A"/>
    <w:rsid w:val="007036F7"/>
    <w:rsid w:val="0070416B"/>
    <w:rsid w:val="0070434E"/>
    <w:rsid w:val="00705184"/>
    <w:rsid w:val="007053F7"/>
    <w:rsid w:val="00705DFE"/>
    <w:rsid w:val="007070D1"/>
    <w:rsid w:val="0071004A"/>
    <w:rsid w:val="00710B54"/>
    <w:rsid w:val="00710D40"/>
    <w:rsid w:val="0071133E"/>
    <w:rsid w:val="007126DC"/>
    <w:rsid w:val="0071335C"/>
    <w:rsid w:val="0071399C"/>
    <w:rsid w:val="00713C7A"/>
    <w:rsid w:val="007141B0"/>
    <w:rsid w:val="00714BEE"/>
    <w:rsid w:val="00715B7C"/>
    <w:rsid w:val="00715BB4"/>
    <w:rsid w:val="007165DF"/>
    <w:rsid w:val="00716E2E"/>
    <w:rsid w:val="00717E24"/>
    <w:rsid w:val="007213FB"/>
    <w:rsid w:val="00721974"/>
    <w:rsid w:val="00721BE9"/>
    <w:rsid w:val="00721EAC"/>
    <w:rsid w:val="0072232A"/>
    <w:rsid w:val="0072325D"/>
    <w:rsid w:val="007236BB"/>
    <w:rsid w:val="007237BF"/>
    <w:rsid w:val="00724E5C"/>
    <w:rsid w:val="00725519"/>
    <w:rsid w:val="00725F11"/>
    <w:rsid w:val="0072613F"/>
    <w:rsid w:val="00726213"/>
    <w:rsid w:val="00727544"/>
    <w:rsid w:val="0072792D"/>
    <w:rsid w:val="00727F38"/>
    <w:rsid w:val="00727FEE"/>
    <w:rsid w:val="00730F5A"/>
    <w:rsid w:val="00732216"/>
    <w:rsid w:val="0073223B"/>
    <w:rsid w:val="007325AE"/>
    <w:rsid w:val="00733D7B"/>
    <w:rsid w:val="00734E86"/>
    <w:rsid w:val="0073589C"/>
    <w:rsid w:val="00735C63"/>
    <w:rsid w:val="0073637B"/>
    <w:rsid w:val="007367B2"/>
    <w:rsid w:val="00737215"/>
    <w:rsid w:val="00740F4A"/>
    <w:rsid w:val="007417A9"/>
    <w:rsid w:val="007417AF"/>
    <w:rsid w:val="00741D1D"/>
    <w:rsid w:val="007421EF"/>
    <w:rsid w:val="007442F7"/>
    <w:rsid w:val="007446C6"/>
    <w:rsid w:val="00744A10"/>
    <w:rsid w:val="00745771"/>
    <w:rsid w:val="007457CA"/>
    <w:rsid w:val="00746024"/>
    <w:rsid w:val="00746E51"/>
    <w:rsid w:val="00747986"/>
    <w:rsid w:val="00750B20"/>
    <w:rsid w:val="00750FB6"/>
    <w:rsid w:val="00750FBF"/>
    <w:rsid w:val="00751ED5"/>
    <w:rsid w:val="00751F8D"/>
    <w:rsid w:val="007523CB"/>
    <w:rsid w:val="00752DAD"/>
    <w:rsid w:val="007536CB"/>
    <w:rsid w:val="007536D3"/>
    <w:rsid w:val="00753C4B"/>
    <w:rsid w:val="00754480"/>
    <w:rsid w:val="00757046"/>
    <w:rsid w:val="00757A90"/>
    <w:rsid w:val="0076040E"/>
    <w:rsid w:val="0076086B"/>
    <w:rsid w:val="00761E63"/>
    <w:rsid w:val="00762794"/>
    <w:rsid w:val="00762BD5"/>
    <w:rsid w:val="00763031"/>
    <w:rsid w:val="00765ACC"/>
    <w:rsid w:val="00765B32"/>
    <w:rsid w:val="00766040"/>
    <w:rsid w:val="00766234"/>
    <w:rsid w:val="007670AA"/>
    <w:rsid w:val="00767DBB"/>
    <w:rsid w:val="0077006F"/>
    <w:rsid w:val="007704EF"/>
    <w:rsid w:val="0077112F"/>
    <w:rsid w:val="007721C5"/>
    <w:rsid w:val="007733D0"/>
    <w:rsid w:val="007735B9"/>
    <w:rsid w:val="007737C6"/>
    <w:rsid w:val="00775062"/>
    <w:rsid w:val="007759C7"/>
    <w:rsid w:val="0077605A"/>
    <w:rsid w:val="00780E0B"/>
    <w:rsid w:val="007818C6"/>
    <w:rsid w:val="00781C47"/>
    <w:rsid w:val="00782357"/>
    <w:rsid w:val="007825E7"/>
    <w:rsid w:val="00783617"/>
    <w:rsid w:val="00785173"/>
    <w:rsid w:val="00785275"/>
    <w:rsid w:val="00786865"/>
    <w:rsid w:val="00786EB0"/>
    <w:rsid w:val="00787913"/>
    <w:rsid w:val="0079201F"/>
    <w:rsid w:val="00792FA9"/>
    <w:rsid w:val="00793704"/>
    <w:rsid w:val="007944DB"/>
    <w:rsid w:val="00795723"/>
    <w:rsid w:val="00795DAB"/>
    <w:rsid w:val="00795DB5"/>
    <w:rsid w:val="007961E6"/>
    <w:rsid w:val="00796630"/>
    <w:rsid w:val="007A05CB"/>
    <w:rsid w:val="007A0935"/>
    <w:rsid w:val="007A20D0"/>
    <w:rsid w:val="007A2507"/>
    <w:rsid w:val="007A2F2E"/>
    <w:rsid w:val="007A2F71"/>
    <w:rsid w:val="007A3C57"/>
    <w:rsid w:val="007A3D05"/>
    <w:rsid w:val="007A4BD1"/>
    <w:rsid w:val="007A631B"/>
    <w:rsid w:val="007A6770"/>
    <w:rsid w:val="007B0CF1"/>
    <w:rsid w:val="007B157E"/>
    <w:rsid w:val="007B2B91"/>
    <w:rsid w:val="007B348F"/>
    <w:rsid w:val="007B392B"/>
    <w:rsid w:val="007B4843"/>
    <w:rsid w:val="007B4F87"/>
    <w:rsid w:val="007B5823"/>
    <w:rsid w:val="007B5A2C"/>
    <w:rsid w:val="007B5CFD"/>
    <w:rsid w:val="007B5D49"/>
    <w:rsid w:val="007B7401"/>
    <w:rsid w:val="007C0197"/>
    <w:rsid w:val="007C06F8"/>
    <w:rsid w:val="007C07CD"/>
    <w:rsid w:val="007C0985"/>
    <w:rsid w:val="007C0C40"/>
    <w:rsid w:val="007C0EB7"/>
    <w:rsid w:val="007C27E3"/>
    <w:rsid w:val="007C3A46"/>
    <w:rsid w:val="007C3BD0"/>
    <w:rsid w:val="007C4227"/>
    <w:rsid w:val="007C4E92"/>
    <w:rsid w:val="007C526F"/>
    <w:rsid w:val="007C5E64"/>
    <w:rsid w:val="007C7F23"/>
    <w:rsid w:val="007D0DF5"/>
    <w:rsid w:val="007D0E38"/>
    <w:rsid w:val="007D2C79"/>
    <w:rsid w:val="007D2E5D"/>
    <w:rsid w:val="007D3DB4"/>
    <w:rsid w:val="007D4098"/>
    <w:rsid w:val="007D4378"/>
    <w:rsid w:val="007D45B2"/>
    <w:rsid w:val="007D530F"/>
    <w:rsid w:val="007D5B74"/>
    <w:rsid w:val="007D61CB"/>
    <w:rsid w:val="007D6593"/>
    <w:rsid w:val="007D6EF8"/>
    <w:rsid w:val="007D71E6"/>
    <w:rsid w:val="007E0342"/>
    <w:rsid w:val="007E0B0B"/>
    <w:rsid w:val="007E0DC8"/>
    <w:rsid w:val="007E104E"/>
    <w:rsid w:val="007E1795"/>
    <w:rsid w:val="007E2A28"/>
    <w:rsid w:val="007E3044"/>
    <w:rsid w:val="007E3761"/>
    <w:rsid w:val="007E4459"/>
    <w:rsid w:val="007E4823"/>
    <w:rsid w:val="007E61A7"/>
    <w:rsid w:val="007E66BF"/>
    <w:rsid w:val="007E79E5"/>
    <w:rsid w:val="007F291F"/>
    <w:rsid w:val="007F2BD9"/>
    <w:rsid w:val="007F3B2D"/>
    <w:rsid w:val="007F3BFE"/>
    <w:rsid w:val="007F499B"/>
    <w:rsid w:val="007F4E79"/>
    <w:rsid w:val="007F4E93"/>
    <w:rsid w:val="007F5B2D"/>
    <w:rsid w:val="007F6128"/>
    <w:rsid w:val="007F6477"/>
    <w:rsid w:val="007F6686"/>
    <w:rsid w:val="007F751F"/>
    <w:rsid w:val="007F77F8"/>
    <w:rsid w:val="007F7BE4"/>
    <w:rsid w:val="00800EAD"/>
    <w:rsid w:val="00801862"/>
    <w:rsid w:val="00801928"/>
    <w:rsid w:val="00801D13"/>
    <w:rsid w:val="00802CDA"/>
    <w:rsid w:val="00802DB4"/>
    <w:rsid w:val="00803779"/>
    <w:rsid w:val="00803A60"/>
    <w:rsid w:val="00806654"/>
    <w:rsid w:val="00806F4A"/>
    <w:rsid w:val="00806FCC"/>
    <w:rsid w:val="00807164"/>
    <w:rsid w:val="008075F2"/>
    <w:rsid w:val="00811559"/>
    <w:rsid w:val="00811C96"/>
    <w:rsid w:val="00813538"/>
    <w:rsid w:val="00814039"/>
    <w:rsid w:val="00814132"/>
    <w:rsid w:val="0081427F"/>
    <w:rsid w:val="008142F2"/>
    <w:rsid w:val="00815F3F"/>
    <w:rsid w:val="008171B7"/>
    <w:rsid w:val="00821083"/>
    <w:rsid w:val="008212EB"/>
    <w:rsid w:val="00821F41"/>
    <w:rsid w:val="008220C5"/>
    <w:rsid w:val="00822277"/>
    <w:rsid w:val="008223AE"/>
    <w:rsid w:val="00822647"/>
    <w:rsid w:val="00822CB6"/>
    <w:rsid w:val="00823050"/>
    <w:rsid w:val="00823E70"/>
    <w:rsid w:val="00824005"/>
    <w:rsid w:val="00825D6A"/>
    <w:rsid w:val="00825EC4"/>
    <w:rsid w:val="008264E6"/>
    <w:rsid w:val="00826572"/>
    <w:rsid w:val="00826FE7"/>
    <w:rsid w:val="00827A63"/>
    <w:rsid w:val="008307A8"/>
    <w:rsid w:val="00830EB5"/>
    <w:rsid w:val="008315B4"/>
    <w:rsid w:val="00831CC6"/>
    <w:rsid w:val="008332FE"/>
    <w:rsid w:val="008339ED"/>
    <w:rsid w:val="00835991"/>
    <w:rsid w:val="00835ED3"/>
    <w:rsid w:val="00835F11"/>
    <w:rsid w:val="0083654B"/>
    <w:rsid w:val="008373F4"/>
    <w:rsid w:val="00840055"/>
    <w:rsid w:val="00840C95"/>
    <w:rsid w:val="00841539"/>
    <w:rsid w:val="008422DF"/>
    <w:rsid w:val="0084377F"/>
    <w:rsid w:val="00843AA8"/>
    <w:rsid w:val="00844695"/>
    <w:rsid w:val="00847C6D"/>
    <w:rsid w:val="00850528"/>
    <w:rsid w:val="008505EB"/>
    <w:rsid w:val="008523DB"/>
    <w:rsid w:val="008538D9"/>
    <w:rsid w:val="00853C98"/>
    <w:rsid w:val="00853D10"/>
    <w:rsid w:val="00853EBD"/>
    <w:rsid w:val="008545FE"/>
    <w:rsid w:val="00854A32"/>
    <w:rsid w:val="00854DB8"/>
    <w:rsid w:val="00855138"/>
    <w:rsid w:val="00855CD5"/>
    <w:rsid w:val="008575AA"/>
    <w:rsid w:val="008578BB"/>
    <w:rsid w:val="00860B41"/>
    <w:rsid w:val="00861E1C"/>
    <w:rsid w:val="00862093"/>
    <w:rsid w:val="0086347A"/>
    <w:rsid w:val="008634D6"/>
    <w:rsid w:val="008637DD"/>
    <w:rsid w:val="00864591"/>
    <w:rsid w:val="0086611B"/>
    <w:rsid w:val="00866964"/>
    <w:rsid w:val="00867B49"/>
    <w:rsid w:val="00867E41"/>
    <w:rsid w:val="00872258"/>
    <w:rsid w:val="00872DED"/>
    <w:rsid w:val="008732DF"/>
    <w:rsid w:val="008733D8"/>
    <w:rsid w:val="0087373D"/>
    <w:rsid w:val="00873773"/>
    <w:rsid w:val="00874ECB"/>
    <w:rsid w:val="0087577D"/>
    <w:rsid w:val="008757A1"/>
    <w:rsid w:val="00875E97"/>
    <w:rsid w:val="008763C9"/>
    <w:rsid w:val="008763E4"/>
    <w:rsid w:val="008765E9"/>
    <w:rsid w:val="00876B12"/>
    <w:rsid w:val="00876B7E"/>
    <w:rsid w:val="0087763B"/>
    <w:rsid w:val="00877C01"/>
    <w:rsid w:val="00877DEB"/>
    <w:rsid w:val="008802EF"/>
    <w:rsid w:val="00880952"/>
    <w:rsid w:val="008809AE"/>
    <w:rsid w:val="00881FE6"/>
    <w:rsid w:val="008824C6"/>
    <w:rsid w:val="00882B4B"/>
    <w:rsid w:val="0088391C"/>
    <w:rsid w:val="00886D11"/>
    <w:rsid w:val="00886EBB"/>
    <w:rsid w:val="00887002"/>
    <w:rsid w:val="00887126"/>
    <w:rsid w:val="008877C6"/>
    <w:rsid w:val="008878A6"/>
    <w:rsid w:val="00887C85"/>
    <w:rsid w:val="0089062B"/>
    <w:rsid w:val="00890B90"/>
    <w:rsid w:val="00890D74"/>
    <w:rsid w:val="0089176D"/>
    <w:rsid w:val="00891AD9"/>
    <w:rsid w:val="0089226E"/>
    <w:rsid w:val="008927C6"/>
    <w:rsid w:val="008931C8"/>
    <w:rsid w:val="00893423"/>
    <w:rsid w:val="008938DC"/>
    <w:rsid w:val="0089427D"/>
    <w:rsid w:val="008947E1"/>
    <w:rsid w:val="00897433"/>
    <w:rsid w:val="008977EA"/>
    <w:rsid w:val="00897E63"/>
    <w:rsid w:val="00897F08"/>
    <w:rsid w:val="008A0EA7"/>
    <w:rsid w:val="008A1391"/>
    <w:rsid w:val="008A1D48"/>
    <w:rsid w:val="008A3A41"/>
    <w:rsid w:val="008A44AB"/>
    <w:rsid w:val="008A5D39"/>
    <w:rsid w:val="008A6A29"/>
    <w:rsid w:val="008A6AF0"/>
    <w:rsid w:val="008A7361"/>
    <w:rsid w:val="008B01DB"/>
    <w:rsid w:val="008B2D02"/>
    <w:rsid w:val="008B381B"/>
    <w:rsid w:val="008B5535"/>
    <w:rsid w:val="008B5CDC"/>
    <w:rsid w:val="008B616F"/>
    <w:rsid w:val="008B6847"/>
    <w:rsid w:val="008B6A4D"/>
    <w:rsid w:val="008B6C20"/>
    <w:rsid w:val="008B6CF5"/>
    <w:rsid w:val="008B72DE"/>
    <w:rsid w:val="008B778F"/>
    <w:rsid w:val="008B7876"/>
    <w:rsid w:val="008B7DEF"/>
    <w:rsid w:val="008C0660"/>
    <w:rsid w:val="008C278E"/>
    <w:rsid w:val="008C297E"/>
    <w:rsid w:val="008C29E7"/>
    <w:rsid w:val="008C2DD5"/>
    <w:rsid w:val="008C36CB"/>
    <w:rsid w:val="008C383A"/>
    <w:rsid w:val="008C3C22"/>
    <w:rsid w:val="008C3E92"/>
    <w:rsid w:val="008C43D8"/>
    <w:rsid w:val="008C4DD7"/>
    <w:rsid w:val="008C59DC"/>
    <w:rsid w:val="008C5AB4"/>
    <w:rsid w:val="008C5D9F"/>
    <w:rsid w:val="008C613D"/>
    <w:rsid w:val="008C70E7"/>
    <w:rsid w:val="008C7B50"/>
    <w:rsid w:val="008C7D4A"/>
    <w:rsid w:val="008C7FF7"/>
    <w:rsid w:val="008D14D7"/>
    <w:rsid w:val="008D1A56"/>
    <w:rsid w:val="008D2C4D"/>
    <w:rsid w:val="008D3161"/>
    <w:rsid w:val="008D33C7"/>
    <w:rsid w:val="008D39BA"/>
    <w:rsid w:val="008D3FD0"/>
    <w:rsid w:val="008D4026"/>
    <w:rsid w:val="008D470E"/>
    <w:rsid w:val="008D4BC5"/>
    <w:rsid w:val="008D4E5C"/>
    <w:rsid w:val="008D5507"/>
    <w:rsid w:val="008D5A74"/>
    <w:rsid w:val="008D7B81"/>
    <w:rsid w:val="008E1BA4"/>
    <w:rsid w:val="008E2756"/>
    <w:rsid w:val="008E2958"/>
    <w:rsid w:val="008E30B8"/>
    <w:rsid w:val="008E3587"/>
    <w:rsid w:val="008E38E0"/>
    <w:rsid w:val="008E396A"/>
    <w:rsid w:val="008E4489"/>
    <w:rsid w:val="008E48BF"/>
    <w:rsid w:val="008E5022"/>
    <w:rsid w:val="008E5B5C"/>
    <w:rsid w:val="008E5D90"/>
    <w:rsid w:val="008E5EB6"/>
    <w:rsid w:val="008E6436"/>
    <w:rsid w:val="008E6C60"/>
    <w:rsid w:val="008E7207"/>
    <w:rsid w:val="008E7496"/>
    <w:rsid w:val="008F01D0"/>
    <w:rsid w:val="008F0A08"/>
    <w:rsid w:val="008F2244"/>
    <w:rsid w:val="008F29F7"/>
    <w:rsid w:val="008F424B"/>
    <w:rsid w:val="008F50A3"/>
    <w:rsid w:val="008F5212"/>
    <w:rsid w:val="008F5914"/>
    <w:rsid w:val="009000FC"/>
    <w:rsid w:val="00900CA2"/>
    <w:rsid w:val="0090117A"/>
    <w:rsid w:val="00902A25"/>
    <w:rsid w:val="00903F0A"/>
    <w:rsid w:val="009040AC"/>
    <w:rsid w:val="009041DD"/>
    <w:rsid w:val="0090425A"/>
    <w:rsid w:val="0090567F"/>
    <w:rsid w:val="00906506"/>
    <w:rsid w:val="0090665C"/>
    <w:rsid w:val="0090687C"/>
    <w:rsid w:val="00906B71"/>
    <w:rsid w:val="00906D0B"/>
    <w:rsid w:val="00910034"/>
    <w:rsid w:val="0091051B"/>
    <w:rsid w:val="0091192C"/>
    <w:rsid w:val="00912248"/>
    <w:rsid w:val="0091265E"/>
    <w:rsid w:val="009139A9"/>
    <w:rsid w:val="00913DCC"/>
    <w:rsid w:val="00913FAF"/>
    <w:rsid w:val="0091474D"/>
    <w:rsid w:val="0091506D"/>
    <w:rsid w:val="00915910"/>
    <w:rsid w:val="0091607B"/>
    <w:rsid w:val="009176A5"/>
    <w:rsid w:val="00921064"/>
    <w:rsid w:val="009214B8"/>
    <w:rsid w:val="00921F51"/>
    <w:rsid w:val="009241F6"/>
    <w:rsid w:val="009245BC"/>
    <w:rsid w:val="0092549E"/>
    <w:rsid w:val="00925652"/>
    <w:rsid w:val="00926EDB"/>
    <w:rsid w:val="0092791D"/>
    <w:rsid w:val="00930400"/>
    <w:rsid w:val="0093052D"/>
    <w:rsid w:val="00930838"/>
    <w:rsid w:val="00931A42"/>
    <w:rsid w:val="00932286"/>
    <w:rsid w:val="00932500"/>
    <w:rsid w:val="0093264B"/>
    <w:rsid w:val="00932A2A"/>
    <w:rsid w:val="009331EF"/>
    <w:rsid w:val="00933B43"/>
    <w:rsid w:val="009341DB"/>
    <w:rsid w:val="009368FE"/>
    <w:rsid w:val="00937AC7"/>
    <w:rsid w:val="00937CC3"/>
    <w:rsid w:val="009400F6"/>
    <w:rsid w:val="009409F5"/>
    <w:rsid w:val="00940A98"/>
    <w:rsid w:val="00940C43"/>
    <w:rsid w:val="0094269A"/>
    <w:rsid w:val="0094323D"/>
    <w:rsid w:val="00943F18"/>
    <w:rsid w:val="00944F2D"/>
    <w:rsid w:val="0094515D"/>
    <w:rsid w:val="0094611B"/>
    <w:rsid w:val="00946D59"/>
    <w:rsid w:val="00947210"/>
    <w:rsid w:val="00947B04"/>
    <w:rsid w:val="009516B7"/>
    <w:rsid w:val="00951C9E"/>
    <w:rsid w:val="00951D96"/>
    <w:rsid w:val="00951F25"/>
    <w:rsid w:val="00952655"/>
    <w:rsid w:val="009526E4"/>
    <w:rsid w:val="00953CF1"/>
    <w:rsid w:val="00954C95"/>
    <w:rsid w:val="0095568A"/>
    <w:rsid w:val="00955CF5"/>
    <w:rsid w:val="00956070"/>
    <w:rsid w:val="00956728"/>
    <w:rsid w:val="00956CDE"/>
    <w:rsid w:val="0095744D"/>
    <w:rsid w:val="009575EE"/>
    <w:rsid w:val="0096079B"/>
    <w:rsid w:val="00961240"/>
    <w:rsid w:val="0096187E"/>
    <w:rsid w:val="00963F1C"/>
    <w:rsid w:val="00965B0D"/>
    <w:rsid w:val="00966886"/>
    <w:rsid w:val="00967FA7"/>
    <w:rsid w:val="0097048E"/>
    <w:rsid w:val="009707FE"/>
    <w:rsid w:val="00970AB1"/>
    <w:rsid w:val="0097253D"/>
    <w:rsid w:val="00973342"/>
    <w:rsid w:val="00973EF2"/>
    <w:rsid w:val="0097400A"/>
    <w:rsid w:val="00975C76"/>
    <w:rsid w:val="0097693B"/>
    <w:rsid w:val="00976CFC"/>
    <w:rsid w:val="00976EE2"/>
    <w:rsid w:val="0097747E"/>
    <w:rsid w:val="00977CB3"/>
    <w:rsid w:val="009802BB"/>
    <w:rsid w:val="0098052D"/>
    <w:rsid w:val="00980628"/>
    <w:rsid w:val="00980F15"/>
    <w:rsid w:val="00981134"/>
    <w:rsid w:val="00982A66"/>
    <w:rsid w:val="00982B5C"/>
    <w:rsid w:val="00982C67"/>
    <w:rsid w:val="00982D06"/>
    <w:rsid w:val="0098425C"/>
    <w:rsid w:val="00984743"/>
    <w:rsid w:val="00985884"/>
    <w:rsid w:val="009863D6"/>
    <w:rsid w:val="009864A3"/>
    <w:rsid w:val="00986753"/>
    <w:rsid w:val="00986835"/>
    <w:rsid w:val="00986D29"/>
    <w:rsid w:val="0098795D"/>
    <w:rsid w:val="009913A1"/>
    <w:rsid w:val="00991880"/>
    <w:rsid w:val="00992C28"/>
    <w:rsid w:val="00992CD7"/>
    <w:rsid w:val="00992E67"/>
    <w:rsid w:val="00993421"/>
    <w:rsid w:val="009937DD"/>
    <w:rsid w:val="00993AE4"/>
    <w:rsid w:val="0099483A"/>
    <w:rsid w:val="00994BA1"/>
    <w:rsid w:val="009952FF"/>
    <w:rsid w:val="00995B65"/>
    <w:rsid w:val="0099671B"/>
    <w:rsid w:val="00997B7C"/>
    <w:rsid w:val="009A1012"/>
    <w:rsid w:val="009A15BB"/>
    <w:rsid w:val="009A1D4D"/>
    <w:rsid w:val="009A303F"/>
    <w:rsid w:val="009A39D6"/>
    <w:rsid w:val="009A541D"/>
    <w:rsid w:val="009A55F7"/>
    <w:rsid w:val="009A5D49"/>
    <w:rsid w:val="009A6A3A"/>
    <w:rsid w:val="009A6CB4"/>
    <w:rsid w:val="009A7AFE"/>
    <w:rsid w:val="009B0DAD"/>
    <w:rsid w:val="009B0FA5"/>
    <w:rsid w:val="009B176A"/>
    <w:rsid w:val="009B1F7A"/>
    <w:rsid w:val="009B232C"/>
    <w:rsid w:val="009B38B7"/>
    <w:rsid w:val="009B523C"/>
    <w:rsid w:val="009B53E2"/>
    <w:rsid w:val="009B595D"/>
    <w:rsid w:val="009B5ABC"/>
    <w:rsid w:val="009B6CD6"/>
    <w:rsid w:val="009C02FC"/>
    <w:rsid w:val="009C09B7"/>
    <w:rsid w:val="009C0E50"/>
    <w:rsid w:val="009C0EB4"/>
    <w:rsid w:val="009C1724"/>
    <w:rsid w:val="009C1CC9"/>
    <w:rsid w:val="009C36DD"/>
    <w:rsid w:val="009C3C4E"/>
    <w:rsid w:val="009C7412"/>
    <w:rsid w:val="009D00C8"/>
    <w:rsid w:val="009D0A30"/>
    <w:rsid w:val="009D35B0"/>
    <w:rsid w:val="009D4119"/>
    <w:rsid w:val="009D47CA"/>
    <w:rsid w:val="009D736C"/>
    <w:rsid w:val="009D7BD8"/>
    <w:rsid w:val="009E0AA7"/>
    <w:rsid w:val="009E1B82"/>
    <w:rsid w:val="009E1C17"/>
    <w:rsid w:val="009E2452"/>
    <w:rsid w:val="009E2490"/>
    <w:rsid w:val="009E2786"/>
    <w:rsid w:val="009E4AC1"/>
    <w:rsid w:val="009E5AA0"/>
    <w:rsid w:val="009E6833"/>
    <w:rsid w:val="009E7542"/>
    <w:rsid w:val="009F0860"/>
    <w:rsid w:val="009F0F54"/>
    <w:rsid w:val="009F1A08"/>
    <w:rsid w:val="009F2162"/>
    <w:rsid w:val="009F26CC"/>
    <w:rsid w:val="009F3DF9"/>
    <w:rsid w:val="009F46AD"/>
    <w:rsid w:val="009F48F1"/>
    <w:rsid w:val="009F4F1B"/>
    <w:rsid w:val="009F53FC"/>
    <w:rsid w:val="009F65B1"/>
    <w:rsid w:val="009F6F12"/>
    <w:rsid w:val="009F70EE"/>
    <w:rsid w:val="009F7665"/>
    <w:rsid w:val="00A01971"/>
    <w:rsid w:val="00A021AB"/>
    <w:rsid w:val="00A022A3"/>
    <w:rsid w:val="00A033D9"/>
    <w:rsid w:val="00A03410"/>
    <w:rsid w:val="00A039F6"/>
    <w:rsid w:val="00A04D48"/>
    <w:rsid w:val="00A04E70"/>
    <w:rsid w:val="00A04FBE"/>
    <w:rsid w:val="00A05046"/>
    <w:rsid w:val="00A06714"/>
    <w:rsid w:val="00A070E0"/>
    <w:rsid w:val="00A07375"/>
    <w:rsid w:val="00A075CF"/>
    <w:rsid w:val="00A07C0C"/>
    <w:rsid w:val="00A07D16"/>
    <w:rsid w:val="00A07EA0"/>
    <w:rsid w:val="00A07F8D"/>
    <w:rsid w:val="00A106BE"/>
    <w:rsid w:val="00A10BE0"/>
    <w:rsid w:val="00A11138"/>
    <w:rsid w:val="00A1169A"/>
    <w:rsid w:val="00A11D20"/>
    <w:rsid w:val="00A1367F"/>
    <w:rsid w:val="00A139EF"/>
    <w:rsid w:val="00A14B24"/>
    <w:rsid w:val="00A14F38"/>
    <w:rsid w:val="00A156BE"/>
    <w:rsid w:val="00A16C96"/>
    <w:rsid w:val="00A173D8"/>
    <w:rsid w:val="00A174C3"/>
    <w:rsid w:val="00A20891"/>
    <w:rsid w:val="00A21466"/>
    <w:rsid w:val="00A21C30"/>
    <w:rsid w:val="00A2228F"/>
    <w:rsid w:val="00A227B8"/>
    <w:rsid w:val="00A23350"/>
    <w:rsid w:val="00A2487D"/>
    <w:rsid w:val="00A253F9"/>
    <w:rsid w:val="00A25694"/>
    <w:rsid w:val="00A25E5E"/>
    <w:rsid w:val="00A25EF2"/>
    <w:rsid w:val="00A26160"/>
    <w:rsid w:val="00A2697A"/>
    <w:rsid w:val="00A30153"/>
    <w:rsid w:val="00A30C8F"/>
    <w:rsid w:val="00A30D16"/>
    <w:rsid w:val="00A310F2"/>
    <w:rsid w:val="00A3116D"/>
    <w:rsid w:val="00A31D05"/>
    <w:rsid w:val="00A31E7E"/>
    <w:rsid w:val="00A32099"/>
    <w:rsid w:val="00A3272A"/>
    <w:rsid w:val="00A32E7A"/>
    <w:rsid w:val="00A332F2"/>
    <w:rsid w:val="00A337CC"/>
    <w:rsid w:val="00A35F65"/>
    <w:rsid w:val="00A36496"/>
    <w:rsid w:val="00A365FB"/>
    <w:rsid w:val="00A3717A"/>
    <w:rsid w:val="00A37799"/>
    <w:rsid w:val="00A40F06"/>
    <w:rsid w:val="00A42019"/>
    <w:rsid w:val="00A42BB3"/>
    <w:rsid w:val="00A432CE"/>
    <w:rsid w:val="00A43B71"/>
    <w:rsid w:val="00A44789"/>
    <w:rsid w:val="00A44856"/>
    <w:rsid w:val="00A45118"/>
    <w:rsid w:val="00A45ADB"/>
    <w:rsid w:val="00A45C13"/>
    <w:rsid w:val="00A473C9"/>
    <w:rsid w:val="00A474A8"/>
    <w:rsid w:val="00A47740"/>
    <w:rsid w:val="00A50224"/>
    <w:rsid w:val="00A504CA"/>
    <w:rsid w:val="00A50750"/>
    <w:rsid w:val="00A510D1"/>
    <w:rsid w:val="00A518E9"/>
    <w:rsid w:val="00A51AA1"/>
    <w:rsid w:val="00A524C6"/>
    <w:rsid w:val="00A53028"/>
    <w:rsid w:val="00A53600"/>
    <w:rsid w:val="00A53EF4"/>
    <w:rsid w:val="00A5463D"/>
    <w:rsid w:val="00A5489E"/>
    <w:rsid w:val="00A54B47"/>
    <w:rsid w:val="00A55027"/>
    <w:rsid w:val="00A56187"/>
    <w:rsid w:val="00A56506"/>
    <w:rsid w:val="00A56679"/>
    <w:rsid w:val="00A56816"/>
    <w:rsid w:val="00A56892"/>
    <w:rsid w:val="00A569DD"/>
    <w:rsid w:val="00A56B40"/>
    <w:rsid w:val="00A571E6"/>
    <w:rsid w:val="00A57D5B"/>
    <w:rsid w:val="00A60567"/>
    <w:rsid w:val="00A607C5"/>
    <w:rsid w:val="00A61F5A"/>
    <w:rsid w:val="00A62730"/>
    <w:rsid w:val="00A62BC5"/>
    <w:rsid w:val="00A6400E"/>
    <w:rsid w:val="00A64767"/>
    <w:rsid w:val="00A6491F"/>
    <w:rsid w:val="00A657DA"/>
    <w:rsid w:val="00A65806"/>
    <w:rsid w:val="00A65EB9"/>
    <w:rsid w:val="00A6663B"/>
    <w:rsid w:val="00A66F3A"/>
    <w:rsid w:val="00A708C9"/>
    <w:rsid w:val="00A70A54"/>
    <w:rsid w:val="00A72380"/>
    <w:rsid w:val="00A72E1B"/>
    <w:rsid w:val="00A72EF8"/>
    <w:rsid w:val="00A73147"/>
    <w:rsid w:val="00A73458"/>
    <w:rsid w:val="00A738A1"/>
    <w:rsid w:val="00A74B11"/>
    <w:rsid w:val="00A74CF0"/>
    <w:rsid w:val="00A75089"/>
    <w:rsid w:val="00A75833"/>
    <w:rsid w:val="00A75CD3"/>
    <w:rsid w:val="00A75F54"/>
    <w:rsid w:val="00A77942"/>
    <w:rsid w:val="00A804AE"/>
    <w:rsid w:val="00A806C2"/>
    <w:rsid w:val="00A808F0"/>
    <w:rsid w:val="00A81597"/>
    <w:rsid w:val="00A81B7A"/>
    <w:rsid w:val="00A81BF7"/>
    <w:rsid w:val="00A82167"/>
    <w:rsid w:val="00A82448"/>
    <w:rsid w:val="00A826A4"/>
    <w:rsid w:val="00A82E94"/>
    <w:rsid w:val="00A83596"/>
    <w:rsid w:val="00A83835"/>
    <w:rsid w:val="00A8456B"/>
    <w:rsid w:val="00A85E15"/>
    <w:rsid w:val="00A87256"/>
    <w:rsid w:val="00A87C34"/>
    <w:rsid w:val="00A90CFC"/>
    <w:rsid w:val="00A90DEE"/>
    <w:rsid w:val="00A90FD8"/>
    <w:rsid w:val="00A91FA1"/>
    <w:rsid w:val="00A92624"/>
    <w:rsid w:val="00A92813"/>
    <w:rsid w:val="00A93871"/>
    <w:rsid w:val="00A93AC8"/>
    <w:rsid w:val="00A93B47"/>
    <w:rsid w:val="00A94443"/>
    <w:rsid w:val="00A95FF4"/>
    <w:rsid w:val="00A9788E"/>
    <w:rsid w:val="00AA0491"/>
    <w:rsid w:val="00AA0CC0"/>
    <w:rsid w:val="00AA172F"/>
    <w:rsid w:val="00AA18FA"/>
    <w:rsid w:val="00AA1C9C"/>
    <w:rsid w:val="00AA237E"/>
    <w:rsid w:val="00AA2472"/>
    <w:rsid w:val="00AA2AD6"/>
    <w:rsid w:val="00AA2B43"/>
    <w:rsid w:val="00AA2B5E"/>
    <w:rsid w:val="00AA2E27"/>
    <w:rsid w:val="00AA2E83"/>
    <w:rsid w:val="00AA2F81"/>
    <w:rsid w:val="00AA351B"/>
    <w:rsid w:val="00AA44DF"/>
    <w:rsid w:val="00AA50FB"/>
    <w:rsid w:val="00AA55B4"/>
    <w:rsid w:val="00AA57EF"/>
    <w:rsid w:val="00AA5C20"/>
    <w:rsid w:val="00AA6114"/>
    <w:rsid w:val="00AA739A"/>
    <w:rsid w:val="00AA747A"/>
    <w:rsid w:val="00AA7C62"/>
    <w:rsid w:val="00AB0074"/>
    <w:rsid w:val="00AB0A10"/>
    <w:rsid w:val="00AB0A7C"/>
    <w:rsid w:val="00AB0D2A"/>
    <w:rsid w:val="00AB179B"/>
    <w:rsid w:val="00AB22D8"/>
    <w:rsid w:val="00AB239D"/>
    <w:rsid w:val="00AB2586"/>
    <w:rsid w:val="00AB415D"/>
    <w:rsid w:val="00AB4B44"/>
    <w:rsid w:val="00AB5B19"/>
    <w:rsid w:val="00AB5EBB"/>
    <w:rsid w:val="00AB5FDE"/>
    <w:rsid w:val="00AB6809"/>
    <w:rsid w:val="00AB6F1A"/>
    <w:rsid w:val="00AB6FA9"/>
    <w:rsid w:val="00AB763C"/>
    <w:rsid w:val="00AB7AA4"/>
    <w:rsid w:val="00AB7B8D"/>
    <w:rsid w:val="00AB7ECB"/>
    <w:rsid w:val="00AC127A"/>
    <w:rsid w:val="00AC29BD"/>
    <w:rsid w:val="00AC35C1"/>
    <w:rsid w:val="00AC409C"/>
    <w:rsid w:val="00AC47EA"/>
    <w:rsid w:val="00AC4982"/>
    <w:rsid w:val="00AC4A40"/>
    <w:rsid w:val="00AC4E6E"/>
    <w:rsid w:val="00AC5CAF"/>
    <w:rsid w:val="00AC5D89"/>
    <w:rsid w:val="00AC7E01"/>
    <w:rsid w:val="00AC7EAE"/>
    <w:rsid w:val="00AD011B"/>
    <w:rsid w:val="00AD2376"/>
    <w:rsid w:val="00AD3933"/>
    <w:rsid w:val="00AD3C84"/>
    <w:rsid w:val="00AD6094"/>
    <w:rsid w:val="00AD6309"/>
    <w:rsid w:val="00AE099A"/>
    <w:rsid w:val="00AE1C5E"/>
    <w:rsid w:val="00AE283C"/>
    <w:rsid w:val="00AE3ED5"/>
    <w:rsid w:val="00AE411D"/>
    <w:rsid w:val="00AE4296"/>
    <w:rsid w:val="00AE4945"/>
    <w:rsid w:val="00AE4B20"/>
    <w:rsid w:val="00AE4CA7"/>
    <w:rsid w:val="00AE5191"/>
    <w:rsid w:val="00AE5834"/>
    <w:rsid w:val="00AE5DD0"/>
    <w:rsid w:val="00AE6A93"/>
    <w:rsid w:val="00AE702D"/>
    <w:rsid w:val="00AF0BDD"/>
    <w:rsid w:val="00AF14C1"/>
    <w:rsid w:val="00AF2952"/>
    <w:rsid w:val="00AF369F"/>
    <w:rsid w:val="00AF3D5D"/>
    <w:rsid w:val="00AF46B4"/>
    <w:rsid w:val="00AF4B04"/>
    <w:rsid w:val="00AF5858"/>
    <w:rsid w:val="00AF58EC"/>
    <w:rsid w:val="00AF5A6F"/>
    <w:rsid w:val="00AF6B89"/>
    <w:rsid w:val="00B005DA"/>
    <w:rsid w:val="00B006C0"/>
    <w:rsid w:val="00B0083B"/>
    <w:rsid w:val="00B0114D"/>
    <w:rsid w:val="00B01A79"/>
    <w:rsid w:val="00B01D69"/>
    <w:rsid w:val="00B02DE1"/>
    <w:rsid w:val="00B03505"/>
    <w:rsid w:val="00B05B60"/>
    <w:rsid w:val="00B112F3"/>
    <w:rsid w:val="00B12985"/>
    <w:rsid w:val="00B1374D"/>
    <w:rsid w:val="00B16A11"/>
    <w:rsid w:val="00B17347"/>
    <w:rsid w:val="00B21DCA"/>
    <w:rsid w:val="00B221EA"/>
    <w:rsid w:val="00B2270F"/>
    <w:rsid w:val="00B23DFD"/>
    <w:rsid w:val="00B242DB"/>
    <w:rsid w:val="00B250B1"/>
    <w:rsid w:val="00B25345"/>
    <w:rsid w:val="00B25630"/>
    <w:rsid w:val="00B262F9"/>
    <w:rsid w:val="00B26506"/>
    <w:rsid w:val="00B27132"/>
    <w:rsid w:val="00B27EF8"/>
    <w:rsid w:val="00B317E3"/>
    <w:rsid w:val="00B318E1"/>
    <w:rsid w:val="00B31EAF"/>
    <w:rsid w:val="00B329AD"/>
    <w:rsid w:val="00B32E93"/>
    <w:rsid w:val="00B3353C"/>
    <w:rsid w:val="00B338E4"/>
    <w:rsid w:val="00B33F0E"/>
    <w:rsid w:val="00B3516C"/>
    <w:rsid w:val="00B35248"/>
    <w:rsid w:val="00B35AAC"/>
    <w:rsid w:val="00B3672C"/>
    <w:rsid w:val="00B3755A"/>
    <w:rsid w:val="00B379A7"/>
    <w:rsid w:val="00B40C84"/>
    <w:rsid w:val="00B42564"/>
    <w:rsid w:val="00B427B8"/>
    <w:rsid w:val="00B42D6E"/>
    <w:rsid w:val="00B42EEF"/>
    <w:rsid w:val="00B430A8"/>
    <w:rsid w:val="00B43E63"/>
    <w:rsid w:val="00B4457D"/>
    <w:rsid w:val="00B45173"/>
    <w:rsid w:val="00B45787"/>
    <w:rsid w:val="00B45830"/>
    <w:rsid w:val="00B45C08"/>
    <w:rsid w:val="00B45D08"/>
    <w:rsid w:val="00B472E4"/>
    <w:rsid w:val="00B478F0"/>
    <w:rsid w:val="00B47A70"/>
    <w:rsid w:val="00B5141E"/>
    <w:rsid w:val="00B517F2"/>
    <w:rsid w:val="00B51C97"/>
    <w:rsid w:val="00B524A8"/>
    <w:rsid w:val="00B52871"/>
    <w:rsid w:val="00B533F7"/>
    <w:rsid w:val="00B5341C"/>
    <w:rsid w:val="00B53FB8"/>
    <w:rsid w:val="00B5448C"/>
    <w:rsid w:val="00B5637B"/>
    <w:rsid w:val="00B563E1"/>
    <w:rsid w:val="00B57CD9"/>
    <w:rsid w:val="00B60851"/>
    <w:rsid w:val="00B60EB2"/>
    <w:rsid w:val="00B62754"/>
    <w:rsid w:val="00B63391"/>
    <w:rsid w:val="00B65A16"/>
    <w:rsid w:val="00B65ACA"/>
    <w:rsid w:val="00B66B03"/>
    <w:rsid w:val="00B66D30"/>
    <w:rsid w:val="00B670D3"/>
    <w:rsid w:val="00B67388"/>
    <w:rsid w:val="00B6759E"/>
    <w:rsid w:val="00B678D6"/>
    <w:rsid w:val="00B67BC6"/>
    <w:rsid w:val="00B70A52"/>
    <w:rsid w:val="00B70E9F"/>
    <w:rsid w:val="00B70EAC"/>
    <w:rsid w:val="00B7143F"/>
    <w:rsid w:val="00B71990"/>
    <w:rsid w:val="00B71F8B"/>
    <w:rsid w:val="00B720F1"/>
    <w:rsid w:val="00B732DA"/>
    <w:rsid w:val="00B758A4"/>
    <w:rsid w:val="00B7670C"/>
    <w:rsid w:val="00B76CE1"/>
    <w:rsid w:val="00B76E71"/>
    <w:rsid w:val="00B77A24"/>
    <w:rsid w:val="00B82388"/>
    <w:rsid w:val="00B8246E"/>
    <w:rsid w:val="00B84874"/>
    <w:rsid w:val="00B8556C"/>
    <w:rsid w:val="00B856AF"/>
    <w:rsid w:val="00B8573E"/>
    <w:rsid w:val="00B85E6B"/>
    <w:rsid w:val="00B8630F"/>
    <w:rsid w:val="00B86DA9"/>
    <w:rsid w:val="00B87149"/>
    <w:rsid w:val="00B8736B"/>
    <w:rsid w:val="00B87371"/>
    <w:rsid w:val="00B87E6C"/>
    <w:rsid w:val="00B87F3B"/>
    <w:rsid w:val="00B90960"/>
    <w:rsid w:val="00B91C7B"/>
    <w:rsid w:val="00B92740"/>
    <w:rsid w:val="00B92F62"/>
    <w:rsid w:val="00B94127"/>
    <w:rsid w:val="00B941F3"/>
    <w:rsid w:val="00B94390"/>
    <w:rsid w:val="00B95BA5"/>
    <w:rsid w:val="00B96C1B"/>
    <w:rsid w:val="00B96E04"/>
    <w:rsid w:val="00B96FD4"/>
    <w:rsid w:val="00B97657"/>
    <w:rsid w:val="00B97E9D"/>
    <w:rsid w:val="00B97F0C"/>
    <w:rsid w:val="00BA1182"/>
    <w:rsid w:val="00BA198A"/>
    <w:rsid w:val="00BA2E2B"/>
    <w:rsid w:val="00BA36F1"/>
    <w:rsid w:val="00BA3A64"/>
    <w:rsid w:val="00BA3CBD"/>
    <w:rsid w:val="00BA3D8F"/>
    <w:rsid w:val="00BA4ABE"/>
    <w:rsid w:val="00BA4DD3"/>
    <w:rsid w:val="00BA528B"/>
    <w:rsid w:val="00BA6AB5"/>
    <w:rsid w:val="00BA7148"/>
    <w:rsid w:val="00BA74A2"/>
    <w:rsid w:val="00BA7CB6"/>
    <w:rsid w:val="00BB05A5"/>
    <w:rsid w:val="00BB1178"/>
    <w:rsid w:val="00BB1D92"/>
    <w:rsid w:val="00BB2175"/>
    <w:rsid w:val="00BB2336"/>
    <w:rsid w:val="00BB3211"/>
    <w:rsid w:val="00BB3987"/>
    <w:rsid w:val="00BB3FDB"/>
    <w:rsid w:val="00BB40A0"/>
    <w:rsid w:val="00BB425C"/>
    <w:rsid w:val="00BB4C28"/>
    <w:rsid w:val="00BB579F"/>
    <w:rsid w:val="00BB605A"/>
    <w:rsid w:val="00BB63FF"/>
    <w:rsid w:val="00BB6443"/>
    <w:rsid w:val="00BB6830"/>
    <w:rsid w:val="00BB6CBA"/>
    <w:rsid w:val="00BB7388"/>
    <w:rsid w:val="00BC0839"/>
    <w:rsid w:val="00BC164E"/>
    <w:rsid w:val="00BC1CA9"/>
    <w:rsid w:val="00BC30F3"/>
    <w:rsid w:val="00BC3477"/>
    <w:rsid w:val="00BC46F3"/>
    <w:rsid w:val="00BC499E"/>
    <w:rsid w:val="00BC4B00"/>
    <w:rsid w:val="00BC4CA7"/>
    <w:rsid w:val="00BC4E8E"/>
    <w:rsid w:val="00BC4F19"/>
    <w:rsid w:val="00BC564F"/>
    <w:rsid w:val="00BC685C"/>
    <w:rsid w:val="00BC73FA"/>
    <w:rsid w:val="00BC757D"/>
    <w:rsid w:val="00BD0A21"/>
    <w:rsid w:val="00BD0F6F"/>
    <w:rsid w:val="00BD0F83"/>
    <w:rsid w:val="00BD1190"/>
    <w:rsid w:val="00BD17FD"/>
    <w:rsid w:val="00BD1871"/>
    <w:rsid w:val="00BD1BFE"/>
    <w:rsid w:val="00BD229F"/>
    <w:rsid w:val="00BD2C44"/>
    <w:rsid w:val="00BD3CD9"/>
    <w:rsid w:val="00BD4844"/>
    <w:rsid w:val="00BD515E"/>
    <w:rsid w:val="00BD52C7"/>
    <w:rsid w:val="00BD564D"/>
    <w:rsid w:val="00BD5C28"/>
    <w:rsid w:val="00BD5C94"/>
    <w:rsid w:val="00BD5DB5"/>
    <w:rsid w:val="00BD5E71"/>
    <w:rsid w:val="00BD6749"/>
    <w:rsid w:val="00BD6B07"/>
    <w:rsid w:val="00BD6C99"/>
    <w:rsid w:val="00BE020E"/>
    <w:rsid w:val="00BE05E0"/>
    <w:rsid w:val="00BE1E95"/>
    <w:rsid w:val="00BE2342"/>
    <w:rsid w:val="00BE2554"/>
    <w:rsid w:val="00BE2D97"/>
    <w:rsid w:val="00BE38C6"/>
    <w:rsid w:val="00BE61B9"/>
    <w:rsid w:val="00BE73A0"/>
    <w:rsid w:val="00BF0712"/>
    <w:rsid w:val="00BF17E4"/>
    <w:rsid w:val="00BF2DF6"/>
    <w:rsid w:val="00BF369D"/>
    <w:rsid w:val="00BF3D55"/>
    <w:rsid w:val="00BF3DDF"/>
    <w:rsid w:val="00BF552F"/>
    <w:rsid w:val="00BF6369"/>
    <w:rsid w:val="00BF6AD7"/>
    <w:rsid w:val="00BF6B4E"/>
    <w:rsid w:val="00C00404"/>
    <w:rsid w:val="00C02B9A"/>
    <w:rsid w:val="00C02D7B"/>
    <w:rsid w:val="00C0346D"/>
    <w:rsid w:val="00C03E1E"/>
    <w:rsid w:val="00C04393"/>
    <w:rsid w:val="00C04675"/>
    <w:rsid w:val="00C04F7D"/>
    <w:rsid w:val="00C05412"/>
    <w:rsid w:val="00C0556E"/>
    <w:rsid w:val="00C05BC8"/>
    <w:rsid w:val="00C06047"/>
    <w:rsid w:val="00C06945"/>
    <w:rsid w:val="00C07759"/>
    <w:rsid w:val="00C07A62"/>
    <w:rsid w:val="00C104B1"/>
    <w:rsid w:val="00C11B12"/>
    <w:rsid w:val="00C1303C"/>
    <w:rsid w:val="00C15AE5"/>
    <w:rsid w:val="00C15BA3"/>
    <w:rsid w:val="00C15EFB"/>
    <w:rsid w:val="00C162EC"/>
    <w:rsid w:val="00C164B3"/>
    <w:rsid w:val="00C16813"/>
    <w:rsid w:val="00C17115"/>
    <w:rsid w:val="00C17FF9"/>
    <w:rsid w:val="00C20BCC"/>
    <w:rsid w:val="00C20E99"/>
    <w:rsid w:val="00C2106E"/>
    <w:rsid w:val="00C21348"/>
    <w:rsid w:val="00C2145B"/>
    <w:rsid w:val="00C21623"/>
    <w:rsid w:val="00C2180B"/>
    <w:rsid w:val="00C22856"/>
    <w:rsid w:val="00C22B73"/>
    <w:rsid w:val="00C22BE3"/>
    <w:rsid w:val="00C239CC"/>
    <w:rsid w:val="00C2525A"/>
    <w:rsid w:val="00C25BE2"/>
    <w:rsid w:val="00C26276"/>
    <w:rsid w:val="00C3276B"/>
    <w:rsid w:val="00C33533"/>
    <w:rsid w:val="00C34CFE"/>
    <w:rsid w:val="00C34D2B"/>
    <w:rsid w:val="00C35CCF"/>
    <w:rsid w:val="00C368E7"/>
    <w:rsid w:val="00C3715A"/>
    <w:rsid w:val="00C37E42"/>
    <w:rsid w:val="00C400D0"/>
    <w:rsid w:val="00C409CF"/>
    <w:rsid w:val="00C40E78"/>
    <w:rsid w:val="00C41536"/>
    <w:rsid w:val="00C4163E"/>
    <w:rsid w:val="00C42E09"/>
    <w:rsid w:val="00C43569"/>
    <w:rsid w:val="00C43A62"/>
    <w:rsid w:val="00C43A79"/>
    <w:rsid w:val="00C44224"/>
    <w:rsid w:val="00C443B4"/>
    <w:rsid w:val="00C4465E"/>
    <w:rsid w:val="00C44798"/>
    <w:rsid w:val="00C4490F"/>
    <w:rsid w:val="00C44A05"/>
    <w:rsid w:val="00C450E0"/>
    <w:rsid w:val="00C46B60"/>
    <w:rsid w:val="00C47F5B"/>
    <w:rsid w:val="00C50DA6"/>
    <w:rsid w:val="00C5236E"/>
    <w:rsid w:val="00C524E2"/>
    <w:rsid w:val="00C52536"/>
    <w:rsid w:val="00C535EF"/>
    <w:rsid w:val="00C53A3A"/>
    <w:rsid w:val="00C54BC6"/>
    <w:rsid w:val="00C56045"/>
    <w:rsid w:val="00C565C5"/>
    <w:rsid w:val="00C57AC0"/>
    <w:rsid w:val="00C60254"/>
    <w:rsid w:val="00C62485"/>
    <w:rsid w:val="00C6268D"/>
    <w:rsid w:val="00C636A3"/>
    <w:rsid w:val="00C6407F"/>
    <w:rsid w:val="00C640AF"/>
    <w:rsid w:val="00C646D0"/>
    <w:rsid w:val="00C656CA"/>
    <w:rsid w:val="00C66978"/>
    <w:rsid w:val="00C66EC4"/>
    <w:rsid w:val="00C6720B"/>
    <w:rsid w:val="00C6734C"/>
    <w:rsid w:val="00C70625"/>
    <w:rsid w:val="00C716A7"/>
    <w:rsid w:val="00C71861"/>
    <w:rsid w:val="00C7305A"/>
    <w:rsid w:val="00C7336E"/>
    <w:rsid w:val="00C737E4"/>
    <w:rsid w:val="00C73EE5"/>
    <w:rsid w:val="00C74315"/>
    <w:rsid w:val="00C745E7"/>
    <w:rsid w:val="00C7462E"/>
    <w:rsid w:val="00C747B4"/>
    <w:rsid w:val="00C7498D"/>
    <w:rsid w:val="00C74EFA"/>
    <w:rsid w:val="00C75EAD"/>
    <w:rsid w:val="00C76B26"/>
    <w:rsid w:val="00C7773B"/>
    <w:rsid w:val="00C77AE4"/>
    <w:rsid w:val="00C77EB0"/>
    <w:rsid w:val="00C80824"/>
    <w:rsid w:val="00C80EB2"/>
    <w:rsid w:val="00C81A4F"/>
    <w:rsid w:val="00C8265D"/>
    <w:rsid w:val="00C8365B"/>
    <w:rsid w:val="00C83E1F"/>
    <w:rsid w:val="00C84044"/>
    <w:rsid w:val="00C84425"/>
    <w:rsid w:val="00C85B8F"/>
    <w:rsid w:val="00C868EE"/>
    <w:rsid w:val="00C86F53"/>
    <w:rsid w:val="00C872A2"/>
    <w:rsid w:val="00C906BE"/>
    <w:rsid w:val="00C913E1"/>
    <w:rsid w:val="00C917AA"/>
    <w:rsid w:val="00C91F00"/>
    <w:rsid w:val="00C920E8"/>
    <w:rsid w:val="00C92206"/>
    <w:rsid w:val="00C92344"/>
    <w:rsid w:val="00C92D18"/>
    <w:rsid w:val="00C94BF1"/>
    <w:rsid w:val="00C95CFB"/>
    <w:rsid w:val="00C96155"/>
    <w:rsid w:val="00C96314"/>
    <w:rsid w:val="00C96896"/>
    <w:rsid w:val="00C9790E"/>
    <w:rsid w:val="00CA06FF"/>
    <w:rsid w:val="00CA1E68"/>
    <w:rsid w:val="00CA205F"/>
    <w:rsid w:val="00CA259B"/>
    <w:rsid w:val="00CA43FC"/>
    <w:rsid w:val="00CA5CC8"/>
    <w:rsid w:val="00CA630A"/>
    <w:rsid w:val="00CA6742"/>
    <w:rsid w:val="00CA6C4F"/>
    <w:rsid w:val="00CA732C"/>
    <w:rsid w:val="00CB06FE"/>
    <w:rsid w:val="00CB07CF"/>
    <w:rsid w:val="00CB0FD4"/>
    <w:rsid w:val="00CB10CE"/>
    <w:rsid w:val="00CB116B"/>
    <w:rsid w:val="00CB18FD"/>
    <w:rsid w:val="00CB2AD7"/>
    <w:rsid w:val="00CB3681"/>
    <w:rsid w:val="00CB458D"/>
    <w:rsid w:val="00CB47F7"/>
    <w:rsid w:val="00CB4F1F"/>
    <w:rsid w:val="00CB5165"/>
    <w:rsid w:val="00CB7985"/>
    <w:rsid w:val="00CC0024"/>
    <w:rsid w:val="00CC116F"/>
    <w:rsid w:val="00CC1D15"/>
    <w:rsid w:val="00CC22BC"/>
    <w:rsid w:val="00CC2321"/>
    <w:rsid w:val="00CC525C"/>
    <w:rsid w:val="00CC5D78"/>
    <w:rsid w:val="00CC720F"/>
    <w:rsid w:val="00CC7650"/>
    <w:rsid w:val="00CD2F9C"/>
    <w:rsid w:val="00CD5D8B"/>
    <w:rsid w:val="00CD60C3"/>
    <w:rsid w:val="00CD6165"/>
    <w:rsid w:val="00CE19E9"/>
    <w:rsid w:val="00CE1D27"/>
    <w:rsid w:val="00CE30E0"/>
    <w:rsid w:val="00CE3479"/>
    <w:rsid w:val="00CE4768"/>
    <w:rsid w:val="00CE57A3"/>
    <w:rsid w:val="00CE6089"/>
    <w:rsid w:val="00CE7188"/>
    <w:rsid w:val="00CF085B"/>
    <w:rsid w:val="00CF1242"/>
    <w:rsid w:val="00CF147D"/>
    <w:rsid w:val="00CF15AA"/>
    <w:rsid w:val="00CF2F1B"/>
    <w:rsid w:val="00CF4931"/>
    <w:rsid w:val="00CF52E0"/>
    <w:rsid w:val="00CF532C"/>
    <w:rsid w:val="00CF61B0"/>
    <w:rsid w:val="00CF680C"/>
    <w:rsid w:val="00CF6913"/>
    <w:rsid w:val="00CF75C3"/>
    <w:rsid w:val="00D004F1"/>
    <w:rsid w:val="00D0108F"/>
    <w:rsid w:val="00D01913"/>
    <w:rsid w:val="00D0278F"/>
    <w:rsid w:val="00D028A5"/>
    <w:rsid w:val="00D03118"/>
    <w:rsid w:val="00D034BE"/>
    <w:rsid w:val="00D0359B"/>
    <w:rsid w:val="00D03D17"/>
    <w:rsid w:val="00D04457"/>
    <w:rsid w:val="00D04D5B"/>
    <w:rsid w:val="00D04EC0"/>
    <w:rsid w:val="00D053DE"/>
    <w:rsid w:val="00D054B3"/>
    <w:rsid w:val="00D05B15"/>
    <w:rsid w:val="00D05BF9"/>
    <w:rsid w:val="00D07E35"/>
    <w:rsid w:val="00D11C56"/>
    <w:rsid w:val="00D12D55"/>
    <w:rsid w:val="00D141AC"/>
    <w:rsid w:val="00D157FE"/>
    <w:rsid w:val="00D16A3C"/>
    <w:rsid w:val="00D20098"/>
    <w:rsid w:val="00D200A6"/>
    <w:rsid w:val="00D209CF"/>
    <w:rsid w:val="00D20D37"/>
    <w:rsid w:val="00D2207A"/>
    <w:rsid w:val="00D22E80"/>
    <w:rsid w:val="00D23039"/>
    <w:rsid w:val="00D24109"/>
    <w:rsid w:val="00D2561A"/>
    <w:rsid w:val="00D25DFF"/>
    <w:rsid w:val="00D262D4"/>
    <w:rsid w:val="00D2655C"/>
    <w:rsid w:val="00D26D7E"/>
    <w:rsid w:val="00D272DC"/>
    <w:rsid w:val="00D27C47"/>
    <w:rsid w:val="00D31761"/>
    <w:rsid w:val="00D3266D"/>
    <w:rsid w:val="00D32989"/>
    <w:rsid w:val="00D33357"/>
    <w:rsid w:val="00D33533"/>
    <w:rsid w:val="00D335A4"/>
    <w:rsid w:val="00D33E0F"/>
    <w:rsid w:val="00D34130"/>
    <w:rsid w:val="00D3480C"/>
    <w:rsid w:val="00D34AE9"/>
    <w:rsid w:val="00D352BB"/>
    <w:rsid w:val="00D354FB"/>
    <w:rsid w:val="00D363D1"/>
    <w:rsid w:val="00D3697E"/>
    <w:rsid w:val="00D37166"/>
    <w:rsid w:val="00D37354"/>
    <w:rsid w:val="00D403EA"/>
    <w:rsid w:val="00D4106F"/>
    <w:rsid w:val="00D41456"/>
    <w:rsid w:val="00D41806"/>
    <w:rsid w:val="00D426FD"/>
    <w:rsid w:val="00D43212"/>
    <w:rsid w:val="00D4331D"/>
    <w:rsid w:val="00D4337A"/>
    <w:rsid w:val="00D44A0B"/>
    <w:rsid w:val="00D44BCE"/>
    <w:rsid w:val="00D45024"/>
    <w:rsid w:val="00D4526A"/>
    <w:rsid w:val="00D456E4"/>
    <w:rsid w:val="00D4590C"/>
    <w:rsid w:val="00D46B4C"/>
    <w:rsid w:val="00D46CFD"/>
    <w:rsid w:val="00D47CA7"/>
    <w:rsid w:val="00D5081C"/>
    <w:rsid w:val="00D5110E"/>
    <w:rsid w:val="00D5384D"/>
    <w:rsid w:val="00D55446"/>
    <w:rsid w:val="00D5572F"/>
    <w:rsid w:val="00D5620E"/>
    <w:rsid w:val="00D56832"/>
    <w:rsid w:val="00D57B41"/>
    <w:rsid w:val="00D57F31"/>
    <w:rsid w:val="00D6059C"/>
    <w:rsid w:val="00D61561"/>
    <w:rsid w:val="00D61595"/>
    <w:rsid w:val="00D62AF2"/>
    <w:rsid w:val="00D6395D"/>
    <w:rsid w:val="00D64285"/>
    <w:rsid w:val="00D6570A"/>
    <w:rsid w:val="00D65CC0"/>
    <w:rsid w:val="00D660C7"/>
    <w:rsid w:val="00D66263"/>
    <w:rsid w:val="00D67235"/>
    <w:rsid w:val="00D67301"/>
    <w:rsid w:val="00D67CE8"/>
    <w:rsid w:val="00D7080A"/>
    <w:rsid w:val="00D70C6F"/>
    <w:rsid w:val="00D710D3"/>
    <w:rsid w:val="00D71D1E"/>
    <w:rsid w:val="00D72430"/>
    <w:rsid w:val="00D72749"/>
    <w:rsid w:val="00D729EB"/>
    <w:rsid w:val="00D73084"/>
    <w:rsid w:val="00D7312A"/>
    <w:rsid w:val="00D740B7"/>
    <w:rsid w:val="00D7418E"/>
    <w:rsid w:val="00D747DB"/>
    <w:rsid w:val="00D74C00"/>
    <w:rsid w:val="00D754CC"/>
    <w:rsid w:val="00D756FC"/>
    <w:rsid w:val="00D75FC1"/>
    <w:rsid w:val="00D76406"/>
    <w:rsid w:val="00D77C01"/>
    <w:rsid w:val="00D77CF3"/>
    <w:rsid w:val="00D77F32"/>
    <w:rsid w:val="00D80372"/>
    <w:rsid w:val="00D81D4E"/>
    <w:rsid w:val="00D834A0"/>
    <w:rsid w:val="00D835CD"/>
    <w:rsid w:val="00D83ADA"/>
    <w:rsid w:val="00D84103"/>
    <w:rsid w:val="00D84C7B"/>
    <w:rsid w:val="00D84EAC"/>
    <w:rsid w:val="00D84F4A"/>
    <w:rsid w:val="00D85223"/>
    <w:rsid w:val="00D8708E"/>
    <w:rsid w:val="00D87C06"/>
    <w:rsid w:val="00D90B32"/>
    <w:rsid w:val="00D91C71"/>
    <w:rsid w:val="00D934EE"/>
    <w:rsid w:val="00D940A7"/>
    <w:rsid w:val="00D945F3"/>
    <w:rsid w:val="00D94D1D"/>
    <w:rsid w:val="00D94E36"/>
    <w:rsid w:val="00D94F66"/>
    <w:rsid w:val="00D954D6"/>
    <w:rsid w:val="00D96B73"/>
    <w:rsid w:val="00D973C1"/>
    <w:rsid w:val="00D97FBD"/>
    <w:rsid w:val="00DA00C0"/>
    <w:rsid w:val="00DA1345"/>
    <w:rsid w:val="00DA1761"/>
    <w:rsid w:val="00DA1E1D"/>
    <w:rsid w:val="00DA2E4D"/>
    <w:rsid w:val="00DA4AE0"/>
    <w:rsid w:val="00DA5A82"/>
    <w:rsid w:val="00DA5B7B"/>
    <w:rsid w:val="00DA65F2"/>
    <w:rsid w:val="00DA6B26"/>
    <w:rsid w:val="00DA6C4C"/>
    <w:rsid w:val="00DB0514"/>
    <w:rsid w:val="00DB18A6"/>
    <w:rsid w:val="00DB3317"/>
    <w:rsid w:val="00DB3581"/>
    <w:rsid w:val="00DB4171"/>
    <w:rsid w:val="00DB4511"/>
    <w:rsid w:val="00DB463B"/>
    <w:rsid w:val="00DB5107"/>
    <w:rsid w:val="00DB5515"/>
    <w:rsid w:val="00DB5A16"/>
    <w:rsid w:val="00DB623B"/>
    <w:rsid w:val="00DB7C9D"/>
    <w:rsid w:val="00DC00AE"/>
    <w:rsid w:val="00DC04C6"/>
    <w:rsid w:val="00DC094E"/>
    <w:rsid w:val="00DC1AC6"/>
    <w:rsid w:val="00DC1C9D"/>
    <w:rsid w:val="00DC2127"/>
    <w:rsid w:val="00DC31B7"/>
    <w:rsid w:val="00DC3F8D"/>
    <w:rsid w:val="00DC42BD"/>
    <w:rsid w:val="00DC6BF2"/>
    <w:rsid w:val="00DC73DF"/>
    <w:rsid w:val="00DC7ADB"/>
    <w:rsid w:val="00DD0C49"/>
    <w:rsid w:val="00DD1CA6"/>
    <w:rsid w:val="00DD1F88"/>
    <w:rsid w:val="00DD2012"/>
    <w:rsid w:val="00DD23D1"/>
    <w:rsid w:val="00DD2908"/>
    <w:rsid w:val="00DD2E8D"/>
    <w:rsid w:val="00DD310C"/>
    <w:rsid w:val="00DD5315"/>
    <w:rsid w:val="00DD648E"/>
    <w:rsid w:val="00DD69E1"/>
    <w:rsid w:val="00DD6D8A"/>
    <w:rsid w:val="00DD7851"/>
    <w:rsid w:val="00DE00B7"/>
    <w:rsid w:val="00DE15DA"/>
    <w:rsid w:val="00DE1D3B"/>
    <w:rsid w:val="00DE2721"/>
    <w:rsid w:val="00DE280D"/>
    <w:rsid w:val="00DE29DF"/>
    <w:rsid w:val="00DE2A4F"/>
    <w:rsid w:val="00DE30EC"/>
    <w:rsid w:val="00DE347C"/>
    <w:rsid w:val="00DE4083"/>
    <w:rsid w:val="00DE43E2"/>
    <w:rsid w:val="00DE50E1"/>
    <w:rsid w:val="00DE5A0A"/>
    <w:rsid w:val="00DE6825"/>
    <w:rsid w:val="00DE6EFE"/>
    <w:rsid w:val="00DE70DD"/>
    <w:rsid w:val="00DE7373"/>
    <w:rsid w:val="00DE7706"/>
    <w:rsid w:val="00DE7811"/>
    <w:rsid w:val="00DE7D6B"/>
    <w:rsid w:val="00DF057E"/>
    <w:rsid w:val="00DF0C16"/>
    <w:rsid w:val="00DF1374"/>
    <w:rsid w:val="00DF2059"/>
    <w:rsid w:val="00DF2536"/>
    <w:rsid w:val="00DF31AC"/>
    <w:rsid w:val="00DF341E"/>
    <w:rsid w:val="00DF3D3B"/>
    <w:rsid w:val="00DF437C"/>
    <w:rsid w:val="00DF5089"/>
    <w:rsid w:val="00DF594C"/>
    <w:rsid w:val="00DF5E43"/>
    <w:rsid w:val="00DF6209"/>
    <w:rsid w:val="00DF6481"/>
    <w:rsid w:val="00DF6AC6"/>
    <w:rsid w:val="00DF6DA4"/>
    <w:rsid w:val="00E01759"/>
    <w:rsid w:val="00E03117"/>
    <w:rsid w:val="00E04488"/>
    <w:rsid w:val="00E04777"/>
    <w:rsid w:val="00E051C3"/>
    <w:rsid w:val="00E06979"/>
    <w:rsid w:val="00E100C6"/>
    <w:rsid w:val="00E106EA"/>
    <w:rsid w:val="00E10793"/>
    <w:rsid w:val="00E11953"/>
    <w:rsid w:val="00E120D9"/>
    <w:rsid w:val="00E121A7"/>
    <w:rsid w:val="00E1263E"/>
    <w:rsid w:val="00E1276F"/>
    <w:rsid w:val="00E12814"/>
    <w:rsid w:val="00E12E86"/>
    <w:rsid w:val="00E1320C"/>
    <w:rsid w:val="00E146C1"/>
    <w:rsid w:val="00E149CB"/>
    <w:rsid w:val="00E14F13"/>
    <w:rsid w:val="00E16706"/>
    <w:rsid w:val="00E17268"/>
    <w:rsid w:val="00E20745"/>
    <w:rsid w:val="00E207BB"/>
    <w:rsid w:val="00E22ED6"/>
    <w:rsid w:val="00E23A73"/>
    <w:rsid w:val="00E23F5E"/>
    <w:rsid w:val="00E25020"/>
    <w:rsid w:val="00E260B3"/>
    <w:rsid w:val="00E267F7"/>
    <w:rsid w:val="00E26ABF"/>
    <w:rsid w:val="00E26FCA"/>
    <w:rsid w:val="00E30A11"/>
    <w:rsid w:val="00E30BF0"/>
    <w:rsid w:val="00E30DEA"/>
    <w:rsid w:val="00E31766"/>
    <w:rsid w:val="00E31B0B"/>
    <w:rsid w:val="00E327FD"/>
    <w:rsid w:val="00E33543"/>
    <w:rsid w:val="00E34697"/>
    <w:rsid w:val="00E346B9"/>
    <w:rsid w:val="00E35FF9"/>
    <w:rsid w:val="00E368D0"/>
    <w:rsid w:val="00E374EE"/>
    <w:rsid w:val="00E40041"/>
    <w:rsid w:val="00E40DDC"/>
    <w:rsid w:val="00E41B8A"/>
    <w:rsid w:val="00E41F32"/>
    <w:rsid w:val="00E42529"/>
    <w:rsid w:val="00E4282E"/>
    <w:rsid w:val="00E43F2A"/>
    <w:rsid w:val="00E44270"/>
    <w:rsid w:val="00E445DF"/>
    <w:rsid w:val="00E44987"/>
    <w:rsid w:val="00E44994"/>
    <w:rsid w:val="00E456D3"/>
    <w:rsid w:val="00E45BD4"/>
    <w:rsid w:val="00E467F1"/>
    <w:rsid w:val="00E47FCA"/>
    <w:rsid w:val="00E523FA"/>
    <w:rsid w:val="00E529F1"/>
    <w:rsid w:val="00E52AA6"/>
    <w:rsid w:val="00E53048"/>
    <w:rsid w:val="00E53178"/>
    <w:rsid w:val="00E5417E"/>
    <w:rsid w:val="00E54CC8"/>
    <w:rsid w:val="00E54ED8"/>
    <w:rsid w:val="00E54FE5"/>
    <w:rsid w:val="00E554B5"/>
    <w:rsid w:val="00E55DA2"/>
    <w:rsid w:val="00E56258"/>
    <w:rsid w:val="00E5667F"/>
    <w:rsid w:val="00E608F0"/>
    <w:rsid w:val="00E6127F"/>
    <w:rsid w:val="00E61545"/>
    <w:rsid w:val="00E620C7"/>
    <w:rsid w:val="00E62393"/>
    <w:rsid w:val="00E624A4"/>
    <w:rsid w:val="00E63258"/>
    <w:rsid w:val="00E638DB"/>
    <w:rsid w:val="00E648D5"/>
    <w:rsid w:val="00E653C2"/>
    <w:rsid w:val="00E6607A"/>
    <w:rsid w:val="00E668D6"/>
    <w:rsid w:val="00E705B1"/>
    <w:rsid w:val="00E716DA"/>
    <w:rsid w:val="00E72950"/>
    <w:rsid w:val="00E72EBA"/>
    <w:rsid w:val="00E7406D"/>
    <w:rsid w:val="00E74D3B"/>
    <w:rsid w:val="00E7573C"/>
    <w:rsid w:val="00E75F5D"/>
    <w:rsid w:val="00E76642"/>
    <w:rsid w:val="00E76B89"/>
    <w:rsid w:val="00E76B9F"/>
    <w:rsid w:val="00E770CB"/>
    <w:rsid w:val="00E77966"/>
    <w:rsid w:val="00E80355"/>
    <w:rsid w:val="00E80626"/>
    <w:rsid w:val="00E80928"/>
    <w:rsid w:val="00E80C95"/>
    <w:rsid w:val="00E80D7F"/>
    <w:rsid w:val="00E81493"/>
    <w:rsid w:val="00E816E1"/>
    <w:rsid w:val="00E82C0B"/>
    <w:rsid w:val="00E86CF3"/>
    <w:rsid w:val="00E870B8"/>
    <w:rsid w:val="00E8749D"/>
    <w:rsid w:val="00E87BAB"/>
    <w:rsid w:val="00E87E29"/>
    <w:rsid w:val="00E9095E"/>
    <w:rsid w:val="00E9158F"/>
    <w:rsid w:val="00E92919"/>
    <w:rsid w:val="00E92AAF"/>
    <w:rsid w:val="00E92CDF"/>
    <w:rsid w:val="00E934D8"/>
    <w:rsid w:val="00E9351D"/>
    <w:rsid w:val="00E96D2A"/>
    <w:rsid w:val="00E970CF"/>
    <w:rsid w:val="00E97966"/>
    <w:rsid w:val="00EA03E1"/>
    <w:rsid w:val="00EA0A65"/>
    <w:rsid w:val="00EA0B11"/>
    <w:rsid w:val="00EA0DE2"/>
    <w:rsid w:val="00EA1207"/>
    <w:rsid w:val="00EA1339"/>
    <w:rsid w:val="00EA154C"/>
    <w:rsid w:val="00EA2152"/>
    <w:rsid w:val="00EA2365"/>
    <w:rsid w:val="00EA2D4A"/>
    <w:rsid w:val="00EA412A"/>
    <w:rsid w:val="00EA4132"/>
    <w:rsid w:val="00EA5158"/>
    <w:rsid w:val="00EA62D6"/>
    <w:rsid w:val="00EA71A0"/>
    <w:rsid w:val="00EA7915"/>
    <w:rsid w:val="00EB0F21"/>
    <w:rsid w:val="00EB14AC"/>
    <w:rsid w:val="00EB1680"/>
    <w:rsid w:val="00EB1686"/>
    <w:rsid w:val="00EB19A2"/>
    <w:rsid w:val="00EB1E8E"/>
    <w:rsid w:val="00EB208C"/>
    <w:rsid w:val="00EB2642"/>
    <w:rsid w:val="00EB26B7"/>
    <w:rsid w:val="00EB2CB6"/>
    <w:rsid w:val="00EB33C9"/>
    <w:rsid w:val="00EB381A"/>
    <w:rsid w:val="00EB4349"/>
    <w:rsid w:val="00EB5C15"/>
    <w:rsid w:val="00EB6522"/>
    <w:rsid w:val="00EB6B20"/>
    <w:rsid w:val="00EB70FB"/>
    <w:rsid w:val="00EB7685"/>
    <w:rsid w:val="00EB77F6"/>
    <w:rsid w:val="00EB7B07"/>
    <w:rsid w:val="00EC064F"/>
    <w:rsid w:val="00EC0E1F"/>
    <w:rsid w:val="00EC0F87"/>
    <w:rsid w:val="00EC0FB7"/>
    <w:rsid w:val="00EC1414"/>
    <w:rsid w:val="00EC15C6"/>
    <w:rsid w:val="00EC37B4"/>
    <w:rsid w:val="00EC3971"/>
    <w:rsid w:val="00EC47B2"/>
    <w:rsid w:val="00EC4D41"/>
    <w:rsid w:val="00EC4D62"/>
    <w:rsid w:val="00EC6DC5"/>
    <w:rsid w:val="00EC6F07"/>
    <w:rsid w:val="00EC7266"/>
    <w:rsid w:val="00EC7757"/>
    <w:rsid w:val="00EC7DA9"/>
    <w:rsid w:val="00ED005D"/>
    <w:rsid w:val="00ED0270"/>
    <w:rsid w:val="00ED05FA"/>
    <w:rsid w:val="00ED12A1"/>
    <w:rsid w:val="00ED16C3"/>
    <w:rsid w:val="00ED3993"/>
    <w:rsid w:val="00ED3B48"/>
    <w:rsid w:val="00ED3FD1"/>
    <w:rsid w:val="00ED4F8A"/>
    <w:rsid w:val="00ED53E1"/>
    <w:rsid w:val="00ED5D45"/>
    <w:rsid w:val="00ED7388"/>
    <w:rsid w:val="00ED7555"/>
    <w:rsid w:val="00EE0636"/>
    <w:rsid w:val="00EE0C70"/>
    <w:rsid w:val="00EE0FE3"/>
    <w:rsid w:val="00EE1B4A"/>
    <w:rsid w:val="00EE253B"/>
    <w:rsid w:val="00EE2DBB"/>
    <w:rsid w:val="00EE30AC"/>
    <w:rsid w:val="00EE396B"/>
    <w:rsid w:val="00EE3F1F"/>
    <w:rsid w:val="00EE4593"/>
    <w:rsid w:val="00EE5E2F"/>
    <w:rsid w:val="00EE6696"/>
    <w:rsid w:val="00EE6793"/>
    <w:rsid w:val="00EE68A7"/>
    <w:rsid w:val="00EE6F7D"/>
    <w:rsid w:val="00EE739A"/>
    <w:rsid w:val="00EE76EA"/>
    <w:rsid w:val="00EE7C84"/>
    <w:rsid w:val="00EF070C"/>
    <w:rsid w:val="00EF0D80"/>
    <w:rsid w:val="00EF1E0E"/>
    <w:rsid w:val="00EF23E5"/>
    <w:rsid w:val="00EF2726"/>
    <w:rsid w:val="00EF3C15"/>
    <w:rsid w:val="00EF4780"/>
    <w:rsid w:val="00EF4F11"/>
    <w:rsid w:val="00EF5195"/>
    <w:rsid w:val="00EF651F"/>
    <w:rsid w:val="00EF663D"/>
    <w:rsid w:val="00EF6840"/>
    <w:rsid w:val="00EF7196"/>
    <w:rsid w:val="00EF7318"/>
    <w:rsid w:val="00F00343"/>
    <w:rsid w:val="00F005B8"/>
    <w:rsid w:val="00F00A80"/>
    <w:rsid w:val="00F00B6A"/>
    <w:rsid w:val="00F01CBD"/>
    <w:rsid w:val="00F02813"/>
    <w:rsid w:val="00F02899"/>
    <w:rsid w:val="00F02D1A"/>
    <w:rsid w:val="00F037CF"/>
    <w:rsid w:val="00F039A6"/>
    <w:rsid w:val="00F04519"/>
    <w:rsid w:val="00F04A4E"/>
    <w:rsid w:val="00F05BEF"/>
    <w:rsid w:val="00F065C4"/>
    <w:rsid w:val="00F071B4"/>
    <w:rsid w:val="00F101A1"/>
    <w:rsid w:val="00F105C7"/>
    <w:rsid w:val="00F10F0B"/>
    <w:rsid w:val="00F114B7"/>
    <w:rsid w:val="00F1152D"/>
    <w:rsid w:val="00F11587"/>
    <w:rsid w:val="00F12231"/>
    <w:rsid w:val="00F138D4"/>
    <w:rsid w:val="00F14754"/>
    <w:rsid w:val="00F14C98"/>
    <w:rsid w:val="00F15366"/>
    <w:rsid w:val="00F16342"/>
    <w:rsid w:val="00F16479"/>
    <w:rsid w:val="00F16986"/>
    <w:rsid w:val="00F1774E"/>
    <w:rsid w:val="00F207E3"/>
    <w:rsid w:val="00F20A85"/>
    <w:rsid w:val="00F21178"/>
    <w:rsid w:val="00F211B6"/>
    <w:rsid w:val="00F224C4"/>
    <w:rsid w:val="00F24B2D"/>
    <w:rsid w:val="00F27139"/>
    <w:rsid w:val="00F27722"/>
    <w:rsid w:val="00F3107B"/>
    <w:rsid w:val="00F311EE"/>
    <w:rsid w:val="00F3164D"/>
    <w:rsid w:val="00F31998"/>
    <w:rsid w:val="00F319E1"/>
    <w:rsid w:val="00F31EF5"/>
    <w:rsid w:val="00F3228B"/>
    <w:rsid w:val="00F32699"/>
    <w:rsid w:val="00F3297A"/>
    <w:rsid w:val="00F32FB9"/>
    <w:rsid w:val="00F33264"/>
    <w:rsid w:val="00F335C2"/>
    <w:rsid w:val="00F343F9"/>
    <w:rsid w:val="00F34902"/>
    <w:rsid w:val="00F34F55"/>
    <w:rsid w:val="00F354AA"/>
    <w:rsid w:val="00F35EB1"/>
    <w:rsid w:val="00F369E8"/>
    <w:rsid w:val="00F36A2E"/>
    <w:rsid w:val="00F36DC2"/>
    <w:rsid w:val="00F371D5"/>
    <w:rsid w:val="00F37450"/>
    <w:rsid w:val="00F37E35"/>
    <w:rsid w:val="00F403D3"/>
    <w:rsid w:val="00F4040D"/>
    <w:rsid w:val="00F40DA2"/>
    <w:rsid w:val="00F41978"/>
    <w:rsid w:val="00F41E36"/>
    <w:rsid w:val="00F41FE8"/>
    <w:rsid w:val="00F42324"/>
    <w:rsid w:val="00F43CD9"/>
    <w:rsid w:val="00F4416F"/>
    <w:rsid w:val="00F44B2F"/>
    <w:rsid w:val="00F450A8"/>
    <w:rsid w:val="00F456AF"/>
    <w:rsid w:val="00F458A5"/>
    <w:rsid w:val="00F4773D"/>
    <w:rsid w:val="00F47BC7"/>
    <w:rsid w:val="00F47D5B"/>
    <w:rsid w:val="00F527DA"/>
    <w:rsid w:val="00F52D24"/>
    <w:rsid w:val="00F53346"/>
    <w:rsid w:val="00F54AED"/>
    <w:rsid w:val="00F552BF"/>
    <w:rsid w:val="00F55CF9"/>
    <w:rsid w:val="00F5739A"/>
    <w:rsid w:val="00F60346"/>
    <w:rsid w:val="00F604C8"/>
    <w:rsid w:val="00F60651"/>
    <w:rsid w:val="00F606CC"/>
    <w:rsid w:val="00F60998"/>
    <w:rsid w:val="00F62341"/>
    <w:rsid w:val="00F6242C"/>
    <w:rsid w:val="00F62E3A"/>
    <w:rsid w:val="00F634B9"/>
    <w:rsid w:val="00F64247"/>
    <w:rsid w:val="00F65427"/>
    <w:rsid w:val="00F65589"/>
    <w:rsid w:val="00F6591F"/>
    <w:rsid w:val="00F65E50"/>
    <w:rsid w:val="00F65FDF"/>
    <w:rsid w:val="00F66153"/>
    <w:rsid w:val="00F66DCE"/>
    <w:rsid w:val="00F705C0"/>
    <w:rsid w:val="00F70E36"/>
    <w:rsid w:val="00F733C2"/>
    <w:rsid w:val="00F73422"/>
    <w:rsid w:val="00F74EEB"/>
    <w:rsid w:val="00F753F5"/>
    <w:rsid w:val="00F7590E"/>
    <w:rsid w:val="00F77462"/>
    <w:rsid w:val="00F80100"/>
    <w:rsid w:val="00F80C21"/>
    <w:rsid w:val="00F81130"/>
    <w:rsid w:val="00F81993"/>
    <w:rsid w:val="00F82118"/>
    <w:rsid w:val="00F8252B"/>
    <w:rsid w:val="00F83077"/>
    <w:rsid w:val="00F83C6D"/>
    <w:rsid w:val="00F83D2E"/>
    <w:rsid w:val="00F84510"/>
    <w:rsid w:val="00F85649"/>
    <w:rsid w:val="00F8584D"/>
    <w:rsid w:val="00F865B0"/>
    <w:rsid w:val="00F866BA"/>
    <w:rsid w:val="00F86ECE"/>
    <w:rsid w:val="00F87039"/>
    <w:rsid w:val="00F876F0"/>
    <w:rsid w:val="00F9080E"/>
    <w:rsid w:val="00F90819"/>
    <w:rsid w:val="00F91BFC"/>
    <w:rsid w:val="00F927A6"/>
    <w:rsid w:val="00F94146"/>
    <w:rsid w:val="00F94327"/>
    <w:rsid w:val="00F944EC"/>
    <w:rsid w:val="00F96B0D"/>
    <w:rsid w:val="00F97A24"/>
    <w:rsid w:val="00F97E8A"/>
    <w:rsid w:val="00FA0D13"/>
    <w:rsid w:val="00FA0E3D"/>
    <w:rsid w:val="00FA193D"/>
    <w:rsid w:val="00FA1E34"/>
    <w:rsid w:val="00FA202B"/>
    <w:rsid w:val="00FA2071"/>
    <w:rsid w:val="00FA20F6"/>
    <w:rsid w:val="00FA24EB"/>
    <w:rsid w:val="00FA277F"/>
    <w:rsid w:val="00FA2DD3"/>
    <w:rsid w:val="00FA35C8"/>
    <w:rsid w:val="00FA3C48"/>
    <w:rsid w:val="00FA3C52"/>
    <w:rsid w:val="00FA3D83"/>
    <w:rsid w:val="00FA3DD4"/>
    <w:rsid w:val="00FA4004"/>
    <w:rsid w:val="00FA4059"/>
    <w:rsid w:val="00FA4180"/>
    <w:rsid w:val="00FA45C6"/>
    <w:rsid w:val="00FA4946"/>
    <w:rsid w:val="00FA4982"/>
    <w:rsid w:val="00FA49FB"/>
    <w:rsid w:val="00FA4B05"/>
    <w:rsid w:val="00FA4E4F"/>
    <w:rsid w:val="00FA5698"/>
    <w:rsid w:val="00FA6069"/>
    <w:rsid w:val="00FA72D0"/>
    <w:rsid w:val="00FA781E"/>
    <w:rsid w:val="00FA7D63"/>
    <w:rsid w:val="00FB0C61"/>
    <w:rsid w:val="00FB0CAF"/>
    <w:rsid w:val="00FB1549"/>
    <w:rsid w:val="00FB2600"/>
    <w:rsid w:val="00FB26C9"/>
    <w:rsid w:val="00FB2719"/>
    <w:rsid w:val="00FB3106"/>
    <w:rsid w:val="00FB3253"/>
    <w:rsid w:val="00FB436F"/>
    <w:rsid w:val="00FB51B8"/>
    <w:rsid w:val="00FB5F5C"/>
    <w:rsid w:val="00FB622D"/>
    <w:rsid w:val="00FB677B"/>
    <w:rsid w:val="00FB73CE"/>
    <w:rsid w:val="00FC067F"/>
    <w:rsid w:val="00FC0D19"/>
    <w:rsid w:val="00FC0F8C"/>
    <w:rsid w:val="00FC101B"/>
    <w:rsid w:val="00FC128A"/>
    <w:rsid w:val="00FC27C8"/>
    <w:rsid w:val="00FC2B34"/>
    <w:rsid w:val="00FC2F03"/>
    <w:rsid w:val="00FC3C26"/>
    <w:rsid w:val="00FC3D15"/>
    <w:rsid w:val="00FC3FF1"/>
    <w:rsid w:val="00FC4A96"/>
    <w:rsid w:val="00FC69BF"/>
    <w:rsid w:val="00FC70F5"/>
    <w:rsid w:val="00FC767C"/>
    <w:rsid w:val="00FC7E82"/>
    <w:rsid w:val="00FD01B1"/>
    <w:rsid w:val="00FD2642"/>
    <w:rsid w:val="00FD38C6"/>
    <w:rsid w:val="00FD3B91"/>
    <w:rsid w:val="00FD3C96"/>
    <w:rsid w:val="00FD407D"/>
    <w:rsid w:val="00FD4482"/>
    <w:rsid w:val="00FD54C8"/>
    <w:rsid w:val="00FD58C8"/>
    <w:rsid w:val="00FD5D6A"/>
    <w:rsid w:val="00FD70A3"/>
    <w:rsid w:val="00FD7188"/>
    <w:rsid w:val="00FD78BE"/>
    <w:rsid w:val="00FD799F"/>
    <w:rsid w:val="00FE0F8E"/>
    <w:rsid w:val="00FE1209"/>
    <w:rsid w:val="00FE2A5C"/>
    <w:rsid w:val="00FE2BF4"/>
    <w:rsid w:val="00FE3E38"/>
    <w:rsid w:val="00FE457D"/>
    <w:rsid w:val="00FE57D4"/>
    <w:rsid w:val="00FE5B13"/>
    <w:rsid w:val="00FE643B"/>
    <w:rsid w:val="00FE6532"/>
    <w:rsid w:val="00FE741C"/>
    <w:rsid w:val="00FE77E7"/>
    <w:rsid w:val="00FF016B"/>
    <w:rsid w:val="00FF04B2"/>
    <w:rsid w:val="00FF0C48"/>
    <w:rsid w:val="00FF2066"/>
    <w:rsid w:val="00FF22F4"/>
    <w:rsid w:val="00FF3450"/>
    <w:rsid w:val="00FF3C08"/>
    <w:rsid w:val="00FF47E5"/>
    <w:rsid w:val="00FF50F7"/>
    <w:rsid w:val="00FF56BD"/>
    <w:rsid w:val="00FF58D5"/>
    <w:rsid w:val="00FF6A47"/>
    <w:rsid w:val="00FF6A4F"/>
    <w:rsid w:val="00FF7B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9B0BDB"/>
  <w15:docId w15:val="{69A4B9B1-5415-4987-BB4B-77DD69458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iPriority="35"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semiHidden="1" w:unhideWhenUsed="1"/>
    <w:lsdException w:name="List 2" w:locked="1"/>
    <w:lsdException w:name="List 3" w:locked="1"/>
    <w:lsdException w:name="List 4" w:locked="1" w:semiHidden="1" w:unhideWhenUsed="1"/>
    <w:lsdException w:name="List 5" w:locked="1" w:semiHidden="1" w:unhideWhenUs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semiHidden="1" w:uiPriority="1" w:unhideWhenUs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uiPriority="22" w:qFormat="1"/>
    <w:lsdException w:name="Emphasis" w:locked="1" w:uiPriority="2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3994"/>
    <w:rPr>
      <w:sz w:val="24"/>
      <w:szCs w:val="24"/>
    </w:rPr>
  </w:style>
  <w:style w:type="paragraph" w:styleId="1">
    <w:name w:val="heading 1"/>
    <w:basedOn w:val="a"/>
    <w:next w:val="a"/>
    <w:link w:val="10"/>
    <w:uiPriority w:val="99"/>
    <w:qFormat/>
    <w:rsid w:val="007E4823"/>
    <w:pPr>
      <w:keepNext/>
      <w:widowControl w:val="0"/>
      <w:tabs>
        <w:tab w:val="left" w:pos="7938"/>
      </w:tabs>
      <w:autoSpaceDE w:val="0"/>
      <w:autoSpaceDN w:val="0"/>
      <w:ind w:right="720"/>
      <w:outlineLvl w:val="0"/>
    </w:pPr>
    <w:rPr>
      <w:sz w:val="26"/>
      <w:szCs w:val="26"/>
    </w:rPr>
  </w:style>
  <w:style w:type="paragraph" w:styleId="2">
    <w:name w:val="heading 2"/>
    <w:basedOn w:val="a"/>
    <w:next w:val="a"/>
    <w:link w:val="20"/>
    <w:uiPriority w:val="99"/>
    <w:qFormat/>
    <w:rsid w:val="00D84F4A"/>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163994"/>
    <w:pPr>
      <w:keepNext/>
      <w:numPr>
        <w:ilvl w:val="2"/>
        <w:numId w:val="1"/>
      </w:numPr>
      <w:jc w:val="both"/>
      <w:outlineLvl w:val="2"/>
    </w:pPr>
  </w:style>
  <w:style w:type="paragraph" w:styleId="4">
    <w:name w:val="heading 4"/>
    <w:basedOn w:val="a"/>
    <w:next w:val="a"/>
    <w:link w:val="40"/>
    <w:autoRedefine/>
    <w:uiPriority w:val="99"/>
    <w:qFormat/>
    <w:rsid w:val="00163994"/>
    <w:pPr>
      <w:keepNext/>
      <w:numPr>
        <w:ilvl w:val="3"/>
        <w:numId w:val="1"/>
      </w:numPr>
      <w:tabs>
        <w:tab w:val="left" w:leader="underscore" w:pos="-105"/>
      </w:tabs>
      <w:spacing w:before="120" w:after="120"/>
      <w:outlineLvl w:val="3"/>
    </w:pPr>
    <w:rPr>
      <w:b/>
      <w:bCs/>
      <w:sz w:val="28"/>
      <w:szCs w:val="28"/>
    </w:rPr>
  </w:style>
  <w:style w:type="paragraph" w:styleId="5">
    <w:name w:val="heading 5"/>
    <w:basedOn w:val="a"/>
    <w:next w:val="a"/>
    <w:link w:val="50"/>
    <w:uiPriority w:val="99"/>
    <w:qFormat/>
    <w:rsid w:val="00163994"/>
    <w:pPr>
      <w:numPr>
        <w:ilvl w:val="4"/>
        <w:numId w:val="1"/>
      </w:numPr>
      <w:spacing w:before="240" w:after="60"/>
      <w:outlineLvl w:val="4"/>
    </w:pPr>
    <w:rPr>
      <w:b/>
      <w:bCs/>
      <w:i/>
      <w:iCs/>
      <w:sz w:val="26"/>
      <w:szCs w:val="26"/>
    </w:rPr>
  </w:style>
  <w:style w:type="paragraph" w:styleId="6">
    <w:name w:val="heading 6"/>
    <w:basedOn w:val="a"/>
    <w:next w:val="a"/>
    <w:link w:val="60"/>
    <w:uiPriority w:val="99"/>
    <w:qFormat/>
    <w:rsid w:val="00163994"/>
    <w:pPr>
      <w:numPr>
        <w:ilvl w:val="5"/>
        <w:numId w:val="1"/>
      </w:numPr>
      <w:spacing w:before="240" w:after="60"/>
      <w:outlineLvl w:val="5"/>
    </w:pPr>
    <w:rPr>
      <w:b/>
      <w:bCs/>
      <w:sz w:val="22"/>
      <w:szCs w:val="22"/>
    </w:rPr>
  </w:style>
  <w:style w:type="paragraph" w:styleId="7">
    <w:name w:val="heading 7"/>
    <w:basedOn w:val="a"/>
    <w:next w:val="a"/>
    <w:link w:val="70"/>
    <w:uiPriority w:val="99"/>
    <w:qFormat/>
    <w:rsid w:val="00163994"/>
    <w:pPr>
      <w:numPr>
        <w:ilvl w:val="6"/>
        <w:numId w:val="1"/>
      </w:numPr>
      <w:spacing w:before="240" w:after="60"/>
      <w:outlineLvl w:val="6"/>
    </w:pPr>
  </w:style>
  <w:style w:type="paragraph" w:styleId="8">
    <w:name w:val="heading 8"/>
    <w:basedOn w:val="a"/>
    <w:next w:val="a"/>
    <w:link w:val="80"/>
    <w:uiPriority w:val="99"/>
    <w:qFormat/>
    <w:rsid w:val="00163994"/>
    <w:pPr>
      <w:numPr>
        <w:ilvl w:val="7"/>
        <w:numId w:val="1"/>
      </w:numPr>
      <w:spacing w:before="240" w:after="60"/>
      <w:outlineLvl w:val="7"/>
    </w:pPr>
    <w:rPr>
      <w:i/>
      <w:iCs/>
    </w:rPr>
  </w:style>
  <w:style w:type="paragraph" w:styleId="9">
    <w:name w:val="heading 9"/>
    <w:basedOn w:val="a"/>
    <w:next w:val="a"/>
    <w:link w:val="90"/>
    <w:uiPriority w:val="99"/>
    <w:qFormat/>
    <w:rsid w:val="00163994"/>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E4823"/>
    <w:rPr>
      <w:rFonts w:ascii="Cambria" w:hAnsi="Cambria" w:cs="Cambria"/>
      <w:b/>
      <w:bCs/>
      <w:kern w:val="32"/>
      <w:sz w:val="32"/>
      <w:szCs w:val="32"/>
    </w:rPr>
  </w:style>
  <w:style w:type="character" w:customStyle="1" w:styleId="20">
    <w:name w:val="Заголовок 2 Знак"/>
    <w:basedOn w:val="a0"/>
    <w:link w:val="2"/>
    <w:uiPriority w:val="99"/>
    <w:semiHidden/>
    <w:locked/>
    <w:rsid w:val="007E4823"/>
    <w:rPr>
      <w:rFonts w:ascii="Cambria" w:hAnsi="Cambria" w:cs="Cambria"/>
      <w:b/>
      <w:bCs/>
      <w:i/>
      <w:iCs/>
      <w:sz w:val="28"/>
      <w:szCs w:val="28"/>
    </w:rPr>
  </w:style>
  <w:style w:type="character" w:customStyle="1" w:styleId="30">
    <w:name w:val="Заголовок 3 Знак"/>
    <w:basedOn w:val="a0"/>
    <w:link w:val="3"/>
    <w:uiPriority w:val="99"/>
    <w:semiHidden/>
    <w:locked/>
    <w:rsid w:val="007E4823"/>
    <w:rPr>
      <w:rFonts w:cs="Times New Roman"/>
      <w:sz w:val="24"/>
      <w:szCs w:val="24"/>
      <w:lang w:val="ru-RU" w:eastAsia="ru-RU"/>
    </w:rPr>
  </w:style>
  <w:style w:type="character" w:customStyle="1" w:styleId="40">
    <w:name w:val="Заголовок 4 Знак"/>
    <w:basedOn w:val="a0"/>
    <w:link w:val="4"/>
    <w:uiPriority w:val="99"/>
    <w:semiHidden/>
    <w:locked/>
    <w:rsid w:val="007E4823"/>
    <w:rPr>
      <w:rFonts w:cs="Times New Roman"/>
      <w:b/>
      <w:bCs/>
      <w:sz w:val="28"/>
      <w:szCs w:val="28"/>
      <w:lang w:val="ru-RU" w:eastAsia="ru-RU"/>
    </w:rPr>
  </w:style>
  <w:style w:type="character" w:customStyle="1" w:styleId="50">
    <w:name w:val="Заголовок 5 Знак"/>
    <w:basedOn w:val="a0"/>
    <w:link w:val="5"/>
    <w:uiPriority w:val="99"/>
    <w:semiHidden/>
    <w:locked/>
    <w:rsid w:val="007E4823"/>
    <w:rPr>
      <w:rFonts w:cs="Times New Roman"/>
      <w:b/>
      <w:bCs/>
      <w:i/>
      <w:iCs/>
      <w:sz w:val="26"/>
      <w:szCs w:val="26"/>
      <w:lang w:val="ru-RU" w:eastAsia="ru-RU"/>
    </w:rPr>
  </w:style>
  <w:style w:type="character" w:customStyle="1" w:styleId="60">
    <w:name w:val="Заголовок 6 Знак"/>
    <w:basedOn w:val="a0"/>
    <w:link w:val="6"/>
    <w:uiPriority w:val="99"/>
    <w:semiHidden/>
    <w:locked/>
    <w:rsid w:val="007E4823"/>
    <w:rPr>
      <w:rFonts w:cs="Times New Roman"/>
      <w:b/>
      <w:bCs/>
      <w:sz w:val="22"/>
      <w:szCs w:val="22"/>
      <w:lang w:val="ru-RU" w:eastAsia="ru-RU"/>
    </w:rPr>
  </w:style>
  <w:style w:type="character" w:customStyle="1" w:styleId="70">
    <w:name w:val="Заголовок 7 Знак"/>
    <w:basedOn w:val="a0"/>
    <w:link w:val="7"/>
    <w:uiPriority w:val="99"/>
    <w:semiHidden/>
    <w:locked/>
    <w:rsid w:val="007E4823"/>
    <w:rPr>
      <w:rFonts w:cs="Times New Roman"/>
      <w:sz w:val="24"/>
      <w:szCs w:val="24"/>
      <w:lang w:val="ru-RU" w:eastAsia="ru-RU"/>
    </w:rPr>
  </w:style>
  <w:style w:type="character" w:customStyle="1" w:styleId="80">
    <w:name w:val="Заголовок 8 Знак"/>
    <w:basedOn w:val="a0"/>
    <w:link w:val="8"/>
    <w:uiPriority w:val="99"/>
    <w:semiHidden/>
    <w:locked/>
    <w:rsid w:val="007E4823"/>
    <w:rPr>
      <w:rFonts w:cs="Times New Roman"/>
      <w:i/>
      <w:iCs/>
      <w:sz w:val="24"/>
      <w:szCs w:val="24"/>
      <w:lang w:val="ru-RU" w:eastAsia="ru-RU"/>
    </w:rPr>
  </w:style>
  <w:style w:type="character" w:customStyle="1" w:styleId="90">
    <w:name w:val="Заголовок 9 Знак"/>
    <w:basedOn w:val="a0"/>
    <w:link w:val="9"/>
    <w:uiPriority w:val="99"/>
    <w:semiHidden/>
    <w:locked/>
    <w:rsid w:val="007E4823"/>
    <w:rPr>
      <w:rFonts w:ascii="Arial" w:hAnsi="Arial" w:cs="Arial"/>
      <w:sz w:val="22"/>
      <w:szCs w:val="22"/>
      <w:lang w:val="ru-RU" w:eastAsia="ru-RU"/>
    </w:rPr>
  </w:style>
  <w:style w:type="paragraph" w:customStyle="1" w:styleId="11">
    <w:name w:val="заголовок 1"/>
    <w:basedOn w:val="a"/>
    <w:next w:val="a"/>
    <w:uiPriority w:val="99"/>
    <w:rsid w:val="007E4823"/>
    <w:pPr>
      <w:keepNext/>
      <w:autoSpaceDE w:val="0"/>
      <w:autoSpaceDN w:val="0"/>
      <w:outlineLvl w:val="0"/>
    </w:pPr>
    <w:rPr>
      <w:sz w:val="28"/>
      <w:szCs w:val="28"/>
    </w:rPr>
  </w:style>
  <w:style w:type="paragraph" w:customStyle="1" w:styleId="21">
    <w:name w:val="заголовок 2"/>
    <w:basedOn w:val="a"/>
    <w:next w:val="a"/>
    <w:uiPriority w:val="99"/>
    <w:rsid w:val="007E4823"/>
    <w:pPr>
      <w:keepNext/>
      <w:autoSpaceDE w:val="0"/>
      <w:autoSpaceDN w:val="0"/>
      <w:jc w:val="center"/>
      <w:outlineLvl w:val="1"/>
    </w:pPr>
    <w:rPr>
      <w:sz w:val="28"/>
      <w:szCs w:val="28"/>
    </w:rPr>
  </w:style>
  <w:style w:type="paragraph" w:customStyle="1" w:styleId="31">
    <w:name w:val="заголовок 3"/>
    <w:basedOn w:val="a"/>
    <w:next w:val="a"/>
    <w:uiPriority w:val="99"/>
    <w:rsid w:val="007E4823"/>
    <w:pPr>
      <w:keepNext/>
      <w:autoSpaceDE w:val="0"/>
      <w:autoSpaceDN w:val="0"/>
      <w:spacing w:before="240" w:after="60"/>
    </w:pPr>
    <w:rPr>
      <w:rFonts w:ascii="Arial" w:hAnsi="Arial" w:cs="Arial"/>
    </w:rPr>
  </w:style>
  <w:style w:type="paragraph" w:customStyle="1" w:styleId="41">
    <w:name w:val="заголовок 4"/>
    <w:basedOn w:val="a"/>
    <w:next w:val="a"/>
    <w:uiPriority w:val="99"/>
    <w:rsid w:val="007E4823"/>
    <w:pPr>
      <w:keepNext/>
      <w:autoSpaceDE w:val="0"/>
      <w:autoSpaceDN w:val="0"/>
      <w:jc w:val="right"/>
      <w:outlineLvl w:val="3"/>
    </w:pPr>
    <w:rPr>
      <w:sz w:val="26"/>
      <w:szCs w:val="26"/>
    </w:rPr>
  </w:style>
  <w:style w:type="character" w:customStyle="1" w:styleId="a3">
    <w:name w:val="Основной шрифт"/>
    <w:uiPriority w:val="99"/>
    <w:rsid w:val="007E4823"/>
  </w:style>
  <w:style w:type="paragraph" w:customStyle="1" w:styleId="12">
    <w:name w:val="О чем1"/>
    <w:basedOn w:val="a"/>
    <w:next w:val="a"/>
    <w:uiPriority w:val="99"/>
    <w:rsid w:val="007E4823"/>
    <w:pPr>
      <w:widowControl w:val="0"/>
      <w:autoSpaceDE w:val="0"/>
      <w:autoSpaceDN w:val="0"/>
      <w:spacing w:before="240"/>
      <w:ind w:right="5902"/>
    </w:pPr>
  </w:style>
  <w:style w:type="paragraph" w:customStyle="1" w:styleId="13">
    <w:name w:val="Основной текст1"/>
    <w:basedOn w:val="31"/>
    <w:next w:val="22"/>
    <w:uiPriority w:val="99"/>
    <w:rsid w:val="007E4823"/>
    <w:pPr>
      <w:widowControl w:val="0"/>
      <w:spacing w:before="480" w:after="0"/>
      <w:ind w:right="147" w:firstLine="567"/>
      <w:jc w:val="both"/>
    </w:pPr>
    <w:rPr>
      <w:rFonts w:ascii="Times New Roman" w:hAnsi="Times New Roman" w:cs="Times New Roman"/>
    </w:rPr>
  </w:style>
  <w:style w:type="paragraph" w:customStyle="1" w:styleId="22">
    <w:name w:val="Основной текст2"/>
    <w:basedOn w:val="13"/>
    <w:uiPriority w:val="99"/>
    <w:rsid w:val="007E4823"/>
    <w:pPr>
      <w:spacing w:before="0"/>
    </w:pPr>
  </w:style>
  <w:style w:type="paragraph" w:styleId="a4">
    <w:name w:val="Balloon Text"/>
    <w:basedOn w:val="a"/>
    <w:link w:val="a5"/>
    <w:uiPriority w:val="99"/>
    <w:semiHidden/>
    <w:rsid w:val="007E4823"/>
    <w:pPr>
      <w:autoSpaceDE w:val="0"/>
      <w:autoSpaceDN w:val="0"/>
    </w:pPr>
    <w:rPr>
      <w:rFonts w:ascii="Tahoma" w:hAnsi="Tahoma" w:cs="Tahoma"/>
      <w:sz w:val="16"/>
      <w:szCs w:val="16"/>
    </w:rPr>
  </w:style>
  <w:style w:type="character" w:customStyle="1" w:styleId="a5">
    <w:name w:val="Текст выноски Знак"/>
    <w:basedOn w:val="a0"/>
    <w:link w:val="a4"/>
    <w:uiPriority w:val="99"/>
    <w:semiHidden/>
    <w:locked/>
    <w:rsid w:val="007E4823"/>
    <w:rPr>
      <w:rFonts w:ascii="Tahoma" w:hAnsi="Tahoma" w:cs="Tahoma"/>
      <w:sz w:val="16"/>
      <w:szCs w:val="16"/>
    </w:rPr>
  </w:style>
  <w:style w:type="paragraph" w:styleId="a6">
    <w:name w:val="Body Text"/>
    <w:basedOn w:val="a"/>
    <w:link w:val="a7"/>
    <w:uiPriority w:val="99"/>
    <w:rsid w:val="007E4823"/>
    <w:pPr>
      <w:autoSpaceDE w:val="0"/>
      <w:autoSpaceDN w:val="0"/>
      <w:ind w:right="5101"/>
      <w:jc w:val="both"/>
    </w:pPr>
    <w:rPr>
      <w:rFonts w:ascii="Arial" w:hAnsi="Arial" w:cs="Arial"/>
      <w:sz w:val="26"/>
      <w:szCs w:val="26"/>
    </w:rPr>
  </w:style>
  <w:style w:type="character" w:customStyle="1" w:styleId="a7">
    <w:name w:val="Основной текст Знак"/>
    <w:basedOn w:val="a0"/>
    <w:link w:val="a6"/>
    <w:uiPriority w:val="99"/>
    <w:semiHidden/>
    <w:locked/>
    <w:rsid w:val="007E4823"/>
    <w:rPr>
      <w:rFonts w:cs="Times New Roman"/>
      <w:sz w:val="24"/>
      <w:szCs w:val="24"/>
    </w:rPr>
  </w:style>
  <w:style w:type="paragraph" w:styleId="23">
    <w:name w:val="Body Text 2"/>
    <w:basedOn w:val="a"/>
    <w:link w:val="24"/>
    <w:uiPriority w:val="99"/>
    <w:rsid w:val="007E4823"/>
    <w:pPr>
      <w:autoSpaceDE w:val="0"/>
      <w:autoSpaceDN w:val="0"/>
      <w:ind w:right="5951"/>
      <w:jc w:val="both"/>
    </w:pPr>
    <w:rPr>
      <w:rFonts w:ascii="Arial" w:hAnsi="Arial" w:cs="Arial"/>
      <w:sz w:val="26"/>
      <w:szCs w:val="26"/>
    </w:rPr>
  </w:style>
  <w:style w:type="character" w:customStyle="1" w:styleId="24">
    <w:name w:val="Основной текст 2 Знак"/>
    <w:basedOn w:val="a0"/>
    <w:link w:val="23"/>
    <w:uiPriority w:val="99"/>
    <w:semiHidden/>
    <w:locked/>
    <w:rsid w:val="007E4823"/>
    <w:rPr>
      <w:rFonts w:cs="Times New Roman"/>
      <w:sz w:val="24"/>
      <w:szCs w:val="24"/>
    </w:rPr>
  </w:style>
  <w:style w:type="paragraph" w:styleId="a8">
    <w:name w:val="Title"/>
    <w:basedOn w:val="a"/>
    <w:link w:val="a9"/>
    <w:uiPriority w:val="99"/>
    <w:qFormat/>
    <w:rsid w:val="00A82167"/>
    <w:pPr>
      <w:autoSpaceDE w:val="0"/>
      <w:autoSpaceDN w:val="0"/>
      <w:ind w:firstLine="567"/>
      <w:jc w:val="center"/>
    </w:pPr>
    <w:rPr>
      <w:b/>
      <w:bCs/>
      <w:sz w:val="32"/>
      <w:szCs w:val="32"/>
    </w:rPr>
  </w:style>
  <w:style w:type="paragraph" w:customStyle="1" w:styleId="ConsNormal">
    <w:name w:val="ConsNormal"/>
    <w:uiPriority w:val="99"/>
    <w:rsid w:val="00422537"/>
    <w:pPr>
      <w:widowControl w:val="0"/>
      <w:autoSpaceDE w:val="0"/>
      <w:autoSpaceDN w:val="0"/>
      <w:ind w:firstLine="720"/>
    </w:pPr>
    <w:rPr>
      <w:rFonts w:ascii="Arial" w:hAnsi="Arial" w:cs="Arial"/>
      <w:sz w:val="16"/>
      <w:szCs w:val="16"/>
    </w:rPr>
  </w:style>
  <w:style w:type="character" w:customStyle="1" w:styleId="a9">
    <w:name w:val="Заголовок Знак"/>
    <w:basedOn w:val="a0"/>
    <w:link w:val="a8"/>
    <w:uiPriority w:val="99"/>
    <w:locked/>
    <w:rsid w:val="007E4823"/>
    <w:rPr>
      <w:rFonts w:ascii="Cambria" w:hAnsi="Cambria" w:cs="Cambria"/>
      <w:b/>
      <w:bCs/>
      <w:kern w:val="28"/>
      <w:sz w:val="32"/>
      <w:szCs w:val="32"/>
    </w:rPr>
  </w:style>
  <w:style w:type="paragraph" w:customStyle="1" w:styleId="127">
    <w:name w:val="Обычный + по ширине.Первая строка:  1.27 см"/>
    <w:basedOn w:val="a"/>
    <w:uiPriority w:val="99"/>
    <w:rsid w:val="00163994"/>
    <w:pPr>
      <w:ind w:firstLine="720"/>
      <w:jc w:val="both"/>
    </w:pPr>
  </w:style>
  <w:style w:type="paragraph" w:customStyle="1" w:styleId="2TimesNewRoman12pt">
    <w:name w:val="Заголовок 2 + Times New Roman.12 pt.не полужирный.не курсив.по ширине"/>
    <w:basedOn w:val="a"/>
    <w:autoRedefine/>
    <w:uiPriority w:val="99"/>
    <w:rsid w:val="00163994"/>
    <w:pPr>
      <w:numPr>
        <w:ilvl w:val="1"/>
        <w:numId w:val="1"/>
      </w:numPr>
      <w:spacing w:before="60"/>
      <w:jc w:val="both"/>
      <w:outlineLvl w:val="1"/>
    </w:pPr>
  </w:style>
  <w:style w:type="paragraph" w:customStyle="1" w:styleId="1TimesNewRoman12pt">
    <w:name w:val="Стиль Заголовок 1 + Times New Roman 12 pt по центру"/>
    <w:basedOn w:val="a"/>
    <w:autoRedefine/>
    <w:uiPriority w:val="99"/>
    <w:rsid w:val="00163994"/>
    <w:pPr>
      <w:numPr>
        <w:numId w:val="1"/>
      </w:numPr>
      <w:tabs>
        <w:tab w:val="num" w:pos="1980"/>
      </w:tabs>
      <w:spacing w:before="240" w:after="240"/>
      <w:outlineLvl w:val="0"/>
    </w:pPr>
    <w:rPr>
      <w:b/>
      <w:bCs/>
      <w:kern w:val="32"/>
    </w:rPr>
  </w:style>
  <w:style w:type="paragraph" w:customStyle="1" w:styleId="aa">
    <w:name w:val="гриф"/>
    <w:basedOn w:val="a"/>
    <w:uiPriority w:val="99"/>
    <w:rsid w:val="00163994"/>
    <w:pPr>
      <w:ind w:firstLine="708"/>
      <w:jc w:val="both"/>
    </w:pPr>
    <w:rPr>
      <w:sz w:val="28"/>
      <w:szCs w:val="28"/>
    </w:rPr>
  </w:style>
  <w:style w:type="paragraph" w:styleId="ab">
    <w:name w:val="header"/>
    <w:basedOn w:val="a"/>
    <w:link w:val="ac"/>
    <w:uiPriority w:val="99"/>
    <w:rsid w:val="00163994"/>
    <w:pPr>
      <w:tabs>
        <w:tab w:val="center" w:pos="4677"/>
        <w:tab w:val="right" w:pos="9355"/>
      </w:tabs>
      <w:autoSpaceDE w:val="0"/>
      <w:autoSpaceDN w:val="0"/>
    </w:pPr>
    <w:rPr>
      <w:sz w:val="20"/>
      <w:szCs w:val="20"/>
    </w:rPr>
  </w:style>
  <w:style w:type="character" w:customStyle="1" w:styleId="ac">
    <w:name w:val="Верхний колонтитул Знак"/>
    <w:basedOn w:val="a0"/>
    <w:link w:val="ab"/>
    <w:uiPriority w:val="99"/>
    <w:locked/>
    <w:rsid w:val="007E4823"/>
    <w:rPr>
      <w:rFonts w:cs="Times New Roman"/>
      <w:sz w:val="24"/>
      <w:szCs w:val="24"/>
    </w:rPr>
  </w:style>
  <w:style w:type="character" w:styleId="ad">
    <w:name w:val="page number"/>
    <w:basedOn w:val="a0"/>
    <w:uiPriority w:val="99"/>
    <w:rsid w:val="00163994"/>
    <w:rPr>
      <w:rFonts w:cs="Times New Roman"/>
    </w:rPr>
  </w:style>
  <w:style w:type="paragraph" w:customStyle="1" w:styleId="ConsNonformat">
    <w:name w:val="ConsNonformat"/>
    <w:uiPriority w:val="99"/>
    <w:rsid w:val="00956070"/>
    <w:pPr>
      <w:widowControl w:val="0"/>
      <w:autoSpaceDE w:val="0"/>
      <w:autoSpaceDN w:val="0"/>
      <w:adjustRightInd w:val="0"/>
    </w:pPr>
    <w:rPr>
      <w:rFonts w:ascii="Courier New" w:hAnsi="Courier New" w:cs="Courier New"/>
      <w:sz w:val="18"/>
      <w:szCs w:val="18"/>
    </w:rPr>
  </w:style>
  <w:style w:type="paragraph" w:customStyle="1" w:styleId="ConsTitle">
    <w:name w:val="ConsTitle"/>
    <w:uiPriority w:val="99"/>
    <w:rsid w:val="00956070"/>
    <w:pPr>
      <w:widowControl w:val="0"/>
      <w:autoSpaceDE w:val="0"/>
      <w:autoSpaceDN w:val="0"/>
      <w:adjustRightInd w:val="0"/>
    </w:pPr>
    <w:rPr>
      <w:rFonts w:ascii="Arial" w:hAnsi="Arial" w:cs="Arial"/>
      <w:b/>
      <w:bCs/>
      <w:sz w:val="18"/>
      <w:szCs w:val="18"/>
    </w:rPr>
  </w:style>
  <w:style w:type="paragraph" w:styleId="32">
    <w:name w:val="Body Text 3"/>
    <w:basedOn w:val="a"/>
    <w:link w:val="33"/>
    <w:uiPriority w:val="99"/>
    <w:rsid w:val="004B0A50"/>
    <w:pPr>
      <w:autoSpaceDE w:val="0"/>
      <w:autoSpaceDN w:val="0"/>
    </w:pPr>
    <w:rPr>
      <w:rFonts w:ascii="Arial" w:hAnsi="Arial" w:cs="Arial"/>
    </w:rPr>
  </w:style>
  <w:style w:type="character" w:customStyle="1" w:styleId="33">
    <w:name w:val="Основной текст 3 Знак"/>
    <w:basedOn w:val="a0"/>
    <w:link w:val="32"/>
    <w:uiPriority w:val="99"/>
    <w:semiHidden/>
    <w:locked/>
    <w:rsid w:val="007E4823"/>
    <w:rPr>
      <w:rFonts w:cs="Times New Roman"/>
      <w:sz w:val="16"/>
      <w:szCs w:val="16"/>
    </w:rPr>
  </w:style>
  <w:style w:type="paragraph" w:styleId="ae">
    <w:name w:val="Plain Text"/>
    <w:basedOn w:val="a"/>
    <w:link w:val="af"/>
    <w:uiPriority w:val="99"/>
    <w:rsid w:val="004B0A50"/>
    <w:pPr>
      <w:autoSpaceDE w:val="0"/>
      <w:autoSpaceDN w:val="0"/>
    </w:pPr>
    <w:rPr>
      <w:rFonts w:ascii="Courier New" w:hAnsi="Courier New" w:cs="Courier New"/>
      <w:sz w:val="20"/>
      <w:szCs w:val="20"/>
    </w:rPr>
  </w:style>
  <w:style w:type="character" w:customStyle="1" w:styleId="af">
    <w:name w:val="Текст Знак"/>
    <w:basedOn w:val="a0"/>
    <w:link w:val="ae"/>
    <w:uiPriority w:val="99"/>
    <w:semiHidden/>
    <w:locked/>
    <w:rsid w:val="007E4823"/>
    <w:rPr>
      <w:rFonts w:ascii="Courier New" w:hAnsi="Courier New" w:cs="Courier New"/>
      <w:sz w:val="20"/>
      <w:szCs w:val="20"/>
    </w:rPr>
  </w:style>
  <w:style w:type="paragraph" w:styleId="25">
    <w:name w:val="Body Text Indent 2"/>
    <w:basedOn w:val="a"/>
    <w:link w:val="26"/>
    <w:uiPriority w:val="99"/>
    <w:rsid w:val="00E92919"/>
    <w:pPr>
      <w:autoSpaceDE w:val="0"/>
      <w:autoSpaceDN w:val="0"/>
      <w:ind w:firstLine="720"/>
      <w:jc w:val="both"/>
    </w:pPr>
  </w:style>
  <w:style w:type="character" w:customStyle="1" w:styleId="26">
    <w:name w:val="Основной текст с отступом 2 Знак"/>
    <w:basedOn w:val="a0"/>
    <w:link w:val="25"/>
    <w:uiPriority w:val="99"/>
    <w:semiHidden/>
    <w:locked/>
    <w:rsid w:val="007E4823"/>
    <w:rPr>
      <w:rFonts w:cs="Times New Roman"/>
      <w:sz w:val="24"/>
      <w:szCs w:val="24"/>
    </w:rPr>
  </w:style>
  <w:style w:type="character" w:customStyle="1" w:styleId="af0">
    <w:name w:val="Нижний"/>
    <w:basedOn w:val="a0"/>
    <w:uiPriority w:val="99"/>
    <w:rsid w:val="00E40DDC"/>
    <w:rPr>
      <w:rFonts w:ascii="Times New Roman" w:hAnsi="Times New Roman" w:cs="Times New Roman"/>
      <w:sz w:val="28"/>
      <w:szCs w:val="28"/>
      <w:vertAlign w:val="subscript"/>
    </w:rPr>
  </w:style>
  <w:style w:type="character" w:customStyle="1" w:styleId="af1">
    <w:name w:val="Верхний"/>
    <w:basedOn w:val="a0"/>
    <w:uiPriority w:val="99"/>
    <w:rsid w:val="00E40DDC"/>
    <w:rPr>
      <w:rFonts w:ascii="Times New Roman" w:hAnsi="Times New Roman" w:cs="Times New Roman"/>
      <w:sz w:val="28"/>
      <w:szCs w:val="28"/>
      <w:vertAlign w:val="superscript"/>
    </w:rPr>
  </w:style>
  <w:style w:type="character" w:customStyle="1" w:styleId="af2">
    <w:name w:val="Средний"/>
    <w:basedOn w:val="a0"/>
    <w:uiPriority w:val="99"/>
    <w:rsid w:val="00E40DDC"/>
    <w:rPr>
      <w:rFonts w:ascii="Times New Roman" w:hAnsi="Times New Roman" w:cs="Times New Roman"/>
      <w:sz w:val="28"/>
      <w:szCs w:val="28"/>
    </w:rPr>
  </w:style>
  <w:style w:type="character" w:customStyle="1" w:styleId="af3">
    <w:name w:val="Ниж.индекс"/>
    <w:basedOn w:val="a0"/>
    <w:uiPriority w:val="99"/>
    <w:rsid w:val="00E40DDC"/>
    <w:rPr>
      <w:rFonts w:ascii="Times New Roman" w:hAnsi="Times New Roman" w:cs="Times New Roman"/>
      <w:sz w:val="28"/>
      <w:szCs w:val="28"/>
      <w:vertAlign w:val="subscript"/>
    </w:rPr>
  </w:style>
  <w:style w:type="character" w:customStyle="1" w:styleId="af4">
    <w:name w:val="Верх.индекс"/>
    <w:basedOn w:val="a0"/>
    <w:uiPriority w:val="99"/>
    <w:rsid w:val="00E40DDC"/>
    <w:rPr>
      <w:rFonts w:ascii="Times New Roman" w:hAnsi="Times New Roman" w:cs="Times New Roman"/>
      <w:sz w:val="28"/>
      <w:szCs w:val="28"/>
      <w:vertAlign w:val="superscript"/>
    </w:rPr>
  </w:style>
  <w:style w:type="paragraph" w:styleId="af5">
    <w:name w:val="footer"/>
    <w:basedOn w:val="a"/>
    <w:link w:val="af6"/>
    <w:uiPriority w:val="99"/>
    <w:rsid w:val="00E40DDC"/>
    <w:pPr>
      <w:tabs>
        <w:tab w:val="center" w:pos="4153"/>
        <w:tab w:val="right" w:pos="8306"/>
      </w:tabs>
      <w:autoSpaceDE w:val="0"/>
      <w:autoSpaceDN w:val="0"/>
    </w:pPr>
    <w:rPr>
      <w:sz w:val="28"/>
      <w:szCs w:val="28"/>
    </w:rPr>
  </w:style>
  <w:style w:type="character" w:customStyle="1" w:styleId="af6">
    <w:name w:val="Нижний колонтитул Знак"/>
    <w:basedOn w:val="a0"/>
    <w:link w:val="af5"/>
    <w:uiPriority w:val="99"/>
    <w:semiHidden/>
    <w:locked/>
    <w:rsid w:val="007E4823"/>
    <w:rPr>
      <w:rFonts w:cs="Times New Roman"/>
      <w:sz w:val="24"/>
      <w:szCs w:val="24"/>
    </w:rPr>
  </w:style>
  <w:style w:type="paragraph" w:customStyle="1" w:styleId="xl24">
    <w:name w:val="xl2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25">
    <w:name w:val="xl2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b/>
      <w:bCs/>
    </w:rPr>
  </w:style>
  <w:style w:type="paragraph" w:customStyle="1" w:styleId="xl26">
    <w:name w:val="xl2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style>
  <w:style w:type="paragraph" w:customStyle="1" w:styleId="xl27">
    <w:name w:val="xl2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28">
    <w:name w:val="xl2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rPr>
  </w:style>
  <w:style w:type="paragraph" w:customStyle="1" w:styleId="xl29">
    <w:name w:val="xl2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30">
    <w:name w:val="xl3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31">
    <w:name w:val="xl3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rPr>
  </w:style>
  <w:style w:type="paragraph" w:customStyle="1" w:styleId="xl32">
    <w:name w:val="xl32"/>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Arial CYR" w:hAnsi="Arial CYR" w:cs="Arial CYR"/>
      <w:b/>
      <w:bCs/>
    </w:rPr>
  </w:style>
  <w:style w:type="paragraph" w:customStyle="1" w:styleId="xl33">
    <w:name w:val="xl33"/>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both"/>
    </w:pPr>
    <w:rPr>
      <w:rFonts w:ascii="Arial CYR" w:hAnsi="Arial CYR" w:cs="Arial CYR"/>
      <w:b/>
      <w:bCs/>
    </w:rPr>
  </w:style>
  <w:style w:type="paragraph" w:customStyle="1" w:styleId="xl34">
    <w:name w:val="xl34"/>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pPr>
    <w:rPr>
      <w:rFonts w:ascii="Arial CYR" w:hAnsi="Arial CYR" w:cs="Arial CYR"/>
      <w:b/>
      <w:bCs/>
    </w:rPr>
  </w:style>
  <w:style w:type="paragraph" w:customStyle="1" w:styleId="xl35">
    <w:name w:val="xl3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6">
    <w:name w:val="xl3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37">
    <w:name w:val="xl3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sz w:val="28"/>
      <w:szCs w:val="28"/>
    </w:rPr>
  </w:style>
  <w:style w:type="paragraph" w:customStyle="1" w:styleId="xl38">
    <w:name w:val="xl3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9">
    <w:name w:val="xl3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sz w:val="28"/>
      <w:szCs w:val="28"/>
    </w:rPr>
  </w:style>
  <w:style w:type="paragraph" w:customStyle="1" w:styleId="xl40">
    <w:name w:val="xl4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41">
    <w:name w:val="xl4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42">
    <w:name w:val="xl42"/>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43">
    <w:name w:val="xl43"/>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44">
    <w:name w:val="xl4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rPr>
  </w:style>
  <w:style w:type="character" w:styleId="af7">
    <w:name w:val="Hyperlink"/>
    <w:basedOn w:val="a0"/>
    <w:uiPriority w:val="99"/>
    <w:rsid w:val="00E40DDC"/>
    <w:rPr>
      <w:rFonts w:cs="Times New Roman"/>
      <w:color w:val="0000FF"/>
      <w:u w:val="single"/>
    </w:rPr>
  </w:style>
  <w:style w:type="character" w:styleId="af8">
    <w:name w:val="FollowedHyperlink"/>
    <w:basedOn w:val="a0"/>
    <w:uiPriority w:val="99"/>
    <w:rsid w:val="00E40DDC"/>
    <w:rPr>
      <w:rFonts w:cs="Times New Roman"/>
      <w:color w:val="800080"/>
      <w:u w:val="single"/>
    </w:rPr>
  </w:style>
  <w:style w:type="paragraph" w:customStyle="1" w:styleId="xl45">
    <w:name w:val="xl4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46">
    <w:name w:val="xl46"/>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7">
    <w:name w:val="xl47"/>
    <w:basedOn w:val="a"/>
    <w:uiPriority w:val="99"/>
    <w:rsid w:val="00E40DDC"/>
    <w:pPr>
      <w:pBdr>
        <w:left w:val="single" w:sz="4" w:space="1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8">
    <w:name w:val="xl48"/>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49">
    <w:name w:val="xl49"/>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50">
    <w:name w:val="xl50"/>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1">
    <w:name w:val="xl5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b/>
      <w:bCs/>
    </w:rPr>
  </w:style>
  <w:style w:type="paragraph" w:customStyle="1" w:styleId="xl52">
    <w:name w:val="xl52"/>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3">
    <w:name w:val="xl53"/>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center"/>
    </w:pPr>
    <w:rPr>
      <w:rFonts w:ascii="Arial CYR" w:hAnsi="Arial CYR" w:cs="Arial CYR"/>
      <w:sz w:val="16"/>
      <w:szCs w:val="16"/>
    </w:rPr>
  </w:style>
  <w:style w:type="paragraph" w:customStyle="1" w:styleId="xl54">
    <w:name w:val="xl54"/>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5">
    <w:name w:val="xl55"/>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56">
    <w:name w:val="xl56"/>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57">
    <w:name w:val="xl57"/>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58">
    <w:name w:val="xl58"/>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9">
    <w:name w:val="xl5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0">
    <w:name w:val="xl6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1">
    <w:name w:val="xl6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2">
    <w:name w:val="xl62"/>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3">
    <w:name w:val="xl63"/>
    <w:basedOn w:val="a"/>
    <w:uiPriority w:val="99"/>
    <w:rsid w:val="00E40DDC"/>
    <w:pPr>
      <w:spacing w:before="100" w:beforeAutospacing="1" w:after="100" w:afterAutospacing="1"/>
      <w:jc w:val="right"/>
      <w:textAlignment w:val="top"/>
    </w:pPr>
    <w:rPr>
      <w:rFonts w:ascii="Arial CYR" w:hAnsi="Arial CYR" w:cs="Arial CYR"/>
      <w:sz w:val="18"/>
      <w:szCs w:val="18"/>
    </w:rPr>
  </w:style>
  <w:style w:type="paragraph" w:customStyle="1" w:styleId="xl64">
    <w:name w:val="xl64"/>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5">
    <w:name w:val="xl65"/>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6">
    <w:name w:val="xl66"/>
    <w:basedOn w:val="a"/>
    <w:rsid w:val="00E40DDC"/>
    <w:pPr>
      <w:spacing w:before="100" w:beforeAutospacing="1" w:after="100" w:afterAutospacing="1"/>
      <w:jc w:val="right"/>
      <w:textAlignment w:val="top"/>
    </w:pPr>
    <w:rPr>
      <w:rFonts w:ascii="Arial CYR" w:hAnsi="Arial CYR" w:cs="Arial CYR"/>
      <w:sz w:val="16"/>
      <w:szCs w:val="16"/>
    </w:rPr>
  </w:style>
  <w:style w:type="paragraph" w:customStyle="1" w:styleId="xl67">
    <w:name w:val="xl67"/>
    <w:basedOn w:val="a"/>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8">
    <w:name w:val="xl68"/>
    <w:basedOn w:val="a"/>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9">
    <w:name w:val="xl69"/>
    <w:basedOn w:val="a"/>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b/>
      <w:bCs/>
    </w:rPr>
  </w:style>
  <w:style w:type="paragraph" w:customStyle="1" w:styleId="xl70">
    <w:name w:val="xl70"/>
    <w:basedOn w:val="a"/>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1">
    <w:name w:val="xl71"/>
    <w:basedOn w:val="a"/>
    <w:rsid w:val="00E40DDC"/>
    <w:pPr>
      <w:pBdr>
        <w:top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2">
    <w:name w:val="xl72"/>
    <w:basedOn w:val="a"/>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3">
    <w:name w:val="xl73"/>
    <w:basedOn w:val="a"/>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4">
    <w:name w:val="xl74"/>
    <w:basedOn w:val="a"/>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5">
    <w:name w:val="xl75"/>
    <w:basedOn w:val="a"/>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6">
    <w:name w:val="xl76"/>
    <w:basedOn w:val="a"/>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7">
    <w:name w:val="xl77"/>
    <w:basedOn w:val="a"/>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8">
    <w:name w:val="xl78"/>
    <w:basedOn w:val="a"/>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9">
    <w:name w:val="xl79"/>
    <w:basedOn w:val="a"/>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0">
    <w:name w:val="xl80"/>
    <w:basedOn w:val="a"/>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1">
    <w:name w:val="xl81"/>
    <w:basedOn w:val="a"/>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82">
    <w:name w:val="xl82"/>
    <w:basedOn w:val="a"/>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3">
    <w:name w:val="xl83"/>
    <w:basedOn w:val="a"/>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84">
    <w:name w:val="xl84"/>
    <w:basedOn w:val="a"/>
    <w:rsid w:val="00E40DDC"/>
    <w:pPr>
      <w:pBdr>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5">
    <w:name w:val="xl85"/>
    <w:basedOn w:val="a"/>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6">
    <w:name w:val="xl86"/>
    <w:basedOn w:val="a"/>
    <w:rsid w:val="00E40DDC"/>
    <w:pPr>
      <w:pBdr>
        <w:top w:val="single" w:sz="4" w:space="0" w:color="auto"/>
        <w:left w:val="single" w:sz="8"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87">
    <w:name w:val="xl87"/>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8">
    <w:name w:val="xl88"/>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9">
    <w:name w:val="xl89"/>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0">
    <w:name w:val="xl90"/>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91">
    <w:name w:val="xl91"/>
    <w:basedOn w:val="a"/>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2">
    <w:name w:val="xl92"/>
    <w:basedOn w:val="a"/>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3">
    <w:name w:val="xl93"/>
    <w:basedOn w:val="a"/>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4">
    <w:name w:val="xl94"/>
    <w:basedOn w:val="a"/>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5">
    <w:name w:val="xl95"/>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96">
    <w:name w:val="xl96"/>
    <w:basedOn w:val="a"/>
    <w:rsid w:val="00E40DDC"/>
    <w:pPr>
      <w:pBdr>
        <w:left w:val="single" w:sz="8" w:space="0" w:color="auto"/>
      </w:pBdr>
      <w:spacing w:before="100" w:beforeAutospacing="1" w:after="100" w:afterAutospacing="1"/>
      <w:jc w:val="center"/>
      <w:textAlignment w:val="top"/>
    </w:pPr>
    <w:rPr>
      <w:rFonts w:ascii="Arial CYR" w:hAnsi="Arial CYR" w:cs="Arial CYR"/>
    </w:rPr>
  </w:style>
  <w:style w:type="paragraph" w:customStyle="1" w:styleId="xl97">
    <w:name w:val="xl97"/>
    <w:basedOn w:val="a"/>
    <w:rsid w:val="00E40DDC"/>
    <w:pPr>
      <w:spacing w:before="100" w:beforeAutospacing="1" w:after="100" w:afterAutospacing="1"/>
      <w:jc w:val="right"/>
      <w:textAlignment w:val="top"/>
    </w:pPr>
    <w:rPr>
      <w:rFonts w:ascii="Arial CYR" w:hAnsi="Arial CYR" w:cs="Arial CYR"/>
      <w:sz w:val="16"/>
      <w:szCs w:val="16"/>
    </w:rPr>
  </w:style>
  <w:style w:type="paragraph" w:customStyle="1" w:styleId="xl98">
    <w:name w:val="xl98"/>
    <w:basedOn w:val="a"/>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9">
    <w:name w:val="xl99"/>
    <w:basedOn w:val="a"/>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00">
    <w:name w:val="xl100"/>
    <w:basedOn w:val="a"/>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1">
    <w:name w:val="xl101"/>
    <w:basedOn w:val="a"/>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2">
    <w:name w:val="xl102"/>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03">
    <w:name w:val="xl103"/>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4">
    <w:name w:val="xl104"/>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5">
    <w:name w:val="xl105"/>
    <w:basedOn w:val="a"/>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6">
    <w:name w:val="xl106"/>
    <w:basedOn w:val="a"/>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7">
    <w:name w:val="xl107"/>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08">
    <w:name w:val="xl108"/>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09">
    <w:name w:val="xl109"/>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10">
    <w:name w:val="xl110"/>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11">
    <w:name w:val="xl111"/>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rPr>
  </w:style>
  <w:style w:type="paragraph" w:customStyle="1" w:styleId="xl112">
    <w:name w:val="xl112"/>
    <w:basedOn w:val="a"/>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13">
    <w:name w:val="xl113"/>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14">
    <w:name w:val="xl114"/>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rPr>
  </w:style>
  <w:style w:type="paragraph" w:customStyle="1" w:styleId="xl115">
    <w:name w:val="xl115"/>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sz w:val="16"/>
      <w:szCs w:val="16"/>
    </w:rPr>
  </w:style>
  <w:style w:type="paragraph" w:customStyle="1" w:styleId="xl116">
    <w:name w:val="xl116"/>
    <w:basedOn w:val="a"/>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7">
    <w:name w:val="xl117"/>
    <w:basedOn w:val="a"/>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18">
    <w:name w:val="xl118"/>
    <w:basedOn w:val="a"/>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9">
    <w:name w:val="xl119"/>
    <w:basedOn w:val="a"/>
    <w:rsid w:val="00E40DDC"/>
    <w:pPr>
      <w:pBdr>
        <w:top w:val="single" w:sz="4" w:space="0" w:color="auto"/>
        <w:left w:val="single" w:sz="4" w:space="0" w:color="auto"/>
        <w:righ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20">
    <w:name w:val="xl120"/>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1">
    <w:name w:val="xl121"/>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22">
    <w:name w:val="xl122"/>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23">
    <w:name w:val="xl123"/>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124">
    <w:name w:val="xl124"/>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25">
    <w:name w:val="xl125"/>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26">
    <w:name w:val="xl126"/>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7">
    <w:name w:val="xl127"/>
    <w:basedOn w:val="a"/>
    <w:rsid w:val="00E40DDC"/>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8">
    <w:name w:val="xl128"/>
    <w:basedOn w:val="a"/>
    <w:uiPriority w:val="99"/>
    <w:rsid w:val="00E40DDC"/>
    <w:pPr>
      <w:pBdr>
        <w:top w:val="single" w:sz="8" w:space="0" w:color="auto"/>
        <w:left w:val="single" w:sz="4" w:space="0" w:color="auto"/>
        <w:bottom w:val="single" w:sz="8" w:space="0" w:color="auto"/>
      </w:pBdr>
      <w:spacing w:before="100" w:beforeAutospacing="1" w:after="100" w:afterAutospacing="1"/>
      <w:jc w:val="right"/>
      <w:textAlignment w:val="top"/>
    </w:pPr>
    <w:rPr>
      <w:rFonts w:ascii="Arial CYR" w:hAnsi="Arial CYR" w:cs="Arial CYR"/>
      <w:b/>
      <w:bCs/>
    </w:rPr>
  </w:style>
  <w:style w:type="paragraph" w:customStyle="1" w:styleId="xl129">
    <w:name w:val="xl129"/>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0">
    <w:name w:val="xl130"/>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1">
    <w:name w:val="xl131"/>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2">
    <w:name w:val="xl13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33">
    <w:name w:val="xl133"/>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4">
    <w:name w:val="xl134"/>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35">
    <w:name w:val="xl13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36">
    <w:name w:val="xl136"/>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37">
    <w:name w:val="xl137"/>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138">
    <w:name w:val="xl1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9">
    <w:name w:val="xl13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41">
    <w:name w:val="xl141"/>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42">
    <w:name w:val="xl142"/>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sz w:val="18"/>
      <w:szCs w:val="18"/>
    </w:rPr>
  </w:style>
  <w:style w:type="paragraph" w:customStyle="1" w:styleId="xl143">
    <w:name w:val="xl143"/>
    <w:basedOn w:val="a"/>
    <w:uiPriority w:val="99"/>
    <w:rsid w:val="00E40DDC"/>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Arial CYR" w:hAnsi="Arial CYR" w:cs="Arial CYR"/>
      <w:b/>
      <w:bCs/>
    </w:rPr>
  </w:style>
  <w:style w:type="paragraph" w:customStyle="1" w:styleId="xl144">
    <w:name w:val="xl144"/>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45">
    <w:name w:val="xl145"/>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6">
    <w:name w:val="xl146"/>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7">
    <w:name w:val="xl147"/>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8">
    <w:name w:val="xl148"/>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9">
    <w:name w:val="xl149"/>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50">
    <w:name w:val="xl150"/>
    <w:basedOn w:val="a"/>
    <w:uiPriority w:val="99"/>
    <w:rsid w:val="00E40DDC"/>
    <w:pPr>
      <w:pBdr>
        <w:top w:val="single" w:sz="4" w:space="0" w:color="auto"/>
        <w:lef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51">
    <w:name w:val="xl151"/>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2">
    <w:name w:val="xl152"/>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3">
    <w:name w:val="xl153"/>
    <w:basedOn w:val="a"/>
    <w:uiPriority w:val="99"/>
    <w:rsid w:val="00E40DDC"/>
    <w:pPr>
      <w:pBdr>
        <w:top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54">
    <w:name w:val="xl154"/>
    <w:basedOn w:val="a"/>
    <w:uiPriority w:val="99"/>
    <w:rsid w:val="00E40DDC"/>
    <w:pPr>
      <w:pBdr>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5">
    <w:name w:val="xl155"/>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6">
    <w:name w:val="xl156"/>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7">
    <w:name w:val="xl157"/>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8">
    <w:name w:val="xl158"/>
    <w:basedOn w:val="a"/>
    <w:uiPriority w:val="99"/>
    <w:rsid w:val="00E40DDC"/>
    <w:pPr>
      <w:pBdr>
        <w:top w:val="single" w:sz="4" w:space="0" w:color="auto"/>
        <w:left w:val="single" w:sz="4" w:space="0" w:color="auto"/>
      </w:pBdr>
      <w:shd w:val="clear" w:color="auto" w:fill="FFFFFF"/>
      <w:spacing w:before="100" w:beforeAutospacing="1" w:after="100" w:afterAutospacing="1"/>
      <w:textAlignment w:val="top"/>
    </w:pPr>
    <w:rPr>
      <w:rFonts w:ascii="Arial CYR" w:hAnsi="Arial CYR" w:cs="Arial CYR"/>
      <w:sz w:val="16"/>
      <w:szCs w:val="16"/>
    </w:rPr>
  </w:style>
  <w:style w:type="paragraph" w:customStyle="1" w:styleId="xl159">
    <w:name w:val="xl15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60">
    <w:name w:val="xl160"/>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1">
    <w:name w:val="xl161"/>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2">
    <w:name w:val="xl162"/>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63">
    <w:name w:val="xl163"/>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4">
    <w:name w:val="xl164"/>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5">
    <w:name w:val="xl16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66">
    <w:name w:val="xl1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8"/>
      <w:szCs w:val="18"/>
    </w:rPr>
  </w:style>
  <w:style w:type="paragraph" w:customStyle="1" w:styleId="xl167">
    <w:name w:val="xl167"/>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CYR" w:hAnsi="Arial CYR" w:cs="Arial CYR"/>
    </w:rPr>
  </w:style>
  <w:style w:type="paragraph" w:customStyle="1" w:styleId="xl168">
    <w:name w:val="xl168"/>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rPr>
  </w:style>
  <w:style w:type="paragraph" w:customStyle="1" w:styleId="xl169">
    <w:name w:val="xl169"/>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rPr>
  </w:style>
  <w:style w:type="paragraph" w:customStyle="1" w:styleId="xl170">
    <w:name w:val="xl170"/>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rPr>
  </w:style>
  <w:style w:type="paragraph" w:customStyle="1" w:styleId="xl171">
    <w:name w:val="xl171"/>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2">
    <w:name w:val="xl172"/>
    <w:basedOn w:val="a"/>
    <w:uiPriority w:val="99"/>
    <w:rsid w:val="00E40DDC"/>
    <w:pPr>
      <w:pBdr>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3">
    <w:name w:val="xl173"/>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4">
    <w:name w:val="xl174"/>
    <w:basedOn w:val="a"/>
    <w:uiPriority w:val="99"/>
    <w:rsid w:val="00E40DDC"/>
    <w:pPr>
      <w:pBdr>
        <w:left w:val="single" w:sz="4" w:space="0" w:color="auto"/>
        <w:right w:val="single" w:sz="4" w:space="0" w:color="auto"/>
      </w:pBdr>
      <w:spacing w:before="100" w:beforeAutospacing="1" w:after="100" w:afterAutospacing="1"/>
      <w:jc w:val="right"/>
      <w:textAlignment w:val="center"/>
    </w:pPr>
    <w:rPr>
      <w:rFonts w:ascii="Arial CYR" w:hAnsi="Arial CYR" w:cs="Arial CYR"/>
    </w:rPr>
  </w:style>
  <w:style w:type="paragraph" w:customStyle="1" w:styleId="xl175">
    <w:name w:val="xl175"/>
    <w:basedOn w:val="a"/>
    <w:uiPriority w:val="99"/>
    <w:rsid w:val="00E40DDC"/>
    <w:pPr>
      <w:spacing w:before="100" w:beforeAutospacing="1" w:after="100" w:afterAutospacing="1"/>
      <w:jc w:val="right"/>
      <w:textAlignment w:val="center"/>
    </w:pPr>
    <w:rPr>
      <w:rFonts w:ascii="Arial CYR" w:hAnsi="Arial CYR" w:cs="Arial CYR"/>
    </w:rPr>
  </w:style>
  <w:style w:type="paragraph" w:customStyle="1" w:styleId="xl176">
    <w:name w:val="xl176"/>
    <w:basedOn w:val="a"/>
    <w:uiPriority w:val="99"/>
    <w:rsid w:val="00E40DDC"/>
    <w:pPr>
      <w:spacing w:before="100" w:beforeAutospacing="1" w:after="100" w:afterAutospacing="1"/>
      <w:jc w:val="right"/>
      <w:textAlignment w:val="center"/>
    </w:pPr>
    <w:rPr>
      <w:rFonts w:ascii="Arial CYR" w:hAnsi="Arial CYR" w:cs="Arial CYR"/>
      <w:sz w:val="18"/>
      <w:szCs w:val="18"/>
    </w:rPr>
  </w:style>
  <w:style w:type="paragraph" w:customStyle="1" w:styleId="xl177">
    <w:name w:val="xl17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78">
    <w:name w:val="xl17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179">
    <w:name w:val="xl17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4"/>
      <w:szCs w:val="14"/>
    </w:rPr>
  </w:style>
  <w:style w:type="paragraph" w:customStyle="1" w:styleId="xl180">
    <w:name w:val="xl180"/>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4"/>
      <w:szCs w:val="14"/>
    </w:rPr>
  </w:style>
  <w:style w:type="paragraph" w:customStyle="1" w:styleId="xl181">
    <w:name w:val="xl18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4"/>
      <w:szCs w:val="14"/>
    </w:rPr>
  </w:style>
  <w:style w:type="paragraph" w:customStyle="1" w:styleId="xl182">
    <w:name w:val="xl1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4"/>
      <w:szCs w:val="14"/>
    </w:rPr>
  </w:style>
  <w:style w:type="paragraph" w:customStyle="1" w:styleId="xl183">
    <w:name w:val="xl183"/>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4"/>
      <w:szCs w:val="14"/>
    </w:rPr>
  </w:style>
  <w:style w:type="paragraph" w:customStyle="1" w:styleId="xl184">
    <w:name w:val="xl184"/>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4"/>
      <w:szCs w:val="14"/>
    </w:rPr>
  </w:style>
  <w:style w:type="paragraph" w:customStyle="1" w:styleId="xl185">
    <w:name w:val="xl18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86">
    <w:name w:val="xl18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87">
    <w:name w:val="xl1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88">
    <w:name w:val="xl1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190">
    <w:name w:val="xl190"/>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91">
    <w:name w:val="xl191"/>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2">
    <w:name w:val="xl192"/>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3">
    <w:name w:val="xl193"/>
    <w:basedOn w:val="a"/>
    <w:uiPriority w:val="99"/>
    <w:rsid w:val="00E40DDC"/>
    <w:pPr>
      <w:shd w:val="clear" w:color="auto" w:fill="C0C0C0"/>
      <w:spacing w:before="100" w:beforeAutospacing="1" w:after="100" w:afterAutospacing="1"/>
      <w:textAlignment w:val="center"/>
    </w:pPr>
    <w:rPr>
      <w:rFonts w:ascii="Arial" w:hAnsi="Arial" w:cs="Arial"/>
      <w:b/>
      <w:bCs/>
    </w:rPr>
  </w:style>
  <w:style w:type="paragraph" w:customStyle="1" w:styleId="xl194">
    <w:name w:val="xl19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95">
    <w:name w:val="xl195"/>
    <w:basedOn w:val="a"/>
    <w:uiPriority w:val="99"/>
    <w:rsid w:val="00E40DDC"/>
    <w:pPr>
      <w:pBdr>
        <w:top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96">
    <w:name w:val="xl19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7">
    <w:name w:val="xl19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8">
    <w:name w:val="xl198"/>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9">
    <w:name w:val="xl1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0">
    <w:name w:val="xl200"/>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01">
    <w:name w:val="xl20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02">
    <w:name w:val="xl202"/>
    <w:basedOn w:val="a"/>
    <w:uiPriority w:val="99"/>
    <w:rsid w:val="00E40DDC"/>
    <w:pPr>
      <w:pBdr>
        <w:top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03">
    <w:name w:val="xl203"/>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04">
    <w:name w:val="xl204"/>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5">
    <w:name w:val="xl205"/>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6">
    <w:name w:val="xl206"/>
    <w:basedOn w:val="a"/>
    <w:uiPriority w:val="99"/>
    <w:rsid w:val="00E40DDC"/>
    <w:pPr>
      <w:pBdr>
        <w:top w:val="single" w:sz="4" w:space="0" w:color="auto"/>
        <w:bottom w:val="single" w:sz="4" w:space="0" w:color="auto"/>
      </w:pBdr>
      <w:shd w:val="clear" w:color="auto" w:fill="C0C0C0"/>
      <w:spacing w:before="100" w:beforeAutospacing="1" w:after="100" w:afterAutospacing="1"/>
      <w:jc w:val="right"/>
      <w:textAlignment w:val="center"/>
    </w:pPr>
    <w:rPr>
      <w:rFonts w:ascii="Arial" w:hAnsi="Arial" w:cs="Arial"/>
      <w:b/>
      <w:bCs/>
      <w:sz w:val="16"/>
      <w:szCs w:val="16"/>
    </w:rPr>
  </w:style>
  <w:style w:type="paragraph" w:customStyle="1" w:styleId="xl207">
    <w:name w:val="xl207"/>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sz w:val="16"/>
      <w:szCs w:val="16"/>
    </w:rPr>
  </w:style>
  <w:style w:type="paragraph" w:customStyle="1" w:styleId="xl208">
    <w:name w:val="xl208"/>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9">
    <w:name w:val="xl209"/>
    <w:basedOn w:val="a"/>
    <w:uiPriority w:val="99"/>
    <w:rsid w:val="00E40DDC"/>
    <w:pPr>
      <w:pBdr>
        <w:top w:val="single" w:sz="4" w:space="0" w:color="auto"/>
        <w:left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10">
    <w:name w:val="xl210"/>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11">
    <w:name w:val="xl211"/>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12">
    <w:name w:val="xl2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3">
    <w:name w:val="xl2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4">
    <w:name w:val="xl2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5">
    <w:name w:val="xl2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6">
    <w:name w:val="xl216"/>
    <w:basedOn w:val="a"/>
    <w:uiPriority w:val="99"/>
    <w:rsid w:val="00E40DDC"/>
    <w:pPr>
      <w:pBdr>
        <w:top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17">
    <w:name w:val="xl21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8">
    <w:name w:val="xl218"/>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9">
    <w:name w:val="xl21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0">
    <w:name w:val="xl2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21">
    <w:name w:val="xl2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2">
    <w:name w:val="xl22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23">
    <w:name w:val="xl22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24">
    <w:name w:val="xl22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25">
    <w:name w:val="xl22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6">
    <w:name w:val="xl226"/>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7">
    <w:name w:val="xl22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8">
    <w:name w:val="xl228"/>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9">
    <w:name w:val="xl22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0">
    <w:name w:val="xl23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1">
    <w:name w:val="xl23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2">
    <w:name w:val="xl232"/>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33">
    <w:name w:val="xl23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4">
    <w:name w:val="xl23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5">
    <w:name w:val="xl23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6">
    <w:name w:val="xl23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7">
    <w:name w:val="xl23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38">
    <w:name w:val="xl2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9">
    <w:name w:val="xl239"/>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40">
    <w:name w:val="xl24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241">
    <w:name w:val="xl24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42">
    <w:name w:val="xl24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43">
    <w:name w:val="xl24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44">
    <w:name w:val="xl24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45">
    <w:name w:val="xl245"/>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46">
    <w:name w:val="xl246"/>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Arial" w:hAnsi="Arial" w:cs="Arial"/>
      <w:sz w:val="16"/>
      <w:szCs w:val="16"/>
    </w:rPr>
  </w:style>
  <w:style w:type="paragraph" w:customStyle="1" w:styleId="xl247">
    <w:name w:val="xl24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8">
    <w:name w:val="xl24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9">
    <w:name w:val="xl24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0">
    <w:name w:val="xl25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1">
    <w:name w:val="xl251"/>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2">
    <w:name w:val="xl252"/>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4"/>
      <w:szCs w:val="14"/>
    </w:rPr>
  </w:style>
  <w:style w:type="paragraph" w:customStyle="1" w:styleId="xl253">
    <w:name w:val="xl253"/>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4"/>
      <w:szCs w:val="14"/>
    </w:rPr>
  </w:style>
  <w:style w:type="paragraph" w:customStyle="1" w:styleId="xl254">
    <w:name w:val="xl254"/>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5">
    <w:name w:val="xl255"/>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6">
    <w:name w:val="xl25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57">
    <w:name w:val="xl25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8">
    <w:name w:val="xl25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59">
    <w:name w:val="xl259"/>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260">
    <w:name w:val="xl260"/>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i/>
      <w:iCs/>
      <w:sz w:val="16"/>
      <w:szCs w:val="16"/>
    </w:rPr>
  </w:style>
  <w:style w:type="paragraph" w:customStyle="1" w:styleId="xl261">
    <w:name w:val="xl261"/>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2">
    <w:name w:val="xl262"/>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3">
    <w:name w:val="xl26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64">
    <w:name w:val="xl26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65">
    <w:name w:val="xl26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266">
    <w:name w:val="xl2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67">
    <w:name w:val="xl267"/>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8">
    <w:name w:val="xl268"/>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9">
    <w:name w:val="xl269"/>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70">
    <w:name w:val="xl270"/>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1">
    <w:name w:val="xl27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272">
    <w:name w:val="xl272"/>
    <w:basedOn w:val="a"/>
    <w:uiPriority w:val="99"/>
    <w:rsid w:val="00E40DDC"/>
    <w:pPr>
      <w:pBdr>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73">
    <w:name w:val="xl273"/>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274">
    <w:name w:val="xl274"/>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5">
    <w:name w:val="xl27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6">
    <w:name w:val="xl27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7">
    <w:name w:val="xl27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8">
    <w:name w:val="xl278"/>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79">
    <w:name w:val="xl279"/>
    <w:basedOn w:val="a"/>
    <w:uiPriority w:val="99"/>
    <w:rsid w:val="00E40DDC"/>
    <w:pPr>
      <w:spacing w:before="100" w:beforeAutospacing="1" w:after="100" w:afterAutospacing="1"/>
      <w:jc w:val="right"/>
      <w:textAlignment w:val="center"/>
    </w:pPr>
    <w:rPr>
      <w:rFonts w:ascii="Arial" w:hAnsi="Arial" w:cs="Arial"/>
      <w:b/>
      <w:bCs/>
      <w:i/>
      <w:iCs/>
      <w:sz w:val="16"/>
      <w:szCs w:val="16"/>
    </w:rPr>
  </w:style>
  <w:style w:type="paragraph" w:customStyle="1" w:styleId="xl280">
    <w:name w:val="xl280"/>
    <w:basedOn w:val="a"/>
    <w:uiPriority w:val="99"/>
    <w:rsid w:val="00E40DDC"/>
    <w:pPr>
      <w:spacing w:before="100" w:beforeAutospacing="1" w:after="100" w:afterAutospacing="1"/>
      <w:textAlignment w:val="center"/>
    </w:pPr>
    <w:rPr>
      <w:rFonts w:ascii="Arial" w:hAnsi="Arial" w:cs="Arial"/>
      <w:b/>
      <w:bCs/>
      <w:i/>
      <w:iCs/>
      <w:sz w:val="16"/>
      <w:szCs w:val="16"/>
    </w:rPr>
  </w:style>
  <w:style w:type="paragraph" w:customStyle="1" w:styleId="xl281">
    <w:name w:val="xl281"/>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2">
    <w:name w:val="xl2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83">
    <w:name w:val="xl28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4">
    <w:name w:val="xl28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85">
    <w:name w:val="xl285"/>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86">
    <w:name w:val="xl286"/>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8"/>
      <w:szCs w:val="18"/>
    </w:rPr>
  </w:style>
  <w:style w:type="paragraph" w:customStyle="1" w:styleId="xl287">
    <w:name w:val="xl287"/>
    <w:basedOn w:val="a"/>
    <w:uiPriority w:val="99"/>
    <w:rsid w:val="00E40DDC"/>
    <w:pPr>
      <w:pBdr>
        <w:bottom w:val="single" w:sz="4" w:space="0" w:color="auto"/>
      </w:pBdr>
      <w:spacing w:before="100" w:beforeAutospacing="1" w:after="100" w:afterAutospacing="1"/>
      <w:jc w:val="center"/>
      <w:textAlignment w:val="center"/>
    </w:pPr>
    <w:rPr>
      <w:sz w:val="16"/>
      <w:szCs w:val="16"/>
    </w:rPr>
  </w:style>
  <w:style w:type="paragraph" w:customStyle="1" w:styleId="xl288">
    <w:name w:val="xl288"/>
    <w:basedOn w:val="a"/>
    <w:uiPriority w:val="99"/>
    <w:rsid w:val="00E40DDC"/>
    <w:pPr>
      <w:pBdr>
        <w:bottom w:val="single" w:sz="4" w:space="0" w:color="auto"/>
      </w:pBdr>
      <w:spacing w:before="100" w:beforeAutospacing="1" w:after="100" w:afterAutospacing="1"/>
      <w:jc w:val="center"/>
      <w:textAlignment w:val="center"/>
    </w:pPr>
    <w:rPr>
      <w:b/>
      <w:bCs/>
      <w:i/>
      <w:iCs/>
      <w:sz w:val="16"/>
      <w:szCs w:val="16"/>
    </w:rPr>
  </w:style>
  <w:style w:type="paragraph" w:customStyle="1" w:styleId="xl289">
    <w:name w:val="xl289"/>
    <w:basedOn w:val="a"/>
    <w:uiPriority w:val="99"/>
    <w:rsid w:val="00E40DDC"/>
    <w:pPr>
      <w:pBdr>
        <w:bottom w:val="single" w:sz="4" w:space="0" w:color="auto"/>
      </w:pBdr>
      <w:spacing w:before="100" w:beforeAutospacing="1" w:after="100" w:afterAutospacing="1"/>
      <w:jc w:val="center"/>
      <w:textAlignment w:val="center"/>
    </w:pPr>
    <w:rPr>
      <w:b/>
      <w:bCs/>
      <w:sz w:val="16"/>
      <w:szCs w:val="16"/>
    </w:rPr>
  </w:style>
  <w:style w:type="paragraph" w:customStyle="1" w:styleId="xl290">
    <w:name w:val="xl290"/>
    <w:basedOn w:val="a"/>
    <w:uiPriority w:val="99"/>
    <w:rsid w:val="00E40DDC"/>
    <w:pPr>
      <w:pBdr>
        <w:top w:val="single" w:sz="4" w:space="0" w:color="auto"/>
      </w:pBdr>
      <w:spacing w:before="100" w:beforeAutospacing="1" w:after="100" w:afterAutospacing="1"/>
      <w:textAlignment w:val="center"/>
    </w:pPr>
    <w:rPr>
      <w:rFonts w:ascii="Arial" w:hAnsi="Arial" w:cs="Arial"/>
      <w:sz w:val="16"/>
      <w:szCs w:val="16"/>
    </w:rPr>
  </w:style>
  <w:style w:type="paragraph" w:customStyle="1" w:styleId="xl291">
    <w:name w:val="xl29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292">
    <w:name w:val="xl29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3">
    <w:name w:val="xl29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4">
    <w:name w:val="xl29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295">
    <w:name w:val="xl2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6">
    <w:name w:val="xl29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7">
    <w:name w:val="xl297"/>
    <w:basedOn w:val="a"/>
    <w:uiPriority w:val="99"/>
    <w:rsid w:val="00E40DDC"/>
    <w:pPr>
      <w:pBdr>
        <w:lef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98">
    <w:name w:val="xl298"/>
    <w:basedOn w:val="a"/>
    <w:uiPriority w:val="99"/>
    <w:rsid w:val="00E40DDC"/>
    <w:pPr>
      <w:pBdr>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99">
    <w:name w:val="xl2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00">
    <w:name w:val="xl300"/>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1">
    <w:name w:val="xl30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302">
    <w:name w:val="xl302"/>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303">
    <w:name w:val="xl303"/>
    <w:basedOn w:val="a"/>
    <w:uiPriority w:val="99"/>
    <w:rsid w:val="00E40DDC"/>
    <w:pPr>
      <w:spacing w:before="100" w:beforeAutospacing="1" w:after="100" w:afterAutospacing="1"/>
      <w:jc w:val="right"/>
      <w:textAlignment w:val="center"/>
    </w:pPr>
    <w:rPr>
      <w:rFonts w:ascii="Arial" w:hAnsi="Arial" w:cs="Arial"/>
      <w:sz w:val="16"/>
      <w:szCs w:val="16"/>
    </w:rPr>
  </w:style>
  <w:style w:type="paragraph" w:customStyle="1" w:styleId="xl304">
    <w:name w:val="xl304"/>
    <w:basedOn w:val="a"/>
    <w:uiPriority w:val="99"/>
    <w:rsid w:val="00E40DDC"/>
    <w:pPr>
      <w:spacing w:before="100" w:beforeAutospacing="1" w:after="100" w:afterAutospacing="1"/>
      <w:textAlignment w:val="center"/>
    </w:pPr>
    <w:rPr>
      <w:rFonts w:ascii="Arial" w:hAnsi="Arial" w:cs="Arial"/>
      <w:sz w:val="16"/>
      <w:szCs w:val="16"/>
    </w:rPr>
  </w:style>
  <w:style w:type="paragraph" w:customStyle="1" w:styleId="xl305">
    <w:name w:val="xl305"/>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6">
    <w:name w:val="xl30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7">
    <w:name w:val="xl3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8">
    <w:name w:val="xl3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309">
    <w:name w:val="xl3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10">
    <w:name w:val="xl3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311">
    <w:name w:val="xl311"/>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12">
    <w:name w:val="xl3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3">
    <w:name w:val="xl3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4">
    <w:name w:val="xl3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5">
    <w:name w:val="xl3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6">
    <w:name w:val="xl31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7">
    <w:name w:val="xl31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8">
    <w:name w:val="xl318"/>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319">
    <w:name w:val="xl319"/>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320">
    <w:name w:val="xl320"/>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1">
    <w:name w:val="xl32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2">
    <w:name w:val="xl322"/>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table" w:styleId="af9">
    <w:name w:val="Table Grid"/>
    <w:basedOn w:val="a1"/>
    <w:uiPriority w:val="99"/>
    <w:rsid w:val="00E107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6B39A1"/>
    <w:pPr>
      <w:widowControl w:val="0"/>
      <w:autoSpaceDE w:val="0"/>
      <w:autoSpaceDN w:val="0"/>
      <w:adjustRightInd w:val="0"/>
      <w:ind w:firstLine="720"/>
    </w:pPr>
    <w:rPr>
      <w:rFonts w:ascii="Arial" w:hAnsi="Arial" w:cs="Arial"/>
    </w:rPr>
  </w:style>
  <w:style w:type="paragraph" w:styleId="afa">
    <w:name w:val="Body Text Indent"/>
    <w:basedOn w:val="a"/>
    <w:link w:val="afb"/>
    <w:uiPriority w:val="99"/>
    <w:rsid w:val="002564C4"/>
    <w:pPr>
      <w:spacing w:after="120"/>
      <w:ind w:left="283"/>
    </w:pPr>
  </w:style>
  <w:style w:type="character" w:customStyle="1" w:styleId="afb">
    <w:name w:val="Основной текст с отступом Знак"/>
    <w:basedOn w:val="a0"/>
    <w:link w:val="afa"/>
    <w:uiPriority w:val="99"/>
    <w:semiHidden/>
    <w:locked/>
    <w:rsid w:val="007E4823"/>
    <w:rPr>
      <w:rFonts w:cs="Times New Roman"/>
      <w:sz w:val="24"/>
      <w:szCs w:val="24"/>
    </w:rPr>
  </w:style>
  <w:style w:type="paragraph" w:customStyle="1" w:styleId="ConsPlusTitle">
    <w:name w:val="ConsPlusTitle"/>
    <w:uiPriority w:val="99"/>
    <w:rsid w:val="002564C4"/>
    <w:pPr>
      <w:widowControl w:val="0"/>
      <w:autoSpaceDE w:val="0"/>
      <w:autoSpaceDN w:val="0"/>
      <w:adjustRightInd w:val="0"/>
    </w:pPr>
    <w:rPr>
      <w:rFonts w:ascii="Arial" w:hAnsi="Arial" w:cs="Arial"/>
      <w:b/>
      <w:bCs/>
    </w:rPr>
  </w:style>
  <w:style w:type="paragraph" w:customStyle="1" w:styleId="afc">
    <w:name w:val="Знак"/>
    <w:basedOn w:val="a"/>
    <w:uiPriority w:val="99"/>
    <w:rsid w:val="00DF5E43"/>
    <w:pPr>
      <w:widowControl w:val="0"/>
      <w:adjustRightInd w:val="0"/>
      <w:spacing w:after="160" w:line="240" w:lineRule="exact"/>
      <w:jc w:val="right"/>
    </w:pPr>
    <w:rPr>
      <w:sz w:val="20"/>
      <w:szCs w:val="20"/>
      <w:lang w:val="en-GB" w:eastAsia="en-US"/>
    </w:rPr>
  </w:style>
  <w:style w:type="paragraph" w:customStyle="1" w:styleId="afd">
    <w:name w:val="Таблицы (моноширинный)"/>
    <w:basedOn w:val="a"/>
    <w:next w:val="a"/>
    <w:uiPriority w:val="99"/>
    <w:rsid w:val="00F5739A"/>
    <w:pPr>
      <w:widowControl w:val="0"/>
      <w:autoSpaceDE w:val="0"/>
      <w:autoSpaceDN w:val="0"/>
      <w:adjustRightInd w:val="0"/>
      <w:jc w:val="both"/>
    </w:pPr>
    <w:rPr>
      <w:rFonts w:ascii="Courier New" w:hAnsi="Courier New" w:cs="Courier New"/>
      <w:sz w:val="22"/>
      <w:szCs w:val="22"/>
    </w:rPr>
  </w:style>
  <w:style w:type="paragraph" w:styleId="afe">
    <w:name w:val="No Spacing"/>
    <w:uiPriority w:val="99"/>
    <w:qFormat/>
    <w:rsid w:val="00713C7A"/>
    <w:rPr>
      <w:rFonts w:ascii="Calibri" w:hAnsi="Calibri" w:cs="Calibri"/>
      <w:sz w:val="22"/>
      <w:szCs w:val="22"/>
      <w:lang w:eastAsia="en-US"/>
    </w:rPr>
  </w:style>
  <w:style w:type="paragraph" w:styleId="aff">
    <w:name w:val="Document Map"/>
    <w:basedOn w:val="a"/>
    <w:link w:val="aff0"/>
    <w:uiPriority w:val="99"/>
    <w:semiHidden/>
    <w:locked/>
    <w:rsid w:val="007B348F"/>
    <w:pPr>
      <w:shd w:val="clear" w:color="auto" w:fill="000080"/>
    </w:pPr>
    <w:rPr>
      <w:rFonts w:ascii="Tahoma" w:hAnsi="Tahoma" w:cs="Tahoma"/>
      <w:sz w:val="20"/>
      <w:szCs w:val="20"/>
    </w:rPr>
  </w:style>
  <w:style w:type="character" w:customStyle="1" w:styleId="aff0">
    <w:name w:val="Схема документа Знак"/>
    <w:basedOn w:val="a0"/>
    <w:link w:val="aff"/>
    <w:uiPriority w:val="99"/>
    <w:semiHidden/>
    <w:locked/>
    <w:rsid w:val="007E4823"/>
    <w:rPr>
      <w:rFonts w:ascii="Tahoma" w:hAnsi="Tahoma" w:cs="Tahoma"/>
      <w:sz w:val="16"/>
      <w:szCs w:val="16"/>
    </w:rPr>
  </w:style>
  <w:style w:type="character" w:customStyle="1" w:styleId="apple-converted-space">
    <w:name w:val="apple-converted-space"/>
    <w:basedOn w:val="a0"/>
    <w:rsid w:val="00B85E6B"/>
    <w:rPr>
      <w:rFonts w:cs="Times New Roman"/>
    </w:rPr>
  </w:style>
  <w:style w:type="character" w:styleId="aff1">
    <w:name w:val="Strong"/>
    <w:basedOn w:val="a0"/>
    <w:uiPriority w:val="22"/>
    <w:qFormat/>
    <w:locked/>
    <w:rsid w:val="00171DDB"/>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431775">
      <w:bodyDiv w:val="1"/>
      <w:marLeft w:val="0"/>
      <w:marRight w:val="0"/>
      <w:marTop w:val="0"/>
      <w:marBottom w:val="0"/>
      <w:divBdr>
        <w:top w:val="none" w:sz="0" w:space="0" w:color="auto"/>
        <w:left w:val="none" w:sz="0" w:space="0" w:color="auto"/>
        <w:bottom w:val="none" w:sz="0" w:space="0" w:color="auto"/>
        <w:right w:val="none" w:sz="0" w:space="0" w:color="auto"/>
      </w:divBdr>
    </w:div>
    <w:div w:id="109710217">
      <w:bodyDiv w:val="1"/>
      <w:marLeft w:val="0"/>
      <w:marRight w:val="0"/>
      <w:marTop w:val="0"/>
      <w:marBottom w:val="0"/>
      <w:divBdr>
        <w:top w:val="none" w:sz="0" w:space="0" w:color="auto"/>
        <w:left w:val="none" w:sz="0" w:space="0" w:color="auto"/>
        <w:bottom w:val="none" w:sz="0" w:space="0" w:color="auto"/>
        <w:right w:val="none" w:sz="0" w:space="0" w:color="auto"/>
      </w:divBdr>
    </w:div>
    <w:div w:id="142892590">
      <w:bodyDiv w:val="1"/>
      <w:marLeft w:val="0"/>
      <w:marRight w:val="0"/>
      <w:marTop w:val="0"/>
      <w:marBottom w:val="0"/>
      <w:divBdr>
        <w:top w:val="none" w:sz="0" w:space="0" w:color="auto"/>
        <w:left w:val="none" w:sz="0" w:space="0" w:color="auto"/>
        <w:bottom w:val="none" w:sz="0" w:space="0" w:color="auto"/>
        <w:right w:val="none" w:sz="0" w:space="0" w:color="auto"/>
      </w:divBdr>
    </w:div>
    <w:div w:id="159590930">
      <w:bodyDiv w:val="1"/>
      <w:marLeft w:val="0"/>
      <w:marRight w:val="0"/>
      <w:marTop w:val="0"/>
      <w:marBottom w:val="0"/>
      <w:divBdr>
        <w:top w:val="none" w:sz="0" w:space="0" w:color="auto"/>
        <w:left w:val="none" w:sz="0" w:space="0" w:color="auto"/>
        <w:bottom w:val="none" w:sz="0" w:space="0" w:color="auto"/>
        <w:right w:val="none" w:sz="0" w:space="0" w:color="auto"/>
      </w:divBdr>
    </w:div>
    <w:div w:id="387069764">
      <w:bodyDiv w:val="1"/>
      <w:marLeft w:val="0"/>
      <w:marRight w:val="0"/>
      <w:marTop w:val="0"/>
      <w:marBottom w:val="0"/>
      <w:divBdr>
        <w:top w:val="none" w:sz="0" w:space="0" w:color="auto"/>
        <w:left w:val="none" w:sz="0" w:space="0" w:color="auto"/>
        <w:bottom w:val="none" w:sz="0" w:space="0" w:color="auto"/>
        <w:right w:val="none" w:sz="0" w:space="0" w:color="auto"/>
      </w:divBdr>
    </w:div>
    <w:div w:id="438723062">
      <w:bodyDiv w:val="1"/>
      <w:marLeft w:val="0"/>
      <w:marRight w:val="0"/>
      <w:marTop w:val="0"/>
      <w:marBottom w:val="0"/>
      <w:divBdr>
        <w:top w:val="none" w:sz="0" w:space="0" w:color="auto"/>
        <w:left w:val="none" w:sz="0" w:space="0" w:color="auto"/>
        <w:bottom w:val="none" w:sz="0" w:space="0" w:color="auto"/>
        <w:right w:val="none" w:sz="0" w:space="0" w:color="auto"/>
      </w:divBdr>
    </w:div>
    <w:div w:id="479349700">
      <w:bodyDiv w:val="1"/>
      <w:marLeft w:val="0"/>
      <w:marRight w:val="0"/>
      <w:marTop w:val="0"/>
      <w:marBottom w:val="0"/>
      <w:divBdr>
        <w:top w:val="none" w:sz="0" w:space="0" w:color="auto"/>
        <w:left w:val="none" w:sz="0" w:space="0" w:color="auto"/>
        <w:bottom w:val="none" w:sz="0" w:space="0" w:color="auto"/>
        <w:right w:val="none" w:sz="0" w:space="0" w:color="auto"/>
      </w:divBdr>
    </w:div>
    <w:div w:id="494759837">
      <w:bodyDiv w:val="1"/>
      <w:marLeft w:val="0"/>
      <w:marRight w:val="0"/>
      <w:marTop w:val="0"/>
      <w:marBottom w:val="0"/>
      <w:divBdr>
        <w:top w:val="none" w:sz="0" w:space="0" w:color="auto"/>
        <w:left w:val="none" w:sz="0" w:space="0" w:color="auto"/>
        <w:bottom w:val="none" w:sz="0" w:space="0" w:color="auto"/>
        <w:right w:val="none" w:sz="0" w:space="0" w:color="auto"/>
      </w:divBdr>
    </w:div>
    <w:div w:id="501044984">
      <w:bodyDiv w:val="1"/>
      <w:marLeft w:val="0"/>
      <w:marRight w:val="0"/>
      <w:marTop w:val="0"/>
      <w:marBottom w:val="0"/>
      <w:divBdr>
        <w:top w:val="none" w:sz="0" w:space="0" w:color="auto"/>
        <w:left w:val="none" w:sz="0" w:space="0" w:color="auto"/>
        <w:bottom w:val="none" w:sz="0" w:space="0" w:color="auto"/>
        <w:right w:val="none" w:sz="0" w:space="0" w:color="auto"/>
      </w:divBdr>
    </w:div>
    <w:div w:id="512036402">
      <w:bodyDiv w:val="1"/>
      <w:marLeft w:val="0"/>
      <w:marRight w:val="0"/>
      <w:marTop w:val="0"/>
      <w:marBottom w:val="0"/>
      <w:divBdr>
        <w:top w:val="none" w:sz="0" w:space="0" w:color="auto"/>
        <w:left w:val="none" w:sz="0" w:space="0" w:color="auto"/>
        <w:bottom w:val="none" w:sz="0" w:space="0" w:color="auto"/>
        <w:right w:val="none" w:sz="0" w:space="0" w:color="auto"/>
      </w:divBdr>
    </w:div>
    <w:div w:id="519707980">
      <w:bodyDiv w:val="1"/>
      <w:marLeft w:val="0"/>
      <w:marRight w:val="0"/>
      <w:marTop w:val="0"/>
      <w:marBottom w:val="0"/>
      <w:divBdr>
        <w:top w:val="none" w:sz="0" w:space="0" w:color="auto"/>
        <w:left w:val="none" w:sz="0" w:space="0" w:color="auto"/>
        <w:bottom w:val="none" w:sz="0" w:space="0" w:color="auto"/>
        <w:right w:val="none" w:sz="0" w:space="0" w:color="auto"/>
      </w:divBdr>
    </w:div>
    <w:div w:id="536435813">
      <w:bodyDiv w:val="1"/>
      <w:marLeft w:val="0"/>
      <w:marRight w:val="0"/>
      <w:marTop w:val="0"/>
      <w:marBottom w:val="0"/>
      <w:divBdr>
        <w:top w:val="none" w:sz="0" w:space="0" w:color="auto"/>
        <w:left w:val="none" w:sz="0" w:space="0" w:color="auto"/>
        <w:bottom w:val="none" w:sz="0" w:space="0" w:color="auto"/>
        <w:right w:val="none" w:sz="0" w:space="0" w:color="auto"/>
      </w:divBdr>
    </w:div>
    <w:div w:id="602302271">
      <w:bodyDiv w:val="1"/>
      <w:marLeft w:val="0"/>
      <w:marRight w:val="0"/>
      <w:marTop w:val="0"/>
      <w:marBottom w:val="0"/>
      <w:divBdr>
        <w:top w:val="none" w:sz="0" w:space="0" w:color="auto"/>
        <w:left w:val="none" w:sz="0" w:space="0" w:color="auto"/>
        <w:bottom w:val="none" w:sz="0" w:space="0" w:color="auto"/>
        <w:right w:val="none" w:sz="0" w:space="0" w:color="auto"/>
      </w:divBdr>
    </w:div>
    <w:div w:id="622003922">
      <w:bodyDiv w:val="1"/>
      <w:marLeft w:val="0"/>
      <w:marRight w:val="0"/>
      <w:marTop w:val="0"/>
      <w:marBottom w:val="0"/>
      <w:divBdr>
        <w:top w:val="none" w:sz="0" w:space="0" w:color="auto"/>
        <w:left w:val="none" w:sz="0" w:space="0" w:color="auto"/>
        <w:bottom w:val="none" w:sz="0" w:space="0" w:color="auto"/>
        <w:right w:val="none" w:sz="0" w:space="0" w:color="auto"/>
      </w:divBdr>
    </w:div>
    <w:div w:id="677773509">
      <w:bodyDiv w:val="1"/>
      <w:marLeft w:val="0"/>
      <w:marRight w:val="0"/>
      <w:marTop w:val="0"/>
      <w:marBottom w:val="0"/>
      <w:divBdr>
        <w:top w:val="none" w:sz="0" w:space="0" w:color="auto"/>
        <w:left w:val="none" w:sz="0" w:space="0" w:color="auto"/>
        <w:bottom w:val="none" w:sz="0" w:space="0" w:color="auto"/>
        <w:right w:val="none" w:sz="0" w:space="0" w:color="auto"/>
      </w:divBdr>
    </w:div>
    <w:div w:id="756635495">
      <w:bodyDiv w:val="1"/>
      <w:marLeft w:val="0"/>
      <w:marRight w:val="0"/>
      <w:marTop w:val="0"/>
      <w:marBottom w:val="0"/>
      <w:divBdr>
        <w:top w:val="none" w:sz="0" w:space="0" w:color="auto"/>
        <w:left w:val="none" w:sz="0" w:space="0" w:color="auto"/>
        <w:bottom w:val="none" w:sz="0" w:space="0" w:color="auto"/>
        <w:right w:val="none" w:sz="0" w:space="0" w:color="auto"/>
      </w:divBdr>
    </w:div>
    <w:div w:id="789980728">
      <w:bodyDiv w:val="1"/>
      <w:marLeft w:val="0"/>
      <w:marRight w:val="0"/>
      <w:marTop w:val="0"/>
      <w:marBottom w:val="0"/>
      <w:divBdr>
        <w:top w:val="none" w:sz="0" w:space="0" w:color="auto"/>
        <w:left w:val="none" w:sz="0" w:space="0" w:color="auto"/>
        <w:bottom w:val="none" w:sz="0" w:space="0" w:color="auto"/>
        <w:right w:val="none" w:sz="0" w:space="0" w:color="auto"/>
      </w:divBdr>
    </w:div>
    <w:div w:id="808329029">
      <w:bodyDiv w:val="1"/>
      <w:marLeft w:val="0"/>
      <w:marRight w:val="0"/>
      <w:marTop w:val="0"/>
      <w:marBottom w:val="0"/>
      <w:divBdr>
        <w:top w:val="none" w:sz="0" w:space="0" w:color="auto"/>
        <w:left w:val="none" w:sz="0" w:space="0" w:color="auto"/>
        <w:bottom w:val="none" w:sz="0" w:space="0" w:color="auto"/>
        <w:right w:val="none" w:sz="0" w:space="0" w:color="auto"/>
      </w:divBdr>
    </w:div>
    <w:div w:id="844591359">
      <w:bodyDiv w:val="1"/>
      <w:marLeft w:val="0"/>
      <w:marRight w:val="0"/>
      <w:marTop w:val="0"/>
      <w:marBottom w:val="0"/>
      <w:divBdr>
        <w:top w:val="none" w:sz="0" w:space="0" w:color="auto"/>
        <w:left w:val="none" w:sz="0" w:space="0" w:color="auto"/>
        <w:bottom w:val="none" w:sz="0" w:space="0" w:color="auto"/>
        <w:right w:val="none" w:sz="0" w:space="0" w:color="auto"/>
      </w:divBdr>
    </w:div>
    <w:div w:id="969480669">
      <w:bodyDiv w:val="1"/>
      <w:marLeft w:val="0"/>
      <w:marRight w:val="0"/>
      <w:marTop w:val="0"/>
      <w:marBottom w:val="0"/>
      <w:divBdr>
        <w:top w:val="none" w:sz="0" w:space="0" w:color="auto"/>
        <w:left w:val="none" w:sz="0" w:space="0" w:color="auto"/>
        <w:bottom w:val="none" w:sz="0" w:space="0" w:color="auto"/>
        <w:right w:val="none" w:sz="0" w:space="0" w:color="auto"/>
      </w:divBdr>
    </w:div>
    <w:div w:id="1003431311">
      <w:bodyDiv w:val="1"/>
      <w:marLeft w:val="0"/>
      <w:marRight w:val="0"/>
      <w:marTop w:val="0"/>
      <w:marBottom w:val="0"/>
      <w:divBdr>
        <w:top w:val="none" w:sz="0" w:space="0" w:color="auto"/>
        <w:left w:val="none" w:sz="0" w:space="0" w:color="auto"/>
        <w:bottom w:val="none" w:sz="0" w:space="0" w:color="auto"/>
        <w:right w:val="none" w:sz="0" w:space="0" w:color="auto"/>
      </w:divBdr>
    </w:div>
    <w:div w:id="1032222661">
      <w:bodyDiv w:val="1"/>
      <w:marLeft w:val="0"/>
      <w:marRight w:val="0"/>
      <w:marTop w:val="0"/>
      <w:marBottom w:val="0"/>
      <w:divBdr>
        <w:top w:val="none" w:sz="0" w:space="0" w:color="auto"/>
        <w:left w:val="none" w:sz="0" w:space="0" w:color="auto"/>
        <w:bottom w:val="none" w:sz="0" w:space="0" w:color="auto"/>
        <w:right w:val="none" w:sz="0" w:space="0" w:color="auto"/>
      </w:divBdr>
    </w:div>
    <w:div w:id="1089808251">
      <w:bodyDiv w:val="1"/>
      <w:marLeft w:val="0"/>
      <w:marRight w:val="0"/>
      <w:marTop w:val="0"/>
      <w:marBottom w:val="0"/>
      <w:divBdr>
        <w:top w:val="none" w:sz="0" w:space="0" w:color="auto"/>
        <w:left w:val="none" w:sz="0" w:space="0" w:color="auto"/>
        <w:bottom w:val="none" w:sz="0" w:space="0" w:color="auto"/>
        <w:right w:val="none" w:sz="0" w:space="0" w:color="auto"/>
      </w:divBdr>
    </w:div>
    <w:div w:id="1129784335">
      <w:marLeft w:val="0"/>
      <w:marRight w:val="0"/>
      <w:marTop w:val="0"/>
      <w:marBottom w:val="0"/>
      <w:divBdr>
        <w:top w:val="none" w:sz="0" w:space="0" w:color="auto"/>
        <w:left w:val="none" w:sz="0" w:space="0" w:color="auto"/>
        <w:bottom w:val="none" w:sz="0" w:space="0" w:color="auto"/>
        <w:right w:val="none" w:sz="0" w:space="0" w:color="auto"/>
      </w:divBdr>
    </w:div>
    <w:div w:id="1129784336">
      <w:marLeft w:val="0"/>
      <w:marRight w:val="0"/>
      <w:marTop w:val="0"/>
      <w:marBottom w:val="0"/>
      <w:divBdr>
        <w:top w:val="none" w:sz="0" w:space="0" w:color="auto"/>
        <w:left w:val="none" w:sz="0" w:space="0" w:color="auto"/>
        <w:bottom w:val="none" w:sz="0" w:space="0" w:color="auto"/>
        <w:right w:val="none" w:sz="0" w:space="0" w:color="auto"/>
      </w:divBdr>
    </w:div>
    <w:div w:id="1129784337">
      <w:marLeft w:val="0"/>
      <w:marRight w:val="0"/>
      <w:marTop w:val="0"/>
      <w:marBottom w:val="0"/>
      <w:divBdr>
        <w:top w:val="none" w:sz="0" w:space="0" w:color="auto"/>
        <w:left w:val="none" w:sz="0" w:space="0" w:color="auto"/>
        <w:bottom w:val="none" w:sz="0" w:space="0" w:color="auto"/>
        <w:right w:val="none" w:sz="0" w:space="0" w:color="auto"/>
      </w:divBdr>
    </w:div>
    <w:div w:id="1129784338">
      <w:marLeft w:val="0"/>
      <w:marRight w:val="0"/>
      <w:marTop w:val="0"/>
      <w:marBottom w:val="0"/>
      <w:divBdr>
        <w:top w:val="none" w:sz="0" w:space="0" w:color="auto"/>
        <w:left w:val="none" w:sz="0" w:space="0" w:color="auto"/>
        <w:bottom w:val="none" w:sz="0" w:space="0" w:color="auto"/>
        <w:right w:val="none" w:sz="0" w:space="0" w:color="auto"/>
      </w:divBdr>
    </w:div>
    <w:div w:id="1129784339">
      <w:marLeft w:val="0"/>
      <w:marRight w:val="0"/>
      <w:marTop w:val="0"/>
      <w:marBottom w:val="0"/>
      <w:divBdr>
        <w:top w:val="none" w:sz="0" w:space="0" w:color="auto"/>
        <w:left w:val="none" w:sz="0" w:space="0" w:color="auto"/>
        <w:bottom w:val="none" w:sz="0" w:space="0" w:color="auto"/>
        <w:right w:val="none" w:sz="0" w:space="0" w:color="auto"/>
      </w:divBdr>
    </w:div>
    <w:div w:id="1129784340">
      <w:marLeft w:val="0"/>
      <w:marRight w:val="0"/>
      <w:marTop w:val="0"/>
      <w:marBottom w:val="0"/>
      <w:divBdr>
        <w:top w:val="none" w:sz="0" w:space="0" w:color="auto"/>
        <w:left w:val="none" w:sz="0" w:space="0" w:color="auto"/>
        <w:bottom w:val="none" w:sz="0" w:space="0" w:color="auto"/>
        <w:right w:val="none" w:sz="0" w:space="0" w:color="auto"/>
      </w:divBdr>
    </w:div>
    <w:div w:id="1129784341">
      <w:marLeft w:val="0"/>
      <w:marRight w:val="0"/>
      <w:marTop w:val="0"/>
      <w:marBottom w:val="0"/>
      <w:divBdr>
        <w:top w:val="none" w:sz="0" w:space="0" w:color="auto"/>
        <w:left w:val="none" w:sz="0" w:space="0" w:color="auto"/>
        <w:bottom w:val="none" w:sz="0" w:space="0" w:color="auto"/>
        <w:right w:val="none" w:sz="0" w:space="0" w:color="auto"/>
      </w:divBdr>
    </w:div>
    <w:div w:id="1129784342">
      <w:marLeft w:val="0"/>
      <w:marRight w:val="0"/>
      <w:marTop w:val="0"/>
      <w:marBottom w:val="0"/>
      <w:divBdr>
        <w:top w:val="none" w:sz="0" w:space="0" w:color="auto"/>
        <w:left w:val="none" w:sz="0" w:space="0" w:color="auto"/>
        <w:bottom w:val="none" w:sz="0" w:space="0" w:color="auto"/>
        <w:right w:val="none" w:sz="0" w:space="0" w:color="auto"/>
      </w:divBdr>
    </w:div>
    <w:div w:id="1129784343">
      <w:marLeft w:val="0"/>
      <w:marRight w:val="0"/>
      <w:marTop w:val="0"/>
      <w:marBottom w:val="0"/>
      <w:divBdr>
        <w:top w:val="none" w:sz="0" w:space="0" w:color="auto"/>
        <w:left w:val="none" w:sz="0" w:space="0" w:color="auto"/>
        <w:bottom w:val="none" w:sz="0" w:space="0" w:color="auto"/>
        <w:right w:val="none" w:sz="0" w:space="0" w:color="auto"/>
      </w:divBdr>
    </w:div>
    <w:div w:id="1129784344">
      <w:marLeft w:val="0"/>
      <w:marRight w:val="0"/>
      <w:marTop w:val="0"/>
      <w:marBottom w:val="0"/>
      <w:divBdr>
        <w:top w:val="none" w:sz="0" w:space="0" w:color="auto"/>
        <w:left w:val="none" w:sz="0" w:space="0" w:color="auto"/>
        <w:bottom w:val="none" w:sz="0" w:space="0" w:color="auto"/>
        <w:right w:val="none" w:sz="0" w:space="0" w:color="auto"/>
      </w:divBdr>
    </w:div>
    <w:div w:id="1129784345">
      <w:marLeft w:val="0"/>
      <w:marRight w:val="0"/>
      <w:marTop w:val="0"/>
      <w:marBottom w:val="0"/>
      <w:divBdr>
        <w:top w:val="none" w:sz="0" w:space="0" w:color="auto"/>
        <w:left w:val="none" w:sz="0" w:space="0" w:color="auto"/>
        <w:bottom w:val="none" w:sz="0" w:space="0" w:color="auto"/>
        <w:right w:val="none" w:sz="0" w:space="0" w:color="auto"/>
      </w:divBdr>
    </w:div>
    <w:div w:id="1129784346">
      <w:marLeft w:val="0"/>
      <w:marRight w:val="0"/>
      <w:marTop w:val="0"/>
      <w:marBottom w:val="0"/>
      <w:divBdr>
        <w:top w:val="none" w:sz="0" w:space="0" w:color="auto"/>
        <w:left w:val="none" w:sz="0" w:space="0" w:color="auto"/>
        <w:bottom w:val="none" w:sz="0" w:space="0" w:color="auto"/>
        <w:right w:val="none" w:sz="0" w:space="0" w:color="auto"/>
      </w:divBdr>
    </w:div>
    <w:div w:id="1129784347">
      <w:marLeft w:val="0"/>
      <w:marRight w:val="0"/>
      <w:marTop w:val="0"/>
      <w:marBottom w:val="0"/>
      <w:divBdr>
        <w:top w:val="none" w:sz="0" w:space="0" w:color="auto"/>
        <w:left w:val="none" w:sz="0" w:space="0" w:color="auto"/>
        <w:bottom w:val="none" w:sz="0" w:space="0" w:color="auto"/>
        <w:right w:val="none" w:sz="0" w:space="0" w:color="auto"/>
      </w:divBdr>
    </w:div>
    <w:div w:id="1129784348">
      <w:marLeft w:val="0"/>
      <w:marRight w:val="0"/>
      <w:marTop w:val="0"/>
      <w:marBottom w:val="0"/>
      <w:divBdr>
        <w:top w:val="none" w:sz="0" w:space="0" w:color="auto"/>
        <w:left w:val="none" w:sz="0" w:space="0" w:color="auto"/>
        <w:bottom w:val="none" w:sz="0" w:space="0" w:color="auto"/>
        <w:right w:val="none" w:sz="0" w:space="0" w:color="auto"/>
      </w:divBdr>
    </w:div>
    <w:div w:id="1129784349">
      <w:marLeft w:val="0"/>
      <w:marRight w:val="0"/>
      <w:marTop w:val="0"/>
      <w:marBottom w:val="0"/>
      <w:divBdr>
        <w:top w:val="none" w:sz="0" w:space="0" w:color="auto"/>
        <w:left w:val="none" w:sz="0" w:space="0" w:color="auto"/>
        <w:bottom w:val="none" w:sz="0" w:space="0" w:color="auto"/>
        <w:right w:val="none" w:sz="0" w:space="0" w:color="auto"/>
      </w:divBdr>
    </w:div>
    <w:div w:id="1129784350">
      <w:marLeft w:val="0"/>
      <w:marRight w:val="0"/>
      <w:marTop w:val="0"/>
      <w:marBottom w:val="0"/>
      <w:divBdr>
        <w:top w:val="none" w:sz="0" w:space="0" w:color="auto"/>
        <w:left w:val="none" w:sz="0" w:space="0" w:color="auto"/>
        <w:bottom w:val="none" w:sz="0" w:space="0" w:color="auto"/>
        <w:right w:val="none" w:sz="0" w:space="0" w:color="auto"/>
      </w:divBdr>
    </w:div>
    <w:div w:id="1129784351">
      <w:marLeft w:val="0"/>
      <w:marRight w:val="0"/>
      <w:marTop w:val="0"/>
      <w:marBottom w:val="0"/>
      <w:divBdr>
        <w:top w:val="none" w:sz="0" w:space="0" w:color="auto"/>
        <w:left w:val="none" w:sz="0" w:space="0" w:color="auto"/>
        <w:bottom w:val="none" w:sz="0" w:space="0" w:color="auto"/>
        <w:right w:val="none" w:sz="0" w:space="0" w:color="auto"/>
      </w:divBdr>
    </w:div>
    <w:div w:id="1129784352">
      <w:marLeft w:val="0"/>
      <w:marRight w:val="0"/>
      <w:marTop w:val="0"/>
      <w:marBottom w:val="0"/>
      <w:divBdr>
        <w:top w:val="none" w:sz="0" w:space="0" w:color="auto"/>
        <w:left w:val="none" w:sz="0" w:space="0" w:color="auto"/>
        <w:bottom w:val="none" w:sz="0" w:space="0" w:color="auto"/>
        <w:right w:val="none" w:sz="0" w:space="0" w:color="auto"/>
      </w:divBdr>
    </w:div>
    <w:div w:id="1129784353">
      <w:marLeft w:val="0"/>
      <w:marRight w:val="0"/>
      <w:marTop w:val="0"/>
      <w:marBottom w:val="0"/>
      <w:divBdr>
        <w:top w:val="none" w:sz="0" w:space="0" w:color="auto"/>
        <w:left w:val="none" w:sz="0" w:space="0" w:color="auto"/>
        <w:bottom w:val="none" w:sz="0" w:space="0" w:color="auto"/>
        <w:right w:val="none" w:sz="0" w:space="0" w:color="auto"/>
      </w:divBdr>
    </w:div>
    <w:div w:id="1129784354">
      <w:marLeft w:val="0"/>
      <w:marRight w:val="0"/>
      <w:marTop w:val="0"/>
      <w:marBottom w:val="0"/>
      <w:divBdr>
        <w:top w:val="none" w:sz="0" w:space="0" w:color="auto"/>
        <w:left w:val="none" w:sz="0" w:space="0" w:color="auto"/>
        <w:bottom w:val="none" w:sz="0" w:space="0" w:color="auto"/>
        <w:right w:val="none" w:sz="0" w:space="0" w:color="auto"/>
      </w:divBdr>
    </w:div>
    <w:div w:id="1129784355">
      <w:marLeft w:val="0"/>
      <w:marRight w:val="0"/>
      <w:marTop w:val="0"/>
      <w:marBottom w:val="0"/>
      <w:divBdr>
        <w:top w:val="none" w:sz="0" w:space="0" w:color="auto"/>
        <w:left w:val="none" w:sz="0" w:space="0" w:color="auto"/>
        <w:bottom w:val="none" w:sz="0" w:space="0" w:color="auto"/>
        <w:right w:val="none" w:sz="0" w:space="0" w:color="auto"/>
      </w:divBdr>
    </w:div>
    <w:div w:id="1129784356">
      <w:marLeft w:val="0"/>
      <w:marRight w:val="0"/>
      <w:marTop w:val="0"/>
      <w:marBottom w:val="0"/>
      <w:divBdr>
        <w:top w:val="none" w:sz="0" w:space="0" w:color="auto"/>
        <w:left w:val="none" w:sz="0" w:space="0" w:color="auto"/>
        <w:bottom w:val="none" w:sz="0" w:space="0" w:color="auto"/>
        <w:right w:val="none" w:sz="0" w:space="0" w:color="auto"/>
      </w:divBdr>
    </w:div>
    <w:div w:id="1129784357">
      <w:marLeft w:val="0"/>
      <w:marRight w:val="0"/>
      <w:marTop w:val="0"/>
      <w:marBottom w:val="0"/>
      <w:divBdr>
        <w:top w:val="none" w:sz="0" w:space="0" w:color="auto"/>
        <w:left w:val="none" w:sz="0" w:space="0" w:color="auto"/>
        <w:bottom w:val="none" w:sz="0" w:space="0" w:color="auto"/>
        <w:right w:val="none" w:sz="0" w:space="0" w:color="auto"/>
      </w:divBdr>
    </w:div>
    <w:div w:id="1129784358">
      <w:marLeft w:val="0"/>
      <w:marRight w:val="0"/>
      <w:marTop w:val="0"/>
      <w:marBottom w:val="0"/>
      <w:divBdr>
        <w:top w:val="none" w:sz="0" w:space="0" w:color="auto"/>
        <w:left w:val="none" w:sz="0" w:space="0" w:color="auto"/>
        <w:bottom w:val="none" w:sz="0" w:space="0" w:color="auto"/>
        <w:right w:val="none" w:sz="0" w:space="0" w:color="auto"/>
      </w:divBdr>
    </w:div>
    <w:div w:id="1129784359">
      <w:marLeft w:val="0"/>
      <w:marRight w:val="0"/>
      <w:marTop w:val="0"/>
      <w:marBottom w:val="0"/>
      <w:divBdr>
        <w:top w:val="none" w:sz="0" w:space="0" w:color="auto"/>
        <w:left w:val="none" w:sz="0" w:space="0" w:color="auto"/>
        <w:bottom w:val="none" w:sz="0" w:space="0" w:color="auto"/>
        <w:right w:val="none" w:sz="0" w:space="0" w:color="auto"/>
      </w:divBdr>
    </w:div>
    <w:div w:id="1129784360">
      <w:marLeft w:val="0"/>
      <w:marRight w:val="0"/>
      <w:marTop w:val="0"/>
      <w:marBottom w:val="0"/>
      <w:divBdr>
        <w:top w:val="none" w:sz="0" w:space="0" w:color="auto"/>
        <w:left w:val="none" w:sz="0" w:space="0" w:color="auto"/>
        <w:bottom w:val="none" w:sz="0" w:space="0" w:color="auto"/>
        <w:right w:val="none" w:sz="0" w:space="0" w:color="auto"/>
      </w:divBdr>
    </w:div>
    <w:div w:id="1129784361">
      <w:marLeft w:val="0"/>
      <w:marRight w:val="0"/>
      <w:marTop w:val="0"/>
      <w:marBottom w:val="0"/>
      <w:divBdr>
        <w:top w:val="none" w:sz="0" w:space="0" w:color="auto"/>
        <w:left w:val="none" w:sz="0" w:space="0" w:color="auto"/>
        <w:bottom w:val="none" w:sz="0" w:space="0" w:color="auto"/>
        <w:right w:val="none" w:sz="0" w:space="0" w:color="auto"/>
      </w:divBdr>
    </w:div>
    <w:div w:id="1129784362">
      <w:marLeft w:val="0"/>
      <w:marRight w:val="0"/>
      <w:marTop w:val="0"/>
      <w:marBottom w:val="0"/>
      <w:divBdr>
        <w:top w:val="none" w:sz="0" w:space="0" w:color="auto"/>
        <w:left w:val="none" w:sz="0" w:space="0" w:color="auto"/>
        <w:bottom w:val="none" w:sz="0" w:space="0" w:color="auto"/>
        <w:right w:val="none" w:sz="0" w:space="0" w:color="auto"/>
      </w:divBdr>
    </w:div>
    <w:div w:id="1129784363">
      <w:marLeft w:val="0"/>
      <w:marRight w:val="0"/>
      <w:marTop w:val="0"/>
      <w:marBottom w:val="0"/>
      <w:divBdr>
        <w:top w:val="none" w:sz="0" w:space="0" w:color="auto"/>
        <w:left w:val="none" w:sz="0" w:space="0" w:color="auto"/>
        <w:bottom w:val="none" w:sz="0" w:space="0" w:color="auto"/>
        <w:right w:val="none" w:sz="0" w:space="0" w:color="auto"/>
      </w:divBdr>
    </w:div>
    <w:div w:id="1129784364">
      <w:marLeft w:val="0"/>
      <w:marRight w:val="0"/>
      <w:marTop w:val="0"/>
      <w:marBottom w:val="0"/>
      <w:divBdr>
        <w:top w:val="none" w:sz="0" w:space="0" w:color="auto"/>
        <w:left w:val="none" w:sz="0" w:space="0" w:color="auto"/>
        <w:bottom w:val="none" w:sz="0" w:space="0" w:color="auto"/>
        <w:right w:val="none" w:sz="0" w:space="0" w:color="auto"/>
      </w:divBdr>
    </w:div>
    <w:div w:id="1129784365">
      <w:marLeft w:val="0"/>
      <w:marRight w:val="0"/>
      <w:marTop w:val="0"/>
      <w:marBottom w:val="0"/>
      <w:divBdr>
        <w:top w:val="none" w:sz="0" w:space="0" w:color="auto"/>
        <w:left w:val="none" w:sz="0" w:space="0" w:color="auto"/>
        <w:bottom w:val="none" w:sz="0" w:space="0" w:color="auto"/>
        <w:right w:val="none" w:sz="0" w:space="0" w:color="auto"/>
      </w:divBdr>
    </w:div>
    <w:div w:id="1129784366">
      <w:marLeft w:val="0"/>
      <w:marRight w:val="0"/>
      <w:marTop w:val="0"/>
      <w:marBottom w:val="0"/>
      <w:divBdr>
        <w:top w:val="none" w:sz="0" w:space="0" w:color="auto"/>
        <w:left w:val="none" w:sz="0" w:space="0" w:color="auto"/>
        <w:bottom w:val="none" w:sz="0" w:space="0" w:color="auto"/>
        <w:right w:val="none" w:sz="0" w:space="0" w:color="auto"/>
      </w:divBdr>
    </w:div>
    <w:div w:id="1129784367">
      <w:marLeft w:val="0"/>
      <w:marRight w:val="0"/>
      <w:marTop w:val="0"/>
      <w:marBottom w:val="0"/>
      <w:divBdr>
        <w:top w:val="none" w:sz="0" w:space="0" w:color="auto"/>
        <w:left w:val="none" w:sz="0" w:space="0" w:color="auto"/>
        <w:bottom w:val="none" w:sz="0" w:space="0" w:color="auto"/>
        <w:right w:val="none" w:sz="0" w:space="0" w:color="auto"/>
      </w:divBdr>
    </w:div>
    <w:div w:id="1129784368">
      <w:marLeft w:val="0"/>
      <w:marRight w:val="0"/>
      <w:marTop w:val="0"/>
      <w:marBottom w:val="0"/>
      <w:divBdr>
        <w:top w:val="none" w:sz="0" w:space="0" w:color="auto"/>
        <w:left w:val="none" w:sz="0" w:space="0" w:color="auto"/>
        <w:bottom w:val="none" w:sz="0" w:space="0" w:color="auto"/>
        <w:right w:val="none" w:sz="0" w:space="0" w:color="auto"/>
      </w:divBdr>
    </w:div>
    <w:div w:id="1129784369">
      <w:marLeft w:val="0"/>
      <w:marRight w:val="0"/>
      <w:marTop w:val="0"/>
      <w:marBottom w:val="0"/>
      <w:divBdr>
        <w:top w:val="none" w:sz="0" w:space="0" w:color="auto"/>
        <w:left w:val="none" w:sz="0" w:space="0" w:color="auto"/>
        <w:bottom w:val="none" w:sz="0" w:space="0" w:color="auto"/>
        <w:right w:val="none" w:sz="0" w:space="0" w:color="auto"/>
      </w:divBdr>
    </w:div>
    <w:div w:id="1129784370">
      <w:marLeft w:val="0"/>
      <w:marRight w:val="0"/>
      <w:marTop w:val="0"/>
      <w:marBottom w:val="0"/>
      <w:divBdr>
        <w:top w:val="none" w:sz="0" w:space="0" w:color="auto"/>
        <w:left w:val="none" w:sz="0" w:space="0" w:color="auto"/>
        <w:bottom w:val="none" w:sz="0" w:space="0" w:color="auto"/>
        <w:right w:val="none" w:sz="0" w:space="0" w:color="auto"/>
      </w:divBdr>
    </w:div>
    <w:div w:id="1129784371">
      <w:marLeft w:val="0"/>
      <w:marRight w:val="0"/>
      <w:marTop w:val="0"/>
      <w:marBottom w:val="0"/>
      <w:divBdr>
        <w:top w:val="none" w:sz="0" w:space="0" w:color="auto"/>
        <w:left w:val="none" w:sz="0" w:space="0" w:color="auto"/>
        <w:bottom w:val="none" w:sz="0" w:space="0" w:color="auto"/>
        <w:right w:val="none" w:sz="0" w:space="0" w:color="auto"/>
      </w:divBdr>
    </w:div>
    <w:div w:id="1129784372">
      <w:marLeft w:val="0"/>
      <w:marRight w:val="0"/>
      <w:marTop w:val="0"/>
      <w:marBottom w:val="0"/>
      <w:divBdr>
        <w:top w:val="none" w:sz="0" w:space="0" w:color="auto"/>
        <w:left w:val="none" w:sz="0" w:space="0" w:color="auto"/>
        <w:bottom w:val="none" w:sz="0" w:space="0" w:color="auto"/>
        <w:right w:val="none" w:sz="0" w:space="0" w:color="auto"/>
      </w:divBdr>
    </w:div>
    <w:div w:id="1129784373">
      <w:marLeft w:val="0"/>
      <w:marRight w:val="0"/>
      <w:marTop w:val="0"/>
      <w:marBottom w:val="0"/>
      <w:divBdr>
        <w:top w:val="none" w:sz="0" w:space="0" w:color="auto"/>
        <w:left w:val="none" w:sz="0" w:space="0" w:color="auto"/>
        <w:bottom w:val="none" w:sz="0" w:space="0" w:color="auto"/>
        <w:right w:val="none" w:sz="0" w:space="0" w:color="auto"/>
      </w:divBdr>
    </w:div>
    <w:div w:id="1129784374">
      <w:marLeft w:val="0"/>
      <w:marRight w:val="0"/>
      <w:marTop w:val="0"/>
      <w:marBottom w:val="0"/>
      <w:divBdr>
        <w:top w:val="none" w:sz="0" w:space="0" w:color="auto"/>
        <w:left w:val="none" w:sz="0" w:space="0" w:color="auto"/>
        <w:bottom w:val="none" w:sz="0" w:space="0" w:color="auto"/>
        <w:right w:val="none" w:sz="0" w:space="0" w:color="auto"/>
      </w:divBdr>
    </w:div>
    <w:div w:id="1129784375">
      <w:marLeft w:val="0"/>
      <w:marRight w:val="0"/>
      <w:marTop w:val="0"/>
      <w:marBottom w:val="0"/>
      <w:divBdr>
        <w:top w:val="none" w:sz="0" w:space="0" w:color="auto"/>
        <w:left w:val="none" w:sz="0" w:space="0" w:color="auto"/>
        <w:bottom w:val="none" w:sz="0" w:space="0" w:color="auto"/>
        <w:right w:val="none" w:sz="0" w:space="0" w:color="auto"/>
      </w:divBdr>
    </w:div>
    <w:div w:id="1129784376">
      <w:marLeft w:val="0"/>
      <w:marRight w:val="0"/>
      <w:marTop w:val="0"/>
      <w:marBottom w:val="0"/>
      <w:divBdr>
        <w:top w:val="none" w:sz="0" w:space="0" w:color="auto"/>
        <w:left w:val="none" w:sz="0" w:space="0" w:color="auto"/>
        <w:bottom w:val="none" w:sz="0" w:space="0" w:color="auto"/>
        <w:right w:val="none" w:sz="0" w:space="0" w:color="auto"/>
      </w:divBdr>
    </w:div>
    <w:div w:id="1129784377">
      <w:marLeft w:val="0"/>
      <w:marRight w:val="0"/>
      <w:marTop w:val="0"/>
      <w:marBottom w:val="0"/>
      <w:divBdr>
        <w:top w:val="none" w:sz="0" w:space="0" w:color="auto"/>
        <w:left w:val="none" w:sz="0" w:space="0" w:color="auto"/>
        <w:bottom w:val="none" w:sz="0" w:space="0" w:color="auto"/>
        <w:right w:val="none" w:sz="0" w:space="0" w:color="auto"/>
      </w:divBdr>
    </w:div>
    <w:div w:id="1129784378">
      <w:marLeft w:val="0"/>
      <w:marRight w:val="0"/>
      <w:marTop w:val="0"/>
      <w:marBottom w:val="0"/>
      <w:divBdr>
        <w:top w:val="none" w:sz="0" w:space="0" w:color="auto"/>
        <w:left w:val="none" w:sz="0" w:space="0" w:color="auto"/>
        <w:bottom w:val="none" w:sz="0" w:space="0" w:color="auto"/>
        <w:right w:val="none" w:sz="0" w:space="0" w:color="auto"/>
      </w:divBdr>
    </w:div>
    <w:div w:id="1129784379">
      <w:marLeft w:val="0"/>
      <w:marRight w:val="0"/>
      <w:marTop w:val="0"/>
      <w:marBottom w:val="0"/>
      <w:divBdr>
        <w:top w:val="none" w:sz="0" w:space="0" w:color="auto"/>
        <w:left w:val="none" w:sz="0" w:space="0" w:color="auto"/>
        <w:bottom w:val="none" w:sz="0" w:space="0" w:color="auto"/>
        <w:right w:val="none" w:sz="0" w:space="0" w:color="auto"/>
      </w:divBdr>
    </w:div>
    <w:div w:id="1129784380">
      <w:marLeft w:val="0"/>
      <w:marRight w:val="0"/>
      <w:marTop w:val="0"/>
      <w:marBottom w:val="0"/>
      <w:divBdr>
        <w:top w:val="none" w:sz="0" w:space="0" w:color="auto"/>
        <w:left w:val="none" w:sz="0" w:space="0" w:color="auto"/>
        <w:bottom w:val="none" w:sz="0" w:space="0" w:color="auto"/>
        <w:right w:val="none" w:sz="0" w:space="0" w:color="auto"/>
      </w:divBdr>
    </w:div>
    <w:div w:id="1129784381">
      <w:marLeft w:val="0"/>
      <w:marRight w:val="0"/>
      <w:marTop w:val="0"/>
      <w:marBottom w:val="0"/>
      <w:divBdr>
        <w:top w:val="none" w:sz="0" w:space="0" w:color="auto"/>
        <w:left w:val="none" w:sz="0" w:space="0" w:color="auto"/>
        <w:bottom w:val="none" w:sz="0" w:space="0" w:color="auto"/>
        <w:right w:val="none" w:sz="0" w:space="0" w:color="auto"/>
      </w:divBdr>
    </w:div>
    <w:div w:id="1129784382">
      <w:marLeft w:val="0"/>
      <w:marRight w:val="0"/>
      <w:marTop w:val="0"/>
      <w:marBottom w:val="0"/>
      <w:divBdr>
        <w:top w:val="none" w:sz="0" w:space="0" w:color="auto"/>
        <w:left w:val="none" w:sz="0" w:space="0" w:color="auto"/>
        <w:bottom w:val="none" w:sz="0" w:space="0" w:color="auto"/>
        <w:right w:val="none" w:sz="0" w:space="0" w:color="auto"/>
      </w:divBdr>
    </w:div>
    <w:div w:id="1183588441">
      <w:bodyDiv w:val="1"/>
      <w:marLeft w:val="0"/>
      <w:marRight w:val="0"/>
      <w:marTop w:val="0"/>
      <w:marBottom w:val="0"/>
      <w:divBdr>
        <w:top w:val="none" w:sz="0" w:space="0" w:color="auto"/>
        <w:left w:val="none" w:sz="0" w:space="0" w:color="auto"/>
        <w:bottom w:val="none" w:sz="0" w:space="0" w:color="auto"/>
        <w:right w:val="none" w:sz="0" w:space="0" w:color="auto"/>
      </w:divBdr>
    </w:div>
    <w:div w:id="1275358232">
      <w:bodyDiv w:val="1"/>
      <w:marLeft w:val="0"/>
      <w:marRight w:val="0"/>
      <w:marTop w:val="0"/>
      <w:marBottom w:val="0"/>
      <w:divBdr>
        <w:top w:val="none" w:sz="0" w:space="0" w:color="auto"/>
        <w:left w:val="none" w:sz="0" w:space="0" w:color="auto"/>
        <w:bottom w:val="none" w:sz="0" w:space="0" w:color="auto"/>
        <w:right w:val="none" w:sz="0" w:space="0" w:color="auto"/>
      </w:divBdr>
    </w:div>
    <w:div w:id="1318732389">
      <w:bodyDiv w:val="1"/>
      <w:marLeft w:val="0"/>
      <w:marRight w:val="0"/>
      <w:marTop w:val="0"/>
      <w:marBottom w:val="0"/>
      <w:divBdr>
        <w:top w:val="none" w:sz="0" w:space="0" w:color="auto"/>
        <w:left w:val="none" w:sz="0" w:space="0" w:color="auto"/>
        <w:bottom w:val="none" w:sz="0" w:space="0" w:color="auto"/>
        <w:right w:val="none" w:sz="0" w:space="0" w:color="auto"/>
      </w:divBdr>
    </w:div>
    <w:div w:id="1398168075">
      <w:bodyDiv w:val="1"/>
      <w:marLeft w:val="0"/>
      <w:marRight w:val="0"/>
      <w:marTop w:val="0"/>
      <w:marBottom w:val="0"/>
      <w:divBdr>
        <w:top w:val="none" w:sz="0" w:space="0" w:color="auto"/>
        <w:left w:val="none" w:sz="0" w:space="0" w:color="auto"/>
        <w:bottom w:val="none" w:sz="0" w:space="0" w:color="auto"/>
        <w:right w:val="none" w:sz="0" w:space="0" w:color="auto"/>
      </w:divBdr>
    </w:div>
    <w:div w:id="1413115415">
      <w:bodyDiv w:val="1"/>
      <w:marLeft w:val="0"/>
      <w:marRight w:val="0"/>
      <w:marTop w:val="0"/>
      <w:marBottom w:val="0"/>
      <w:divBdr>
        <w:top w:val="none" w:sz="0" w:space="0" w:color="auto"/>
        <w:left w:val="none" w:sz="0" w:space="0" w:color="auto"/>
        <w:bottom w:val="none" w:sz="0" w:space="0" w:color="auto"/>
        <w:right w:val="none" w:sz="0" w:space="0" w:color="auto"/>
      </w:divBdr>
    </w:div>
    <w:div w:id="1446846245">
      <w:bodyDiv w:val="1"/>
      <w:marLeft w:val="0"/>
      <w:marRight w:val="0"/>
      <w:marTop w:val="0"/>
      <w:marBottom w:val="0"/>
      <w:divBdr>
        <w:top w:val="none" w:sz="0" w:space="0" w:color="auto"/>
        <w:left w:val="none" w:sz="0" w:space="0" w:color="auto"/>
        <w:bottom w:val="none" w:sz="0" w:space="0" w:color="auto"/>
        <w:right w:val="none" w:sz="0" w:space="0" w:color="auto"/>
      </w:divBdr>
    </w:div>
    <w:div w:id="1805926419">
      <w:bodyDiv w:val="1"/>
      <w:marLeft w:val="0"/>
      <w:marRight w:val="0"/>
      <w:marTop w:val="0"/>
      <w:marBottom w:val="0"/>
      <w:divBdr>
        <w:top w:val="none" w:sz="0" w:space="0" w:color="auto"/>
        <w:left w:val="none" w:sz="0" w:space="0" w:color="auto"/>
        <w:bottom w:val="none" w:sz="0" w:space="0" w:color="auto"/>
        <w:right w:val="none" w:sz="0" w:space="0" w:color="auto"/>
      </w:divBdr>
    </w:div>
    <w:div w:id="2104109045">
      <w:bodyDiv w:val="1"/>
      <w:marLeft w:val="0"/>
      <w:marRight w:val="0"/>
      <w:marTop w:val="0"/>
      <w:marBottom w:val="0"/>
      <w:divBdr>
        <w:top w:val="none" w:sz="0" w:space="0" w:color="auto"/>
        <w:left w:val="none" w:sz="0" w:space="0" w:color="auto"/>
        <w:bottom w:val="none" w:sz="0" w:space="0" w:color="auto"/>
        <w:right w:val="none" w:sz="0" w:space="0" w:color="auto"/>
      </w:divBdr>
    </w:div>
    <w:div w:id="214238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55F30D-3BC7-48ED-97B8-FD0538E09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3688</TotalTime>
  <Pages>34</Pages>
  <Words>8752</Words>
  <Characters>49889</Characters>
  <Application>Microsoft Office Word</Application>
  <DocSecurity>0</DocSecurity>
  <Lines>415</Lines>
  <Paragraphs>117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Administration</Company>
  <LinksUpToDate>false</LinksUpToDate>
  <CharactersWithSpaces>58524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user</dc:creator>
  <cp:keywords/>
  <dc:description/>
  <cp:lastModifiedBy>User11</cp:lastModifiedBy>
  <cp:revision>504</cp:revision>
  <cp:lastPrinted>2025-02-12T06:05:00Z</cp:lastPrinted>
  <dcterms:created xsi:type="dcterms:W3CDTF">2023-05-18T08:50:00Z</dcterms:created>
  <dcterms:modified xsi:type="dcterms:W3CDTF">2025-02-21T10:07:00Z</dcterms:modified>
</cp:coreProperties>
</file>